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E433" w14:textId="5BC1AF7E" w:rsidR="0077489D" w:rsidRPr="008C20C7" w:rsidRDefault="00017D18" w:rsidP="005F71A1">
      <w:pPr>
        <w:wordWrap/>
        <w:spacing w:line="240" w:lineRule="atLeast"/>
        <w:jc w:val="center"/>
        <w:rPr>
          <w:rFonts w:hint="default"/>
          <w:b/>
          <w:bCs/>
          <w:color w:val="auto"/>
          <w:sz w:val="18"/>
          <w:szCs w:val="14"/>
        </w:rPr>
      </w:pPr>
      <w:r w:rsidRPr="008C20C7">
        <w:rPr>
          <w:b/>
          <w:bCs/>
          <w:color w:val="auto"/>
          <w:sz w:val="32"/>
          <w:szCs w:val="14"/>
        </w:rPr>
        <w:t>農林水産</w:t>
      </w:r>
      <w:r w:rsidR="00AA73BC" w:rsidRPr="008C20C7">
        <w:rPr>
          <w:b/>
          <w:bCs/>
          <w:color w:val="auto"/>
          <w:sz w:val="32"/>
          <w:szCs w:val="14"/>
        </w:rPr>
        <w:t>省</w:t>
      </w:r>
      <w:r w:rsidR="00F14DFD">
        <w:rPr>
          <w:b/>
          <w:bCs/>
          <w:color w:val="auto"/>
          <w:sz w:val="32"/>
          <w:szCs w:val="14"/>
        </w:rPr>
        <w:t>植物防疫所</w:t>
      </w:r>
      <w:r w:rsidR="00AA73BC" w:rsidRPr="008C20C7">
        <w:rPr>
          <w:b/>
          <w:bCs/>
          <w:color w:val="auto"/>
          <w:sz w:val="32"/>
          <w:szCs w:val="14"/>
        </w:rPr>
        <w:t xml:space="preserve">　</w:t>
      </w:r>
      <w:r w:rsidR="00260592" w:rsidRPr="008C20C7">
        <w:rPr>
          <w:b/>
          <w:bCs/>
          <w:color w:val="auto"/>
          <w:sz w:val="32"/>
          <w:szCs w:val="14"/>
        </w:rPr>
        <w:t>身上書</w:t>
      </w:r>
    </w:p>
    <w:tbl>
      <w:tblPr>
        <w:tblW w:w="10215" w:type="dxa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"/>
        <w:gridCol w:w="144"/>
        <w:gridCol w:w="299"/>
        <w:gridCol w:w="562"/>
        <w:gridCol w:w="351"/>
        <w:gridCol w:w="1057"/>
        <w:gridCol w:w="982"/>
        <w:gridCol w:w="563"/>
        <w:gridCol w:w="322"/>
        <w:gridCol w:w="10"/>
        <w:gridCol w:w="142"/>
        <w:gridCol w:w="542"/>
        <w:gridCol w:w="108"/>
        <w:gridCol w:w="314"/>
        <w:gridCol w:w="28"/>
        <w:gridCol w:w="397"/>
        <w:gridCol w:w="151"/>
        <w:gridCol w:w="203"/>
        <w:gridCol w:w="222"/>
        <w:gridCol w:w="444"/>
        <w:gridCol w:w="405"/>
        <w:gridCol w:w="447"/>
        <w:gridCol w:w="285"/>
        <w:gridCol w:w="1266"/>
      </w:tblGrid>
      <w:tr w:rsidR="005F71A1" w:rsidRPr="00260592" w14:paraId="1F7EE8C2" w14:textId="77777777" w:rsidTr="00461840">
        <w:trPr>
          <w:trHeight w:val="124"/>
        </w:trPr>
        <w:tc>
          <w:tcPr>
            <w:tcW w:w="11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7FF7D1DF" w14:textId="064A19F6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試験区分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AAD3FB9" w14:textId="1410E515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vAlign w:val="center"/>
          </w:tcPr>
          <w:p w14:paraId="54D6819B" w14:textId="4A9A0C51" w:rsidR="005F71A1" w:rsidRPr="00710CFD" w:rsidRDefault="00A47366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第１次</w:t>
            </w:r>
            <w:r w:rsidR="005F71A1" w:rsidRPr="00710CFD">
              <w:rPr>
                <w:b/>
                <w:bCs/>
                <w:color w:val="000000" w:themeColor="text1"/>
                <w:sz w:val="18"/>
                <w:szCs w:val="18"/>
              </w:rPr>
              <w:t>試験地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2077" w14:textId="0BEC2639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28A85B" w14:textId="75F54434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試験年度</w:t>
            </w:r>
          </w:p>
        </w:tc>
        <w:tc>
          <w:tcPr>
            <w:tcW w:w="99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8F2" w14:textId="77777777" w:rsidR="005F71A1" w:rsidRPr="00260592" w:rsidRDefault="005F71A1" w:rsidP="005D49D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</w:tc>
        <w:tc>
          <w:tcPr>
            <w:tcW w:w="17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CD8EDF5" w14:textId="61F76115" w:rsidR="005F71A1" w:rsidRPr="00710CFD" w:rsidRDefault="005F71A1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rFonts w:hAnsi="Century" w:cs="Times New Roman"/>
                <w:b/>
                <w:bCs/>
                <w:color w:val="auto"/>
                <w:sz w:val="18"/>
                <w:szCs w:val="18"/>
              </w:rPr>
              <w:t>受験番号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00AE6" w14:textId="37DC4C1B" w:rsidR="005F71A1" w:rsidRPr="00260592" w:rsidRDefault="005F71A1" w:rsidP="005D49D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6467D846" w14:textId="77777777" w:rsidTr="00461840">
        <w:trPr>
          <w:trHeight w:val="220"/>
        </w:trPr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7EBD3C8D" w14:textId="0744C184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氏名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1E36C1BE" w14:textId="648C9088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 w:rsidRPr="00710CFD">
              <w:rPr>
                <w:b/>
                <w:bCs/>
                <w:color w:val="000000" w:themeColor="text1"/>
                <w:sz w:val="18"/>
                <w:szCs w:val="18"/>
              </w:rPr>
              <w:t>（カナ）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B35244" w14:textId="28AD964E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CC8F2AC" w14:textId="22793018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21925ED1" w14:textId="354F2AEA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 w:rsidRPr="00710CFD">
              <w:rPr>
                <w:b/>
                <w:bCs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1168F1BD" w14:textId="5BBFB452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平成</w:t>
            </w:r>
          </w:p>
        </w:tc>
        <w:tc>
          <w:tcPr>
            <w:tcW w:w="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D20BA7" w14:textId="40087B7E" w:rsidR="00461840" w:rsidRPr="00304B8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1A15D911" w14:textId="787F6135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年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351B05" w14:textId="49C122EB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375A7159" w14:textId="675A447C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月</w:t>
            </w: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BB37B4" w14:textId="0D022B0E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48E531F" w14:textId="1D27DB89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日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82A6BD" w14:textId="77777777" w:rsidR="00461840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2A32DAC8" w14:textId="77777777" w:rsidR="00461840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248B2A6B" w14:textId="77777777" w:rsidR="00F15504" w:rsidRPr="005F71A1" w:rsidRDefault="00F15504" w:rsidP="00F1550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  <w:r w:rsidRPr="005F71A1">
              <w:rPr>
                <w:rFonts w:hAnsi="Century" w:cs="Times New Roman"/>
                <w:color w:val="auto"/>
                <w:sz w:val="18"/>
                <w:szCs w:val="18"/>
              </w:rPr>
              <w:t>４×３の写真を貼付</w:t>
            </w:r>
          </w:p>
          <w:p w14:paraId="0D310932" w14:textId="77777777" w:rsidR="00461840" w:rsidRPr="00F15504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39224984" w14:textId="77777777" w:rsidR="00461840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6E800527" w14:textId="77777777" w:rsidR="00461840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63879B90" w14:textId="6470E353" w:rsidR="00461840" w:rsidRPr="00260592" w:rsidRDefault="00461840" w:rsidP="001A3E5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171D1824" w14:textId="77777777" w:rsidTr="00461840">
        <w:trPr>
          <w:trHeight w:val="130"/>
        </w:trPr>
        <w:tc>
          <w:tcPr>
            <w:tcW w:w="111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</w:tcPr>
          <w:p w14:paraId="7EE0E405" w14:textId="3F800094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060907D2" w14:textId="6E58DD80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（漢字）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7DBCE9" w14:textId="21A43309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97EB" w14:textId="4A0D948F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08CED7" w14:textId="7777777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15F3D7FD" w14:textId="1EB78A0C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C0F645" w14:textId="20767913" w:rsidR="00461840" w:rsidRPr="00304B8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AB476A1" w14:textId="58E21015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才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837D5DC" w14:textId="0746BCBA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性別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BC22" w14:textId="0D5ED292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8B392C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33FAA0C2" w14:textId="77777777" w:rsidTr="00461840">
        <w:trPr>
          <w:trHeight w:val="276"/>
        </w:trPr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5233D7AC" w14:textId="05BA3899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現住所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0577B20D" w14:textId="374DEF1F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〒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7186" w14:textId="1BE7DE5B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5FDE00" w14:textId="22916BE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電話</w:t>
            </w:r>
          </w:p>
        </w:tc>
        <w:tc>
          <w:tcPr>
            <w:tcW w:w="1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61F1" w14:textId="74EB536F" w:rsidR="00461840" w:rsidRPr="00260592" w:rsidRDefault="00461840" w:rsidP="005F71A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4068A3" w14:textId="7777777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携帯</w:t>
            </w: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6DFA" w14:textId="7A419B25" w:rsidR="00461840" w:rsidRPr="00260592" w:rsidRDefault="00461840" w:rsidP="005F71A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27B01A3" w14:textId="77777777" w:rsidR="00461840" w:rsidRPr="00260592" w:rsidRDefault="00461840" w:rsidP="005F71A1">
            <w:pPr>
              <w:wordWrap/>
              <w:spacing w:line="240" w:lineRule="atLeast"/>
              <w:ind w:firstLineChars="100" w:firstLine="187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68DD9B6C" w14:textId="77777777" w:rsidTr="00461840">
        <w:trPr>
          <w:trHeight w:val="246"/>
        </w:trPr>
        <w:tc>
          <w:tcPr>
            <w:tcW w:w="111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6DD4F3FA" w14:textId="7777777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5AA1C97B" w14:textId="569D189A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住所</w:t>
            </w:r>
          </w:p>
        </w:tc>
        <w:tc>
          <w:tcPr>
            <w:tcW w:w="62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CAD" w14:textId="5F97E70A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A730041" w14:textId="77777777" w:rsidR="00461840" w:rsidRPr="00260592" w:rsidRDefault="00461840" w:rsidP="005F71A1">
            <w:pPr>
              <w:wordWrap/>
              <w:spacing w:line="240" w:lineRule="atLeast"/>
              <w:ind w:firstLineChars="100" w:firstLine="187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72DC71F6" w14:textId="77777777" w:rsidTr="00461840">
        <w:tblPrEx>
          <w:tblCellMar>
            <w:left w:w="99" w:type="dxa"/>
            <w:right w:w="99" w:type="dxa"/>
          </w:tblCellMar>
        </w:tblPrEx>
        <w:trPr>
          <w:trHeight w:val="271"/>
        </w:trPr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vAlign w:val="center"/>
          </w:tcPr>
          <w:p w14:paraId="42B4A5D4" w14:textId="18525ED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帰省先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2F24EF" w14:textId="0C1A688A" w:rsidR="00461840" w:rsidRPr="00710CFD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〒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93A8" w14:textId="77777777" w:rsidR="00461840" w:rsidRPr="00260592" w:rsidRDefault="00461840" w:rsidP="005D49D8">
            <w:pPr>
              <w:wordWrap/>
              <w:autoSpaceDE w:val="0"/>
              <w:autoSpaceDN w:val="0"/>
              <w:spacing w:line="240" w:lineRule="atLeast"/>
              <w:jc w:val="both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355BAA" w14:textId="6C294076" w:rsidR="00461840" w:rsidRPr="00710CFD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電話</w:t>
            </w:r>
          </w:p>
        </w:tc>
        <w:tc>
          <w:tcPr>
            <w:tcW w:w="1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551B" w14:textId="77777777" w:rsidR="00461840" w:rsidRPr="00260592" w:rsidRDefault="00461840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E66EFA0" w14:textId="4872321C" w:rsidR="00461840" w:rsidRPr="00260592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4A9254" w14:textId="7B3A80AA" w:rsidR="00461840" w:rsidRPr="00260592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461840" w:rsidRPr="00260592" w14:paraId="31035C43" w14:textId="77777777" w:rsidTr="00461840">
        <w:trPr>
          <w:trHeight w:val="271"/>
        </w:trPr>
        <w:tc>
          <w:tcPr>
            <w:tcW w:w="111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1414A5BA" w14:textId="77777777" w:rsidR="00461840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2F39907E" w14:textId="1F268D16" w:rsidR="00461840" w:rsidRPr="00710CFD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住所</w:t>
            </w:r>
          </w:p>
        </w:tc>
        <w:tc>
          <w:tcPr>
            <w:tcW w:w="62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858B" w14:textId="71D26354" w:rsidR="00461840" w:rsidRPr="00260592" w:rsidRDefault="00461840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DE0F72" w14:textId="77777777" w:rsidR="00461840" w:rsidRPr="00260592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461840" w:rsidRPr="00260592" w14:paraId="2DE26BAC" w14:textId="77777777" w:rsidTr="00461840">
        <w:trPr>
          <w:trHeight w:val="258"/>
        </w:trPr>
        <w:tc>
          <w:tcPr>
            <w:tcW w:w="19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26EB2952" w14:textId="126CD898" w:rsidR="00461840" w:rsidRPr="00710CFD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e</w:t>
            </w:r>
            <w:r w:rsidRPr="00710CFD">
              <w:rPr>
                <w:rFonts w:hint="default"/>
                <w:b/>
                <w:bCs/>
                <w:color w:val="auto"/>
                <w:sz w:val="18"/>
                <w:szCs w:val="18"/>
              </w:rPr>
              <w:t>-mail</w:t>
            </w:r>
            <w:r w:rsidRPr="00710CFD">
              <w:rPr>
                <w:b/>
                <w:bCs/>
                <w:color w:val="auto"/>
                <w:sz w:val="18"/>
                <w:szCs w:val="18"/>
              </w:rPr>
              <w:t>アドレス</w:t>
            </w:r>
          </w:p>
        </w:tc>
        <w:tc>
          <w:tcPr>
            <w:tcW w:w="62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D99D" w14:textId="77777777" w:rsidR="00461840" w:rsidRPr="00260592" w:rsidRDefault="00461840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97CEB8" w14:textId="4C234B60" w:rsidR="00461840" w:rsidRPr="00260592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461840" w:rsidRPr="00260592" w14:paraId="387F9430" w14:textId="02DBAD72" w:rsidTr="00461840">
        <w:trPr>
          <w:trHeight w:val="155"/>
        </w:trPr>
        <w:tc>
          <w:tcPr>
            <w:tcW w:w="8217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503C6871" w14:textId="71D0B9AC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経歴（高校卒業以降の学歴および職歴）</w:t>
            </w: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DF7CE"/>
            <w:vAlign w:val="center"/>
          </w:tcPr>
          <w:p w14:paraId="40999E85" w14:textId="77777777" w:rsidR="00461840" w:rsidRPr="00710CFD" w:rsidRDefault="00461840" w:rsidP="00461840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</w:tr>
      <w:tr w:rsidR="00461840" w:rsidRPr="00260592" w14:paraId="25EA5913" w14:textId="77777777" w:rsidTr="00461840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4AA2B651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207FD07" w14:textId="0000406D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8B8C0F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782977D" w14:textId="340BE254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AB01" w14:textId="77777777" w:rsidR="00461840" w:rsidRPr="00710CFD" w:rsidRDefault="00461840" w:rsidP="0031361D">
            <w:pPr>
              <w:wordWrap/>
              <w:spacing w:line="240" w:lineRule="atLeast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0A14" w14:textId="4131A65B" w:rsidR="00461840" w:rsidRPr="0050363A" w:rsidRDefault="00461840" w:rsidP="0050363A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0363A">
              <w:rPr>
                <w:color w:val="auto"/>
                <w:sz w:val="18"/>
                <w:szCs w:val="18"/>
              </w:rPr>
              <w:t>高校卒業</w:t>
            </w: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CFFCC"/>
          </w:tcPr>
          <w:p w14:paraId="46E6F8FA" w14:textId="5514FD2E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</w:tr>
      <w:tr w:rsidR="00461840" w:rsidRPr="00260592" w14:paraId="0C2C1C4F" w14:textId="77777777" w:rsidTr="00461840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56ABC9C5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7C5C82DF" w14:textId="1EA53D00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AF0031C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415A8F7" w14:textId="77B9B1D4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66F" w14:textId="77777777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487D" w14:textId="707F853A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DEBE01" w14:textId="40CB6B1C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2818BE" w:rsidRPr="00260592" w14:paraId="4446D251" w14:textId="77777777" w:rsidTr="00975B84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06F52A20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2433A53F" w14:textId="294887E1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85F447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C573A3A" w14:textId="29E810A5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5EA" w14:textId="777777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FF7" w14:textId="484C787C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</w:tcPr>
          <w:p w14:paraId="22918923" w14:textId="438F7E05" w:rsidR="002818BE" w:rsidRPr="00260592" w:rsidRDefault="002818BE" w:rsidP="00F2045E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緊急連絡先</w:t>
            </w:r>
          </w:p>
        </w:tc>
      </w:tr>
      <w:tr w:rsidR="002818BE" w:rsidRPr="00260592" w14:paraId="38BA4BC4" w14:textId="77777777" w:rsidTr="00975B84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1E294251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475F355" w14:textId="59C33C13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CC98EC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1C04DF72" w14:textId="46D362E2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529D" w14:textId="777777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A01C" w14:textId="5522FDB8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5E95293D" w14:textId="04A4C5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氏名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FF35A8" w14:textId="6C0D9BDB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2818BE" w:rsidRPr="00260592" w14:paraId="47D80026" w14:textId="77777777" w:rsidTr="00975B84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59816331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42A66759" w14:textId="7EFBC9F8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D61FC9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4D7A584" w14:textId="368542E2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1A1F" w14:textId="777777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B87F" w14:textId="29FFCB0A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B9BC3CA" w14:textId="2AAC762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続柄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98108" w14:textId="300A3C3F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2818BE" w:rsidRPr="00260592" w14:paraId="1CE9D573" w14:textId="77777777" w:rsidTr="00975B84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32E01436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3F432441" w14:textId="25D9EEF3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E5BD41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DD2B785" w14:textId="08951B48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8BF" w14:textId="777777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FD8" w14:textId="0F568465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F428D25" w14:textId="41984764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電話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6C46A" w14:textId="748654BE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16BF6D63" w14:textId="77777777" w:rsidTr="00461840">
        <w:trPr>
          <w:trHeight w:val="342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1FA981FD" w14:textId="2699CAA5" w:rsidR="005F71A1" w:rsidRPr="00710CFD" w:rsidRDefault="005F71A1" w:rsidP="00C100C0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研究室(ゼミ)名・教授名</w:t>
            </w:r>
          </w:p>
        </w:tc>
        <w:tc>
          <w:tcPr>
            <w:tcW w:w="4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28A7" w14:textId="3FF47140" w:rsidR="005F71A1" w:rsidRP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1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</w:tcPr>
          <w:p w14:paraId="40E10F68" w14:textId="77777777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進路希望先及び活動状況</w:t>
            </w:r>
          </w:p>
          <w:p w14:paraId="70AC22C9" w14:textId="585546C8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(民間企業、他省庁、地方公共団体、大学院など)</w:t>
            </w:r>
          </w:p>
        </w:tc>
      </w:tr>
      <w:tr w:rsidR="005F71A1" w:rsidRPr="00260592" w14:paraId="38F622EE" w14:textId="77777777" w:rsidTr="00461840">
        <w:trPr>
          <w:trHeight w:val="148"/>
        </w:trPr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7F594D15" w14:textId="77777777" w:rsidR="00C100C0" w:rsidRDefault="00C100C0" w:rsidP="00C100C0">
            <w:pPr>
              <w:wordWrap/>
              <w:snapToGrid w:val="0"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7CB2D915" w14:textId="50524621" w:rsidR="005F71A1" w:rsidRPr="00710CFD" w:rsidRDefault="005F71A1" w:rsidP="00C100C0">
            <w:pPr>
              <w:wordWrap/>
              <w:snapToGrid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卒論・修論などのテーマ及び</w:t>
            </w:r>
          </w:p>
          <w:p w14:paraId="0BC1D087" w14:textId="30566023" w:rsidR="005F71A1" w:rsidRPr="00710CFD" w:rsidRDefault="005F71A1" w:rsidP="00C100C0">
            <w:pPr>
              <w:wordWrap/>
              <w:snapToGrid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概要</w:t>
            </w:r>
          </w:p>
        </w:tc>
        <w:tc>
          <w:tcPr>
            <w:tcW w:w="46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55B0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6BB948A9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39D36A14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7E35250E" w14:textId="3E2558FB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DF7CE"/>
          </w:tcPr>
          <w:p w14:paraId="6C753610" w14:textId="07D927BF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158D2F27" w14:textId="07972776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進路希望先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</w:tcPr>
          <w:p w14:paraId="45D935EA" w14:textId="08A779AD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活動状況</w:t>
            </w:r>
          </w:p>
        </w:tc>
      </w:tr>
      <w:tr w:rsidR="005F71A1" w:rsidRPr="00260592" w14:paraId="48713685" w14:textId="77777777" w:rsidTr="00461840">
        <w:trPr>
          <w:trHeight w:val="230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33DD8D20" w14:textId="77777777" w:rsidR="005F71A1" w:rsidRPr="00710CFD" w:rsidRDefault="005F71A1" w:rsidP="00C100C0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63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67F" w14:textId="48EFD57A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1EDAB9BF" w14:textId="285E9667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第１希望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50D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B54051" w14:textId="6CB60B41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2A61F801" w14:textId="77777777" w:rsidTr="00461840">
        <w:trPr>
          <w:trHeight w:val="306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1E5F4BE8" w14:textId="77777777" w:rsidR="005F71A1" w:rsidRPr="00710CFD" w:rsidRDefault="005F71A1" w:rsidP="00C100C0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63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A11C" w14:textId="14766DCF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E362209" w14:textId="590DD16C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第２希望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9E2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85BAE" w14:textId="1B8C3E13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00EEE28A" w14:textId="77777777" w:rsidTr="00461840">
        <w:trPr>
          <w:trHeight w:val="70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5D1BF442" w14:textId="77777777" w:rsidR="005F71A1" w:rsidRPr="00710CFD" w:rsidRDefault="005F71A1" w:rsidP="00C100C0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63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5FB" w14:textId="7B35E194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55CDFCC0" w14:textId="1AEB0518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第３希望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2452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9F64E7" w14:textId="55B9D930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3F6BB1" w:rsidRPr="00260592" w14:paraId="652F0EB8" w14:textId="77777777" w:rsidTr="00461840">
        <w:trPr>
          <w:trHeight w:val="877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03F7FF49" w14:textId="1FEF0A74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語学・資格(TOEICなどの点数、海外生活の経験など)</w:t>
            </w:r>
          </w:p>
        </w:tc>
        <w:tc>
          <w:tcPr>
            <w:tcW w:w="4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2737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33182D3E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418C6936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運転免許の有無：　有り（限定なし・AT限定）</w:t>
            </w:r>
          </w:p>
          <w:p w14:paraId="2326DE1D" w14:textId="7E24FA11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　　　　　　　　無し（獲得予定</w:t>
            </w:r>
            <w:r w:rsidR="001F3AF9">
              <w:rPr>
                <w:color w:val="auto"/>
                <w:sz w:val="18"/>
                <w:szCs w:val="18"/>
              </w:rPr>
              <w:t>時期</w:t>
            </w:r>
            <w:r>
              <w:rPr>
                <w:color w:val="auto"/>
                <w:sz w:val="18"/>
                <w:szCs w:val="18"/>
              </w:rPr>
              <w:t>：　年　月）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FA44131" w14:textId="77777777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5E1F3F98" w14:textId="77777777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3B6A942E" w14:textId="77777777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6540D08C" w14:textId="6FD78DDF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性格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2D842267" w14:textId="77777777" w:rsidR="003F6BB1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76BDF268" w14:textId="13DD57F6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長</w:t>
            </w:r>
          </w:p>
          <w:p w14:paraId="4FF1FBB7" w14:textId="2FC013A2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所</w:t>
            </w:r>
          </w:p>
        </w:tc>
        <w:tc>
          <w:tcPr>
            <w:tcW w:w="3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5EC819" w14:textId="545ED7F9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3F6BB1" w:rsidRPr="00260592" w14:paraId="00E98775" w14:textId="77777777" w:rsidTr="00461840">
        <w:trPr>
          <w:trHeight w:val="1093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5AB6018C" w14:textId="77777777" w:rsidR="003F6BB1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3BE08E39" w14:textId="13663DC4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趣味・特技（部活動経験など）</w:t>
            </w:r>
          </w:p>
        </w:tc>
        <w:tc>
          <w:tcPr>
            <w:tcW w:w="463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F0A7CA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6EAA44E5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614A8900" w14:textId="5ADF138D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DF7CE"/>
          </w:tcPr>
          <w:p w14:paraId="01CD7E2A" w14:textId="77777777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DF7CE"/>
          </w:tcPr>
          <w:p w14:paraId="4E79533E" w14:textId="77777777" w:rsidR="003F6BB1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38A7CB0C" w14:textId="41289F70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短</w:t>
            </w:r>
          </w:p>
          <w:p w14:paraId="25DEDFC1" w14:textId="700987B3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所</w:t>
            </w:r>
          </w:p>
        </w:tc>
        <w:tc>
          <w:tcPr>
            <w:tcW w:w="3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F52718" w14:textId="55905DB9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3F6BB1" w:rsidRPr="00260592" w14:paraId="73430797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"/>
        </w:trPr>
        <w:tc>
          <w:tcPr>
            <w:tcW w:w="526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vAlign w:val="center"/>
          </w:tcPr>
          <w:p w14:paraId="1816C976" w14:textId="49826ADD" w:rsidR="003F6BB1" w:rsidRPr="00710CFD" w:rsidRDefault="003F6BB1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農林水産省</w:t>
            </w:r>
            <w:r>
              <w:rPr>
                <w:b/>
                <w:bCs/>
                <w:sz w:val="18"/>
                <w:szCs w:val="18"/>
              </w:rPr>
              <w:t>植物防疫所</w:t>
            </w:r>
            <w:r w:rsidRPr="00710CFD">
              <w:rPr>
                <w:b/>
                <w:bCs/>
                <w:sz w:val="18"/>
                <w:szCs w:val="18"/>
              </w:rPr>
              <w:t>を志望する理由</w:t>
            </w:r>
          </w:p>
        </w:tc>
        <w:tc>
          <w:tcPr>
            <w:tcW w:w="4954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  <w:vAlign w:val="center"/>
          </w:tcPr>
          <w:p w14:paraId="5BE17499" w14:textId="4FA51329" w:rsidR="003F6BB1" w:rsidRPr="00710CFD" w:rsidRDefault="003F6BB1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あなたが考える農林水産省</w:t>
            </w:r>
            <w:r>
              <w:rPr>
                <w:b/>
                <w:bCs/>
                <w:sz w:val="18"/>
                <w:szCs w:val="18"/>
              </w:rPr>
              <w:t>植物防疫所</w:t>
            </w:r>
            <w:r w:rsidRPr="00710CFD">
              <w:rPr>
                <w:b/>
                <w:bCs/>
                <w:sz w:val="18"/>
                <w:szCs w:val="18"/>
              </w:rPr>
              <w:t>が対応していくべき課題とその解決方法</w:t>
            </w:r>
          </w:p>
        </w:tc>
      </w:tr>
      <w:tr w:rsidR="003F6BB1" w:rsidRPr="00260592" w14:paraId="02FAFC58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92"/>
        </w:trPr>
        <w:tc>
          <w:tcPr>
            <w:tcW w:w="526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19E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B232C2E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3A03003D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9D10F64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4A923EA7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D623EE8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A8F15DB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6EE3941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8B6C39B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1C4A333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654C049" w14:textId="367AD831" w:rsidR="003F6BB1" w:rsidRPr="00C52760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0400B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7E9B6FDA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3B184BFA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40AAA1F4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2D73A493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0FABA156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64C8EF52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7CF6AA65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2E735007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49F43EA0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5087C0C4" w14:textId="18D1F6C2" w:rsidR="003F6BB1" w:rsidRPr="00F14DFD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</w:tc>
      </w:tr>
      <w:tr w:rsidR="003F6BB1" w:rsidRPr="00260592" w14:paraId="2E505CD5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525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vAlign w:val="center"/>
          </w:tcPr>
          <w:p w14:paraId="139D2DDE" w14:textId="32E7D53D" w:rsidR="003F6BB1" w:rsidRPr="00710CFD" w:rsidRDefault="003F6BB1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学生時代に力を入れて取り組んだこと</w:t>
            </w:r>
          </w:p>
        </w:tc>
        <w:tc>
          <w:tcPr>
            <w:tcW w:w="4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  <w:vAlign w:val="center"/>
          </w:tcPr>
          <w:p w14:paraId="710A2C3F" w14:textId="180B2093" w:rsidR="003F6BB1" w:rsidRPr="00710CFD" w:rsidRDefault="003F6BB1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自由記載（セールスポイントなど）</w:t>
            </w:r>
          </w:p>
        </w:tc>
      </w:tr>
      <w:tr w:rsidR="003F6BB1" w:rsidRPr="00260592" w14:paraId="0A83B0E3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99"/>
        </w:trPr>
        <w:tc>
          <w:tcPr>
            <w:tcW w:w="5261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BF74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0C78FF64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15D7029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314D9EB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7593820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53D6B86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30D1B973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D2A642D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5665B90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644D2BAB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1AC6A52" w14:textId="62D36EC3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72C88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4B485443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08800210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BEED0E7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382E6C1A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6203B935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1CB2CD5" w14:textId="67F5F6A3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</w:tr>
      <w:tr w:rsidR="003F6BB1" w:rsidRPr="00260592" w14:paraId="62F38727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5261" w:type="dxa"/>
            <w:gridSpan w:val="10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FFF2" w14:textId="77777777" w:rsidR="003F6BB1" w:rsidRPr="00260592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0FEAB60" w14:textId="77777777" w:rsidR="00816062" w:rsidRDefault="00816062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816062">
              <w:rPr>
                <w:b/>
                <w:bCs/>
                <w:sz w:val="18"/>
                <w:szCs w:val="18"/>
              </w:rPr>
              <w:t>採用にあたって特に配慮すべき点がある場合</w:t>
            </w:r>
          </w:p>
          <w:p w14:paraId="6DB5A958" w14:textId="77777777" w:rsidR="00816062" w:rsidRDefault="00816062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816062">
              <w:rPr>
                <w:b/>
                <w:bCs/>
                <w:sz w:val="18"/>
                <w:szCs w:val="18"/>
              </w:rPr>
              <w:t>（心身の状況、家庭の事情、アレルギー等の有無等）</w:t>
            </w:r>
          </w:p>
          <w:p w14:paraId="0271CDDF" w14:textId="15014B62" w:rsidR="003F6BB1" w:rsidRPr="00710CFD" w:rsidRDefault="00816062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816062">
              <w:rPr>
                <w:b/>
                <w:bCs/>
                <w:sz w:val="18"/>
                <w:szCs w:val="18"/>
              </w:rPr>
              <w:t>以下に記載してください。</w:t>
            </w:r>
          </w:p>
        </w:tc>
      </w:tr>
      <w:tr w:rsidR="003F6BB1" w:rsidRPr="00260592" w14:paraId="5FC7DEBD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5261" w:type="dxa"/>
            <w:gridSpan w:val="10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6E2CB" w14:textId="77777777" w:rsidR="003F6BB1" w:rsidRPr="00260592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54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D3343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63376919" w14:textId="7FD4590B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</w:tr>
    </w:tbl>
    <w:p w14:paraId="08A79737" w14:textId="77777777" w:rsidR="008C0223" w:rsidRPr="00CD2D38" w:rsidRDefault="008C0223" w:rsidP="00D11679">
      <w:pPr>
        <w:wordWrap/>
        <w:spacing w:line="240" w:lineRule="atLeast"/>
        <w:rPr>
          <w:rFonts w:hint="default"/>
          <w:color w:val="auto"/>
          <w:sz w:val="18"/>
          <w:szCs w:val="18"/>
        </w:rPr>
      </w:pPr>
    </w:p>
    <w:sectPr w:rsidR="008C0223" w:rsidRPr="00CD2D38" w:rsidSect="008C0223">
      <w:footnotePr>
        <w:numRestart w:val="eachPage"/>
      </w:footnotePr>
      <w:endnotePr>
        <w:numFmt w:val="decimal"/>
      </w:endnotePr>
      <w:pgSz w:w="11906" w:h="16838"/>
      <w:pgMar w:top="233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2F91" w14:textId="77777777" w:rsidR="00CC4AEF" w:rsidRDefault="00CC4AEF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6CA615E5" w14:textId="77777777" w:rsidR="00CC4AEF" w:rsidRDefault="00CC4AEF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D0B5" w14:textId="77777777" w:rsidR="00CC4AEF" w:rsidRDefault="00CC4AEF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6D3B4D69" w14:textId="77777777" w:rsidR="00CC4AEF" w:rsidRDefault="00CC4AEF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913"/>
    <w:multiLevelType w:val="hybridMultilevel"/>
    <w:tmpl w:val="7AB26146"/>
    <w:lvl w:ilvl="0" w:tplc="FA3A0D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353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17D18"/>
    <w:rsid w:val="00056799"/>
    <w:rsid w:val="000B34E1"/>
    <w:rsid w:val="001076BE"/>
    <w:rsid w:val="001358CB"/>
    <w:rsid w:val="00142588"/>
    <w:rsid w:val="00142E1E"/>
    <w:rsid w:val="00153609"/>
    <w:rsid w:val="0016021F"/>
    <w:rsid w:val="00190E83"/>
    <w:rsid w:val="001A2611"/>
    <w:rsid w:val="001A3E58"/>
    <w:rsid w:val="001D5A90"/>
    <w:rsid w:val="001D60C7"/>
    <w:rsid w:val="001E17A9"/>
    <w:rsid w:val="001F14D2"/>
    <w:rsid w:val="001F3AF9"/>
    <w:rsid w:val="002056A5"/>
    <w:rsid w:val="0022364E"/>
    <w:rsid w:val="00243C53"/>
    <w:rsid w:val="00260592"/>
    <w:rsid w:val="00260D64"/>
    <w:rsid w:val="00267563"/>
    <w:rsid w:val="002818BE"/>
    <w:rsid w:val="00296E7C"/>
    <w:rsid w:val="002A2334"/>
    <w:rsid w:val="002B1DDA"/>
    <w:rsid w:val="002C27AB"/>
    <w:rsid w:val="00303676"/>
    <w:rsid w:val="00304B82"/>
    <w:rsid w:val="0031361D"/>
    <w:rsid w:val="003363ED"/>
    <w:rsid w:val="00351B7D"/>
    <w:rsid w:val="00355723"/>
    <w:rsid w:val="00362FAE"/>
    <w:rsid w:val="003823CE"/>
    <w:rsid w:val="00393CD1"/>
    <w:rsid w:val="003E7328"/>
    <w:rsid w:val="003F56BB"/>
    <w:rsid w:val="003F6BB1"/>
    <w:rsid w:val="00400177"/>
    <w:rsid w:val="00447319"/>
    <w:rsid w:val="00455839"/>
    <w:rsid w:val="00461840"/>
    <w:rsid w:val="00465C63"/>
    <w:rsid w:val="00482E3E"/>
    <w:rsid w:val="004F270E"/>
    <w:rsid w:val="0050363A"/>
    <w:rsid w:val="00504E00"/>
    <w:rsid w:val="0054186D"/>
    <w:rsid w:val="00570390"/>
    <w:rsid w:val="00581839"/>
    <w:rsid w:val="00591DB4"/>
    <w:rsid w:val="00597AFE"/>
    <w:rsid w:val="005B3219"/>
    <w:rsid w:val="005B7418"/>
    <w:rsid w:val="005D49D8"/>
    <w:rsid w:val="005E5AC3"/>
    <w:rsid w:val="005E7F7D"/>
    <w:rsid w:val="005F71A1"/>
    <w:rsid w:val="005F7928"/>
    <w:rsid w:val="00606791"/>
    <w:rsid w:val="00616222"/>
    <w:rsid w:val="00631110"/>
    <w:rsid w:val="006334A8"/>
    <w:rsid w:val="006445F6"/>
    <w:rsid w:val="00660D5A"/>
    <w:rsid w:val="00671A35"/>
    <w:rsid w:val="0067504B"/>
    <w:rsid w:val="006930DD"/>
    <w:rsid w:val="007055DD"/>
    <w:rsid w:val="00710CFD"/>
    <w:rsid w:val="00752072"/>
    <w:rsid w:val="00773D50"/>
    <w:rsid w:val="0077489D"/>
    <w:rsid w:val="007772DE"/>
    <w:rsid w:val="00783557"/>
    <w:rsid w:val="007838F3"/>
    <w:rsid w:val="007C2106"/>
    <w:rsid w:val="007C217E"/>
    <w:rsid w:val="007C4132"/>
    <w:rsid w:val="007E2B1F"/>
    <w:rsid w:val="007F2952"/>
    <w:rsid w:val="007F7919"/>
    <w:rsid w:val="008034F1"/>
    <w:rsid w:val="00812C12"/>
    <w:rsid w:val="0081527B"/>
    <w:rsid w:val="00816062"/>
    <w:rsid w:val="00822273"/>
    <w:rsid w:val="00840194"/>
    <w:rsid w:val="00847961"/>
    <w:rsid w:val="008675A2"/>
    <w:rsid w:val="008708A2"/>
    <w:rsid w:val="008930B1"/>
    <w:rsid w:val="00895BA5"/>
    <w:rsid w:val="008C0223"/>
    <w:rsid w:val="008C20C7"/>
    <w:rsid w:val="009319A2"/>
    <w:rsid w:val="00975B84"/>
    <w:rsid w:val="00984CAE"/>
    <w:rsid w:val="009855E6"/>
    <w:rsid w:val="009E0E04"/>
    <w:rsid w:val="009F49FB"/>
    <w:rsid w:val="009F52C4"/>
    <w:rsid w:val="00A06DE9"/>
    <w:rsid w:val="00A070C8"/>
    <w:rsid w:val="00A1013F"/>
    <w:rsid w:val="00A12DAC"/>
    <w:rsid w:val="00A13275"/>
    <w:rsid w:val="00A47366"/>
    <w:rsid w:val="00A60345"/>
    <w:rsid w:val="00AA1143"/>
    <w:rsid w:val="00AA3444"/>
    <w:rsid w:val="00AA73BC"/>
    <w:rsid w:val="00AB7D7E"/>
    <w:rsid w:val="00AD7C83"/>
    <w:rsid w:val="00B23D5A"/>
    <w:rsid w:val="00B34B6A"/>
    <w:rsid w:val="00B5563C"/>
    <w:rsid w:val="00B571C9"/>
    <w:rsid w:val="00B57615"/>
    <w:rsid w:val="00B62F3D"/>
    <w:rsid w:val="00BC33F2"/>
    <w:rsid w:val="00BD6E6C"/>
    <w:rsid w:val="00C100C0"/>
    <w:rsid w:val="00C1591B"/>
    <w:rsid w:val="00C430CE"/>
    <w:rsid w:val="00C52760"/>
    <w:rsid w:val="00C653AF"/>
    <w:rsid w:val="00C94BCB"/>
    <w:rsid w:val="00C96682"/>
    <w:rsid w:val="00C97CE5"/>
    <w:rsid w:val="00CB7214"/>
    <w:rsid w:val="00CC2DDC"/>
    <w:rsid w:val="00CC4AEF"/>
    <w:rsid w:val="00CD2D38"/>
    <w:rsid w:val="00CF74FC"/>
    <w:rsid w:val="00D11679"/>
    <w:rsid w:val="00D125D7"/>
    <w:rsid w:val="00D81EF9"/>
    <w:rsid w:val="00DF5D3F"/>
    <w:rsid w:val="00E034C2"/>
    <w:rsid w:val="00E0428A"/>
    <w:rsid w:val="00E31F9D"/>
    <w:rsid w:val="00E404C4"/>
    <w:rsid w:val="00E461BE"/>
    <w:rsid w:val="00E61A4E"/>
    <w:rsid w:val="00E7107E"/>
    <w:rsid w:val="00E9540D"/>
    <w:rsid w:val="00EF4DED"/>
    <w:rsid w:val="00F00AA2"/>
    <w:rsid w:val="00F0107F"/>
    <w:rsid w:val="00F018B2"/>
    <w:rsid w:val="00F14DFD"/>
    <w:rsid w:val="00F15504"/>
    <w:rsid w:val="00F2045E"/>
    <w:rsid w:val="00F52A3B"/>
    <w:rsid w:val="00F56048"/>
    <w:rsid w:val="00F66AC2"/>
    <w:rsid w:val="00F72DB0"/>
    <w:rsid w:val="00F8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74FC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2023-06-29T08:46:00Z</dcterms:created>
  <dcterms:modified xsi:type="dcterms:W3CDTF">2026-06-03T01:15:00Z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0x0101008E9AF4B93F4D2C4AA7159A76270BC399</vt:lpwstr>
  </property>
  <property fmtid="{D5CDD505-2E9C-101B-9397-08002B2CF9AE}" pid="3" name="MediaServiceImageTags">
    <vt:lpwstr/>
  </property>
</Properties>
</file>