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A06D8C" w14:textId="77777777" w:rsidR="00AA4935" w:rsidRPr="0078344B" w:rsidRDefault="00AA4935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78344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様式第十八号の六（第四十七の十三、第九十一条、第九十一条の四十四の十三、第九十一条の七十九、第九十一条の百二十五の十二、第九十一条の百五十四関係）</w:t>
      </w:r>
    </w:p>
    <w:p w14:paraId="712D5C43" w14:textId="6FE7C301" w:rsidR="00AA6D12" w:rsidRPr="0078344B" w:rsidRDefault="007803FE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78344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（二）外国製造医薬品（体外診断用医薬品を除く）又は外国製造医薬部外品の場合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78344B" w14:paraId="239BB33C" w14:textId="77777777" w:rsidTr="00150574">
        <w:tc>
          <w:tcPr>
            <w:tcW w:w="10194" w:type="dxa"/>
            <w:vAlign w:val="center"/>
          </w:tcPr>
          <w:p w14:paraId="20A33284" w14:textId="4407B7E6" w:rsidR="00FB5345" w:rsidRPr="0078344B" w:rsidRDefault="007803FE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>動物用外国製造医薬品（医薬部外品）の変更計画に従った変更に係る届出書</w:t>
            </w:r>
            <w:r w:rsidR="00150574" w:rsidRPr="0078344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7DD201EB" w:rsidR="00150574" w:rsidRPr="0078344B" w:rsidRDefault="0015057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78344B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36FAC287" w:rsidR="00150574" w:rsidRPr="0078344B" w:rsidRDefault="00150574" w:rsidP="004579C5">
            <w:pPr>
              <w:ind w:firstLineChars="100" w:firstLine="210"/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>農林水産大臣　　殿</w:t>
            </w:r>
          </w:p>
          <w:p w14:paraId="6A173665" w14:textId="1D074C7F" w:rsidR="00150574" w:rsidRPr="0078344B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60A30944" w:rsidR="00150574" w:rsidRPr="0078344B" w:rsidRDefault="00150574" w:rsidP="004579C5">
            <w:pPr>
              <w:ind w:right="840" w:firstLineChars="2200" w:firstLine="4620"/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>住所</w:t>
            </w:r>
            <w:r w:rsidR="007803FE" w:rsidRPr="0078344B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78344B">
              <w:rPr>
                <w:rFonts w:ascii="ＭＳ 明朝" w:eastAsia="ＭＳ 明朝" w:hAnsi="ＭＳ 明朝"/>
                <w:szCs w:val="21"/>
              </w:rPr>
              <w:t xml:space="preserve">                    </w:t>
            </w:r>
          </w:p>
          <w:p w14:paraId="54051F0D" w14:textId="4358A3D8" w:rsidR="00FB5345" w:rsidRPr="0078344B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 </w:t>
            </w:r>
            <w:r w:rsidR="004579C5">
              <w:rPr>
                <w:rFonts w:ascii="ＭＳ 明朝" w:eastAsia="ＭＳ 明朝" w:hAnsi="ＭＳ 明朝"/>
                <w:szCs w:val="21"/>
              </w:rPr>
              <w:t xml:space="preserve">               </w:t>
            </w:r>
            <w:r w:rsidR="00150574" w:rsidRPr="0078344B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="004579C5">
              <w:rPr>
                <w:rFonts w:ascii="ＭＳ 明朝" w:eastAsia="ＭＳ 明朝" w:hAnsi="ＭＳ 明朝" w:hint="eastAsia"/>
                <w:szCs w:val="21"/>
              </w:rPr>
              <w:t xml:space="preserve">　　　　　　　　</w:t>
            </w:r>
            <w:r w:rsidR="00150574" w:rsidRPr="0078344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78344B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FB5345" w:rsidRPr="0078344B">
              <w:rPr>
                <w:rFonts w:ascii="ＭＳ 明朝" w:eastAsia="ＭＳ 明朝" w:hAnsi="ＭＳ 明朝" w:hint="eastAsia"/>
                <w:szCs w:val="21"/>
              </w:rPr>
              <w:t>法人にあっては、名</w:t>
            </w: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77607931" w14:textId="52B3A380" w:rsidR="007803FE" w:rsidRPr="0078344B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</w:t>
            </w:r>
            <w:r w:rsidR="001126A3" w:rsidRPr="0078344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　　　　　　　</w:t>
            </w:r>
            <w:r w:rsidR="004579C5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4579C5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78344B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="00150574" w:rsidRPr="0078344B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B81183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638045BE" w14:textId="6EC27BC8" w:rsidR="001126A3" w:rsidRPr="0078344B" w:rsidRDefault="007803FE" w:rsidP="004579C5">
            <w:pPr>
              <w:ind w:right="840" w:firstLineChars="2200" w:firstLine="4620"/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選任外国製造医薬品等製造販売業者の住所 </w:t>
            </w:r>
            <w:r w:rsidRPr="0078344B">
              <w:rPr>
                <w:rFonts w:ascii="ＭＳ 明朝" w:eastAsia="ＭＳ 明朝" w:hAnsi="ＭＳ 明朝"/>
                <w:szCs w:val="21"/>
              </w:rPr>
              <w:t xml:space="preserve">           </w:t>
            </w: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Pr="0078344B">
              <w:rPr>
                <w:rFonts w:ascii="ＭＳ 明朝" w:eastAsia="ＭＳ 明朝" w:hAnsi="ＭＳ 明朝"/>
                <w:szCs w:val="21"/>
              </w:rPr>
              <w:t xml:space="preserve">        </w:t>
            </w:r>
          </w:p>
          <w:p w14:paraId="57FA8FED" w14:textId="61F61330" w:rsidR="007803FE" w:rsidRPr="0078344B" w:rsidRDefault="007803FE" w:rsidP="004579C5">
            <w:pPr>
              <w:ind w:right="840" w:firstLineChars="2200" w:firstLine="4620"/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>選任外国製造医薬品等</w:t>
            </w:r>
            <w:r w:rsidR="004579C5">
              <w:rPr>
                <w:rFonts w:ascii="ＭＳ 明朝" w:eastAsia="ＭＳ 明朝" w:hAnsi="ＭＳ 明朝" w:hint="eastAsia"/>
                <w:szCs w:val="21"/>
              </w:rPr>
              <w:t xml:space="preserve">　 </w:t>
            </w: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法人にあっては、名　 </w:t>
            </w:r>
            <w:r w:rsidRPr="0078344B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  <w:p w14:paraId="7F80BCCF" w14:textId="63FDEAE0" w:rsidR="007803FE" w:rsidRPr="0078344B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78344B">
              <w:rPr>
                <w:rFonts w:ascii="ＭＳ 明朝" w:eastAsia="ＭＳ 明朝" w:hAnsi="ＭＳ 明朝"/>
                <w:szCs w:val="21"/>
              </w:rPr>
              <w:t xml:space="preserve">                  </w:t>
            </w:r>
            <w:r w:rsidR="004579C5">
              <w:rPr>
                <w:rFonts w:ascii="ＭＳ 明朝" w:eastAsia="ＭＳ 明朝" w:hAnsi="ＭＳ 明朝"/>
                <w:szCs w:val="21"/>
              </w:rPr>
              <w:t xml:space="preserve">                      </w:t>
            </w:r>
            <w:r w:rsidRPr="0078344B">
              <w:rPr>
                <w:rFonts w:ascii="ＭＳ 明朝" w:eastAsia="ＭＳ 明朝" w:hAnsi="ＭＳ 明朝"/>
                <w:szCs w:val="21"/>
              </w:rPr>
              <w:t xml:space="preserve">   </w:t>
            </w:r>
            <w:r w:rsidR="004579C5" w:rsidRPr="0078344B">
              <w:rPr>
                <w:rFonts w:ascii="ＭＳ 明朝" w:eastAsia="ＭＳ 明朝" w:hAnsi="ＭＳ 明朝" w:hint="eastAsia"/>
                <w:szCs w:val="21"/>
              </w:rPr>
              <w:t>製造販売業者の氏名</w:t>
            </w:r>
            <w:r w:rsidR="004579C5">
              <w:rPr>
                <w:rFonts w:ascii="ＭＳ 明朝" w:eastAsia="ＭＳ 明朝" w:hAnsi="ＭＳ 明朝"/>
                <w:szCs w:val="21"/>
              </w:rPr>
              <w:t xml:space="preserve"> </w:t>
            </w:r>
            <w:r w:rsidRPr="0078344B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Pr="0078344B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B81183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bookmarkStart w:id="0" w:name="_GoBack"/>
            <w:bookmarkEnd w:id="0"/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78344B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5800B6E" w14:textId="77777777" w:rsidR="007803FE" w:rsidRPr="0078344B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</w:p>
          <w:p w14:paraId="2EFCEBE3" w14:textId="08D857C6" w:rsidR="007803FE" w:rsidRPr="0078344B" w:rsidRDefault="00150574" w:rsidP="007803FE">
            <w:pPr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78344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7803FE"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医薬品、医療機器等の品質、有効性及び安全性の確保等に関する法律第</w:t>
            </w:r>
            <w:r w:rsidR="007803FE" w:rsidRPr="0078344B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19</w:t>
            </w:r>
            <w:r w:rsidR="007803FE"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条の４において準用する同法第</w:t>
            </w:r>
            <w:r w:rsidR="007803FE" w:rsidRPr="0078344B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14</w:t>
            </w:r>
            <w:r w:rsidR="007803FE"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条の７の２第６項の規定により動物用外国製造医薬品（医薬部外品）の変更計画に従った変更を下記のとおり届け出ます。</w:t>
            </w:r>
          </w:p>
          <w:p w14:paraId="37F21DAF" w14:textId="77777777" w:rsidR="007803FE" w:rsidRPr="0078344B" w:rsidRDefault="007803FE" w:rsidP="007803FE">
            <w:pPr>
              <w:suppressAutoHyphens/>
              <w:overflowPunct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記</w:t>
            </w:r>
          </w:p>
          <w:p w14:paraId="5E69A195" w14:textId="77777777" w:rsidR="007803FE" w:rsidRPr="0078344B" w:rsidRDefault="007803FE" w:rsidP="007803FE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１　承認年月日及び承認番号　　</w:t>
            </w:r>
          </w:p>
          <w:p w14:paraId="1568B742" w14:textId="77777777" w:rsidR="007803FE" w:rsidRPr="0078344B" w:rsidRDefault="007803FE" w:rsidP="007803FE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２　変更計画確認年月日及び変更計画確認番号</w:t>
            </w:r>
          </w:p>
          <w:p w14:paraId="6D4B288E" w14:textId="77777777" w:rsidR="007803FE" w:rsidRPr="0078344B" w:rsidRDefault="007803FE" w:rsidP="007803FE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３　製造販売する品目</w:t>
            </w:r>
            <w:r w:rsidRPr="0078344B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775FB7A9" w14:textId="77777777" w:rsidR="007803FE" w:rsidRPr="0078344B" w:rsidRDefault="007803FE" w:rsidP="007803FE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４　変更する事項</w:t>
            </w:r>
            <w:r w:rsidRPr="0078344B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2E15B3C6" w14:textId="77777777" w:rsidR="007803FE" w:rsidRPr="0078344B" w:rsidRDefault="007803FE" w:rsidP="007803FE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５　変更年月日</w:t>
            </w:r>
            <w:r w:rsidRPr="0078344B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343D02A8" w14:textId="119E83A1" w:rsidR="00CE18D2" w:rsidRPr="0078344B" w:rsidRDefault="007803FE" w:rsidP="007803FE">
            <w:pPr>
              <w:rPr>
                <w:rFonts w:ascii="ＭＳ 明朝" w:eastAsia="ＭＳ 明朝" w:hAnsi="ＭＳ 明朝"/>
                <w:szCs w:val="21"/>
              </w:rPr>
            </w:pPr>
            <w:r w:rsidRPr="0078344B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６　参考事項</w:t>
            </w:r>
          </w:p>
        </w:tc>
      </w:tr>
    </w:tbl>
    <w:p w14:paraId="4CA74D00" w14:textId="0E2AC7A4" w:rsidR="00D1048C" w:rsidRPr="0078344B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78344B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78344B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78344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57EB6E8F" w:rsidR="00150574" w:rsidRPr="0078344B" w:rsidRDefault="007803FE" w:rsidP="007803FE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78344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記の３には、販売名（一般的名称があるものについては、その一般的名称を括弧内に併記すること。）を記載すること。</w:t>
      </w:r>
    </w:p>
    <w:sectPr w:rsidR="00150574" w:rsidRPr="0078344B" w:rsidSect="005A7104">
      <w:headerReference w:type="default" r:id="rId7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7FD1FA" w14:textId="77777777" w:rsidR="00372AE1" w:rsidRDefault="00372AE1" w:rsidP="00B778DB">
      <w:r>
        <w:separator/>
      </w:r>
    </w:p>
  </w:endnote>
  <w:endnote w:type="continuationSeparator" w:id="0">
    <w:p w14:paraId="3F8BCC67" w14:textId="77777777" w:rsidR="00372AE1" w:rsidRDefault="00372AE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9C2AFE" w14:textId="77777777" w:rsidR="00372AE1" w:rsidRDefault="00372AE1" w:rsidP="00B778DB">
      <w:r>
        <w:separator/>
      </w:r>
    </w:p>
  </w:footnote>
  <w:footnote w:type="continuationSeparator" w:id="0">
    <w:p w14:paraId="4221EF43" w14:textId="77777777" w:rsidR="00372AE1" w:rsidRDefault="00372AE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234F0F58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126A3"/>
    <w:rsid w:val="00150574"/>
    <w:rsid w:val="00245513"/>
    <w:rsid w:val="002D56DE"/>
    <w:rsid w:val="00372AE1"/>
    <w:rsid w:val="00387C9A"/>
    <w:rsid w:val="004579C5"/>
    <w:rsid w:val="00471083"/>
    <w:rsid w:val="005A7104"/>
    <w:rsid w:val="0068497D"/>
    <w:rsid w:val="007803FE"/>
    <w:rsid w:val="0078344B"/>
    <w:rsid w:val="00AA4935"/>
    <w:rsid w:val="00AA6D12"/>
    <w:rsid w:val="00AB365C"/>
    <w:rsid w:val="00AB6B8B"/>
    <w:rsid w:val="00B778DB"/>
    <w:rsid w:val="00B81183"/>
    <w:rsid w:val="00BA64D4"/>
    <w:rsid w:val="00CE18D2"/>
    <w:rsid w:val="00D1048C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19</cp:revision>
  <dcterms:created xsi:type="dcterms:W3CDTF">2021-06-25T02:15:00Z</dcterms:created>
  <dcterms:modified xsi:type="dcterms:W3CDTF">2021-07-19T07:54:00Z</dcterms:modified>
</cp:coreProperties>
</file>