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77777777" w:rsidR="00AA4935" w:rsidRPr="00150E07" w:rsidRDefault="00AA4935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50E0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様式第十八号の六（第四十七の十三、第九十一条、第九十一条の四十四の十三、第九十一条の七十九、第九十一条の百二十五の十二、第九十一条の百五十四関係）</w:t>
      </w:r>
    </w:p>
    <w:p w14:paraId="712D5C43" w14:textId="58977724" w:rsidR="00AA6D12" w:rsidRPr="00150E07" w:rsidRDefault="00AA4935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50E0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（一）医薬品（体外診断用医薬品を除く）及び医薬部外品の場合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150E07" w14:paraId="239BB33C" w14:textId="77777777" w:rsidTr="00150574">
        <w:tc>
          <w:tcPr>
            <w:tcW w:w="10194" w:type="dxa"/>
            <w:vAlign w:val="center"/>
          </w:tcPr>
          <w:p w14:paraId="20A33284" w14:textId="580D403A" w:rsidR="00FB5345" w:rsidRPr="00150E07" w:rsidRDefault="00AA4935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動物用医薬品（医薬部外品）の変更計画に従った変更に係る届出書</w:t>
            </w:r>
            <w:r w:rsidR="00150574" w:rsidRPr="00150E0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691A2FFA" w:rsidR="00150574" w:rsidRPr="00150E07" w:rsidRDefault="0015057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150E07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150E07" w:rsidRDefault="00150574" w:rsidP="003404C9">
            <w:pPr>
              <w:ind w:firstLineChars="12" w:firstLine="25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150E07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559C21C1" w:rsidR="00150574" w:rsidRPr="00150E07" w:rsidRDefault="00150574" w:rsidP="00150574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住所　　　　　　　　　　　　　　　　</w:t>
            </w:r>
          </w:p>
          <w:p w14:paraId="54051F0D" w14:textId="36AAC4F8" w:rsidR="00FB5345" w:rsidRPr="00150E07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氏名　　　　</w:t>
            </w:r>
            <w:r w:rsidR="00FB5345" w:rsidRPr="00150E07">
              <w:rPr>
                <w:rFonts w:ascii="ＭＳ 明朝" w:eastAsia="ＭＳ 明朝" w:hAnsi="ＭＳ 明朝" w:hint="eastAsia"/>
                <w:szCs w:val="21"/>
              </w:rPr>
              <w:t xml:space="preserve">法人にあっては、名　　　</w:t>
            </w:r>
          </w:p>
          <w:p w14:paraId="77D3456A" w14:textId="64548D9B" w:rsidR="00150574" w:rsidRPr="00150E07" w:rsidRDefault="00150574" w:rsidP="00FB5345">
            <w:pPr>
              <w:wordWrap w:val="0"/>
              <w:jc w:val="right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　　称及び代表者の</w:t>
            </w:r>
            <w:r w:rsidR="009A0A7C" w:rsidRPr="002E2C34">
              <w:rPr>
                <w:rFonts w:ascii="ＭＳ 明朝" w:eastAsia="ＭＳ 明朝" w:hAnsi="ＭＳ 明朝" w:hint="eastAsia"/>
                <w:szCs w:val="21"/>
              </w:rPr>
              <w:t>氏名</w:t>
            </w:r>
            <w:bookmarkStart w:id="0" w:name="_GoBack"/>
            <w:bookmarkEnd w:id="0"/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　　　</w:t>
            </w:r>
          </w:p>
          <w:p w14:paraId="3336EA1B" w14:textId="77777777" w:rsidR="00FB5345" w:rsidRPr="00150E07" w:rsidRDefault="00FB5345" w:rsidP="00FB5345">
            <w:pPr>
              <w:jc w:val="right"/>
              <w:rPr>
                <w:rFonts w:ascii="ＭＳ 明朝" w:eastAsia="ＭＳ 明朝" w:hAnsi="ＭＳ 明朝"/>
                <w:szCs w:val="21"/>
              </w:rPr>
            </w:pPr>
          </w:p>
          <w:p w14:paraId="0F53C5D6" w14:textId="1FF1A5FA" w:rsidR="00AB365C" w:rsidRPr="00150E07" w:rsidRDefault="00150574" w:rsidP="00AB365C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AA4935" w:rsidRPr="00150E07">
              <w:rPr>
                <w:rFonts w:ascii="ＭＳ 明朝" w:eastAsia="ＭＳ 明朝" w:hAnsi="ＭＳ 明朝" w:hint="eastAsia"/>
                <w:szCs w:val="21"/>
              </w:rPr>
              <w:t>医薬品、医療機器等の品質、有効性及び安全性の確保等に関する法律第</w:t>
            </w:r>
            <w:r w:rsidR="00AA4935" w:rsidRPr="00150E07">
              <w:rPr>
                <w:rFonts w:ascii="ＭＳ 明朝" w:eastAsia="ＭＳ 明朝" w:hAnsi="ＭＳ 明朝"/>
                <w:szCs w:val="21"/>
              </w:rPr>
              <w:t>14条の７の２第６項の規定により動物用医薬品（医薬部外品）の変更計画に従った変更を下記のとおり届け出ます。</w:t>
            </w:r>
          </w:p>
          <w:p w14:paraId="1BD962F5" w14:textId="77777777" w:rsidR="00AB365C" w:rsidRPr="00150E07" w:rsidRDefault="00AB365C" w:rsidP="00AB365C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記</w:t>
            </w:r>
          </w:p>
          <w:p w14:paraId="7CBDC403" w14:textId="77777777" w:rsidR="00AA4935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 xml:space="preserve">１　承認年月日及び承認番号　　</w:t>
            </w:r>
          </w:p>
          <w:p w14:paraId="1715A3D9" w14:textId="77777777" w:rsidR="00AA4935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２　変更計画確認年月日及び変更計画確認番号</w:t>
            </w:r>
          </w:p>
          <w:p w14:paraId="343B7FF1" w14:textId="77777777" w:rsidR="00AA4935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３　製造販売する品目</w:t>
            </w:r>
            <w:r w:rsidRPr="00150E07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9A81EA9" w14:textId="77777777" w:rsidR="00AA4935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４　変更する事項</w:t>
            </w:r>
            <w:r w:rsidRPr="00150E07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71AD18A0" w14:textId="77777777" w:rsidR="00AA4935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５　変更年月日</w:t>
            </w:r>
            <w:r w:rsidRPr="00150E07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343D02A8" w14:textId="1896AD29" w:rsidR="00CE18D2" w:rsidRPr="00150E07" w:rsidRDefault="00AA4935" w:rsidP="00AA4935">
            <w:pPr>
              <w:rPr>
                <w:rFonts w:ascii="ＭＳ 明朝" w:eastAsia="ＭＳ 明朝" w:hAnsi="ＭＳ 明朝"/>
                <w:szCs w:val="21"/>
              </w:rPr>
            </w:pPr>
            <w:r w:rsidRPr="00150E07">
              <w:rPr>
                <w:rFonts w:ascii="ＭＳ 明朝" w:eastAsia="ＭＳ 明朝" w:hAnsi="ＭＳ 明朝" w:hint="eastAsia"/>
                <w:szCs w:val="21"/>
              </w:rPr>
              <w:t>６　参考事項</w:t>
            </w:r>
          </w:p>
        </w:tc>
      </w:tr>
    </w:tbl>
    <w:p w14:paraId="4CA74D00" w14:textId="0E2AC7A4" w:rsidR="00D1048C" w:rsidRPr="00150E07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150E07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150E07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50E0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50D3679F" w:rsidR="00150574" w:rsidRPr="00150E07" w:rsidRDefault="00AA4935" w:rsidP="00AA4935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150E07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記の３には、販売名（一般的名称があるものについては、その一般的名称を括弧内に併記すること。）を記載すること。</w:t>
      </w:r>
    </w:p>
    <w:sectPr w:rsidR="00150574" w:rsidRPr="00150E07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08263E" w14:textId="77777777" w:rsidR="009D44B7" w:rsidRDefault="009D44B7" w:rsidP="00B778DB">
      <w:r>
        <w:separator/>
      </w:r>
    </w:p>
  </w:endnote>
  <w:endnote w:type="continuationSeparator" w:id="0">
    <w:p w14:paraId="4ECDE895" w14:textId="77777777" w:rsidR="009D44B7" w:rsidRDefault="009D44B7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E1CF58" w14:textId="77777777" w:rsidR="009D44B7" w:rsidRDefault="009D44B7" w:rsidP="00B778DB">
      <w:r>
        <w:separator/>
      </w:r>
    </w:p>
  </w:footnote>
  <w:footnote w:type="continuationSeparator" w:id="0">
    <w:p w14:paraId="1C7A3E59" w14:textId="77777777" w:rsidR="009D44B7" w:rsidRDefault="009D44B7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4C6AA323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150E07"/>
    <w:rsid w:val="00245513"/>
    <w:rsid w:val="002D56DE"/>
    <w:rsid w:val="003404C9"/>
    <w:rsid w:val="00372AE1"/>
    <w:rsid w:val="00387C9A"/>
    <w:rsid w:val="00471083"/>
    <w:rsid w:val="005A7104"/>
    <w:rsid w:val="00664010"/>
    <w:rsid w:val="0068497D"/>
    <w:rsid w:val="009A0A7C"/>
    <w:rsid w:val="009D44B7"/>
    <w:rsid w:val="00AA4935"/>
    <w:rsid w:val="00AA6D12"/>
    <w:rsid w:val="00AB365C"/>
    <w:rsid w:val="00AB6B8B"/>
    <w:rsid w:val="00B778DB"/>
    <w:rsid w:val="00BA64D4"/>
    <w:rsid w:val="00CE18D2"/>
    <w:rsid w:val="00D1048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18</cp:revision>
  <dcterms:created xsi:type="dcterms:W3CDTF">2021-06-25T02:15:00Z</dcterms:created>
  <dcterms:modified xsi:type="dcterms:W3CDTF">2021-07-19T07:53:00Z</dcterms:modified>
</cp:coreProperties>
</file>