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56A52A" w14:textId="77777777" w:rsidR="008F740E" w:rsidRPr="005B6EDC" w:rsidRDefault="008F740E" w:rsidP="008F740E">
      <w:pPr>
        <w:ind w:left="210" w:hangingChars="100" w:hanging="210"/>
        <w:rPr>
          <w:rFonts w:ascii="ＭＳ 明朝" w:eastAsia="ＭＳ 明朝" w:hAnsi="ＭＳ 明朝"/>
          <w:szCs w:val="21"/>
        </w:rPr>
      </w:pPr>
      <w:r w:rsidRPr="005B6EDC">
        <w:rPr>
          <w:rFonts w:ascii="ＭＳ 明朝" w:eastAsia="ＭＳ 明朝" w:hAnsi="ＭＳ 明朝" w:hint="eastAsia"/>
          <w:szCs w:val="21"/>
        </w:rPr>
        <w:t>様式第十八号の四（第四十七条の八、第九十一条、第九十一条の四十四の七、第九十一条の七十九、第九十一条の百二十五の七、第九十一条の百五十四関係）</w:t>
      </w:r>
    </w:p>
    <w:p w14:paraId="712D5C43" w14:textId="220AFC53" w:rsidR="00AA6D12" w:rsidRPr="005B6EDC" w:rsidRDefault="008F740E" w:rsidP="008F740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B6EDC">
        <w:rPr>
          <w:rFonts w:ascii="ＭＳ 明朝" w:eastAsia="ＭＳ 明朝" w:hAnsi="ＭＳ 明朝" w:hint="eastAsia"/>
          <w:szCs w:val="21"/>
        </w:rPr>
        <w:t>（一）医薬品（体外診断用医薬品を除く。）又は医薬部外品の場合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5B6EDC" w14:paraId="239BB33C" w14:textId="77777777" w:rsidTr="00150574">
        <w:tc>
          <w:tcPr>
            <w:tcW w:w="10194" w:type="dxa"/>
            <w:vAlign w:val="center"/>
          </w:tcPr>
          <w:p w14:paraId="20A33284" w14:textId="2D94B9AD" w:rsidR="00FB5345" w:rsidRPr="005B6EDC" w:rsidRDefault="008F740E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>動物用医薬品（医薬部外品）変更計画確認事項軽微変更届出書</w:t>
            </w:r>
            <w:r w:rsidR="00150574" w:rsidRPr="005B6ED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6CEC10C6" w:rsidR="00150574" w:rsidRPr="005B6EDC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5B6EDC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5B6EDC" w:rsidRDefault="00150574" w:rsidP="00BE4D36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5B6EDC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5B6EDC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5B6ED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5B6EDC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61B895AF" w:rsidR="00150574" w:rsidRPr="005B6ED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910C48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5B6EDC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48F607A0" w14:textId="77777777" w:rsidR="008F740E" w:rsidRPr="005B6EDC" w:rsidRDefault="00150574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8F740E" w:rsidRPr="005B6EDC">
              <w:rPr>
                <w:rFonts w:ascii="ＭＳ 明朝" w:eastAsia="ＭＳ 明朝" w:hAnsi="ＭＳ 明朝" w:hint="eastAsia"/>
                <w:szCs w:val="21"/>
              </w:rPr>
              <w:t>動物用医薬品（医薬部外品）の変更計画確認事項の軽微な変更を下記のとおり届け出ます。</w:t>
            </w:r>
          </w:p>
          <w:p w14:paraId="218F4F3B" w14:textId="77777777" w:rsidR="008F740E" w:rsidRPr="005B6EDC" w:rsidRDefault="008F740E" w:rsidP="008F740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11DF5690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１　承認年月日及び承認番号</w:t>
            </w:r>
          </w:p>
          <w:p w14:paraId="40089AC5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２　変更計画確認年月日及び変更計画確認番号</w:t>
            </w:r>
          </w:p>
          <w:p w14:paraId="252643D8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３　製造販売する品目  </w:t>
            </w:r>
          </w:p>
          <w:p w14:paraId="48058BDC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４　変更した事項  </w:t>
            </w:r>
          </w:p>
          <w:p w14:paraId="17D36153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５　変更年月日  </w:t>
            </w:r>
          </w:p>
          <w:p w14:paraId="23495DEF" w14:textId="77777777" w:rsidR="008F740E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６　変更理由  </w:t>
            </w:r>
          </w:p>
          <w:p w14:paraId="343D02A8" w14:textId="50A556D1" w:rsidR="00CE18D2" w:rsidRPr="005B6EDC" w:rsidRDefault="008F740E" w:rsidP="008F740E">
            <w:pPr>
              <w:rPr>
                <w:rFonts w:ascii="ＭＳ 明朝" w:eastAsia="ＭＳ 明朝" w:hAnsi="ＭＳ 明朝"/>
                <w:szCs w:val="21"/>
              </w:rPr>
            </w:pPr>
            <w:r w:rsidRPr="005B6EDC">
              <w:rPr>
                <w:rFonts w:ascii="ＭＳ 明朝" w:eastAsia="ＭＳ 明朝" w:hAnsi="ＭＳ 明朝"/>
                <w:szCs w:val="21"/>
              </w:rPr>
              <w:t xml:space="preserve"> ７　参考事項</w:t>
            </w:r>
          </w:p>
        </w:tc>
      </w:tr>
    </w:tbl>
    <w:p w14:paraId="4CA74D00" w14:textId="0E2AC7A4" w:rsidR="00D1048C" w:rsidRPr="005B6EDC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5B6EDC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5B6EDC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B6ED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11339650" w:rsidR="00150574" w:rsidRPr="005B6EDC" w:rsidRDefault="008F740E" w:rsidP="008F740E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5B6ED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5B6EDC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5AF85E" w14:textId="77777777" w:rsidR="00CB54C3" w:rsidRDefault="00CB54C3" w:rsidP="00B778DB">
      <w:r>
        <w:separator/>
      </w:r>
    </w:p>
  </w:endnote>
  <w:endnote w:type="continuationSeparator" w:id="0">
    <w:p w14:paraId="662669B4" w14:textId="77777777" w:rsidR="00CB54C3" w:rsidRDefault="00CB54C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2379D4" w14:textId="77777777" w:rsidR="00CB54C3" w:rsidRDefault="00CB54C3" w:rsidP="00B778DB">
      <w:r>
        <w:separator/>
      </w:r>
    </w:p>
  </w:footnote>
  <w:footnote w:type="continuationSeparator" w:id="0">
    <w:p w14:paraId="33DFD270" w14:textId="77777777" w:rsidR="00CB54C3" w:rsidRDefault="00CB54C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707C68FC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242F2"/>
    <w:rsid w:val="00245513"/>
    <w:rsid w:val="002D56DE"/>
    <w:rsid w:val="00372AE1"/>
    <w:rsid w:val="00387C9A"/>
    <w:rsid w:val="00471083"/>
    <w:rsid w:val="005A7104"/>
    <w:rsid w:val="005B6EDC"/>
    <w:rsid w:val="0068497D"/>
    <w:rsid w:val="00850C66"/>
    <w:rsid w:val="008F740E"/>
    <w:rsid w:val="00910C48"/>
    <w:rsid w:val="00AA4935"/>
    <w:rsid w:val="00AA6D12"/>
    <w:rsid w:val="00AB365C"/>
    <w:rsid w:val="00AB6B8B"/>
    <w:rsid w:val="00AC3CBA"/>
    <w:rsid w:val="00B778DB"/>
    <w:rsid w:val="00BA64D4"/>
    <w:rsid w:val="00BE4D36"/>
    <w:rsid w:val="00CB54C3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21</cp:revision>
  <dcterms:created xsi:type="dcterms:W3CDTF">2021-06-25T02:15:00Z</dcterms:created>
  <dcterms:modified xsi:type="dcterms:W3CDTF">2021-07-19T07:45:00Z</dcterms:modified>
</cp:coreProperties>
</file>