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9E9D3" w14:textId="77777777" w:rsidR="001432AB" w:rsidRPr="0085401A" w:rsidRDefault="001432AB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5401A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様式第十八号の三（第四十七条の三、第九十一条、第九十一条の四十四の二、第九十一条の七十九、第九十一の百二十五の二、第九十一条の百五十四関係）</w:t>
      </w:r>
    </w:p>
    <w:p w14:paraId="712D5C43" w14:textId="1C571ADA" w:rsidR="00AA6D12" w:rsidRPr="0085401A" w:rsidRDefault="00036609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5401A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（四）外国製造医療機器又は外国製造体外診断用医薬品の場合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85401A" w14:paraId="239BB33C" w14:textId="77777777" w:rsidTr="00150574">
        <w:tc>
          <w:tcPr>
            <w:tcW w:w="10194" w:type="dxa"/>
            <w:vAlign w:val="center"/>
          </w:tcPr>
          <w:p w14:paraId="20A33284" w14:textId="2719EFEE" w:rsidR="00FB5345" w:rsidRPr="0085401A" w:rsidRDefault="00036609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 w:hint="eastAsia"/>
                <w:szCs w:val="21"/>
              </w:rPr>
              <w:t>動物用外国製造医療機器（体外診断用医薬品）変更計画確認事項変更確認申出書</w:t>
            </w:r>
            <w:r w:rsidR="00150574" w:rsidRPr="0085401A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85401A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85401A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85401A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85401A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50131423" w14:textId="77777777" w:rsidR="00786A74" w:rsidRPr="0085401A" w:rsidRDefault="00786A74" w:rsidP="00786A74">
            <w:pPr>
              <w:ind w:right="840" w:firstLineChars="2400" w:firstLine="5040"/>
              <w:rPr>
                <w:rFonts w:ascii="ＭＳ 明朝" w:eastAsia="ＭＳ 明朝" w:hAnsi="ＭＳ 明朝"/>
                <w:szCs w:val="21"/>
              </w:rPr>
            </w:pPr>
          </w:p>
          <w:p w14:paraId="594BD138" w14:textId="54EAD5A6" w:rsidR="00150574" w:rsidRPr="0085401A" w:rsidRDefault="00150574" w:rsidP="00786A74">
            <w:pPr>
              <w:ind w:right="840" w:firstLineChars="2800" w:firstLine="5880"/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 w:hint="eastAsia"/>
                <w:szCs w:val="21"/>
              </w:rPr>
              <w:t>住所</w:t>
            </w:r>
            <w:r w:rsidR="007803FE" w:rsidRPr="0085401A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85401A">
              <w:rPr>
                <w:rFonts w:ascii="ＭＳ 明朝" w:eastAsia="ＭＳ 明朝" w:hAnsi="ＭＳ 明朝"/>
                <w:szCs w:val="21"/>
              </w:rPr>
              <w:t xml:space="preserve">                    </w:t>
            </w:r>
          </w:p>
          <w:p w14:paraId="54051F0D" w14:textId="0522E757" w:rsidR="00FB5345" w:rsidRPr="0085401A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 </w:t>
            </w:r>
            <w:r w:rsidRPr="0085401A">
              <w:rPr>
                <w:rFonts w:ascii="ＭＳ 明朝" w:eastAsia="ＭＳ 明朝" w:hAnsi="ＭＳ 明朝"/>
                <w:szCs w:val="21"/>
              </w:rPr>
              <w:t xml:space="preserve">                           </w:t>
            </w:r>
            <w:r w:rsidR="00150574" w:rsidRPr="0085401A">
              <w:rPr>
                <w:rFonts w:ascii="ＭＳ 明朝" w:eastAsia="ＭＳ 明朝" w:hAnsi="ＭＳ 明朝" w:hint="eastAsia"/>
                <w:szCs w:val="21"/>
              </w:rPr>
              <w:t xml:space="preserve">氏名　</w:t>
            </w:r>
            <w:r w:rsidRPr="0085401A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FB5345" w:rsidRPr="0085401A">
              <w:rPr>
                <w:rFonts w:ascii="ＭＳ 明朝" w:eastAsia="ＭＳ 明朝" w:hAnsi="ＭＳ 明朝" w:hint="eastAsia"/>
                <w:szCs w:val="21"/>
              </w:rPr>
              <w:t>法人にあっては、名</w:t>
            </w: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77607931" w14:textId="2689F251" w:rsidR="007803FE" w:rsidRPr="0085401A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</w:t>
            </w:r>
            <w:r w:rsidR="00786A74" w:rsidRPr="0085401A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="00150574" w:rsidRPr="0085401A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FB74CA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020BB53D" w14:textId="2C7257D2" w:rsidR="00786A74" w:rsidRPr="0085401A" w:rsidRDefault="00FB74CA" w:rsidP="00786A74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選任外国製造医療機器</w:t>
            </w:r>
            <w:r w:rsidR="007803FE" w:rsidRPr="0085401A">
              <w:rPr>
                <w:rFonts w:ascii="ＭＳ 明朝" w:eastAsia="ＭＳ 明朝" w:hAnsi="ＭＳ 明朝" w:hint="eastAsia"/>
                <w:szCs w:val="21"/>
              </w:rPr>
              <w:t xml:space="preserve">等製造販売業者の住所 </w:t>
            </w:r>
            <w:r w:rsidR="007803FE" w:rsidRPr="0085401A">
              <w:rPr>
                <w:rFonts w:ascii="ＭＳ 明朝" w:eastAsia="ＭＳ 明朝" w:hAnsi="ＭＳ 明朝"/>
                <w:szCs w:val="21"/>
              </w:rPr>
              <w:t xml:space="preserve">           </w:t>
            </w:r>
            <w:r w:rsidR="007803FE" w:rsidRPr="0085401A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85401A">
              <w:rPr>
                <w:rFonts w:ascii="ＭＳ 明朝" w:eastAsia="ＭＳ 明朝" w:hAnsi="ＭＳ 明朝"/>
                <w:szCs w:val="21"/>
              </w:rPr>
              <w:t xml:space="preserve">        </w:t>
            </w:r>
          </w:p>
          <w:p w14:paraId="57FA8FED" w14:textId="5DF95DCB" w:rsidR="007803FE" w:rsidRPr="0085401A" w:rsidRDefault="00FB74CA" w:rsidP="00A63928">
            <w:pPr>
              <w:ind w:right="840" w:firstLineChars="1007" w:firstLine="2115"/>
              <w:rPr>
                <w:rFonts w:ascii="ＭＳ 明朝" w:eastAsia="ＭＳ 明朝" w:hAnsi="ＭＳ 明朝"/>
                <w:szCs w:val="21"/>
              </w:rPr>
            </w:pPr>
            <w:bookmarkStart w:id="0" w:name="_GoBack"/>
            <w:bookmarkEnd w:id="0"/>
            <w:r>
              <w:rPr>
                <w:rFonts w:ascii="ＭＳ 明朝" w:eastAsia="ＭＳ 明朝" w:hAnsi="ＭＳ 明朝" w:hint="eastAsia"/>
                <w:szCs w:val="21"/>
              </w:rPr>
              <w:t>選任外国製造医療機器</w:t>
            </w:r>
            <w:r w:rsidR="007803FE" w:rsidRPr="0085401A">
              <w:rPr>
                <w:rFonts w:ascii="ＭＳ 明朝" w:eastAsia="ＭＳ 明朝" w:hAnsi="ＭＳ 明朝" w:hint="eastAsia"/>
                <w:szCs w:val="21"/>
              </w:rPr>
              <w:t xml:space="preserve">等製造販売業者の氏名　　法人にあっては、名　 </w:t>
            </w:r>
            <w:r w:rsidR="007803FE" w:rsidRPr="0085401A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7803FE" w:rsidRPr="0085401A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  <w:p w14:paraId="7F80BCCF" w14:textId="4EFA382A" w:rsidR="007803FE" w:rsidRPr="0085401A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85401A">
              <w:rPr>
                <w:rFonts w:ascii="ＭＳ 明朝" w:eastAsia="ＭＳ 明朝" w:hAnsi="ＭＳ 明朝"/>
                <w:szCs w:val="21"/>
              </w:rPr>
              <w:t xml:space="preserve">                                                               </w:t>
            </w:r>
            <w:r w:rsidRPr="0085401A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FB74CA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85401A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5800B6E" w14:textId="77777777" w:rsidR="007803FE" w:rsidRPr="0085401A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180C5ED2" w14:textId="77777777" w:rsidR="00036609" w:rsidRPr="0085401A" w:rsidRDefault="00150574" w:rsidP="00036609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5401A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036609"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医薬品、医療機器等の品質、有効性及び安全性の確保等に関する法律第</w:t>
            </w:r>
            <w:r w:rsidR="00036609" w:rsidRPr="0085401A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23条の２の19において準用する同法第23条の２の10の２第１項の規定により動物用外国製造医療機器（体外診断用医薬品）の変更計画確認事項の変更の確認を受けたいので、下記により申し出ます。</w:t>
            </w:r>
          </w:p>
          <w:p w14:paraId="2D9E59C9" w14:textId="77777777" w:rsidR="00036609" w:rsidRPr="0085401A" w:rsidRDefault="00036609" w:rsidP="00036609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2EE7300A" w14:textId="77777777" w:rsidR="00036609" w:rsidRPr="0085401A" w:rsidRDefault="00036609" w:rsidP="00036609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承認年月日及び承認番号</w:t>
            </w:r>
          </w:p>
          <w:p w14:paraId="762AB610" w14:textId="77777777" w:rsidR="00036609" w:rsidRPr="0085401A" w:rsidRDefault="00036609" w:rsidP="00036609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変更計画確認年月日及び変更計画確認番号</w:t>
            </w:r>
            <w:r w:rsidRPr="0085401A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5F977A1F" w14:textId="77777777" w:rsidR="00036609" w:rsidRPr="0085401A" w:rsidRDefault="00036609" w:rsidP="00036609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製造販売する品目</w:t>
            </w:r>
            <w:r w:rsidRPr="0085401A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5134F045" w14:textId="77777777" w:rsidR="00036609" w:rsidRPr="0085401A" w:rsidRDefault="00036609" w:rsidP="00036609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変更しようとする事項</w:t>
            </w:r>
            <w:r w:rsidRPr="0085401A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76F26E51" w14:textId="77777777" w:rsidR="00036609" w:rsidRPr="0085401A" w:rsidRDefault="00036609" w:rsidP="00036609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５　変更理由</w:t>
            </w:r>
            <w:r w:rsidRPr="0085401A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343D02A8" w14:textId="4D7EFECE" w:rsidR="00CE18D2" w:rsidRPr="0085401A" w:rsidRDefault="00036609" w:rsidP="00036609">
            <w:pPr>
              <w:rPr>
                <w:rFonts w:ascii="ＭＳ 明朝" w:eastAsia="ＭＳ 明朝" w:hAnsi="ＭＳ 明朝"/>
                <w:szCs w:val="21"/>
              </w:rPr>
            </w:pPr>
            <w:r w:rsidRPr="0085401A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６　参考事項</w:t>
            </w:r>
          </w:p>
        </w:tc>
      </w:tr>
    </w:tbl>
    <w:p w14:paraId="4CA74D00" w14:textId="0E2AC7A4" w:rsidR="00D1048C" w:rsidRPr="0085401A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85401A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85401A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5401A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0746B800" w:rsidR="00150574" w:rsidRPr="0085401A" w:rsidRDefault="00036609" w:rsidP="00036609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5401A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記の３には、医療機器にあっては販売名及び一般的名称を、体外診断用医薬品にあっては販売</w:t>
      </w:r>
      <w:r w:rsidRPr="0085401A">
        <w:rPr>
          <w:rFonts w:ascii="ＭＳ 明朝" w:eastAsia="ＭＳ 明朝" w:hAnsi="ＭＳ 明朝" w:cs="ＭＳ 明朝"/>
          <w:color w:val="000000"/>
          <w:kern w:val="0"/>
          <w:szCs w:val="21"/>
        </w:rPr>
        <w:t>名（一般的名称があるものについては、その一般的名称を括弧内に併記すること。）を記載すること。</w:t>
      </w:r>
    </w:p>
    <w:sectPr w:rsidR="00150574" w:rsidRPr="0085401A" w:rsidSect="005A7104">
      <w:head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FD1FA" w14:textId="77777777" w:rsidR="00372AE1" w:rsidRDefault="00372AE1" w:rsidP="00B778DB">
      <w:r>
        <w:separator/>
      </w:r>
    </w:p>
  </w:endnote>
  <w:endnote w:type="continuationSeparator" w:id="0">
    <w:p w14:paraId="3F8BCC67" w14:textId="77777777" w:rsidR="00372AE1" w:rsidRDefault="00372AE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C2AFE" w14:textId="77777777" w:rsidR="00372AE1" w:rsidRDefault="00372AE1" w:rsidP="00B778DB">
      <w:r>
        <w:separator/>
      </w:r>
    </w:p>
  </w:footnote>
  <w:footnote w:type="continuationSeparator" w:id="0">
    <w:p w14:paraId="4221EF43" w14:textId="77777777" w:rsidR="00372AE1" w:rsidRDefault="00372AE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008B9CDE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036609"/>
    <w:rsid w:val="00105472"/>
    <w:rsid w:val="00125116"/>
    <w:rsid w:val="001432AB"/>
    <w:rsid w:val="00150574"/>
    <w:rsid w:val="00245513"/>
    <w:rsid w:val="002D56DE"/>
    <w:rsid w:val="00372AE1"/>
    <w:rsid w:val="00387C9A"/>
    <w:rsid w:val="00471083"/>
    <w:rsid w:val="005A7104"/>
    <w:rsid w:val="0068497D"/>
    <w:rsid w:val="007803FE"/>
    <w:rsid w:val="00786A74"/>
    <w:rsid w:val="0085401A"/>
    <w:rsid w:val="00A63928"/>
    <w:rsid w:val="00AA4935"/>
    <w:rsid w:val="00AA6D12"/>
    <w:rsid w:val="00AB365C"/>
    <w:rsid w:val="00AB6B8B"/>
    <w:rsid w:val="00B778DB"/>
    <w:rsid w:val="00BA64D4"/>
    <w:rsid w:val="00CE18D2"/>
    <w:rsid w:val="00D1048C"/>
    <w:rsid w:val="00FB5345"/>
    <w:rsid w:val="00FB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22</cp:revision>
  <dcterms:created xsi:type="dcterms:W3CDTF">2021-06-25T02:15:00Z</dcterms:created>
  <dcterms:modified xsi:type="dcterms:W3CDTF">2021-07-19T07:51:00Z</dcterms:modified>
</cp:coreProperties>
</file>