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B8B425" w14:textId="77777777" w:rsidR="00AC3CBA" w:rsidRPr="00CC3402" w:rsidRDefault="00AC3CBA" w:rsidP="00AC3CBA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C3402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様式第十八号の二（第四十七条の三、第九十一条、第九十一条の四十四の二、第九十一条の七十九、第九十一の百二十五の二、第九十一条の百五十四関係）</w:t>
      </w:r>
    </w:p>
    <w:p w14:paraId="712D5C43" w14:textId="43408325" w:rsidR="00AA6D12" w:rsidRPr="00CC3402" w:rsidRDefault="00800CBF" w:rsidP="00AC3CBA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C3402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（三）医療機器又は体外診断用医薬品の場合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CC3402" w14:paraId="239BB33C" w14:textId="77777777" w:rsidTr="00150574">
        <w:tc>
          <w:tcPr>
            <w:tcW w:w="10194" w:type="dxa"/>
            <w:vAlign w:val="center"/>
          </w:tcPr>
          <w:p w14:paraId="20A33284" w14:textId="35CD9156" w:rsidR="00FB5345" w:rsidRPr="00CC3402" w:rsidRDefault="00800CBF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C3402">
              <w:rPr>
                <w:rFonts w:ascii="ＭＳ 明朝" w:eastAsia="ＭＳ 明朝" w:hAnsi="ＭＳ 明朝" w:hint="eastAsia"/>
                <w:szCs w:val="21"/>
              </w:rPr>
              <w:t>動物用医療機器（体外診断用医薬品）変更計画確認申出書</w:t>
            </w:r>
            <w:r w:rsidR="00150574" w:rsidRPr="00CC3402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3C0E5630" w:rsidR="00150574" w:rsidRPr="00CC3402" w:rsidRDefault="00BA64D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C3402">
              <w:rPr>
                <w:rFonts w:ascii="ＭＳ 明朝" w:eastAsia="ＭＳ 明朝" w:hAnsi="ＭＳ 明朝"/>
                <w:noProof/>
                <w:szCs w:val="21"/>
                <w:lang w:bidi="as-IN"/>
              </w:rPr>
              <w:drawing>
                <wp:anchor distT="0" distB="0" distL="114300" distR="114300" simplePos="0" relativeHeight="251658240" behindDoc="0" locked="0" layoutInCell="1" allowOverlap="1" wp14:anchorId="6EEBB82C" wp14:editId="2DE5E39F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180340</wp:posOffset>
                  </wp:positionV>
                  <wp:extent cx="800100" cy="942975"/>
                  <wp:effectExtent l="0" t="0" r="0" b="9525"/>
                  <wp:wrapNone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50574" w:rsidRPr="00CC3402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CC3402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6A533C7C" w:rsidR="00150574" w:rsidRPr="00CC3402" w:rsidRDefault="00150574" w:rsidP="00BA64D4">
            <w:pPr>
              <w:ind w:firstLineChars="700" w:firstLine="1470"/>
              <w:rPr>
                <w:rFonts w:ascii="ＭＳ 明朝" w:eastAsia="ＭＳ 明朝" w:hAnsi="ＭＳ 明朝"/>
                <w:szCs w:val="21"/>
              </w:rPr>
            </w:pPr>
            <w:r w:rsidRPr="00CC3402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6A173665" w14:textId="1D074C7F" w:rsidR="00150574" w:rsidRPr="00CC3402" w:rsidRDefault="00150574" w:rsidP="00150574">
            <w:pPr>
              <w:rPr>
                <w:rFonts w:ascii="ＭＳ 明朝" w:eastAsia="ＭＳ 明朝" w:hAnsi="ＭＳ 明朝"/>
                <w:szCs w:val="21"/>
              </w:rPr>
            </w:pPr>
          </w:p>
          <w:p w14:paraId="594BD138" w14:textId="559C21C1" w:rsidR="00150574" w:rsidRPr="00CC3402" w:rsidRDefault="00150574" w:rsidP="00150574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CC3402">
              <w:rPr>
                <w:rFonts w:ascii="ＭＳ 明朝" w:eastAsia="ＭＳ 明朝" w:hAnsi="ＭＳ 明朝" w:hint="eastAsia"/>
                <w:szCs w:val="21"/>
              </w:rPr>
              <w:t xml:space="preserve">住所　　　　　　　　　　</w:t>
            </w:r>
            <w:bookmarkStart w:id="0" w:name="_GoBack"/>
            <w:bookmarkEnd w:id="0"/>
            <w:r w:rsidRPr="00CC3402">
              <w:rPr>
                <w:rFonts w:ascii="ＭＳ 明朝" w:eastAsia="ＭＳ 明朝" w:hAnsi="ＭＳ 明朝" w:hint="eastAsia"/>
                <w:szCs w:val="21"/>
              </w:rPr>
              <w:t xml:space="preserve">　　　　　　</w:t>
            </w:r>
          </w:p>
          <w:p w14:paraId="54051F0D" w14:textId="36AAC4F8" w:rsidR="00FB5345" w:rsidRPr="00CC3402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CC3402">
              <w:rPr>
                <w:rFonts w:ascii="ＭＳ 明朝" w:eastAsia="ＭＳ 明朝" w:hAnsi="ＭＳ 明朝" w:hint="eastAsia"/>
                <w:szCs w:val="21"/>
              </w:rPr>
              <w:t xml:space="preserve">氏名　　　　</w:t>
            </w:r>
            <w:r w:rsidR="00FB5345" w:rsidRPr="00CC3402">
              <w:rPr>
                <w:rFonts w:ascii="ＭＳ 明朝" w:eastAsia="ＭＳ 明朝" w:hAnsi="ＭＳ 明朝" w:hint="eastAsia"/>
                <w:szCs w:val="21"/>
              </w:rPr>
              <w:t xml:space="preserve">法人にあっては、名　　　</w:t>
            </w:r>
          </w:p>
          <w:p w14:paraId="77D3456A" w14:textId="23CCEE9E" w:rsidR="00150574" w:rsidRPr="00CC3402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CC3402">
              <w:rPr>
                <w:rFonts w:ascii="ＭＳ 明朝" w:eastAsia="ＭＳ 明朝" w:hAnsi="ＭＳ 明朝" w:hint="eastAsia"/>
                <w:szCs w:val="21"/>
              </w:rPr>
              <w:t xml:space="preserve">　　称及び代表者の</w:t>
            </w:r>
            <w:r w:rsidR="008063EB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Pr="00CC3402"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</w:p>
          <w:p w14:paraId="3336EA1B" w14:textId="77777777" w:rsidR="00FB5345" w:rsidRPr="00CC3402" w:rsidRDefault="00FB5345" w:rsidP="00FB5345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  <w:p w14:paraId="4C704694" w14:textId="77777777" w:rsidR="00800CBF" w:rsidRPr="00CC3402" w:rsidRDefault="00150574" w:rsidP="00800CBF">
            <w:pPr>
              <w:rPr>
                <w:rFonts w:ascii="ＭＳ 明朝" w:eastAsia="ＭＳ 明朝" w:hAnsi="ＭＳ 明朝"/>
                <w:szCs w:val="21"/>
              </w:rPr>
            </w:pPr>
            <w:r w:rsidRPr="00CC3402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800CBF" w:rsidRPr="00CC3402">
              <w:rPr>
                <w:rFonts w:ascii="ＭＳ 明朝" w:eastAsia="ＭＳ 明朝" w:hAnsi="ＭＳ 明朝" w:hint="eastAsia"/>
                <w:szCs w:val="21"/>
              </w:rPr>
              <w:t>医薬品、医療機器等の品質、有効性及び安全性の確保等に関する法律第</w:t>
            </w:r>
            <w:r w:rsidR="00800CBF" w:rsidRPr="00CC3402">
              <w:rPr>
                <w:rFonts w:ascii="ＭＳ 明朝" w:eastAsia="ＭＳ 明朝" w:hAnsi="ＭＳ 明朝"/>
                <w:szCs w:val="21"/>
              </w:rPr>
              <w:t>23条の２の10の２第１項の規定により動物用医療機器（体外診断用医薬品）の変更計画の確認を受けたいので、下記により申し出ます。</w:t>
            </w:r>
          </w:p>
          <w:p w14:paraId="0A50887D" w14:textId="439784A1" w:rsidR="00800CBF" w:rsidRPr="00CC3402" w:rsidRDefault="00800CBF" w:rsidP="00800CB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C3402">
              <w:rPr>
                <w:rFonts w:ascii="ＭＳ 明朝" w:eastAsia="ＭＳ 明朝" w:hAnsi="ＭＳ 明朝" w:hint="eastAsia"/>
                <w:szCs w:val="21"/>
              </w:rPr>
              <w:t>記</w:t>
            </w:r>
          </w:p>
          <w:p w14:paraId="4E90EC64" w14:textId="77777777" w:rsidR="00800CBF" w:rsidRPr="00CC3402" w:rsidRDefault="00800CBF" w:rsidP="00800CBF">
            <w:pPr>
              <w:rPr>
                <w:rFonts w:ascii="ＭＳ 明朝" w:eastAsia="ＭＳ 明朝" w:hAnsi="ＭＳ 明朝"/>
                <w:szCs w:val="21"/>
              </w:rPr>
            </w:pPr>
            <w:r w:rsidRPr="00CC3402">
              <w:rPr>
                <w:rFonts w:ascii="ＭＳ 明朝" w:eastAsia="ＭＳ 明朝" w:hAnsi="ＭＳ 明朝" w:hint="eastAsia"/>
                <w:szCs w:val="21"/>
              </w:rPr>
              <w:t>１　承認年月日及び承認番号</w:t>
            </w:r>
          </w:p>
          <w:p w14:paraId="28C98F06" w14:textId="77777777" w:rsidR="00800CBF" w:rsidRPr="00CC3402" w:rsidRDefault="00800CBF" w:rsidP="00800CBF">
            <w:pPr>
              <w:rPr>
                <w:rFonts w:ascii="ＭＳ 明朝" w:eastAsia="ＭＳ 明朝" w:hAnsi="ＭＳ 明朝"/>
                <w:szCs w:val="21"/>
              </w:rPr>
            </w:pPr>
            <w:r w:rsidRPr="00CC3402">
              <w:rPr>
                <w:rFonts w:ascii="ＭＳ 明朝" w:eastAsia="ＭＳ 明朝" w:hAnsi="ＭＳ 明朝" w:hint="eastAsia"/>
                <w:szCs w:val="21"/>
              </w:rPr>
              <w:t>２　製造販売する品目</w:t>
            </w:r>
            <w:r w:rsidRPr="00CC3402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578092B9" w14:textId="77777777" w:rsidR="00800CBF" w:rsidRPr="00CC3402" w:rsidRDefault="00800CBF" w:rsidP="00800CBF">
            <w:pPr>
              <w:rPr>
                <w:rFonts w:ascii="ＭＳ 明朝" w:eastAsia="ＭＳ 明朝" w:hAnsi="ＭＳ 明朝"/>
                <w:szCs w:val="21"/>
              </w:rPr>
            </w:pPr>
            <w:r w:rsidRPr="00CC3402">
              <w:rPr>
                <w:rFonts w:ascii="ＭＳ 明朝" w:eastAsia="ＭＳ 明朝" w:hAnsi="ＭＳ 明朝" w:hint="eastAsia"/>
                <w:szCs w:val="21"/>
              </w:rPr>
              <w:t>３　変更しようとする事項</w:t>
            </w:r>
            <w:r w:rsidRPr="00CC3402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7A89B039" w14:textId="77777777" w:rsidR="00800CBF" w:rsidRPr="00CC3402" w:rsidRDefault="00800CBF" w:rsidP="00800CBF">
            <w:pPr>
              <w:rPr>
                <w:rFonts w:ascii="ＭＳ 明朝" w:eastAsia="ＭＳ 明朝" w:hAnsi="ＭＳ 明朝"/>
                <w:szCs w:val="21"/>
              </w:rPr>
            </w:pPr>
            <w:r w:rsidRPr="00CC3402">
              <w:rPr>
                <w:rFonts w:ascii="ＭＳ 明朝" w:eastAsia="ＭＳ 明朝" w:hAnsi="ＭＳ 明朝" w:hint="eastAsia"/>
                <w:szCs w:val="21"/>
              </w:rPr>
              <w:t>４　変更理由</w:t>
            </w:r>
            <w:r w:rsidRPr="00CC3402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343D02A8" w14:textId="0F3A85ED" w:rsidR="00CE18D2" w:rsidRPr="00CC3402" w:rsidRDefault="00800CBF" w:rsidP="00800CBF">
            <w:pPr>
              <w:rPr>
                <w:rFonts w:ascii="ＭＳ 明朝" w:eastAsia="ＭＳ 明朝" w:hAnsi="ＭＳ 明朝"/>
                <w:szCs w:val="21"/>
              </w:rPr>
            </w:pPr>
            <w:r w:rsidRPr="00CC3402">
              <w:rPr>
                <w:rFonts w:ascii="ＭＳ 明朝" w:eastAsia="ＭＳ 明朝" w:hAnsi="ＭＳ 明朝" w:hint="eastAsia"/>
                <w:szCs w:val="21"/>
              </w:rPr>
              <w:t>５　参考事項</w:t>
            </w:r>
          </w:p>
        </w:tc>
      </w:tr>
    </w:tbl>
    <w:p w14:paraId="4CA74D00" w14:textId="0E2AC7A4" w:rsidR="00D1048C" w:rsidRPr="00CC3402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CC3402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CC3402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C3402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A3996ED" w14:textId="48D886B3" w:rsidR="00150574" w:rsidRPr="00CC3402" w:rsidRDefault="00800CBF" w:rsidP="00800CBF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CC3402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記の２には、医療機器にあっては販売名及び一般的名称を、体外診断用医薬品にあっては販売名（一般的名称があるものについては、その一般的名称を括弧内に併記すること。）を記載すること。</w:t>
      </w:r>
    </w:p>
    <w:sectPr w:rsidR="00150574" w:rsidRPr="00CC3402" w:rsidSect="005A7104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2A56BF" w14:textId="77777777" w:rsidR="00C2364D" w:rsidRDefault="00C2364D" w:rsidP="00B778DB">
      <w:r>
        <w:separator/>
      </w:r>
    </w:p>
  </w:endnote>
  <w:endnote w:type="continuationSeparator" w:id="0">
    <w:p w14:paraId="7F01EB4E" w14:textId="77777777" w:rsidR="00C2364D" w:rsidRDefault="00C2364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C82B4E" w14:textId="77777777" w:rsidR="00C2364D" w:rsidRDefault="00C2364D" w:rsidP="00B778DB">
      <w:r>
        <w:separator/>
      </w:r>
    </w:p>
  </w:footnote>
  <w:footnote w:type="continuationSeparator" w:id="0">
    <w:p w14:paraId="28AD31A9" w14:textId="77777777" w:rsidR="00C2364D" w:rsidRDefault="00C2364D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32F0AC8"/>
    <w:multiLevelType w:val="hybridMultilevel"/>
    <w:tmpl w:val="9B802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105472"/>
    <w:rsid w:val="00150574"/>
    <w:rsid w:val="00217F01"/>
    <w:rsid w:val="00245513"/>
    <w:rsid w:val="002D56DE"/>
    <w:rsid w:val="00372AE1"/>
    <w:rsid w:val="00387C9A"/>
    <w:rsid w:val="00471083"/>
    <w:rsid w:val="00480112"/>
    <w:rsid w:val="005A7104"/>
    <w:rsid w:val="0068497D"/>
    <w:rsid w:val="00800CBF"/>
    <w:rsid w:val="008063EB"/>
    <w:rsid w:val="00AA4935"/>
    <w:rsid w:val="00AA6D12"/>
    <w:rsid w:val="00AB365C"/>
    <w:rsid w:val="00AB6B8B"/>
    <w:rsid w:val="00AC3CBA"/>
    <w:rsid w:val="00B778DB"/>
    <w:rsid w:val="00BA64D4"/>
    <w:rsid w:val="00C2364D"/>
    <w:rsid w:val="00CC3402"/>
    <w:rsid w:val="00CE18D2"/>
    <w:rsid w:val="00D1048C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21</cp:revision>
  <dcterms:created xsi:type="dcterms:W3CDTF">2021-06-25T02:15:00Z</dcterms:created>
  <dcterms:modified xsi:type="dcterms:W3CDTF">2021-07-19T07:27:00Z</dcterms:modified>
</cp:coreProperties>
</file>