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086D08" w14:textId="044AF2CC" w:rsidR="00ED7132" w:rsidRPr="00542B4D" w:rsidRDefault="009833A5" w:rsidP="002D56DE">
      <w:pPr>
        <w:ind w:left="210" w:hangingChars="100" w:hanging="210"/>
        <w:rPr>
          <w:rFonts w:ascii="ＭＳ 明朝" w:eastAsia="ＭＳ 明朝" w:hAnsi="ＭＳ 明朝" w:cs="ＭＳ 明朝"/>
          <w:color w:val="000000"/>
          <w:kern w:val="0"/>
          <w:szCs w:val="21"/>
        </w:rPr>
      </w:pPr>
      <w:bookmarkStart w:id="0" w:name="_GoBack"/>
      <w:bookmarkEnd w:id="0"/>
      <w:r w:rsidRPr="00542B4D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様式第十六号の五（第三十八条の六、第九十一の百十五の六関係）</w:t>
      </w:r>
    </w:p>
    <w:p w14:paraId="712D5C43" w14:textId="4493D2AF" w:rsidR="00AA6D12" w:rsidRPr="00542B4D" w:rsidRDefault="009833A5" w:rsidP="002D56DE">
      <w:pPr>
        <w:ind w:left="210" w:hangingChars="100" w:hanging="210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542B4D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（二）医薬品（体外診断用医薬品を除く。）又は医薬部外品の医薬品等外国製造業者の場合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5A7104" w:rsidRPr="00542B4D" w14:paraId="239BB33C" w14:textId="77777777" w:rsidTr="00150574">
        <w:tc>
          <w:tcPr>
            <w:tcW w:w="10194" w:type="dxa"/>
            <w:vAlign w:val="center"/>
          </w:tcPr>
          <w:p w14:paraId="53236E49" w14:textId="77777777" w:rsidR="009833A5" w:rsidRPr="00542B4D" w:rsidRDefault="009833A5" w:rsidP="009833A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542B4D">
              <w:rPr>
                <w:rFonts w:ascii="ＭＳ 明朝" w:eastAsia="ＭＳ 明朝" w:hAnsi="ＭＳ 明朝" w:hint="eastAsia"/>
                <w:szCs w:val="21"/>
              </w:rPr>
              <w:t>動物用医薬品（医薬部外品）基準確認証再交付申請書</w:t>
            </w:r>
          </w:p>
          <w:p w14:paraId="114AB56C" w14:textId="77777777" w:rsidR="009833A5" w:rsidRPr="00542B4D" w:rsidRDefault="009833A5" w:rsidP="009833A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542B4D">
              <w:rPr>
                <w:rFonts w:ascii="ＭＳ 明朝" w:eastAsia="ＭＳ 明朝" w:hAnsi="ＭＳ 明朝"/>
                <w:szCs w:val="21"/>
              </w:rPr>
              <w:t xml:space="preserve">Application for regrant the confirmation certificate of </w:t>
            </w:r>
          </w:p>
          <w:p w14:paraId="0D391FDF" w14:textId="77777777" w:rsidR="009833A5" w:rsidRPr="00542B4D" w:rsidRDefault="009833A5" w:rsidP="009833A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542B4D">
              <w:rPr>
                <w:rFonts w:ascii="ＭＳ 明朝" w:eastAsia="ＭＳ 明朝" w:hAnsi="ＭＳ 明朝"/>
                <w:szCs w:val="21"/>
              </w:rPr>
              <w:t>standard conformity of animal drug（quasi-drug)</w:t>
            </w:r>
          </w:p>
          <w:p w14:paraId="1A98E04D" w14:textId="06051D13" w:rsidR="00150574" w:rsidRPr="00542B4D" w:rsidRDefault="00BA64D4" w:rsidP="009833A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542B4D">
              <w:rPr>
                <w:rFonts w:ascii="ＭＳ 明朝" w:eastAsia="ＭＳ 明朝" w:hAnsi="ＭＳ 明朝"/>
                <w:noProof/>
                <w:szCs w:val="21"/>
              </w:rPr>
              <w:drawing>
                <wp:anchor distT="0" distB="0" distL="114300" distR="114300" simplePos="0" relativeHeight="251658240" behindDoc="0" locked="0" layoutInCell="1" allowOverlap="1" wp14:anchorId="6EEBB82C" wp14:editId="2DE5E39F">
                  <wp:simplePos x="0" y="0"/>
                  <wp:positionH relativeFrom="column">
                    <wp:posOffset>127635</wp:posOffset>
                  </wp:positionH>
                  <wp:positionV relativeFrom="paragraph">
                    <wp:posOffset>180340</wp:posOffset>
                  </wp:positionV>
                  <wp:extent cx="800100" cy="942975"/>
                  <wp:effectExtent l="0" t="0" r="0" b="9525"/>
                  <wp:wrapNone/>
                  <wp:docPr id="2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50574" w:rsidRPr="00542B4D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　　　　　　　　　　　　　　　　　　　　　　　年　　月　　日</w:t>
            </w:r>
          </w:p>
          <w:p w14:paraId="3C7D3676" w14:textId="0332A12F" w:rsidR="006C7B96" w:rsidRPr="00542B4D" w:rsidRDefault="006C7B96" w:rsidP="006C7B96">
            <w:pPr>
              <w:wordWrap w:val="0"/>
              <w:ind w:right="210"/>
              <w:jc w:val="right"/>
              <w:rPr>
                <w:rFonts w:ascii="ＭＳ 明朝" w:eastAsia="ＭＳ 明朝" w:hAnsi="ＭＳ 明朝"/>
                <w:szCs w:val="21"/>
              </w:rPr>
            </w:pPr>
            <w:r w:rsidRPr="00542B4D">
              <w:rPr>
                <w:rFonts w:ascii="ＭＳ 明朝" w:eastAsia="ＭＳ 明朝" w:hAnsi="ＭＳ 明朝"/>
                <w:szCs w:val="21"/>
              </w:rPr>
              <w:t>Year Month Day</w:t>
            </w:r>
          </w:p>
          <w:p w14:paraId="47E4367C" w14:textId="0169822B" w:rsidR="00AB6B8B" w:rsidRPr="00542B4D" w:rsidRDefault="00AB6B8B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  <w:p w14:paraId="6C538B95" w14:textId="485E3303" w:rsidR="00150574" w:rsidRPr="00542B4D" w:rsidRDefault="00150574" w:rsidP="00BA64D4">
            <w:pPr>
              <w:ind w:firstLineChars="700" w:firstLine="1470"/>
              <w:rPr>
                <w:rFonts w:ascii="ＭＳ 明朝" w:eastAsia="ＭＳ 明朝" w:hAnsi="ＭＳ 明朝"/>
                <w:szCs w:val="21"/>
              </w:rPr>
            </w:pPr>
            <w:r w:rsidRPr="00542B4D">
              <w:rPr>
                <w:rFonts w:ascii="ＭＳ 明朝" w:eastAsia="ＭＳ 明朝" w:hAnsi="ＭＳ 明朝" w:hint="eastAsia"/>
                <w:szCs w:val="21"/>
              </w:rPr>
              <w:t xml:space="preserve">　農林水産大臣　　殿</w:t>
            </w:r>
          </w:p>
          <w:p w14:paraId="60D7C7A2" w14:textId="7E96203C" w:rsidR="006C7B96" w:rsidRPr="00542B4D" w:rsidRDefault="006C7B96" w:rsidP="00BA64D4">
            <w:pPr>
              <w:ind w:firstLineChars="700" w:firstLine="1470"/>
              <w:rPr>
                <w:rFonts w:ascii="ＭＳ 明朝" w:eastAsia="ＭＳ 明朝" w:hAnsi="ＭＳ 明朝"/>
                <w:szCs w:val="21"/>
              </w:rPr>
            </w:pPr>
            <w:r w:rsidRPr="00542B4D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542B4D">
              <w:rPr>
                <w:rFonts w:ascii="ＭＳ 明朝" w:eastAsia="ＭＳ 明朝" w:hAnsi="ＭＳ 明朝"/>
                <w:szCs w:val="21"/>
              </w:rPr>
              <w:t>To Minister of Agriculture, Forestry and Fisheries</w:t>
            </w:r>
          </w:p>
          <w:p w14:paraId="3486FB49" w14:textId="77777777" w:rsidR="006C7B96" w:rsidRPr="00542B4D" w:rsidRDefault="006C7B96" w:rsidP="006C7B96">
            <w:pPr>
              <w:wordWrap w:val="0"/>
              <w:ind w:right="840"/>
              <w:rPr>
                <w:rFonts w:ascii="ＭＳ 明朝" w:eastAsia="ＭＳ 明朝" w:hAnsi="ＭＳ 明朝"/>
                <w:szCs w:val="21"/>
              </w:rPr>
            </w:pPr>
          </w:p>
          <w:p w14:paraId="7E92B6D7" w14:textId="605F9AED" w:rsidR="006C7B96" w:rsidRPr="00542B4D" w:rsidRDefault="00150574" w:rsidP="006C7B96">
            <w:pPr>
              <w:wordWrap w:val="0"/>
              <w:ind w:right="840" w:firstLineChars="2350" w:firstLine="4935"/>
              <w:rPr>
                <w:rFonts w:ascii="ＭＳ 明朝" w:eastAsia="ＭＳ 明朝" w:hAnsi="ＭＳ 明朝"/>
                <w:szCs w:val="21"/>
              </w:rPr>
            </w:pPr>
            <w:r w:rsidRPr="00542B4D">
              <w:rPr>
                <w:rFonts w:ascii="ＭＳ 明朝" w:eastAsia="ＭＳ 明朝" w:hAnsi="ＭＳ 明朝" w:hint="eastAsia"/>
                <w:szCs w:val="21"/>
              </w:rPr>
              <w:t xml:space="preserve">住所　　</w:t>
            </w:r>
          </w:p>
          <w:p w14:paraId="4EC75D20" w14:textId="681821B0" w:rsidR="006C7B96" w:rsidRPr="00542B4D" w:rsidRDefault="00B461D6" w:rsidP="006C7B96">
            <w:pPr>
              <w:wordWrap w:val="0"/>
              <w:ind w:right="840" w:firstLineChars="2350" w:firstLine="4935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0D13E59" wp14:editId="0C0DBF4D">
                      <wp:simplePos x="0" y="0"/>
                      <wp:positionH relativeFrom="column">
                        <wp:posOffset>3839210</wp:posOffset>
                      </wp:positionH>
                      <wp:positionV relativeFrom="paragraph">
                        <wp:posOffset>226060</wp:posOffset>
                      </wp:positionV>
                      <wp:extent cx="1428750" cy="431800"/>
                      <wp:effectExtent l="0" t="0" r="19050" b="25400"/>
                      <wp:wrapNone/>
                      <wp:docPr id="1" name="大かっこ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0" cy="431800"/>
                              </a:xfrm>
                              <a:prstGeom prst="bracketPair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3282E841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1" o:spid="_x0000_s1026" type="#_x0000_t185" style="position:absolute;left:0;text-align:left;margin-left:302.3pt;margin-top:17.8pt;width:112.5pt;height:3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" strokecolor="black [3213]" strokeweight=".5pt">
                      <v:stroke joinstyle="miter"/>
                    </v:shape>
                  </w:pict>
                </mc:Fallback>
              </mc:AlternateContent>
            </w:r>
            <w:r w:rsidR="006C7B96" w:rsidRPr="00542B4D">
              <w:rPr>
                <w:rFonts w:ascii="ＭＳ 明朝" w:eastAsia="ＭＳ 明朝" w:hAnsi="ＭＳ 明朝"/>
                <w:szCs w:val="21"/>
              </w:rPr>
              <w:t>Address</w:t>
            </w:r>
          </w:p>
          <w:p w14:paraId="54051F0D" w14:textId="400DA331" w:rsidR="00FB5345" w:rsidRPr="00542B4D" w:rsidRDefault="006C7B96" w:rsidP="006C7B96">
            <w:pPr>
              <w:wordWrap w:val="0"/>
              <w:ind w:right="945"/>
              <w:jc w:val="center"/>
              <w:rPr>
                <w:rFonts w:ascii="ＭＳ 明朝" w:eastAsia="ＭＳ 明朝" w:hAnsi="ＭＳ 明朝"/>
                <w:szCs w:val="21"/>
              </w:rPr>
            </w:pPr>
            <w:r w:rsidRPr="00542B4D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　　　　　　　</w:t>
            </w:r>
            <w:r w:rsidR="00150574" w:rsidRPr="00542B4D">
              <w:rPr>
                <w:rFonts w:ascii="ＭＳ 明朝" w:eastAsia="ＭＳ 明朝" w:hAnsi="ＭＳ 明朝" w:hint="eastAsia"/>
                <w:szCs w:val="21"/>
              </w:rPr>
              <w:t xml:space="preserve">氏名　　　　</w:t>
            </w:r>
            <w:r w:rsidR="00FB5345" w:rsidRPr="00542B4D">
              <w:rPr>
                <w:rFonts w:ascii="ＭＳ 明朝" w:eastAsia="ＭＳ 明朝" w:hAnsi="ＭＳ 明朝" w:hint="eastAsia"/>
                <w:szCs w:val="21"/>
              </w:rPr>
              <w:t xml:space="preserve">法人にあっては、名　　　</w:t>
            </w:r>
          </w:p>
          <w:p w14:paraId="77D3456A" w14:textId="740E0E80" w:rsidR="00150574" w:rsidRPr="00542B4D" w:rsidRDefault="00B461D6" w:rsidP="006C7B96">
            <w:pPr>
              <w:wordWrap w:val="0"/>
              <w:ind w:right="840"/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5FF3E6F" wp14:editId="5C88DEEB">
                      <wp:simplePos x="0" y="0"/>
                      <wp:positionH relativeFrom="column">
                        <wp:posOffset>3724910</wp:posOffset>
                      </wp:positionH>
                      <wp:positionV relativeFrom="paragraph">
                        <wp:posOffset>226060</wp:posOffset>
                      </wp:positionV>
                      <wp:extent cx="2571750" cy="488950"/>
                      <wp:effectExtent l="0" t="0" r="19050" b="25400"/>
                      <wp:wrapNone/>
                      <wp:docPr id="3" name="大かっこ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0" cy="488950"/>
                              </a:xfrm>
                              <a:prstGeom prst="bracketPair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F6CE812" id="大かっこ 3" o:spid="_x0000_s1026" type="#_x0000_t185" style="position:absolute;left:0;text-align:left;margin-left:293.3pt;margin-top:17.8pt;width:202.5pt;height:38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" strokecolor="black [3213]" strokeweight=".5pt">
                      <v:stroke joinstyle="miter"/>
                    </v:shape>
                  </w:pict>
                </mc:Fallback>
              </mc:AlternateContent>
            </w:r>
            <w:r w:rsidR="006C7B96" w:rsidRPr="00542B4D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　　　　　　　　　　　　 </w:t>
            </w:r>
            <w:r w:rsidR="00150574" w:rsidRPr="00542B4D">
              <w:rPr>
                <w:rFonts w:ascii="ＭＳ 明朝" w:eastAsia="ＭＳ 明朝" w:hAnsi="ＭＳ 明朝" w:hint="eastAsia"/>
                <w:szCs w:val="21"/>
              </w:rPr>
              <w:t>称及び代表者の</w:t>
            </w:r>
            <w:r>
              <w:rPr>
                <w:rFonts w:ascii="ＭＳ 明朝" w:eastAsia="ＭＳ 明朝" w:hAnsi="ＭＳ 明朝" w:hint="eastAsia"/>
                <w:szCs w:val="21"/>
              </w:rPr>
              <w:t>氏名</w:t>
            </w:r>
            <w:r w:rsidR="00150574" w:rsidRPr="00542B4D">
              <w:rPr>
                <w:rFonts w:ascii="ＭＳ 明朝" w:eastAsia="ＭＳ 明朝" w:hAnsi="ＭＳ 明朝" w:hint="eastAsia"/>
                <w:szCs w:val="21"/>
              </w:rPr>
              <w:t xml:space="preserve">　　　</w:t>
            </w:r>
          </w:p>
          <w:p w14:paraId="65459923" w14:textId="74860A2B" w:rsidR="006C7B96" w:rsidRPr="00542B4D" w:rsidRDefault="006C7B96" w:rsidP="006C7B96">
            <w:pPr>
              <w:wordWrap w:val="0"/>
              <w:ind w:right="210"/>
              <w:jc w:val="right"/>
              <w:rPr>
                <w:rFonts w:ascii="ＭＳ 明朝" w:eastAsia="ＭＳ 明朝" w:hAnsi="ＭＳ 明朝"/>
                <w:szCs w:val="21"/>
              </w:rPr>
            </w:pPr>
            <w:r w:rsidRPr="00542B4D">
              <w:rPr>
                <w:rFonts w:ascii="ＭＳ 明朝" w:eastAsia="ＭＳ 明朝" w:hAnsi="ＭＳ 明朝" w:hint="eastAsia"/>
                <w:szCs w:val="21"/>
              </w:rPr>
              <w:t xml:space="preserve">Name 　　　</w:t>
            </w:r>
            <w:proofErr w:type="spellStart"/>
            <w:r w:rsidRPr="00542B4D">
              <w:rPr>
                <w:rFonts w:ascii="ＭＳ 明朝" w:eastAsia="ＭＳ 明朝" w:hAnsi="ＭＳ 明朝"/>
                <w:szCs w:val="21"/>
              </w:rPr>
              <w:t>Name</w:t>
            </w:r>
            <w:proofErr w:type="spellEnd"/>
            <w:r w:rsidRPr="00542B4D">
              <w:rPr>
                <w:rFonts w:ascii="ＭＳ 明朝" w:eastAsia="ＭＳ 明朝" w:hAnsi="ＭＳ 明朝"/>
                <w:szCs w:val="21"/>
              </w:rPr>
              <w:t xml:space="preserve"> and name of its representative</w:t>
            </w:r>
          </w:p>
          <w:p w14:paraId="08BA5ADA" w14:textId="77777777" w:rsidR="00542B4D" w:rsidRPr="00542B4D" w:rsidRDefault="00542B4D" w:rsidP="00542B4D">
            <w:pPr>
              <w:ind w:right="840" w:firstLineChars="2900" w:firstLine="6090"/>
              <w:rPr>
                <w:rFonts w:ascii="ＭＳ 明朝" w:eastAsia="ＭＳ 明朝" w:hAnsi="ＭＳ 明朝"/>
                <w:szCs w:val="21"/>
              </w:rPr>
            </w:pPr>
            <w:r w:rsidRPr="00542B4D">
              <w:rPr>
                <w:rFonts w:ascii="ＭＳ 明朝" w:eastAsia="ＭＳ 明朝" w:hAnsi="ＭＳ 明朝" w:hint="eastAsia"/>
                <w:szCs w:val="21"/>
              </w:rPr>
              <w:t>in case of a corporation</w:t>
            </w:r>
          </w:p>
          <w:p w14:paraId="55410A15" w14:textId="77777777" w:rsidR="00542B4D" w:rsidRPr="00542B4D" w:rsidRDefault="00542B4D" w:rsidP="00542B4D">
            <w:pPr>
              <w:ind w:right="210"/>
              <w:jc w:val="right"/>
              <w:rPr>
                <w:rFonts w:ascii="ＭＳ 明朝" w:eastAsia="ＭＳ 明朝" w:hAnsi="ＭＳ 明朝"/>
                <w:szCs w:val="21"/>
              </w:rPr>
            </w:pPr>
          </w:p>
          <w:p w14:paraId="238498A3" w14:textId="5A4F35DD" w:rsidR="009833A5" w:rsidRPr="00542B4D" w:rsidRDefault="009434A6" w:rsidP="009833A5">
            <w:pPr>
              <w:suppressAutoHyphens/>
              <w:overflowPunct w:val="0"/>
              <w:autoSpaceDE w:val="0"/>
              <w:autoSpaceDN w:val="0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542B4D">
              <w:rPr>
                <w:rFonts w:ascii="ＭＳ 明朝" w:eastAsia="ＭＳ 明朝" w:hAnsi="ＭＳ 明朝" w:cs="ＭＳ 明朝" w:hint="eastAsia"/>
                <w:color w:val="FF0000"/>
                <w:kern w:val="0"/>
                <w:szCs w:val="21"/>
              </w:rPr>
              <w:t xml:space="preserve">　</w:t>
            </w:r>
            <w:r w:rsidR="009833A5" w:rsidRPr="00542B4D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医薬品、医療機器等の品質、有効性及び安全性の確保等に関する法律施行令第</w:t>
            </w:r>
            <w:r w:rsidR="009833A5" w:rsidRPr="00542B4D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>26条の５第２項</w:t>
            </w:r>
            <w:r w:rsidR="00B461D6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の</w:t>
            </w:r>
            <w:r w:rsidR="009833A5" w:rsidRPr="00542B4D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>規定により動物用医薬品（医薬部外品）基準確認証の</w:t>
            </w:r>
            <w:r w:rsidR="00B461D6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再</w:t>
            </w:r>
            <w:r w:rsidR="009833A5" w:rsidRPr="00542B4D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>交付を受けたいので、下記により申請します。</w:t>
            </w:r>
          </w:p>
          <w:p w14:paraId="30E06CB3" w14:textId="561E3584" w:rsidR="009833A5" w:rsidRPr="00542B4D" w:rsidRDefault="009833A5" w:rsidP="009833A5">
            <w:pPr>
              <w:suppressAutoHyphens/>
              <w:overflowPunct w:val="0"/>
              <w:autoSpaceDE w:val="0"/>
              <w:autoSpaceDN w:val="0"/>
              <w:ind w:firstLineChars="100" w:firstLine="210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542B4D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 xml:space="preserve">I hereby apply for </w:t>
            </w:r>
            <w:r w:rsidR="00542B4D" w:rsidRPr="00542B4D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>reg</w:t>
            </w:r>
            <w:r w:rsidR="00542B4D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>r</w:t>
            </w:r>
            <w:r w:rsidR="00542B4D" w:rsidRPr="00542B4D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>ant</w:t>
            </w:r>
            <w:r w:rsidRPr="00542B4D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 xml:space="preserve"> the confirmation certificate of standard conformity of animal drug（quasi-drug) </w:t>
            </w:r>
            <w:r w:rsidR="00B461D6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 xml:space="preserve">pursuant </w:t>
            </w:r>
            <w:r w:rsidRPr="00542B4D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>to Article 26-5, Paragrap</w:t>
            </w:r>
            <w:r w:rsidR="00B461D6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>h</w:t>
            </w:r>
            <w:r w:rsidRPr="00542B4D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 xml:space="preserve"> 2 of the Order for enforcement</w:t>
            </w:r>
            <w:r w:rsidR="00542B4D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 xml:space="preserve"> </w:t>
            </w:r>
            <w:r w:rsidRPr="00542B4D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>of the Act on Securing Quality, Efficacy and Safety of Pharmaceuticals, Medical Devices, Regenerative and Cellular Therapy Products, Gene Therapy Products, and Cosmetics</w:t>
            </w:r>
            <w:r w:rsidR="00542B4D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 xml:space="preserve">, </w:t>
            </w:r>
            <w:r w:rsidRPr="00542B4D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>indicated following.</w:t>
            </w:r>
          </w:p>
          <w:p w14:paraId="2CB6CD72" w14:textId="77777777" w:rsidR="009833A5" w:rsidRPr="00542B4D" w:rsidRDefault="009833A5" w:rsidP="009833A5">
            <w:pPr>
              <w:suppressAutoHyphens/>
              <w:overflowPunct w:val="0"/>
              <w:autoSpaceDE w:val="0"/>
              <w:autoSpaceDN w:val="0"/>
              <w:jc w:val="center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542B4D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記</w:t>
            </w:r>
          </w:p>
          <w:p w14:paraId="7BF44DA6" w14:textId="77777777" w:rsidR="009833A5" w:rsidRPr="00542B4D" w:rsidRDefault="009833A5" w:rsidP="009833A5">
            <w:pPr>
              <w:suppressAutoHyphens/>
              <w:overflowPunct w:val="0"/>
              <w:autoSpaceDE w:val="0"/>
              <w:autoSpaceDN w:val="0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542B4D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１　製造所の名称及び所在地</w:t>
            </w:r>
          </w:p>
          <w:p w14:paraId="6653E532" w14:textId="77777777" w:rsidR="009833A5" w:rsidRPr="00542B4D" w:rsidRDefault="009833A5" w:rsidP="009833A5">
            <w:pPr>
              <w:suppressAutoHyphens/>
              <w:overflowPunct w:val="0"/>
              <w:autoSpaceDE w:val="0"/>
              <w:autoSpaceDN w:val="0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542B4D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 xml:space="preserve">　　</w:t>
            </w:r>
            <w:r w:rsidRPr="00542B4D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>Name and location of the manufacturing establishment</w:t>
            </w:r>
          </w:p>
          <w:p w14:paraId="3B8C8DCD" w14:textId="77777777" w:rsidR="009833A5" w:rsidRPr="00542B4D" w:rsidRDefault="009833A5" w:rsidP="009833A5">
            <w:pPr>
              <w:suppressAutoHyphens/>
              <w:overflowPunct w:val="0"/>
              <w:autoSpaceDE w:val="0"/>
              <w:autoSpaceDN w:val="0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542B4D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２　基準確認証の発行年月日及び基準確認証番号</w:t>
            </w:r>
            <w:r w:rsidRPr="00542B4D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 xml:space="preserve"> </w:t>
            </w:r>
          </w:p>
          <w:p w14:paraId="1A28B4C3" w14:textId="77777777" w:rsidR="009833A5" w:rsidRPr="00542B4D" w:rsidRDefault="009833A5" w:rsidP="009833A5">
            <w:pPr>
              <w:suppressAutoHyphens/>
              <w:overflowPunct w:val="0"/>
              <w:autoSpaceDE w:val="0"/>
              <w:autoSpaceDN w:val="0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542B4D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 xml:space="preserve">　　</w:t>
            </w:r>
            <w:r w:rsidRPr="00542B4D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>Date and number of the confirmation certificate of standard conformity</w:t>
            </w:r>
          </w:p>
          <w:p w14:paraId="26AB54AA" w14:textId="77777777" w:rsidR="009833A5" w:rsidRPr="00542B4D" w:rsidRDefault="009833A5" w:rsidP="009833A5">
            <w:pPr>
              <w:suppressAutoHyphens/>
              <w:overflowPunct w:val="0"/>
              <w:autoSpaceDE w:val="0"/>
              <w:autoSpaceDN w:val="0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542B4D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３　申請理由</w:t>
            </w:r>
          </w:p>
          <w:p w14:paraId="15DBBD9A" w14:textId="77777777" w:rsidR="009833A5" w:rsidRPr="00542B4D" w:rsidRDefault="009833A5" w:rsidP="009833A5">
            <w:pPr>
              <w:suppressAutoHyphens/>
              <w:overflowPunct w:val="0"/>
              <w:autoSpaceDE w:val="0"/>
              <w:autoSpaceDN w:val="0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542B4D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 xml:space="preserve">　　</w:t>
            </w:r>
            <w:r w:rsidRPr="00542B4D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>Reason for application</w:t>
            </w:r>
          </w:p>
          <w:p w14:paraId="2A056722" w14:textId="77777777" w:rsidR="009833A5" w:rsidRPr="00542B4D" w:rsidRDefault="009833A5" w:rsidP="009833A5">
            <w:pPr>
              <w:suppressAutoHyphens/>
              <w:overflowPunct w:val="0"/>
              <w:autoSpaceDE w:val="0"/>
              <w:autoSpaceDN w:val="0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542B4D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４　参考事項</w:t>
            </w:r>
          </w:p>
          <w:p w14:paraId="343D02A8" w14:textId="2C5240F2" w:rsidR="00CE18D2" w:rsidRPr="00542B4D" w:rsidRDefault="009833A5" w:rsidP="009833A5">
            <w:pPr>
              <w:ind w:firstLineChars="50" w:firstLine="105"/>
              <w:rPr>
                <w:rFonts w:ascii="ＭＳ 明朝" w:eastAsia="ＭＳ 明朝" w:hAnsi="ＭＳ 明朝"/>
                <w:szCs w:val="21"/>
              </w:rPr>
            </w:pPr>
            <w:r w:rsidRPr="00542B4D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 xml:space="preserve">　　</w:t>
            </w:r>
            <w:r w:rsidRPr="00542B4D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>Reference matters</w:t>
            </w:r>
          </w:p>
        </w:tc>
      </w:tr>
    </w:tbl>
    <w:p w14:paraId="4CA74D00" w14:textId="3D7E420E" w:rsidR="00D1048C" w:rsidRPr="00542B4D" w:rsidRDefault="00150574" w:rsidP="00150574">
      <w:pPr>
        <w:jc w:val="right"/>
        <w:rPr>
          <w:rFonts w:ascii="ＭＳ 明朝" w:eastAsia="ＭＳ 明朝" w:hAnsi="ＭＳ 明朝"/>
          <w:szCs w:val="21"/>
        </w:rPr>
      </w:pPr>
      <w:r w:rsidRPr="00542B4D">
        <w:rPr>
          <w:rFonts w:ascii="ＭＳ 明朝" w:eastAsia="ＭＳ 明朝" w:hAnsi="ＭＳ 明朝" w:hint="eastAsia"/>
          <w:szCs w:val="21"/>
        </w:rPr>
        <w:t>（日本産業規格Ａ４）</w:t>
      </w:r>
    </w:p>
    <w:p w14:paraId="2FB8E7D5" w14:textId="6C4E3E42" w:rsidR="006C7B96" w:rsidRPr="00542B4D" w:rsidRDefault="006C7B96" w:rsidP="00150574">
      <w:pPr>
        <w:jc w:val="right"/>
        <w:rPr>
          <w:rFonts w:ascii="ＭＳ 明朝" w:eastAsia="ＭＳ 明朝" w:hAnsi="ＭＳ 明朝"/>
          <w:szCs w:val="21"/>
        </w:rPr>
      </w:pPr>
      <w:r w:rsidRPr="00542B4D">
        <w:rPr>
          <w:rFonts w:ascii="ＭＳ 明朝" w:eastAsia="ＭＳ 明朝" w:hAnsi="ＭＳ 明朝" w:hint="eastAsia"/>
          <w:szCs w:val="21"/>
        </w:rPr>
        <w:t>（</w:t>
      </w:r>
      <w:r w:rsidRPr="00542B4D">
        <w:rPr>
          <w:rFonts w:ascii="ＭＳ 明朝" w:eastAsia="ＭＳ 明朝" w:hAnsi="ＭＳ 明朝"/>
          <w:szCs w:val="21"/>
        </w:rPr>
        <w:t>Japanese Industrial Standards Size A4）</w:t>
      </w:r>
    </w:p>
    <w:p w14:paraId="631D588A" w14:textId="77777777" w:rsidR="00ED7132" w:rsidRPr="00542B4D" w:rsidRDefault="00FB5345" w:rsidP="00ED7132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542B4D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備　考</w:t>
      </w:r>
    </w:p>
    <w:p w14:paraId="22E55CE9" w14:textId="77DA8284" w:rsidR="006C7B96" w:rsidRPr="00542B4D" w:rsidRDefault="006C7B96" w:rsidP="00ED7132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542B4D">
        <w:rPr>
          <w:rFonts w:ascii="ＭＳ 明朝" w:eastAsia="ＭＳ 明朝" w:hAnsi="ＭＳ 明朝" w:cs="ＭＳ 明朝"/>
          <w:color w:val="000000"/>
          <w:kern w:val="0"/>
          <w:szCs w:val="21"/>
        </w:rPr>
        <w:t xml:space="preserve">Remarks                                                                                 </w:t>
      </w:r>
    </w:p>
    <w:p w14:paraId="40C0617B" w14:textId="704300AD" w:rsidR="009833A5" w:rsidRPr="00542B4D" w:rsidRDefault="006C7B96" w:rsidP="009833A5">
      <w:pPr>
        <w:suppressAutoHyphens/>
        <w:overflowPunct w:val="0"/>
        <w:autoSpaceDE w:val="0"/>
        <w:autoSpaceDN w:val="0"/>
        <w:ind w:left="420" w:hangingChars="200" w:hanging="420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542B4D">
        <w:rPr>
          <w:rFonts w:ascii="ＭＳ 明朝" w:eastAsia="ＭＳ 明朝" w:hAnsi="ＭＳ 明朝" w:cs="ＭＳ 明朝"/>
          <w:color w:val="000000"/>
          <w:kern w:val="0"/>
          <w:szCs w:val="21"/>
        </w:rPr>
        <w:t xml:space="preserve"> </w:t>
      </w:r>
      <w:r w:rsidR="00ED7132" w:rsidRPr="00542B4D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 </w:t>
      </w:r>
      <w:r w:rsidR="00542B4D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 </w:t>
      </w:r>
      <w:r w:rsidR="00542B4D">
        <w:rPr>
          <w:rFonts w:ascii="ＭＳ 明朝" w:eastAsia="ＭＳ 明朝" w:hAnsi="ＭＳ 明朝" w:cs="ＭＳ 明朝"/>
          <w:color w:val="000000"/>
          <w:kern w:val="0"/>
          <w:szCs w:val="21"/>
        </w:rPr>
        <w:t xml:space="preserve"> </w:t>
      </w:r>
      <w:r w:rsidR="009833A5" w:rsidRPr="00542B4D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　基準確認証を破り、又は汚したため再交付を申請する場合にあっては、当該基準確認証を添付すること。</w:t>
      </w:r>
    </w:p>
    <w:p w14:paraId="2F6890C3" w14:textId="48606C72" w:rsidR="009833A5" w:rsidRPr="00542B4D" w:rsidRDefault="009833A5" w:rsidP="009833A5">
      <w:pPr>
        <w:suppressAutoHyphens/>
        <w:overflowPunct w:val="0"/>
        <w:autoSpaceDE w:val="0"/>
        <w:autoSpaceDN w:val="0"/>
        <w:ind w:left="420" w:hangingChars="200" w:hanging="420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542B4D">
        <w:rPr>
          <w:rFonts w:ascii="ＭＳ 明朝" w:eastAsia="ＭＳ 明朝" w:hAnsi="ＭＳ 明朝" w:cs="ＭＳ 明朝"/>
          <w:color w:val="000000"/>
          <w:kern w:val="0"/>
          <w:szCs w:val="21"/>
        </w:rPr>
        <w:t xml:space="preserve">      Attach the original confirmation certificate of standard conformity if the reason for </w:t>
      </w:r>
      <w:r w:rsidRPr="00542B4D">
        <w:rPr>
          <w:rFonts w:ascii="ＭＳ 明朝" w:eastAsia="ＭＳ 明朝" w:hAnsi="ＭＳ 明朝" w:cs="ＭＳ 明朝"/>
          <w:color w:val="000000"/>
          <w:kern w:val="0"/>
          <w:szCs w:val="21"/>
        </w:rPr>
        <w:lastRenderedPageBreak/>
        <w:t>application is on the ground of damages or stains.</w:t>
      </w:r>
    </w:p>
    <w:p w14:paraId="1A3996ED" w14:textId="26191372" w:rsidR="00150574" w:rsidRPr="00542B4D" w:rsidRDefault="00150574" w:rsidP="000F6884">
      <w:pPr>
        <w:suppressAutoHyphens/>
        <w:overflowPunct w:val="0"/>
        <w:autoSpaceDE w:val="0"/>
        <w:autoSpaceDN w:val="0"/>
        <w:ind w:left="420" w:hangingChars="200" w:hanging="420"/>
        <w:textAlignment w:val="baseline"/>
        <w:rPr>
          <w:rFonts w:ascii="ＭＳ 明朝" w:eastAsia="ＭＳ 明朝" w:hAnsi="ＭＳ 明朝"/>
          <w:szCs w:val="21"/>
        </w:rPr>
      </w:pPr>
    </w:p>
    <w:sectPr w:rsidR="00150574" w:rsidRPr="00542B4D" w:rsidSect="005A7104">
      <w:headerReference w:type="default" r:id="rId8"/>
      <w:pgSz w:w="11906" w:h="16838"/>
      <w:pgMar w:top="1134" w:right="851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D96D6A" w14:textId="77777777" w:rsidR="005C3856" w:rsidRDefault="005C3856" w:rsidP="00B778DB">
      <w:r>
        <w:separator/>
      </w:r>
    </w:p>
  </w:endnote>
  <w:endnote w:type="continuationSeparator" w:id="0">
    <w:p w14:paraId="1F40FB71" w14:textId="77777777" w:rsidR="005C3856" w:rsidRDefault="005C3856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EF725D" w14:textId="77777777" w:rsidR="005C3856" w:rsidRDefault="005C3856" w:rsidP="00B778DB">
      <w:r>
        <w:separator/>
      </w:r>
    </w:p>
  </w:footnote>
  <w:footnote w:type="continuationSeparator" w:id="0">
    <w:p w14:paraId="548AF03A" w14:textId="77777777" w:rsidR="005C3856" w:rsidRDefault="005C3856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39762A" w14:textId="66F8DEBE" w:rsidR="00B778DB" w:rsidRPr="00B778DB" w:rsidRDefault="00B778DB" w:rsidP="00B778DB">
    <w:pPr>
      <w:pStyle w:val="a3"/>
      <w:jc w:val="left"/>
      <w:rPr>
        <w:rFonts w:ascii="ＭＳ 明朝" w:eastAsia="ＭＳ 明朝" w:hAnsi="ＭＳ 明朝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005598"/>
    <w:multiLevelType w:val="hybridMultilevel"/>
    <w:tmpl w:val="C3F892AA"/>
    <w:lvl w:ilvl="0" w:tplc="66D096A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AE1"/>
    <w:rsid w:val="000F6884"/>
    <w:rsid w:val="00150574"/>
    <w:rsid w:val="002033DB"/>
    <w:rsid w:val="00245513"/>
    <w:rsid w:val="002D56DE"/>
    <w:rsid w:val="00372AE1"/>
    <w:rsid w:val="00387C9A"/>
    <w:rsid w:val="00542B4D"/>
    <w:rsid w:val="005A7104"/>
    <w:rsid w:val="005C3856"/>
    <w:rsid w:val="006C7B96"/>
    <w:rsid w:val="009434A6"/>
    <w:rsid w:val="009833A5"/>
    <w:rsid w:val="00AA6D12"/>
    <w:rsid w:val="00AB6B8B"/>
    <w:rsid w:val="00B461D6"/>
    <w:rsid w:val="00B778DB"/>
    <w:rsid w:val="00BA64D4"/>
    <w:rsid w:val="00CE18D2"/>
    <w:rsid w:val="00D1048C"/>
    <w:rsid w:val="00ED7132"/>
    <w:rsid w:val="00FB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F96020D"/>
  <w15:chartTrackingRefBased/>
  <w15:docId w15:val="{68BEDFC2-0ADF-42BA-88B0-D8C922D37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D1048C"/>
    <w:pPr>
      <w:ind w:leftChars="400" w:left="840"/>
    </w:pPr>
  </w:style>
  <w:style w:type="table" w:styleId="a8">
    <w:name w:val="Table Grid"/>
    <w:basedOn w:val="a1"/>
    <w:uiPriority w:val="39"/>
    <w:rsid w:val="005A71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231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熊川　実旺</dc:creator>
  <cp:keywords/>
  <dc:description/>
  <cp:lastModifiedBy>動物医薬品検査所</cp:lastModifiedBy>
  <cp:revision>17</cp:revision>
  <dcterms:created xsi:type="dcterms:W3CDTF">2021-06-25T02:15:00Z</dcterms:created>
  <dcterms:modified xsi:type="dcterms:W3CDTF">2021-07-26T23:51:00Z</dcterms:modified>
</cp:coreProperties>
</file>