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7005" w:rsidRDefault="00677005">
      <w:r>
        <w:rPr>
          <w:rFonts w:hint="eastAsia"/>
        </w:rPr>
        <w:t xml:space="preserve">　</w:t>
      </w:r>
      <w:r w:rsidRPr="00DF4E9B">
        <w:rPr>
          <w:rFonts w:ascii="ＭＳ 明朝" w:hAnsi="ＭＳ 明朝" w:cs="ＭＳ明朝" w:hint="eastAsia"/>
          <w:color w:val="000000" w:themeColor="text1"/>
          <w:szCs w:val="21"/>
        </w:rPr>
        <w:t>別記様式</w:t>
      </w:r>
      <w:r w:rsidR="00FC4818">
        <w:rPr>
          <w:rFonts w:ascii="ＭＳ 明朝" w:hAnsi="ＭＳ 明朝" w:cs="ＭＳ明朝"/>
          <w:color w:val="000000" w:themeColor="text1"/>
          <w:szCs w:val="21"/>
        </w:rPr>
        <w:t>1</w:t>
      </w:r>
      <w:r w:rsidR="00B94F2E">
        <w:rPr>
          <w:rFonts w:ascii="ＭＳ 明朝" w:hAnsi="ＭＳ 明朝" w:cs="ＭＳ明朝" w:hint="eastAsia"/>
          <w:color w:val="000000" w:themeColor="text1"/>
          <w:szCs w:val="21"/>
        </w:rPr>
        <w:t>3</w:t>
      </w:r>
      <w:r w:rsidRPr="00DF4E9B">
        <w:rPr>
          <w:rFonts w:ascii="ＭＳ 明朝" w:hAnsi="ＭＳ 明朝" w:cs="ＭＳ明朝" w:hint="eastAsia"/>
          <w:color w:val="000000" w:themeColor="text1"/>
          <w:szCs w:val="21"/>
        </w:rPr>
        <w:t xml:space="preserve">　</w:t>
      </w:r>
      <w:r w:rsidR="00B94F2E" w:rsidRPr="00B94F2E">
        <w:rPr>
          <w:rFonts w:ascii="ＭＳ 明朝" w:hAnsi="ＭＳ 明朝" w:cs="ＭＳ明朝" w:hint="eastAsia"/>
          <w:color w:val="000000" w:themeColor="text1"/>
          <w:szCs w:val="21"/>
        </w:rPr>
        <w:t>動物用再生医療等製品ＧＰＳＰ適用報告書</w:t>
      </w:r>
    </w:p>
    <w:tbl>
      <w:tblPr>
        <w:tblW w:w="0" w:type="auto"/>
        <w:tblInd w:w="16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6"/>
      </w:tblGrid>
      <w:tr w:rsidR="00BB22C5" w:rsidRPr="00BB22C5" w:rsidTr="00235AA0">
        <w:trPr>
          <w:trHeight w:val="622"/>
        </w:trPr>
        <w:tc>
          <w:tcPr>
            <w:tcW w:w="873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B22C5" w:rsidRDefault="00BB22C5" w:rsidP="00677005">
            <w:pPr>
              <w:autoSpaceDE w:val="0"/>
              <w:autoSpaceDN w:val="0"/>
              <w:adjustRightInd w:val="0"/>
              <w:ind w:right="210"/>
              <w:jc w:val="righ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 xml:space="preserve">年　月　日　</w:t>
            </w:r>
          </w:p>
          <w:p w:rsidR="00677005" w:rsidRPr="006B6431" w:rsidRDefault="00677005" w:rsidP="00677005">
            <w:pPr>
              <w:autoSpaceDE w:val="0"/>
              <w:autoSpaceDN w:val="0"/>
              <w:adjustRightInd w:val="0"/>
              <w:ind w:right="210"/>
              <w:jc w:val="righ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BB22C5" w:rsidRPr="006B6431" w:rsidRDefault="00BB22C5" w:rsidP="00BB22C5">
            <w:pPr>
              <w:autoSpaceDE w:val="0"/>
              <w:autoSpaceDN w:val="0"/>
              <w:adjustRightInd w:val="0"/>
              <w:ind w:firstLineChars="100" w:firstLine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動物医薬品検査所長　殿</w:t>
            </w:r>
          </w:p>
          <w:p w:rsidR="00BB22C5" w:rsidRPr="006B6431" w:rsidRDefault="00BB22C5" w:rsidP="00BB22C5">
            <w:pPr>
              <w:autoSpaceDE w:val="0"/>
              <w:autoSpaceDN w:val="0"/>
              <w:adjustRightInd w:val="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BB22C5" w:rsidRPr="006B6431" w:rsidRDefault="00BB22C5" w:rsidP="006B6431">
            <w:pPr>
              <w:autoSpaceDE w:val="0"/>
              <w:autoSpaceDN w:val="0"/>
              <w:adjustRightInd w:val="0"/>
              <w:ind w:leftChars="1300" w:left="2730" w:firstLineChars="500" w:firstLine="105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住所</w:t>
            </w:r>
          </w:p>
          <w:p w:rsidR="00BB22C5" w:rsidRPr="006B6431" w:rsidRDefault="00BB22C5" w:rsidP="006B6431">
            <w:pPr>
              <w:autoSpaceDE w:val="0"/>
              <w:autoSpaceDN w:val="0"/>
              <w:adjustRightInd w:val="0"/>
              <w:ind w:leftChars="1300" w:left="2730" w:firstLineChars="500" w:firstLine="105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6B6431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氏名（法人にあっては、名称及び代表者の氏名）</w:t>
            </w:r>
          </w:p>
          <w:p w:rsidR="00BB22C5" w:rsidRPr="006B6431" w:rsidRDefault="00BB22C5" w:rsidP="00BB22C5">
            <w:pPr>
              <w:autoSpaceDE w:val="0"/>
              <w:autoSpaceDN w:val="0"/>
              <w:rPr>
                <w:rFonts w:ascii="ＭＳ 明朝" w:hAnsi="ＭＳ 明朝"/>
                <w:szCs w:val="21"/>
              </w:rPr>
            </w:pPr>
          </w:p>
          <w:p w:rsidR="00BB22C5" w:rsidRPr="006B6431" w:rsidRDefault="00B94F2E" w:rsidP="00BB22C5">
            <w:pPr>
              <w:autoSpaceDE w:val="0"/>
              <w:autoSpaceDN w:val="0"/>
              <w:jc w:val="center"/>
              <w:rPr>
                <w:rFonts w:ascii="ＭＳ 明朝" w:hAnsi="ＭＳ 明朝"/>
                <w:color w:val="FF0000"/>
                <w:szCs w:val="21"/>
              </w:rPr>
            </w:pPr>
            <w:r w:rsidRPr="00B94F2E">
              <w:rPr>
                <w:rFonts w:ascii="ＭＳ 明朝" w:hAnsi="ＭＳ 明朝" w:hint="eastAsia"/>
                <w:szCs w:val="21"/>
              </w:rPr>
              <w:t>動物用再生医療等製品ＧＰＳＰ適用報告書</w:t>
            </w:r>
          </w:p>
          <w:p w:rsidR="001F2CAF" w:rsidRDefault="001F2CAF" w:rsidP="00BB22C5">
            <w:pPr>
              <w:overflowPunct w:val="0"/>
              <w:ind w:right="880"/>
              <w:textAlignment w:val="baseline"/>
              <w:rPr>
                <w:rFonts w:ascii="ＭＳ 明朝" w:hAnsi="ＭＳ 明朝"/>
                <w:szCs w:val="21"/>
              </w:rPr>
            </w:pPr>
          </w:p>
          <w:tbl>
            <w:tblPr>
              <w:tblStyle w:val="a7"/>
              <w:tblW w:w="4485" w:type="pct"/>
              <w:jc w:val="center"/>
              <w:tblLook w:val="04A0" w:firstRow="1" w:lastRow="0" w:firstColumn="1" w:lastColumn="0" w:noHBand="0" w:noVBand="1"/>
            </w:tblPr>
            <w:tblGrid>
              <w:gridCol w:w="2268"/>
              <w:gridCol w:w="1843"/>
              <w:gridCol w:w="3628"/>
            </w:tblGrid>
            <w:tr w:rsidR="00346495" w:rsidRPr="00235AA0" w:rsidTr="00677005">
              <w:trPr>
                <w:jc w:val="center"/>
              </w:trPr>
              <w:tc>
                <w:tcPr>
                  <w:tcW w:w="1465" w:type="pct"/>
                </w:tcPr>
                <w:p w:rsidR="00346495" w:rsidRPr="00346495" w:rsidRDefault="00346495" w:rsidP="00346495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申請品目</w:t>
                  </w:r>
                </w:p>
                <w:p w:rsidR="00346495" w:rsidRPr="00235AA0" w:rsidRDefault="00346495" w:rsidP="00346495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（申請の種類）</w:t>
                  </w:r>
                </w:p>
              </w:tc>
              <w:tc>
                <w:tcPr>
                  <w:tcW w:w="1191" w:type="pct"/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資料名</w:t>
                  </w:r>
                </w:p>
              </w:tc>
              <w:tc>
                <w:tcPr>
                  <w:tcW w:w="2344" w:type="pct"/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  <w:r w:rsidRPr="00346495">
                    <w:rPr>
                      <w:rFonts w:ascii="ＭＳ 明朝" w:hAnsi="ＭＳ 明朝" w:hint="eastAsia"/>
                      <w:szCs w:val="21"/>
                    </w:rPr>
                    <w:t>実施機関等の資料</w:t>
                  </w:r>
                </w:p>
              </w:tc>
            </w:tr>
            <w:tr w:rsidR="00346495" w:rsidRPr="00235AA0" w:rsidTr="00677005">
              <w:trPr>
                <w:trHeight w:val="493"/>
                <w:jc w:val="center"/>
              </w:trPr>
              <w:tc>
                <w:tcPr>
                  <w:tcW w:w="1465" w:type="pct"/>
                  <w:tcBorders>
                    <w:bottom w:val="wave" w:sz="6" w:space="0" w:color="auto"/>
                  </w:tcBorders>
                </w:tcPr>
                <w:p w:rsidR="00346495" w:rsidRPr="00235AA0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  <w:tc>
                <w:tcPr>
                  <w:tcW w:w="1191" w:type="pct"/>
                  <w:tcBorders>
                    <w:bottom w:val="wave" w:sz="6" w:space="0" w:color="auto"/>
                  </w:tcBorders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  <w:tc>
                <w:tcPr>
                  <w:tcW w:w="2344" w:type="pct"/>
                  <w:tcBorders>
                    <w:bottom w:val="wave" w:sz="6" w:space="0" w:color="auto"/>
                  </w:tcBorders>
                </w:tcPr>
                <w:p w:rsidR="00346495" w:rsidRPr="006B6431" w:rsidRDefault="00346495" w:rsidP="001B06F8">
                  <w:pPr>
                    <w:autoSpaceDE w:val="0"/>
                    <w:autoSpaceDN w:val="0"/>
                    <w:rPr>
                      <w:rFonts w:ascii="ＭＳ 明朝" w:hAnsi="ＭＳ 明朝"/>
                      <w:szCs w:val="21"/>
                    </w:rPr>
                  </w:pPr>
                </w:p>
              </w:tc>
            </w:tr>
          </w:tbl>
          <w:p w:rsidR="00346495" w:rsidRDefault="00FC4818" w:rsidP="00677005">
            <w:pPr>
              <w:autoSpaceDE w:val="0"/>
              <w:autoSpaceDN w:val="0"/>
              <w:adjustRightInd w:val="0"/>
              <w:ind w:leftChars="200" w:left="840" w:hangingChars="200" w:hanging="42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（注）本表は、資料名ごとに分割せず、申請品目ごとに１つの表にまとめるとともに、以下のとおり記載すること。</w:t>
            </w:r>
          </w:p>
          <w:p w:rsidR="00677005" w:rsidRDefault="00677005" w:rsidP="00677005">
            <w:pPr>
              <w:autoSpaceDE w:val="0"/>
              <w:autoSpaceDN w:val="0"/>
              <w:adjustRightInd w:val="0"/>
              <w:ind w:leftChars="200" w:left="840" w:hangingChars="200" w:hanging="42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</w:p>
          <w:p w:rsidR="00346495" w:rsidRDefault="00B94F2E" w:rsidP="00346495">
            <w:pPr>
              <w:autoSpaceDE w:val="0"/>
              <w:autoSpaceDN w:val="0"/>
              <w:adjustRightInd w:val="0"/>
              <w:ind w:leftChars="200" w:left="630" w:hangingChars="100" w:hanging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B94F2E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１　資料名欄は、申請添付資料のうち、ＧＰＳＰ省令に従い収集され、かつ、作成された資料名について、実施した製造販売後調査等の種類とともに記載すること。なお、再審査申請に係る使用成績調査の場合、資料名は「使用成績等の調査概要」、「使用成績に関する資料」、「効能、効果又は性能及び安全性についての調査資料」及び「外国における承認状況等に関する資料」とすること。</w:t>
            </w:r>
          </w:p>
          <w:p w:rsidR="00346495" w:rsidRPr="00346495" w:rsidRDefault="00FC4818" w:rsidP="00346495">
            <w:pPr>
              <w:autoSpaceDE w:val="0"/>
              <w:autoSpaceDN w:val="0"/>
              <w:adjustRightInd w:val="0"/>
              <w:ind w:leftChars="200" w:left="630" w:hangingChars="100" w:hanging="210"/>
              <w:jc w:val="left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２　実施機関等の資料の欄には、次に掲げる内容について記載又は添付すること。</w:t>
            </w:r>
          </w:p>
          <w:p w:rsidR="00FC4818" w:rsidRPr="00FC4818" w:rsidRDefault="00FC4818" w:rsidP="00FC4818">
            <w:pPr>
              <w:autoSpaceDE w:val="0"/>
              <w:autoSpaceDN w:val="0"/>
              <w:ind w:firstLineChars="200" w:firstLine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（１）実施機関等に係る次のアからエまでの事項を記載した資料</w:t>
            </w:r>
          </w:p>
          <w:p w:rsid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ア　申請者（申請品目に係る当該製造販売後調査等を実施した製造販売業者等）の名称、組織及び所在地</w:t>
            </w:r>
          </w:p>
          <w:p w:rsid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イ　業務の一部を委託した場合にあっては、委託機関の名称、組織、所在地及び委託した業務の範囲</w:t>
            </w:r>
          </w:p>
          <w:p w:rsidR="00FC4818" w:rsidRP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ウ　製造販売後調査等管理責任者及び担当者、自己点検実施者、委託機関の実施責任者等の氏名、所属、履歴及び職務経験</w:t>
            </w:r>
          </w:p>
          <w:p w:rsidR="00346495" w:rsidRPr="00FC4818" w:rsidRDefault="00FC4818" w:rsidP="00FC4818">
            <w:pPr>
              <w:autoSpaceDE w:val="0"/>
              <w:autoSpaceDN w:val="0"/>
              <w:ind w:leftChars="400" w:left="1050" w:hangingChars="100" w:hanging="21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エ　組織体制図</w:t>
            </w:r>
          </w:p>
          <w:p w:rsidR="00FC4818" w:rsidRDefault="00FC4818" w:rsidP="00FC4818">
            <w:pPr>
              <w:autoSpaceDE w:val="0"/>
              <w:autoSpaceDN w:val="0"/>
              <w:ind w:firstLineChars="200" w:firstLine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（２）製造販売後調査実施計画書の写し</w:t>
            </w:r>
          </w:p>
          <w:p w:rsidR="00FC4818" w:rsidRDefault="00B94F2E" w:rsidP="00FC4818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B94F2E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（３）当該製造販売後調査等が再生医療等製品ＧＰＳＰ省令に従って実施されたものである旨の申請者の陳述書</w:t>
            </w:r>
          </w:p>
          <w:p w:rsidR="00FC4818" w:rsidRDefault="00FC4818" w:rsidP="00FC4818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（４）実施機関等において、ＧＰＳＰ実地調査を実施している場合は、評価結果が通知された書面の写し</w:t>
            </w:r>
          </w:p>
          <w:p w:rsidR="00346495" w:rsidRPr="00FC4818" w:rsidRDefault="00FC4818" w:rsidP="00FC4818">
            <w:pPr>
              <w:autoSpaceDE w:val="0"/>
              <w:autoSpaceDN w:val="0"/>
              <w:ind w:leftChars="200" w:left="840" w:hangingChars="200" w:hanging="420"/>
              <w:rPr>
                <w:rFonts w:ascii="ＭＳ 明朝" w:hAnsi="ＭＳ 明朝" w:cs="ＭＳ明朝"/>
                <w:color w:val="000000" w:themeColor="text1"/>
                <w:szCs w:val="21"/>
              </w:rPr>
            </w:pPr>
            <w:r w:rsidRPr="00FC4818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（５）申請者における当該報告書の担当者の氏名、所属及び連絡先を記載した資料</w:t>
            </w:r>
          </w:p>
          <w:p w:rsidR="001B06F8" w:rsidRPr="00FC4818" w:rsidRDefault="00B94F2E" w:rsidP="002616BD">
            <w:pPr>
              <w:autoSpaceDE w:val="0"/>
              <w:autoSpaceDN w:val="0"/>
              <w:ind w:leftChars="200" w:left="630" w:hangingChars="100" w:hanging="210"/>
              <w:rPr>
                <w:rFonts w:ascii="ＭＳ 明朝"/>
              </w:rPr>
            </w:pPr>
            <w:r w:rsidRPr="00B94F2E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３　再生医療等製品ＧＣＰ省令又は再生医療等製品ＧＬＰ省令</w:t>
            </w:r>
            <w:r w:rsidR="002616BD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が</w:t>
            </w:r>
            <w:bookmarkStart w:id="0" w:name="_GoBack"/>
            <w:bookmarkEnd w:id="0"/>
            <w:r w:rsidRPr="00B94F2E">
              <w:rPr>
                <w:rFonts w:ascii="ＭＳ 明朝" w:hAnsi="ＭＳ 明朝" w:cs="ＭＳ明朝" w:hint="eastAsia"/>
                <w:color w:val="000000" w:themeColor="text1"/>
                <w:szCs w:val="21"/>
              </w:rPr>
              <w:t>適用される資料を添付している場合には、別途、当該資料に関する動物用再生医療等製品ＧＣＰ適用報告書及び動物用再生医療等製品ＧＬＰ適用報告書を提出すること。</w:t>
            </w:r>
          </w:p>
        </w:tc>
      </w:tr>
      <w:tr w:rsidR="00BB22C5" w:rsidRPr="00BB22C5" w:rsidTr="00235AA0">
        <w:trPr>
          <w:trHeight w:val="622"/>
        </w:trPr>
        <w:tc>
          <w:tcPr>
            <w:tcW w:w="873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:rsidR="00BB22C5" w:rsidRPr="00BB22C5" w:rsidRDefault="00BB22C5" w:rsidP="00BB22C5">
            <w:pPr>
              <w:overflowPunct w:val="0"/>
              <w:textAlignment w:val="baseline"/>
              <w:rPr>
                <w:rFonts w:ascii="ＭＳ 明朝" w:hAnsi="ＭＳ 明朝" w:cs="ＭＳ 明朝"/>
                <w:color w:val="000000"/>
                <w:kern w:val="0"/>
                <w:szCs w:val="21"/>
              </w:rPr>
            </w:pPr>
          </w:p>
        </w:tc>
      </w:tr>
    </w:tbl>
    <w:p w:rsidR="00AA6D12" w:rsidRPr="00677005" w:rsidRDefault="00AA6D12" w:rsidP="00677005"/>
    <w:sectPr w:rsidR="00AA6D12" w:rsidRPr="00677005" w:rsidSect="00677005">
      <w:pgSz w:w="11906" w:h="16838" w:code="9"/>
      <w:pgMar w:top="1135" w:right="1418" w:bottom="993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667B" w:rsidRDefault="0020667B" w:rsidP="00B778DB">
      <w:r>
        <w:separator/>
      </w:r>
    </w:p>
  </w:endnote>
  <w:endnote w:type="continuationSeparator" w:id="0">
    <w:p w:rsidR="0020667B" w:rsidRDefault="0020667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明朝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667B" w:rsidRDefault="0020667B" w:rsidP="00B778DB">
      <w:r>
        <w:separator/>
      </w:r>
    </w:p>
  </w:footnote>
  <w:footnote w:type="continuationSeparator" w:id="0">
    <w:p w:rsidR="0020667B" w:rsidRDefault="0020667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22C5"/>
    <w:rsid w:val="000024F1"/>
    <w:rsid w:val="000C0575"/>
    <w:rsid w:val="00143704"/>
    <w:rsid w:val="001B06F8"/>
    <w:rsid w:val="001F2CAF"/>
    <w:rsid w:val="0020667B"/>
    <w:rsid w:val="00235AA0"/>
    <w:rsid w:val="002616BD"/>
    <w:rsid w:val="0027053F"/>
    <w:rsid w:val="00293714"/>
    <w:rsid w:val="00346495"/>
    <w:rsid w:val="00387C9A"/>
    <w:rsid w:val="003C4395"/>
    <w:rsid w:val="005F72DB"/>
    <w:rsid w:val="00620C00"/>
    <w:rsid w:val="00677005"/>
    <w:rsid w:val="00680345"/>
    <w:rsid w:val="006B6431"/>
    <w:rsid w:val="007113C2"/>
    <w:rsid w:val="009458E5"/>
    <w:rsid w:val="00A21930"/>
    <w:rsid w:val="00A75228"/>
    <w:rsid w:val="00A8668A"/>
    <w:rsid w:val="00AA6D12"/>
    <w:rsid w:val="00B778DB"/>
    <w:rsid w:val="00B94F2E"/>
    <w:rsid w:val="00BB22C5"/>
    <w:rsid w:val="00BE0BF8"/>
    <w:rsid w:val="00BE5360"/>
    <w:rsid w:val="00CD4F48"/>
    <w:rsid w:val="00D25E63"/>
    <w:rsid w:val="00DC2D75"/>
    <w:rsid w:val="00DD3B8F"/>
    <w:rsid w:val="00E86102"/>
    <w:rsid w:val="00F001EB"/>
    <w:rsid w:val="00FC4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5FE28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paragraph" w:styleId="1">
    <w:name w:val="heading 1"/>
    <w:basedOn w:val="a"/>
    <w:next w:val="a"/>
    <w:link w:val="10"/>
    <w:uiPriority w:val="9"/>
    <w:qFormat/>
    <w:rsid w:val="00346495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59"/>
    <w:rsid w:val="00235A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4649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46495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uiPriority w:val="9"/>
    <w:rsid w:val="00346495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CFE3F9-4625-40C3-979A-F469898A6C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2022-07-25T01:29:00Z</dcterms:created>
  <dcterms:modified xsi:type="dcterms:W3CDTF">2022-08-29T06:55:00Z</dcterms:modified>
</cp:coreProperties>
</file>