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005" w:rsidRDefault="00677005">
      <w:r>
        <w:rPr>
          <w:rFonts w:hint="eastAsia"/>
        </w:rPr>
        <w:t xml:space="preserve">　</w:t>
      </w:r>
      <w:r w:rsidRPr="00DF4E9B">
        <w:rPr>
          <w:rFonts w:ascii="ＭＳ 明朝" w:hAnsi="ＭＳ 明朝" w:cs="ＭＳ明朝" w:hint="eastAsia"/>
          <w:color w:val="000000" w:themeColor="text1"/>
          <w:szCs w:val="21"/>
        </w:rPr>
        <w:t>別記様式</w:t>
      </w:r>
      <w:r>
        <w:rPr>
          <w:rFonts w:ascii="ＭＳ 明朝" w:hAnsi="ＭＳ 明朝" w:cs="ＭＳ明朝"/>
          <w:color w:val="000000" w:themeColor="text1"/>
          <w:szCs w:val="21"/>
        </w:rPr>
        <w:t>11</w:t>
      </w:r>
      <w:r w:rsidRPr="00DF4E9B">
        <w:rPr>
          <w:rFonts w:ascii="ＭＳ 明朝" w:hAnsi="ＭＳ 明朝" w:cs="ＭＳ明朝" w:hint="eastAsia"/>
          <w:color w:val="000000" w:themeColor="text1"/>
          <w:szCs w:val="21"/>
        </w:rPr>
        <w:t xml:space="preserve">　動物用</w:t>
      </w:r>
      <w:r>
        <w:rPr>
          <w:rFonts w:ascii="ＭＳ 明朝" w:hAnsi="ＭＳ 明朝" w:cs="ＭＳ明朝" w:hint="eastAsia"/>
          <w:color w:val="000000" w:themeColor="text1"/>
          <w:szCs w:val="21"/>
        </w:rPr>
        <w:t>医薬品ＧＰＳＰ</w:t>
      </w:r>
      <w:r w:rsidRPr="00DF4E9B">
        <w:rPr>
          <w:rFonts w:ascii="ＭＳ 明朝" w:hAnsi="ＭＳ 明朝" w:cs="ＭＳ明朝" w:hint="eastAsia"/>
          <w:color w:val="000000" w:themeColor="text1"/>
          <w:szCs w:val="21"/>
        </w:rPr>
        <w:t>適用報告書</w:t>
      </w:r>
    </w:p>
    <w:tbl>
      <w:tblPr>
        <w:tblW w:w="0" w:type="auto"/>
        <w:tblInd w:w="16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36"/>
      </w:tblGrid>
      <w:tr w:rsidR="00BB22C5" w:rsidRPr="00BB22C5" w:rsidTr="00235AA0">
        <w:trPr>
          <w:trHeight w:val="622"/>
        </w:trPr>
        <w:tc>
          <w:tcPr>
            <w:tcW w:w="873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B22C5" w:rsidRDefault="00BB22C5" w:rsidP="00677005">
            <w:pPr>
              <w:autoSpaceDE w:val="0"/>
              <w:autoSpaceDN w:val="0"/>
              <w:adjustRightInd w:val="0"/>
              <w:ind w:right="210"/>
              <w:jc w:val="right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6B6431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 xml:space="preserve">年　月　日　</w:t>
            </w:r>
          </w:p>
          <w:p w:rsidR="00677005" w:rsidRPr="006B6431" w:rsidRDefault="00677005" w:rsidP="00677005">
            <w:pPr>
              <w:autoSpaceDE w:val="0"/>
              <w:autoSpaceDN w:val="0"/>
              <w:adjustRightInd w:val="0"/>
              <w:ind w:right="210"/>
              <w:jc w:val="right"/>
              <w:rPr>
                <w:rFonts w:ascii="ＭＳ 明朝" w:hAnsi="ＭＳ 明朝" w:cs="ＭＳ明朝"/>
                <w:color w:val="000000" w:themeColor="text1"/>
                <w:szCs w:val="21"/>
              </w:rPr>
            </w:pPr>
          </w:p>
          <w:p w:rsidR="00BB22C5" w:rsidRPr="006B6431" w:rsidRDefault="00BB22C5" w:rsidP="00BB22C5">
            <w:pPr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6B6431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動物医薬品検査所長　殿</w:t>
            </w:r>
          </w:p>
          <w:p w:rsidR="00BB22C5" w:rsidRPr="006B6431" w:rsidRDefault="00BB22C5" w:rsidP="00BB22C5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</w:p>
          <w:p w:rsidR="00BB22C5" w:rsidRPr="006B6431" w:rsidRDefault="00BB22C5" w:rsidP="006B6431">
            <w:pPr>
              <w:autoSpaceDE w:val="0"/>
              <w:autoSpaceDN w:val="0"/>
              <w:adjustRightInd w:val="0"/>
              <w:ind w:leftChars="1300" w:left="2730" w:firstLineChars="500" w:firstLine="105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6B6431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住所</w:t>
            </w:r>
          </w:p>
          <w:p w:rsidR="00BB22C5" w:rsidRPr="006B6431" w:rsidRDefault="00BB22C5" w:rsidP="006B6431">
            <w:pPr>
              <w:autoSpaceDE w:val="0"/>
              <w:autoSpaceDN w:val="0"/>
              <w:adjustRightInd w:val="0"/>
              <w:ind w:leftChars="1300" w:left="2730" w:firstLineChars="500" w:firstLine="105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6B6431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氏名（法人にあっては、名称及び代表者の氏名）</w:t>
            </w:r>
          </w:p>
          <w:p w:rsidR="00BB22C5" w:rsidRPr="006B6431" w:rsidRDefault="00BB22C5" w:rsidP="00BB22C5">
            <w:pPr>
              <w:autoSpaceDE w:val="0"/>
              <w:autoSpaceDN w:val="0"/>
              <w:rPr>
                <w:rFonts w:ascii="ＭＳ 明朝" w:hAnsi="ＭＳ 明朝"/>
                <w:szCs w:val="21"/>
              </w:rPr>
            </w:pPr>
          </w:p>
          <w:p w:rsidR="00BB22C5" w:rsidRPr="006B6431" w:rsidRDefault="00346495" w:rsidP="00BB22C5">
            <w:pPr>
              <w:autoSpaceDE w:val="0"/>
              <w:autoSpaceDN w:val="0"/>
              <w:jc w:val="center"/>
              <w:rPr>
                <w:rFonts w:ascii="ＭＳ 明朝" w:hAnsi="ＭＳ 明朝"/>
                <w:color w:val="FF0000"/>
                <w:szCs w:val="21"/>
              </w:rPr>
            </w:pPr>
            <w:r w:rsidRPr="00346495">
              <w:rPr>
                <w:rFonts w:ascii="ＭＳ 明朝" w:hAnsi="ＭＳ 明朝" w:hint="eastAsia"/>
                <w:szCs w:val="21"/>
              </w:rPr>
              <w:t>動物用医薬品ＧＰＳＰ適用報告</w:t>
            </w:r>
          </w:p>
          <w:p w:rsidR="001F2CAF" w:rsidRDefault="001F2CAF" w:rsidP="00BB22C5">
            <w:pPr>
              <w:overflowPunct w:val="0"/>
              <w:ind w:right="880"/>
              <w:textAlignment w:val="baseline"/>
              <w:rPr>
                <w:rFonts w:ascii="ＭＳ 明朝" w:hAnsi="ＭＳ 明朝"/>
                <w:szCs w:val="21"/>
              </w:rPr>
            </w:pPr>
          </w:p>
          <w:tbl>
            <w:tblPr>
              <w:tblStyle w:val="a7"/>
              <w:tblW w:w="4485" w:type="pct"/>
              <w:jc w:val="center"/>
              <w:tblLook w:val="04A0" w:firstRow="1" w:lastRow="0" w:firstColumn="1" w:lastColumn="0" w:noHBand="0" w:noVBand="1"/>
            </w:tblPr>
            <w:tblGrid>
              <w:gridCol w:w="2268"/>
              <w:gridCol w:w="1843"/>
              <w:gridCol w:w="3628"/>
            </w:tblGrid>
            <w:tr w:rsidR="00346495" w:rsidRPr="00235AA0" w:rsidTr="00677005">
              <w:trPr>
                <w:jc w:val="center"/>
              </w:trPr>
              <w:tc>
                <w:tcPr>
                  <w:tcW w:w="1465" w:type="pct"/>
                </w:tcPr>
                <w:p w:rsidR="00346495" w:rsidRPr="00346495" w:rsidRDefault="00346495" w:rsidP="00346495">
                  <w:pPr>
                    <w:autoSpaceDE w:val="0"/>
                    <w:autoSpaceDN w:val="0"/>
                    <w:rPr>
                      <w:rFonts w:ascii="ＭＳ 明朝" w:hAnsi="ＭＳ 明朝"/>
                      <w:szCs w:val="21"/>
                    </w:rPr>
                  </w:pPr>
                  <w:r w:rsidRPr="00346495">
                    <w:rPr>
                      <w:rFonts w:ascii="ＭＳ 明朝" w:hAnsi="ＭＳ 明朝" w:hint="eastAsia"/>
                      <w:szCs w:val="21"/>
                    </w:rPr>
                    <w:t>申請品目</w:t>
                  </w:r>
                </w:p>
                <w:p w:rsidR="00346495" w:rsidRPr="00235AA0" w:rsidRDefault="00346495" w:rsidP="00346495">
                  <w:pPr>
                    <w:autoSpaceDE w:val="0"/>
                    <w:autoSpaceDN w:val="0"/>
                    <w:rPr>
                      <w:rFonts w:ascii="ＭＳ 明朝" w:hAnsi="ＭＳ 明朝"/>
                      <w:szCs w:val="21"/>
                    </w:rPr>
                  </w:pPr>
                  <w:r w:rsidRPr="00346495">
                    <w:rPr>
                      <w:rFonts w:ascii="ＭＳ 明朝" w:hAnsi="ＭＳ 明朝" w:hint="eastAsia"/>
                      <w:szCs w:val="21"/>
                    </w:rPr>
                    <w:t>（申請の種類）</w:t>
                  </w:r>
                </w:p>
              </w:tc>
              <w:tc>
                <w:tcPr>
                  <w:tcW w:w="1191" w:type="pct"/>
                </w:tcPr>
                <w:p w:rsidR="00346495" w:rsidRPr="006B6431" w:rsidRDefault="00346495" w:rsidP="001B06F8">
                  <w:pPr>
                    <w:autoSpaceDE w:val="0"/>
                    <w:autoSpaceDN w:val="0"/>
                    <w:rPr>
                      <w:rFonts w:ascii="ＭＳ 明朝" w:hAnsi="ＭＳ 明朝"/>
                      <w:szCs w:val="21"/>
                    </w:rPr>
                  </w:pPr>
                  <w:r w:rsidRPr="00346495">
                    <w:rPr>
                      <w:rFonts w:ascii="ＭＳ 明朝" w:hAnsi="ＭＳ 明朝" w:hint="eastAsia"/>
                      <w:szCs w:val="21"/>
                    </w:rPr>
                    <w:t>資料名</w:t>
                  </w:r>
                </w:p>
              </w:tc>
              <w:tc>
                <w:tcPr>
                  <w:tcW w:w="2344" w:type="pct"/>
                </w:tcPr>
                <w:p w:rsidR="00346495" w:rsidRPr="006B6431" w:rsidRDefault="00346495" w:rsidP="001B06F8">
                  <w:pPr>
                    <w:autoSpaceDE w:val="0"/>
                    <w:autoSpaceDN w:val="0"/>
                    <w:rPr>
                      <w:rFonts w:ascii="ＭＳ 明朝" w:hAnsi="ＭＳ 明朝"/>
                      <w:szCs w:val="21"/>
                    </w:rPr>
                  </w:pPr>
                  <w:r w:rsidRPr="00346495">
                    <w:rPr>
                      <w:rFonts w:ascii="ＭＳ 明朝" w:hAnsi="ＭＳ 明朝" w:hint="eastAsia"/>
                      <w:szCs w:val="21"/>
                    </w:rPr>
                    <w:t>実施機関等の資料</w:t>
                  </w:r>
                </w:p>
              </w:tc>
            </w:tr>
            <w:tr w:rsidR="00346495" w:rsidRPr="00235AA0" w:rsidTr="00677005">
              <w:trPr>
                <w:trHeight w:val="493"/>
                <w:jc w:val="center"/>
              </w:trPr>
              <w:tc>
                <w:tcPr>
                  <w:tcW w:w="1465" w:type="pct"/>
                  <w:tcBorders>
                    <w:bottom w:val="wave" w:sz="6" w:space="0" w:color="auto"/>
                  </w:tcBorders>
                </w:tcPr>
                <w:p w:rsidR="00346495" w:rsidRPr="00235AA0" w:rsidRDefault="00346495" w:rsidP="001B06F8">
                  <w:pPr>
                    <w:autoSpaceDE w:val="0"/>
                    <w:autoSpaceDN w:val="0"/>
                    <w:rPr>
                      <w:rFonts w:ascii="ＭＳ 明朝" w:hAnsi="ＭＳ 明朝"/>
                      <w:szCs w:val="21"/>
                    </w:rPr>
                  </w:pPr>
                </w:p>
              </w:tc>
              <w:tc>
                <w:tcPr>
                  <w:tcW w:w="1191" w:type="pct"/>
                  <w:tcBorders>
                    <w:bottom w:val="wave" w:sz="6" w:space="0" w:color="auto"/>
                  </w:tcBorders>
                </w:tcPr>
                <w:p w:rsidR="00346495" w:rsidRPr="006B6431" w:rsidRDefault="00346495" w:rsidP="001B06F8">
                  <w:pPr>
                    <w:autoSpaceDE w:val="0"/>
                    <w:autoSpaceDN w:val="0"/>
                    <w:rPr>
                      <w:rFonts w:ascii="ＭＳ 明朝" w:hAnsi="ＭＳ 明朝"/>
                      <w:szCs w:val="21"/>
                    </w:rPr>
                  </w:pPr>
                </w:p>
              </w:tc>
              <w:tc>
                <w:tcPr>
                  <w:tcW w:w="2344" w:type="pct"/>
                  <w:tcBorders>
                    <w:bottom w:val="wave" w:sz="6" w:space="0" w:color="auto"/>
                  </w:tcBorders>
                </w:tcPr>
                <w:p w:rsidR="00346495" w:rsidRPr="006B6431" w:rsidRDefault="00346495" w:rsidP="001B06F8">
                  <w:pPr>
                    <w:autoSpaceDE w:val="0"/>
                    <w:autoSpaceDN w:val="0"/>
                    <w:rPr>
                      <w:rFonts w:ascii="ＭＳ 明朝" w:hAnsi="ＭＳ 明朝"/>
                      <w:szCs w:val="21"/>
                    </w:rPr>
                  </w:pPr>
                </w:p>
              </w:tc>
            </w:tr>
          </w:tbl>
          <w:p w:rsidR="00346495" w:rsidRDefault="00346495" w:rsidP="00677005">
            <w:pPr>
              <w:autoSpaceDE w:val="0"/>
              <w:autoSpaceDN w:val="0"/>
              <w:adjustRightInd w:val="0"/>
              <w:ind w:leftChars="200" w:left="840" w:hangingChars="200" w:hanging="42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346495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（注）本表は、資料名ごとに分割せず、申請品目ごとに１つの表にまとめるとともに、以下のとおり記載すること。</w:t>
            </w:r>
          </w:p>
          <w:p w:rsidR="00677005" w:rsidRDefault="00677005" w:rsidP="00677005">
            <w:pPr>
              <w:autoSpaceDE w:val="0"/>
              <w:autoSpaceDN w:val="0"/>
              <w:adjustRightInd w:val="0"/>
              <w:ind w:leftChars="200" w:left="840" w:hangingChars="200" w:hanging="42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</w:p>
          <w:p w:rsidR="00346495" w:rsidRDefault="00346495" w:rsidP="00346495">
            <w:pPr>
              <w:autoSpaceDE w:val="0"/>
              <w:autoSpaceDN w:val="0"/>
              <w:adjustRightInd w:val="0"/>
              <w:ind w:leftChars="200" w:left="630" w:hangingChars="100" w:hanging="21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346495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１　資料名欄は、申請添付資料のうち、ＧＰＳＰ省令に従い収集され、かつ、作成された資料名について、実施した製造販売後調査等の種類とともに記載すること。なお、再審査申請に係る使用成績調査の場合、資料名は「使用成績等の調査概要」、「使用成績に関する資料」、「効能、効果又は性能及び安全性についての調査資料」及び「外国における承認状況等に関する資料」とすること。</w:t>
            </w:r>
          </w:p>
          <w:p w:rsidR="00346495" w:rsidRPr="00346495" w:rsidRDefault="00346495" w:rsidP="00346495">
            <w:pPr>
              <w:autoSpaceDE w:val="0"/>
              <w:autoSpaceDN w:val="0"/>
              <w:adjustRightInd w:val="0"/>
              <w:ind w:leftChars="200" w:left="630" w:hangingChars="100" w:hanging="21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346495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２　実施機関等の資料の欄には、次に掲げる内容について記載又は添付すること。</w:t>
            </w:r>
          </w:p>
          <w:p w:rsidR="00346495" w:rsidRPr="00346495" w:rsidRDefault="00346495" w:rsidP="00346495">
            <w:pPr>
              <w:autoSpaceDE w:val="0"/>
              <w:autoSpaceDN w:val="0"/>
              <w:ind w:firstLineChars="200" w:firstLine="42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346495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（１）実施機関等に係る次のアからエまでの事項を記載した資料</w:t>
            </w:r>
          </w:p>
          <w:p w:rsidR="00346495" w:rsidRDefault="00346495" w:rsidP="00346495">
            <w:pPr>
              <w:autoSpaceDE w:val="0"/>
              <w:autoSpaceDN w:val="0"/>
              <w:ind w:leftChars="400" w:left="1050" w:hangingChars="100" w:hanging="21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346495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ア　申請者（申請品目に係る当該製造販売後調査等を実施した製造販売業者等）の名称、組織及び所在地</w:t>
            </w:r>
          </w:p>
          <w:p w:rsidR="00346495" w:rsidRDefault="00346495" w:rsidP="00346495">
            <w:pPr>
              <w:autoSpaceDE w:val="0"/>
              <w:autoSpaceDN w:val="0"/>
              <w:ind w:leftChars="400" w:left="1050" w:hangingChars="100" w:hanging="21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346495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イ　業務の一部を委託した場合にあっては、委託機関の名称、組織、所在地及び委託した業務の範囲</w:t>
            </w:r>
          </w:p>
          <w:p w:rsidR="00346495" w:rsidRDefault="00346495" w:rsidP="00346495">
            <w:pPr>
              <w:autoSpaceDE w:val="0"/>
              <w:autoSpaceDN w:val="0"/>
              <w:ind w:leftChars="400" w:left="1050" w:hangingChars="100" w:hanging="21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346495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ウ　製造販売後調査等管理責任者及び担当者、自己点検実施者、委託機関の実施責任者等の氏名、所属、履歴及び職務経験</w:t>
            </w:r>
          </w:p>
          <w:p w:rsidR="00346495" w:rsidRPr="00346495" w:rsidRDefault="00346495" w:rsidP="00346495">
            <w:pPr>
              <w:autoSpaceDE w:val="0"/>
              <w:autoSpaceDN w:val="0"/>
              <w:ind w:leftChars="400" w:left="1050" w:hangingChars="100" w:hanging="21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346495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エ　組織体制図</w:t>
            </w:r>
          </w:p>
          <w:p w:rsidR="00346495" w:rsidRPr="00346495" w:rsidRDefault="00346495" w:rsidP="00346495">
            <w:pPr>
              <w:autoSpaceDE w:val="0"/>
              <w:autoSpaceDN w:val="0"/>
              <w:ind w:firstLineChars="200" w:firstLine="42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346495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（２）製造販売後調査実施計画書の写し</w:t>
            </w:r>
          </w:p>
          <w:p w:rsidR="00346495" w:rsidRPr="00346495" w:rsidRDefault="00346495" w:rsidP="00346495">
            <w:pPr>
              <w:autoSpaceDE w:val="0"/>
              <w:autoSpaceDN w:val="0"/>
              <w:ind w:leftChars="200" w:left="840" w:hangingChars="200" w:hanging="42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346495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（３）当該製造販売後調査等が医薬品ＧＰＳＰ省令</w:t>
            </w:r>
            <w:bookmarkStart w:id="0" w:name="_GoBack"/>
            <w:bookmarkEnd w:id="0"/>
            <w:r w:rsidRPr="00346495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に従って実施されたものである旨の申請者の陳述書</w:t>
            </w:r>
          </w:p>
          <w:p w:rsidR="00346495" w:rsidRDefault="00346495" w:rsidP="00346495">
            <w:pPr>
              <w:autoSpaceDE w:val="0"/>
              <w:autoSpaceDN w:val="0"/>
              <w:ind w:leftChars="200" w:left="840" w:hangingChars="200" w:hanging="42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346495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（４）実施機関等において、ＧＰＳＰ実地調査を実施している場合は、評価結果が通知された書面の写し</w:t>
            </w:r>
          </w:p>
          <w:p w:rsidR="00346495" w:rsidRPr="00346495" w:rsidRDefault="00346495" w:rsidP="00346495">
            <w:pPr>
              <w:autoSpaceDE w:val="0"/>
              <w:autoSpaceDN w:val="0"/>
              <w:ind w:leftChars="200" w:left="840" w:hangingChars="200" w:hanging="42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346495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（５）申請者における当該報告書の担当者の氏名、所属及び連絡先を記載した資料</w:t>
            </w:r>
          </w:p>
          <w:p w:rsidR="001B06F8" w:rsidRPr="00346495" w:rsidRDefault="00346495" w:rsidP="00346495">
            <w:pPr>
              <w:autoSpaceDE w:val="0"/>
              <w:autoSpaceDN w:val="0"/>
              <w:ind w:leftChars="200" w:left="630" w:hangingChars="100" w:hanging="210"/>
              <w:rPr>
                <w:rFonts w:ascii="ＭＳ 明朝"/>
              </w:rPr>
            </w:pPr>
            <w:r w:rsidRPr="00346495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３　医薬品ＧＣＰ省令又は医薬品ＧＬＰ省令</w:t>
            </w:r>
            <w:r w:rsidR="005D3ABF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が</w:t>
            </w:r>
            <w:r w:rsidRPr="00346495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適用される資料を添付している場合には、別途、当該資料に関する動物用医薬品ＧＣＰ適用報告書及び動物用医薬品ＧＬＰ適用報告書を提出すること。</w:t>
            </w:r>
          </w:p>
        </w:tc>
      </w:tr>
      <w:tr w:rsidR="00BB22C5" w:rsidRPr="00BB22C5" w:rsidTr="00235AA0">
        <w:trPr>
          <w:trHeight w:val="622"/>
        </w:trPr>
        <w:tc>
          <w:tcPr>
            <w:tcW w:w="8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B22C5" w:rsidRPr="00BB22C5" w:rsidRDefault="00BB22C5" w:rsidP="00BB22C5">
            <w:pPr>
              <w:overflowPunct w:val="0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1"/>
              </w:rPr>
            </w:pPr>
          </w:p>
        </w:tc>
      </w:tr>
    </w:tbl>
    <w:p w:rsidR="00AA6D12" w:rsidRPr="00677005" w:rsidRDefault="00AA6D12" w:rsidP="00677005"/>
    <w:sectPr w:rsidR="00AA6D12" w:rsidRPr="00677005" w:rsidSect="00677005">
      <w:pgSz w:w="11906" w:h="16838" w:code="9"/>
      <w:pgMar w:top="1135" w:right="1418" w:bottom="993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3B8F" w:rsidRDefault="00DD3B8F" w:rsidP="00B778DB">
      <w:r>
        <w:separator/>
      </w:r>
    </w:p>
  </w:endnote>
  <w:endnote w:type="continuationSeparator" w:id="0">
    <w:p w:rsidR="00DD3B8F" w:rsidRDefault="00DD3B8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明朝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3B8F" w:rsidRDefault="00DD3B8F" w:rsidP="00B778DB">
      <w:r>
        <w:separator/>
      </w:r>
    </w:p>
  </w:footnote>
  <w:footnote w:type="continuationSeparator" w:id="0">
    <w:p w:rsidR="00DD3B8F" w:rsidRDefault="00DD3B8F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2C5"/>
    <w:rsid w:val="000C0575"/>
    <w:rsid w:val="00143704"/>
    <w:rsid w:val="001B06F8"/>
    <w:rsid w:val="001F2CAF"/>
    <w:rsid w:val="00235AA0"/>
    <w:rsid w:val="0027053F"/>
    <w:rsid w:val="00293714"/>
    <w:rsid w:val="00346495"/>
    <w:rsid w:val="00387C9A"/>
    <w:rsid w:val="003C4395"/>
    <w:rsid w:val="0054073C"/>
    <w:rsid w:val="005D3ABF"/>
    <w:rsid w:val="005F72DB"/>
    <w:rsid w:val="00620C00"/>
    <w:rsid w:val="00677005"/>
    <w:rsid w:val="00680345"/>
    <w:rsid w:val="006B6431"/>
    <w:rsid w:val="007113C2"/>
    <w:rsid w:val="009458E5"/>
    <w:rsid w:val="00A21930"/>
    <w:rsid w:val="00A75228"/>
    <w:rsid w:val="00A8668A"/>
    <w:rsid w:val="00AA6D12"/>
    <w:rsid w:val="00B778DB"/>
    <w:rsid w:val="00BB22C5"/>
    <w:rsid w:val="00BE0BF8"/>
    <w:rsid w:val="00BE5360"/>
    <w:rsid w:val="00CD4F48"/>
    <w:rsid w:val="00D25E63"/>
    <w:rsid w:val="00DC2D75"/>
    <w:rsid w:val="00DD3B8F"/>
    <w:rsid w:val="00E86102"/>
    <w:rsid w:val="00F0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346495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59"/>
    <w:rsid w:val="00235A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4649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46495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346495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AD1135-D531-4EE6-8D05-1A1E85CD8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2022-07-25T01:26:00Z</dcterms:created>
  <dcterms:modified xsi:type="dcterms:W3CDTF">2022-08-29T07:06:00Z</dcterms:modified>
</cp:coreProperties>
</file>