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91641" w14:textId="5032706A" w:rsidR="000F6BFE" w:rsidRDefault="000F6BFE" w:rsidP="000F6BFE">
      <w:pPr>
        <w:pStyle w:val="aff8"/>
        <w:rPr>
          <w:b/>
          <w:bCs/>
          <w:color w:val="auto"/>
          <w:szCs w:val="20"/>
        </w:rPr>
      </w:pPr>
      <w:r w:rsidRPr="0050531D">
        <w:rPr>
          <w:rFonts w:hint="eastAsia"/>
          <w:b/>
          <w:bCs/>
          <w:color w:val="auto"/>
          <w:szCs w:val="20"/>
        </w:rPr>
        <w:t>別紙７　医薬品ＧＭ</w:t>
      </w:r>
      <w:r w:rsidR="00020035">
        <w:rPr>
          <w:rFonts w:hint="eastAsia"/>
          <w:b/>
          <w:bCs/>
          <w:color w:val="auto"/>
          <w:szCs w:val="20"/>
        </w:rPr>
        <w:t>Ｐ省令、再生医療等製品ＧＭＰ省令及び医療機器等ＧＭＰ省令の点検</w:t>
      </w:r>
    </w:p>
    <w:p w14:paraId="003A6740" w14:textId="77777777" w:rsidR="00020035" w:rsidRPr="00EB2282" w:rsidRDefault="00020035" w:rsidP="00020035">
      <w:pPr>
        <w:pStyle w:val="aff8"/>
        <w:wordWrap/>
        <w:adjustRightInd/>
        <w:ind w:left="993" w:hanging="883"/>
        <w:rPr>
          <w:rFonts w:ascii="Century" w:hAnsi="Century"/>
          <w:b/>
          <w:bCs/>
        </w:rPr>
      </w:pPr>
      <w:r w:rsidRPr="00EB2282">
        <w:rPr>
          <w:rFonts w:ascii="Century" w:hAnsi="Century"/>
          <w:b/>
          <w:bCs/>
        </w:rPr>
        <w:t>Form 7</w:t>
      </w:r>
      <w:r w:rsidRPr="00EB2282">
        <w:rPr>
          <w:rFonts w:ascii="Century" w:hAnsi="Century" w:hint="eastAsia"/>
          <w:b/>
          <w:bCs/>
        </w:rPr>
        <w:t xml:space="preserve">　</w:t>
      </w:r>
      <w:r w:rsidRPr="00EB2282">
        <w:rPr>
          <w:rFonts w:ascii="Century" w:hAnsi="Century"/>
          <w:b/>
          <w:bCs/>
        </w:rPr>
        <w:t>GMP inspection sheet related to manufacturing for veterinary medicinal</w:t>
      </w:r>
      <w:r>
        <w:rPr>
          <w:rFonts w:ascii="Century" w:hAnsi="Century"/>
          <w:b/>
          <w:bCs/>
        </w:rPr>
        <w:t xml:space="preserve"> products, regenerative medicine </w:t>
      </w:r>
      <w:r w:rsidRPr="00EB2282">
        <w:rPr>
          <w:rFonts w:ascii="Century" w:hAnsi="Century"/>
          <w:b/>
          <w:bCs/>
        </w:rPr>
        <w:t>products, medical devices</w:t>
      </w:r>
    </w:p>
    <w:p w14:paraId="5D678784" w14:textId="684599AB" w:rsidR="000F6BFE" w:rsidRDefault="000F6BFE" w:rsidP="000F6BFE">
      <w:pPr>
        <w:pStyle w:val="aff8"/>
        <w:adjustRightInd/>
        <w:jc w:val="center"/>
        <w:rPr>
          <w:b/>
          <w:bCs/>
          <w:color w:val="auto"/>
          <w:szCs w:val="20"/>
          <w:lang w:eastAsia="zh-CN"/>
        </w:rPr>
      </w:pPr>
      <w:r>
        <w:rPr>
          <w:rFonts w:hint="eastAsia"/>
          <w:b/>
          <w:bCs/>
          <w:color w:val="auto"/>
          <w:szCs w:val="20"/>
          <w:lang w:eastAsia="zh-CN"/>
        </w:rPr>
        <w:t>３</w:t>
      </w:r>
      <w:r w:rsidRPr="005B2FE9">
        <w:rPr>
          <w:rFonts w:hint="eastAsia"/>
          <w:b/>
          <w:bCs/>
          <w:color w:val="auto"/>
          <w:szCs w:val="20"/>
          <w:lang w:eastAsia="zh-CN"/>
        </w:rPr>
        <w:t>．</w:t>
      </w:r>
      <w:r w:rsidRPr="000355AE">
        <w:rPr>
          <w:rFonts w:hint="eastAsia"/>
          <w:b/>
          <w:bCs/>
          <w:color w:val="auto"/>
          <w:szCs w:val="20"/>
          <w:lang w:eastAsia="zh-CN"/>
        </w:rPr>
        <w:t>医療機器ＧＭＰ省令点検表</w:t>
      </w:r>
    </w:p>
    <w:p w14:paraId="1B3685EE" w14:textId="77777777" w:rsidR="00020035" w:rsidRPr="00C61732" w:rsidRDefault="00020035" w:rsidP="00020035">
      <w:pPr>
        <w:pStyle w:val="aff8"/>
        <w:wordWrap/>
        <w:adjustRightInd/>
        <w:jc w:val="center"/>
        <w:rPr>
          <w:rFonts w:ascii="Century" w:hAnsi="Century"/>
          <w:b/>
        </w:rPr>
      </w:pPr>
      <w:r w:rsidRPr="00C61732">
        <w:rPr>
          <w:rFonts w:ascii="Century" w:hAnsi="Century"/>
          <w:b/>
        </w:rPr>
        <w:t>３．</w:t>
      </w:r>
      <w:r w:rsidRPr="00C61732">
        <w:rPr>
          <w:rFonts w:ascii="Century" w:hAnsi="Century"/>
          <w:b/>
        </w:rPr>
        <w:t>Check sheet of GMP Ordinance for Medical Devices</w:t>
      </w:r>
    </w:p>
    <w:p w14:paraId="60D9DB90" w14:textId="05D1995C" w:rsidR="000F6BFE" w:rsidRDefault="000F6BFE" w:rsidP="000F6BFE">
      <w:pPr>
        <w:pStyle w:val="aff8"/>
        <w:adjustRightInd/>
        <w:rPr>
          <w:b/>
          <w:bCs/>
          <w:color w:val="auto"/>
          <w:sz w:val="21"/>
          <w:szCs w:val="20"/>
        </w:rPr>
      </w:pPr>
      <w:r w:rsidRPr="000355AE">
        <w:rPr>
          <w:rFonts w:hint="eastAsia"/>
          <w:b/>
          <w:bCs/>
          <w:color w:val="auto"/>
          <w:sz w:val="21"/>
          <w:szCs w:val="20"/>
        </w:rPr>
        <w:t>（</w:t>
      </w:r>
      <w:r w:rsidR="00C05D11">
        <w:rPr>
          <w:rFonts w:hint="eastAsia"/>
          <w:b/>
          <w:bCs/>
          <w:color w:val="auto"/>
          <w:sz w:val="21"/>
          <w:szCs w:val="20"/>
        </w:rPr>
        <w:t>２</w:t>
      </w:r>
      <w:r w:rsidRPr="000355AE">
        <w:rPr>
          <w:rFonts w:hint="eastAsia"/>
          <w:b/>
          <w:bCs/>
          <w:color w:val="auto"/>
          <w:sz w:val="21"/>
          <w:szCs w:val="20"/>
        </w:rPr>
        <w:t>）医療機器の</w:t>
      </w:r>
      <w:r w:rsidRPr="000F6BFE">
        <w:rPr>
          <w:rFonts w:hint="eastAsia"/>
          <w:b/>
          <w:bCs/>
          <w:color w:val="auto"/>
          <w:sz w:val="21"/>
          <w:szCs w:val="20"/>
        </w:rPr>
        <w:t>製造業者</w:t>
      </w:r>
      <w:r w:rsidRPr="000355AE">
        <w:rPr>
          <w:rFonts w:hint="eastAsia"/>
          <w:b/>
          <w:bCs/>
          <w:color w:val="auto"/>
          <w:sz w:val="21"/>
          <w:szCs w:val="20"/>
        </w:rPr>
        <w:t>における製造管理及び品質管理</w:t>
      </w:r>
    </w:p>
    <w:p w14:paraId="54F50B9A" w14:textId="4C287ACB" w:rsidR="00020035" w:rsidRPr="00020035" w:rsidRDefault="00020035" w:rsidP="00020035">
      <w:pPr>
        <w:pStyle w:val="aff8"/>
        <w:adjustRightInd/>
        <w:ind w:firstLineChars="50" w:firstLine="110"/>
        <w:rPr>
          <w:rFonts w:ascii="Century" w:hAnsi="Century"/>
          <w:b/>
          <w:bCs/>
          <w:color w:val="auto"/>
          <w:sz w:val="20"/>
          <w:szCs w:val="20"/>
        </w:rPr>
      </w:pPr>
      <w:r w:rsidRPr="00C61732">
        <w:rPr>
          <w:rFonts w:ascii="Century" w:hAnsi="Century"/>
          <w:b/>
        </w:rPr>
        <w:t>(</w:t>
      </w:r>
      <w:r w:rsidRPr="00C61732">
        <w:rPr>
          <w:rFonts w:ascii="Century" w:hAnsi="Century"/>
          <w:b/>
        </w:rPr>
        <w:t>２</w:t>
      </w:r>
      <w:r w:rsidRPr="00C61732">
        <w:rPr>
          <w:rFonts w:ascii="Century" w:hAnsi="Century"/>
          <w:b/>
        </w:rPr>
        <w:t>) Manufacturing and Quality Control in Manufacturers of the Medical Devices</w:t>
      </w:r>
    </w:p>
    <w:tbl>
      <w:tblPr>
        <w:tblW w:w="9146" w:type="dxa"/>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2"/>
        <w:gridCol w:w="2138"/>
        <w:gridCol w:w="2131"/>
        <w:gridCol w:w="2315"/>
      </w:tblGrid>
      <w:tr w:rsidR="000F6BFE" w:rsidRPr="000F6BFE" w14:paraId="68CE7B99"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02DBBFA9" w14:textId="77777777" w:rsidR="000F6BFE" w:rsidRDefault="000F6BFE" w:rsidP="000F6BFE">
            <w:pPr>
              <w:pStyle w:val="aff8"/>
              <w:spacing w:line="346" w:lineRule="atLeast"/>
              <w:rPr>
                <w:sz w:val="20"/>
                <w:szCs w:val="20"/>
              </w:rPr>
            </w:pPr>
            <w:r w:rsidRPr="000F6BFE">
              <w:rPr>
                <w:rFonts w:hint="eastAsia"/>
                <w:sz w:val="20"/>
                <w:szCs w:val="20"/>
              </w:rPr>
              <w:t>製造所所在地</w:t>
            </w:r>
          </w:p>
          <w:p w14:paraId="43546CF1" w14:textId="77777777" w:rsidR="00020035" w:rsidRDefault="00020035" w:rsidP="00020035">
            <w:pPr>
              <w:pStyle w:val="aff8"/>
              <w:spacing w:line="346" w:lineRule="atLeast"/>
              <w:rPr>
                <w:rFonts w:ascii="Century" w:hAnsi="Century"/>
              </w:rPr>
            </w:pPr>
            <w:r w:rsidRPr="007B4630">
              <w:rPr>
                <w:rFonts w:ascii="Century" w:hAnsi="Century"/>
              </w:rPr>
              <w:t xml:space="preserve">Location of the </w:t>
            </w:r>
          </w:p>
          <w:p w14:paraId="18E43C63" w14:textId="77777777" w:rsidR="00020035" w:rsidRDefault="00020035" w:rsidP="00020035">
            <w:pPr>
              <w:pStyle w:val="aff8"/>
              <w:spacing w:line="346" w:lineRule="atLeast"/>
              <w:rPr>
                <w:rFonts w:ascii="Century" w:hAnsi="Century"/>
              </w:rPr>
            </w:pPr>
            <w:r w:rsidRPr="007B4630">
              <w:rPr>
                <w:rFonts w:ascii="Century" w:hAnsi="Century"/>
              </w:rPr>
              <w:t xml:space="preserve">manufacturing </w:t>
            </w:r>
          </w:p>
          <w:p w14:paraId="7F9A0C34" w14:textId="06ED5C7D" w:rsidR="00020035" w:rsidRPr="000F6BFE" w:rsidRDefault="00020035" w:rsidP="00020035">
            <w:pPr>
              <w:pStyle w:val="aff8"/>
              <w:spacing w:line="346" w:lineRule="atLeast"/>
              <w:rPr>
                <w:rFonts w:hAnsi="Times New Roman" w:cs="Times New Roman"/>
                <w:color w:val="auto"/>
                <w:sz w:val="20"/>
                <w:szCs w:val="20"/>
              </w:rPr>
            </w:pPr>
            <w:r w:rsidRPr="007B4630">
              <w:rPr>
                <w:rFonts w:ascii="Century" w:hAnsi="Century"/>
              </w:rPr>
              <w:t>establishment</w:t>
            </w:r>
          </w:p>
        </w:tc>
        <w:tc>
          <w:tcPr>
            <w:tcW w:w="6584" w:type="dxa"/>
            <w:gridSpan w:val="3"/>
            <w:tcBorders>
              <w:top w:val="single" w:sz="4" w:space="0" w:color="000000"/>
              <w:left w:val="single" w:sz="4" w:space="0" w:color="000000"/>
              <w:bottom w:val="nil"/>
              <w:right w:val="single" w:sz="4" w:space="0" w:color="000000"/>
            </w:tcBorders>
          </w:tcPr>
          <w:p w14:paraId="53D33614" w14:textId="77777777" w:rsidR="000F6BFE" w:rsidRPr="000F6BFE" w:rsidRDefault="000F6BFE" w:rsidP="000F6BFE">
            <w:pPr>
              <w:pStyle w:val="aff8"/>
              <w:spacing w:line="346" w:lineRule="atLeast"/>
              <w:rPr>
                <w:rFonts w:hAnsi="Times New Roman" w:cs="Times New Roman"/>
                <w:color w:val="auto"/>
                <w:sz w:val="20"/>
                <w:szCs w:val="20"/>
              </w:rPr>
            </w:pPr>
          </w:p>
        </w:tc>
      </w:tr>
      <w:tr w:rsidR="000F6BFE" w:rsidRPr="000F6BFE" w14:paraId="6466734B"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2C4C9295" w14:textId="77777777" w:rsidR="000F6BFE" w:rsidRDefault="000F6BFE" w:rsidP="000F6BFE">
            <w:pPr>
              <w:pStyle w:val="aff8"/>
              <w:spacing w:line="346" w:lineRule="atLeast"/>
              <w:rPr>
                <w:sz w:val="20"/>
                <w:szCs w:val="20"/>
              </w:rPr>
            </w:pPr>
            <w:r w:rsidRPr="000F6BFE">
              <w:rPr>
                <w:rFonts w:hint="eastAsia"/>
                <w:sz w:val="20"/>
                <w:szCs w:val="20"/>
              </w:rPr>
              <w:t>製造所名称</w:t>
            </w:r>
          </w:p>
          <w:p w14:paraId="10A02DEE" w14:textId="77777777" w:rsidR="00020035" w:rsidRDefault="00020035" w:rsidP="00020035">
            <w:pPr>
              <w:pStyle w:val="aff8"/>
              <w:spacing w:line="346" w:lineRule="atLeast"/>
              <w:rPr>
                <w:rFonts w:ascii="Century" w:hAnsi="Century"/>
                <w:kern w:val="24"/>
              </w:rPr>
            </w:pPr>
            <w:r w:rsidRPr="007B4630">
              <w:rPr>
                <w:rFonts w:ascii="Century" w:hAnsi="Century"/>
                <w:kern w:val="24"/>
              </w:rPr>
              <w:t xml:space="preserve">Name </w:t>
            </w:r>
            <w:r>
              <w:rPr>
                <w:rFonts w:ascii="Century" w:hAnsi="Century"/>
                <w:kern w:val="24"/>
              </w:rPr>
              <w:t>o</w:t>
            </w:r>
            <w:r w:rsidRPr="007B4630">
              <w:rPr>
                <w:rFonts w:ascii="Century" w:hAnsi="Century"/>
                <w:kern w:val="24"/>
              </w:rPr>
              <w:t xml:space="preserve">f the </w:t>
            </w:r>
          </w:p>
          <w:p w14:paraId="6C0EC818" w14:textId="77777777" w:rsidR="00020035" w:rsidRDefault="00020035" w:rsidP="00020035">
            <w:pPr>
              <w:pStyle w:val="aff8"/>
              <w:spacing w:line="346" w:lineRule="atLeast"/>
              <w:rPr>
                <w:rFonts w:ascii="Century" w:hAnsi="Century"/>
                <w:kern w:val="24"/>
              </w:rPr>
            </w:pPr>
            <w:r w:rsidRPr="007B4630">
              <w:rPr>
                <w:rFonts w:ascii="Century" w:hAnsi="Century"/>
                <w:kern w:val="24"/>
              </w:rPr>
              <w:t xml:space="preserve">manufacturing </w:t>
            </w:r>
          </w:p>
          <w:p w14:paraId="546890B8" w14:textId="0E1F293F" w:rsidR="00020035" w:rsidRPr="000F6BFE" w:rsidRDefault="00020035" w:rsidP="00020035">
            <w:pPr>
              <w:pStyle w:val="aff8"/>
              <w:spacing w:line="346" w:lineRule="atLeast"/>
              <w:rPr>
                <w:rFonts w:hAnsi="Times New Roman" w:cs="Times New Roman"/>
                <w:color w:val="auto"/>
                <w:sz w:val="20"/>
                <w:szCs w:val="20"/>
              </w:rPr>
            </w:pPr>
            <w:r w:rsidRPr="007B4630">
              <w:rPr>
                <w:rFonts w:ascii="Century" w:hAnsi="Century"/>
                <w:kern w:val="24"/>
              </w:rPr>
              <w:t>establishment</w:t>
            </w:r>
          </w:p>
        </w:tc>
        <w:tc>
          <w:tcPr>
            <w:tcW w:w="6584" w:type="dxa"/>
            <w:gridSpan w:val="3"/>
            <w:tcBorders>
              <w:top w:val="single" w:sz="4" w:space="0" w:color="000000"/>
              <w:left w:val="single" w:sz="4" w:space="0" w:color="000000"/>
              <w:bottom w:val="nil"/>
              <w:right w:val="single" w:sz="4" w:space="0" w:color="000000"/>
            </w:tcBorders>
          </w:tcPr>
          <w:p w14:paraId="4A84D183" w14:textId="77777777" w:rsidR="000F6BFE" w:rsidRPr="000F6BFE" w:rsidRDefault="000F6BFE" w:rsidP="000F6BFE">
            <w:pPr>
              <w:pStyle w:val="aff8"/>
              <w:spacing w:line="346" w:lineRule="atLeast"/>
              <w:rPr>
                <w:rFonts w:hAnsi="Times New Roman" w:cs="Times New Roman"/>
                <w:color w:val="auto"/>
                <w:sz w:val="20"/>
                <w:szCs w:val="20"/>
              </w:rPr>
            </w:pPr>
          </w:p>
        </w:tc>
      </w:tr>
      <w:tr w:rsidR="000F6BFE" w:rsidRPr="000F6BFE" w14:paraId="66A6A326"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16D6E53B" w14:textId="77777777" w:rsidR="000F6BFE" w:rsidRDefault="000F6BFE" w:rsidP="00686544">
            <w:pPr>
              <w:pStyle w:val="aff8"/>
              <w:spacing w:line="346" w:lineRule="atLeast"/>
              <w:rPr>
                <w:sz w:val="20"/>
                <w:szCs w:val="20"/>
              </w:rPr>
            </w:pPr>
            <w:r w:rsidRPr="000F6BFE">
              <w:rPr>
                <w:rFonts w:hint="eastAsia"/>
                <w:sz w:val="20"/>
                <w:szCs w:val="20"/>
              </w:rPr>
              <w:t>製造業</w:t>
            </w:r>
            <w:r w:rsidR="00686544">
              <w:rPr>
                <w:rFonts w:hint="eastAsia"/>
                <w:sz w:val="20"/>
                <w:szCs w:val="20"/>
              </w:rPr>
              <w:t>登録</w:t>
            </w:r>
            <w:r w:rsidRPr="000F6BFE">
              <w:rPr>
                <w:rFonts w:hint="eastAsia"/>
                <w:sz w:val="20"/>
                <w:szCs w:val="20"/>
              </w:rPr>
              <w:t>期間</w:t>
            </w:r>
          </w:p>
          <w:p w14:paraId="4961E2E1" w14:textId="4D24C1C1" w:rsidR="00020035" w:rsidRPr="000F6BFE" w:rsidRDefault="00020035" w:rsidP="00686544">
            <w:pPr>
              <w:pStyle w:val="aff8"/>
              <w:spacing w:line="346" w:lineRule="atLeast"/>
              <w:rPr>
                <w:rFonts w:hAnsi="Times New Roman" w:cs="Times New Roman"/>
                <w:color w:val="auto"/>
                <w:sz w:val="20"/>
                <w:szCs w:val="20"/>
              </w:rPr>
            </w:pPr>
            <w:r w:rsidRPr="005328D9">
              <w:rPr>
                <w:rFonts w:ascii="Century" w:hAnsi="Century"/>
              </w:rPr>
              <w:t>Valid period</w:t>
            </w:r>
          </w:p>
        </w:tc>
        <w:tc>
          <w:tcPr>
            <w:tcW w:w="6584" w:type="dxa"/>
            <w:gridSpan w:val="3"/>
            <w:tcBorders>
              <w:top w:val="single" w:sz="4" w:space="0" w:color="000000"/>
              <w:left w:val="single" w:sz="4" w:space="0" w:color="000000"/>
              <w:bottom w:val="nil"/>
              <w:right w:val="single" w:sz="4" w:space="0" w:color="000000"/>
            </w:tcBorders>
          </w:tcPr>
          <w:p w14:paraId="318E15B4" w14:textId="77777777" w:rsidR="000F6BFE" w:rsidRDefault="000F6BFE" w:rsidP="000F6BFE">
            <w:pPr>
              <w:pStyle w:val="aff8"/>
              <w:spacing w:line="346" w:lineRule="atLeast"/>
              <w:rPr>
                <w:color w:val="auto"/>
                <w:sz w:val="20"/>
                <w:szCs w:val="20"/>
              </w:rPr>
            </w:pPr>
            <w:r w:rsidRPr="000F6BFE">
              <w:rPr>
                <w:color w:val="auto"/>
                <w:sz w:val="20"/>
                <w:szCs w:val="20"/>
              </w:rPr>
              <w:t xml:space="preserve">              </w:t>
            </w:r>
            <w:r w:rsidRPr="000F6BFE">
              <w:rPr>
                <w:rFonts w:hint="eastAsia"/>
                <w:color w:val="auto"/>
                <w:sz w:val="20"/>
                <w:szCs w:val="20"/>
              </w:rPr>
              <w:t>年　　月　　日～　　年　　月　　日</w:t>
            </w:r>
          </w:p>
          <w:p w14:paraId="4B49BB63" w14:textId="32E36A6A" w:rsidR="00020035" w:rsidRPr="000F6BFE" w:rsidRDefault="00020035" w:rsidP="00020035">
            <w:pPr>
              <w:pStyle w:val="aff8"/>
              <w:spacing w:line="346" w:lineRule="atLeast"/>
              <w:jc w:val="center"/>
              <w:rPr>
                <w:rFonts w:hAnsi="Times New Roman" w:cs="Times New Roman"/>
                <w:color w:val="auto"/>
                <w:sz w:val="20"/>
                <w:szCs w:val="20"/>
              </w:rPr>
            </w:pPr>
            <w:r w:rsidRPr="007B4630">
              <w:rPr>
                <w:rFonts w:ascii="Century" w:hAnsi="Century" w:cs="Times New Roman"/>
              </w:rPr>
              <w:t>From Year Month Day until Year Month Day</w:t>
            </w:r>
          </w:p>
        </w:tc>
      </w:tr>
      <w:tr w:rsidR="000F6BFE" w:rsidRPr="000F6BFE" w14:paraId="4E937162"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785BBA86" w14:textId="77777777" w:rsidR="000F6BFE" w:rsidRDefault="000F6BFE" w:rsidP="00686544">
            <w:pPr>
              <w:pStyle w:val="aff8"/>
              <w:spacing w:line="346" w:lineRule="atLeast"/>
              <w:rPr>
                <w:sz w:val="20"/>
                <w:szCs w:val="20"/>
              </w:rPr>
            </w:pPr>
            <w:r w:rsidRPr="000F6BFE">
              <w:rPr>
                <w:rFonts w:hint="eastAsia"/>
                <w:sz w:val="20"/>
                <w:szCs w:val="20"/>
              </w:rPr>
              <w:t>製造業</w:t>
            </w:r>
            <w:r w:rsidR="00686544">
              <w:rPr>
                <w:rFonts w:hint="eastAsia"/>
                <w:sz w:val="20"/>
                <w:szCs w:val="20"/>
              </w:rPr>
              <w:t>登録</w:t>
            </w:r>
            <w:r w:rsidRPr="000F6BFE">
              <w:rPr>
                <w:rFonts w:hint="eastAsia"/>
                <w:sz w:val="20"/>
                <w:szCs w:val="20"/>
              </w:rPr>
              <w:t>証番号</w:t>
            </w:r>
          </w:p>
          <w:p w14:paraId="21CDCF02" w14:textId="720FA6E1" w:rsidR="00020035" w:rsidRPr="000F6BFE" w:rsidRDefault="00020035" w:rsidP="00686544">
            <w:pPr>
              <w:pStyle w:val="aff8"/>
              <w:spacing w:line="346" w:lineRule="atLeast"/>
              <w:rPr>
                <w:rFonts w:hAnsi="Times New Roman" w:cs="Times New Roman"/>
                <w:color w:val="auto"/>
                <w:sz w:val="20"/>
                <w:szCs w:val="20"/>
              </w:rPr>
            </w:pPr>
            <w:r w:rsidRPr="00C61732">
              <w:rPr>
                <w:rFonts w:ascii="Century" w:hAnsi="Century"/>
              </w:rPr>
              <w:t>Number of registration</w:t>
            </w:r>
          </w:p>
        </w:tc>
        <w:tc>
          <w:tcPr>
            <w:tcW w:w="6584" w:type="dxa"/>
            <w:gridSpan w:val="3"/>
            <w:tcBorders>
              <w:top w:val="single" w:sz="4" w:space="0" w:color="000000"/>
              <w:left w:val="single" w:sz="4" w:space="0" w:color="000000"/>
              <w:bottom w:val="nil"/>
              <w:right w:val="single" w:sz="4" w:space="0" w:color="000000"/>
            </w:tcBorders>
          </w:tcPr>
          <w:p w14:paraId="23C88BA1" w14:textId="77777777" w:rsidR="00682902" w:rsidRDefault="000F6BFE" w:rsidP="00682902">
            <w:pPr>
              <w:pStyle w:val="aff8"/>
              <w:spacing w:line="346" w:lineRule="atLeast"/>
              <w:rPr>
                <w:color w:val="auto"/>
                <w:sz w:val="20"/>
                <w:szCs w:val="20"/>
                <w:lang w:eastAsia="zh-CN"/>
              </w:rPr>
            </w:pPr>
            <w:r w:rsidRPr="000F6BFE">
              <w:rPr>
                <w:color w:val="auto"/>
                <w:sz w:val="20"/>
                <w:szCs w:val="20"/>
                <w:lang w:eastAsia="zh-CN"/>
              </w:rPr>
              <w:t xml:space="preserve">        </w:t>
            </w:r>
            <w:r w:rsidRPr="000F6BFE">
              <w:rPr>
                <w:rFonts w:hint="eastAsia"/>
                <w:color w:val="auto"/>
                <w:sz w:val="20"/>
                <w:szCs w:val="20"/>
                <w:lang w:eastAsia="zh-CN"/>
              </w:rPr>
              <w:t>製造療　　　　　　第　　　　　　号</w:t>
            </w:r>
          </w:p>
          <w:p w14:paraId="6F8B5046" w14:textId="20ACE48C" w:rsidR="00020035" w:rsidRPr="000F6BFE" w:rsidRDefault="00020035" w:rsidP="00682902">
            <w:pPr>
              <w:pStyle w:val="aff8"/>
              <w:spacing w:line="346" w:lineRule="atLeast"/>
              <w:jc w:val="center"/>
              <w:rPr>
                <w:rFonts w:hAnsi="Times New Roman" w:cs="Times New Roman"/>
                <w:color w:val="auto"/>
                <w:sz w:val="20"/>
                <w:szCs w:val="20"/>
              </w:rPr>
            </w:pPr>
            <w:r w:rsidRPr="002D202A">
              <w:rPr>
                <w:rFonts w:asciiTheme="minorHAnsi" w:hAnsiTheme="minorHAnsi"/>
              </w:rPr>
              <w:t>seiz</w:t>
            </w:r>
            <w:r>
              <w:rPr>
                <w:rFonts w:asciiTheme="minorHAnsi" w:hAnsiTheme="minorHAnsi"/>
              </w:rPr>
              <w:t>ou</w:t>
            </w:r>
            <w:r w:rsidRPr="002D202A">
              <w:rPr>
                <w:rFonts w:asciiTheme="minorHAnsi" w:hAnsiTheme="minorHAnsi"/>
              </w:rPr>
              <w:t>ryou No.</w:t>
            </w:r>
          </w:p>
        </w:tc>
      </w:tr>
      <w:tr w:rsidR="000F6BFE" w:rsidRPr="000F6BFE" w14:paraId="7B664719" w14:textId="77777777" w:rsidTr="00786591">
        <w:trPr>
          <w:trHeight w:val="454"/>
        </w:trPr>
        <w:tc>
          <w:tcPr>
            <w:tcW w:w="2562" w:type="dxa"/>
            <w:tcBorders>
              <w:top w:val="single" w:sz="4" w:space="0" w:color="000000"/>
              <w:left w:val="single" w:sz="4" w:space="0" w:color="000000"/>
              <w:bottom w:val="nil"/>
              <w:right w:val="single" w:sz="4" w:space="0" w:color="000000"/>
            </w:tcBorders>
          </w:tcPr>
          <w:p w14:paraId="60E2D5AD" w14:textId="77777777" w:rsidR="000F6BFE" w:rsidRDefault="000F6BFE" w:rsidP="000F6BFE">
            <w:pPr>
              <w:pStyle w:val="aff8"/>
              <w:spacing w:line="346" w:lineRule="atLeast"/>
              <w:rPr>
                <w:sz w:val="20"/>
                <w:szCs w:val="20"/>
              </w:rPr>
            </w:pPr>
            <w:r w:rsidRPr="000F6BFE">
              <w:rPr>
                <w:rFonts w:hint="eastAsia"/>
                <w:sz w:val="20"/>
                <w:szCs w:val="20"/>
              </w:rPr>
              <w:t>点検に係る品目</w:t>
            </w:r>
          </w:p>
          <w:p w14:paraId="0971A26F" w14:textId="6602FEA6" w:rsidR="00020035" w:rsidRPr="000F6BFE" w:rsidRDefault="00020035" w:rsidP="000F6BFE">
            <w:pPr>
              <w:pStyle w:val="aff8"/>
              <w:spacing w:line="346" w:lineRule="atLeast"/>
              <w:rPr>
                <w:rFonts w:hAnsi="Times New Roman" w:cs="Times New Roman"/>
                <w:color w:val="auto"/>
                <w:sz w:val="20"/>
                <w:szCs w:val="20"/>
              </w:rPr>
            </w:pPr>
            <w:r w:rsidRPr="00371C75">
              <w:rPr>
                <w:rFonts w:ascii="Century" w:hAnsi="Century"/>
              </w:rPr>
              <w:t>Inspected products</w:t>
            </w:r>
          </w:p>
        </w:tc>
        <w:tc>
          <w:tcPr>
            <w:tcW w:w="6584" w:type="dxa"/>
            <w:gridSpan w:val="3"/>
            <w:tcBorders>
              <w:top w:val="single" w:sz="4" w:space="0" w:color="000000"/>
              <w:left w:val="single" w:sz="4" w:space="0" w:color="000000"/>
              <w:bottom w:val="nil"/>
              <w:right w:val="single" w:sz="4" w:space="0" w:color="000000"/>
            </w:tcBorders>
          </w:tcPr>
          <w:p w14:paraId="67712A07" w14:textId="747DF80A" w:rsidR="000F6BFE" w:rsidRPr="000F6BFE" w:rsidRDefault="000F6BFE" w:rsidP="000F6BFE">
            <w:pPr>
              <w:pStyle w:val="aff8"/>
              <w:spacing w:line="346" w:lineRule="atLeast"/>
              <w:rPr>
                <w:rFonts w:hAnsi="Times New Roman" w:cs="Times New Roman"/>
                <w:color w:val="auto"/>
                <w:sz w:val="20"/>
                <w:szCs w:val="20"/>
              </w:rPr>
            </w:pPr>
          </w:p>
        </w:tc>
      </w:tr>
      <w:tr w:rsidR="000F6BFE" w:rsidRPr="000F6BFE" w14:paraId="68FA775F" w14:textId="77777777" w:rsidTr="00786591">
        <w:trPr>
          <w:trHeight w:val="454"/>
        </w:trPr>
        <w:tc>
          <w:tcPr>
            <w:tcW w:w="2562" w:type="dxa"/>
            <w:tcBorders>
              <w:top w:val="single" w:sz="4" w:space="0" w:color="000000"/>
              <w:left w:val="single" w:sz="4" w:space="0" w:color="000000"/>
              <w:bottom w:val="single" w:sz="4" w:space="0" w:color="000000"/>
              <w:right w:val="single" w:sz="4" w:space="0" w:color="000000"/>
            </w:tcBorders>
          </w:tcPr>
          <w:p w14:paraId="60C0968D" w14:textId="77777777" w:rsidR="000F6BFE" w:rsidRDefault="000F6BFE" w:rsidP="000F6BFE">
            <w:pPr>
              <w:pStyle w:val="aff8"/>
              <w:spacing w:line="346" w:lineRule="atLeast"/>
              <w:rPr>
                <w:color w:val="auto"/>
                <w:sz w:val="20"/>
                <w:szCs w:val="20"/>
              </w:rPr>
            </w:pPr>
            <w:r w:rsidRPr="000355AE">
              <w:rPr>
                <w:rFonts w:hint="eastAsia"/>
                <w:color w:val="auto"/>
                <w:sz w:val="20"/>
                <w:szCs w:val="20"/>
              </w:rPr>
              <w:t>点検年月日</w:t>
            </w:r>
          </w:p>
          <w:p w14:paraId="1DC29441" w14:textId="575C90F6" w:rsidR="00020035" w:rsidRPr="000F6BFE" w:rsidRDefault="00020035" w:rsidP="000F6BFE">
            <w:pPr>
              <w:pStyle w:val="aff8"/>
              <w:spacing w:line="346" w:lineRule="atLeast"/>
              <w:rPr>
                <w:rFonts w:hAnsi="Times New Roman" w:cs="Times New Roman"/>
                <w:color w:val="auto"/>
                <w:sz w:val="20"/>
                <w:szCs w:val="20"/>
              </w:rPr>
            </w:pPr>
            <w:r w:rsidRPr="00C61732">
              <w:rPr>
                <w:rFonts w:ascii="Century" w:hAnsi="Century"/>
              </w:rPr>
              <w:t>Date of inspection</w:t>
            </w:r>
          </w:p>
        </w:tc>
        <w:tc>
          <w:tcPr>
            <w:tcW w:w="2138" w:type="dxa"/>
            <w:tcBorders>
              <w:top w:val="single" w:sz="4" w:space="0" w:color="000000"/>
              <w:left w:val="single" w:sz="4" w:space="0" w:color="000000"/>
              <w:bottom w:val="single" w:sz="4" w:space="0" w:color="000000"/>
              <w:right w:val="single" w:sz="4" w:space="0" w:color="000000"/>
            </w:tcBorders>
          </w:tcPr>
          <w:p w14:paraId="4CBE32FE" w14:textId="77777777" w:rsidR="000F6BFE" w:rsidRPr="000F6BFE" w:rsidRDefault="000F6BFE" w:rsidP="000F6BFE">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2CFE9589" w14:textId="77777777" w:rsidR="000F6BFE" w:rsidRDefault="000F6BFE" w:rsidP="000F6BFE">
            <w:pPr>
              <w:pStyle w:val="aff8"/>
              <w:spacing w:line="346" w:lineRule="atLeast"/>
              <w:rPr>
                <w:color w:val="auto"/>
                <w:sz w:val="20"/>
                <w:szCs w:val="20"/>
              </w:rPr>
            </w:pPr>
            <w:r w:rsidRPr="000F6BFE">
              <w:rPr>
                <w:rFonts w:hint="eastAsia"/>
                <w:color w:val="auto"/>
                <w:sz w:val="20"/>
                <w:szCs w:val="20"/>
              </w:rPr>
              <w:t>点検者氏名</w:t>
            </w:r>
          </w:p>
          <w:p w14:paraId="37B708A6" w14:textId="3DBB7AE4" w:rsidR="00020035" w:rsidRPr="000F6BFE" w:rsidRDefault="00020035" w:rsidP="000F6BFE">
            <w:pPr>
              <w:pStyle w:val="aff8"/>
              <w:spacing w:line="346" w:lineRule="atLeast"/>
              <w:rPr>
                <w:rFonts w:hAnsi="Times New Roman" w:cs="Times New Roman"/>
                <w:color w:val="auto"/>
                <w:sz w:val="20"/>
                <w:szCs w:val="20"/>
              </w:rPr>
            </w:pPr>
            <w:r w:rsidRPr="00C61732">
              <w:rPr>
                <w:rFonts w:ascii="Century" w:hAnsi="Century"/>
              </w:rPr>
              <w:t>Name of inspector</w:t>
            </w:r>
          </w:p>
        </w:tc>
        <w:tc>
          <w:tcPr>
            <w:tcW w:w="2315" w:type="dxa"/>
            <w:tcBorders>
              <w:top w:val="single" w:sz="4" w:space="0" w:color="000000"/>
              <w:left w:val="single" w:sz="4" w:space="0" w:color="000000"/>
              <w:bottom w:val="single" w:sz="4" w:space="0" w:color="000000"/>
              <w:right w:val="single" w:sz="4" w:space="0" w:color="000000"/>
            </w:tcBorders>
          </w:tcPr>
          <w:p w14:paraId="03D3A1FF" w14:textId="77777777" w:rsidR="000F6BFE" w:rsidRPr="000F6BFE" w:rsidRDefault="000F6BFE" w:rsidP="000F6BFE">
            <w:pPr>
              <w:pStyle w:val="aff8"/>
              <w:spacing w:line="346" w:lineRule="atLeast"/>
              <w:rPr>
                <w:rFonts w:hAnsi="Times New Roman" w:cs="Times New Roman"/>
                <w:color w:val="auto"/>
                <w:sz w:val="20"/>
                <w:szCs w:val="20"/>
              </w:rPr>
            </w:pPr>
          </w:p>
        </w:tc>
      </w:tr>
    </w:tbl>
    <w:p w14:paraId="29959E8B" w14:textId="475F5F0D" w:rsidR="00603473" w:rsidRPr="000F6BFE" w:rsidRDefault="00603473" w:rsidP="00603473">
      <w:pPr>
        <w:pStyle w:val="aff8"/>
        <w:adjustRightInd/>
        <w:ind w:firstLineChars="100" w:firstLine="201"/>
        <w:rPr>
          <w:rFonts w:hAnsi="Times New Roman" w:cs="Times New Roman"/>
          <w:b/>
          <w:color w:val="auto"/>
          <w:sz w:val="20"/>
          <w:szCs w:val="20"/>
        </w:rPr>
      </w:pPr>
    </w:p>
    <w:p w14:paraId="6E3A0770" w14:textId="77777777" w:rsidR="00E604EC" w:rsidRPr="000355AE" w:rsidRDefault="00E604EC" w:rsidP="00603473">
      <w:pPr>
        <w:pStyle w:val="aff8"/>
        <w:adjustRightInd/>
        <w:rPr>
          <w:rFonts w:hAnsi="Times New Roman" w:cs="Times New Roman"/>
          <w:color w:val="auto"/>
          <w:sz w:val="20"/>
          <w:szCs w:val="20"/>
        </w:rPr>
      </w:pPr>
    </w:p>
    <w:tbl>
      <w:tblPr>
        <w:tblW w:w="9131" w:type="dxa"/>
        <w:tblInd w:w="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35"/>
        <w:gridCol w:w="708"/>
        <w:gridCol w:w="2977"/>
        <w:gridCol w:w="1418"/>
        <w:gridCol w:w="1559"/>
        <w:gridCol w:w="1134"/>
      </w:tblGrid>
      <w:tr w:rsidR="000F6BFE" w:rsidRPr="000355AE" w14:paraId="5754A223"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51ED27DC" w14:textId="77777777" w:rsidR="00603473" w:rsidRPr="000355AE" w:rsidRDefault="00603473" w:rsidP="004653B4">
            <w:pPr>
              <w:pStyle w:val="aff8"/>
              <w:spacing w:line="346" w:lineRule="atLeast"/>
              <w:jc w:val="center"/>
              <w:rPr>
                <w:rFonts w:hAnsi="Times New Roman" w:cs="Times New Roman"/>
                <w:color w:val="auto"/>
                <w:sz w:val="20"/>
                <w:szCs w:val="20"/>
              </w:rPr>
            </w:pPr>
          </w:p>
          <w:p w14:paraId="121F01C9"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該当条文</w:t>
            </w:r>
          </w:p>
          <w:p w14:paraId="43926B11" w14:textId="77777777" w:rsidR="00603473" w:rsidRDefault="00682902" w:rsidP="00682902">
            <w:pPr>
              <w:pStyle w:val="aff8"/>
              <w:spacing w:line="346" w:lineRule="atLeast"/>
              <w:jc w:val="center"/>
              <w:rPr>
                <w:rFonts w:ascii="Century" w:hAnsi="Century"/>
              </w:rPr>
            </w:pPr>
            <w:r>
              <w:rPr>
                <w:rFonts w:ascii="Century" w:hAnsi="Century"/>
              </w:rPr>
              <w:t>Relevant</w:t>
            </w:r>
          </w:p>
          <w:p w14:paraId="4A942DD9" w14:textId="420CFD44" w:rsidR="00682902" w:rsidRPr="00682902" w:rsidRDefault="00682902" w:rsidP="00682902">
            <w:pPr>
              <w:pStyle w:val="aff8"/>
              <w:spacing w:line="346" w:lineRule="atLeast"/>
              <w:jc w:val="center"/>
              <w:rPr>
                <w:rFonts w:ascii="Century" w:hAnsi="Century"/>
              </w:rPr>
            </w:pPr>
            <w:r>
              <w:rPr>
                <w:rFonts w:ascii="Century" w:hAnsi="Century"/>
              </w:rPr>
              <w:t>article</w:t>
            </w:r>
          </w:p>
        </w:tc>
        <w:tc>
          <w:tcPr>
            <w:tcW w:w="3685" w:type="dxa"/>
            <w:gridSpan w:val="2"/>
            <w:tcBorders>
              <w:top w:val="single" w:sz="4" w:space="0" w:color="000000"/>
              <w:left w:val="single" w:sz="4" w:space="0" w:color="000000"/>
              <w:bottom w:val="single" w:sz="4" w:space="0" w:color="000000"/>
              <w:right w:val="single" w:sz="4" w:space="0" w:color="000000"/>
            </w:tcBorders>
          </w:tcPr>
          <w:p w14:paraId="31AFAFA8" w14:textId="77777777" w:rsidR="00603473" w:rsidRPr="000355AE" w:rsidRDefault="00603473" w:rsidP="004653B4">
            <w:pPr>
              <w:pStyle w:val="aff8"/>
              <w:spacing w:line="346" w:lineRule="atLeast"/>
              <w:jc w:val="center"/>
              <w:rPr>
                <w:rFonts w:hAnsi="Times New Roman" w:cs="Times New Roman"/>
                <w:color w:val="auto"/>
                <w:sz w:val="20"/>
                <w:szCs w:val="20"/>
              </w:rPr>
            </w:pPr>
          </w:p>
          <w:p w14:paraId="3BF280FF"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項　　　　目</w:t>
            </w:r>
          </w:p>
          <w:p w14:paraId="19B5208B" w14:textId="77777777" w:rsidR="00020035" w:rsidRPr="00020035" w:rsidRDefault="00020035" w:rsidP="00020035">
            <w:pPr>
              <w:suppressAutoHyphens/>
              <w:kinsoku w:val="0"/>
              <w:wordWrap w:val="0"/>
              <w:overflowPunct w:val="0"/>
              <w:autoSpaceDE w:val="0"/>
              <w:autoSpaceDN w:val="0"/>
              <w:adjustRightInd w:val="0"/>
              <w:spacing w:line="346" w:lineRule="atLeast"/>
              <w:jc w:val="center"/>
              <w:textAlignment w:val="baseline"/>
              <w:rPr>
                <w:rFonts w:eastAsia="ＭＳ 明朝" w:cs="Times New Roman"/>
                <w:sz w:val="20"/>
                <w:szCs w:val="20"/>
              </w:rPr>
            </w:pPr>
            <w:r w:rsidRPr="00020035">
              <w:rPr>
                <w:rFonts w:eastAsia="ＭＳ 明朝" w:cs="ＭＳ 明朝"/>
                <w:color w:val="000000"/>
              </w:rPr>
              <w:t>Inspection item</w:t>
            </w:r>
          </w:p>
          <w:p w14:paraId="614B7C9E" w14:textId="77777777" w:rsidR="00603473" w:rsidRPr="000355AE" w:rsidRDefault="00603473" w:rsidP="004653B4">
            <w:pPr>
              <w:pStyle w:val="aff8"/>
              <w:spacing w:line="346" w:lineRule="atLeast"/>
              <w:rPr>
                <w:rFonts w:hAnsi="Times New Roman" w:cs="Times New Roman"/>
                <w:color w:val="auto"/>
                <w:sz w:val="20"/>
                <w:szCs w:val="20"/>
              </w:rPr>
            </w:pPr>
          </w:p>
        </w:tc>
        <w:tc>
          <w:tcPr>
            <w:tcW w:w="1418" w:type="dxa"/>
            <w:tcBorders>
              <w:top w:val="single" w:sz="4" w:space="0" w:color="000000"/>
              <w:left w:val="single" w:sz="4" w:space="0" w:color="000000"/>
              <w:bottom w:val="single" w:sz="4" w:space="0" w:color="000000"/>
              <w:right w:val="single" w:sz="4" w:space="0" w:color="000000"/>
            </w:tcBorders>
          </w:tcPr>
          <w:p w14:paraId="27F8AC44" w14:textId="77777777" w:rsidR="00603473" w:rsidRPr="000355AE" w:rsidRDefault="00603473" w:rsidP="004653B4">
            <w:pPr>
              <w:pStyle w:val="aff8"/>
              <w:spacing w:line="346" w:lineRule="atLeast"/>
              <w:jc w:val="center"/>
              <w:rPr>
                <w:rFonts w:hAnsi="Times New Roman" w:cs="Times New Roman"/>
                <w:color w:val="auto"/>
                <w:sz w:val="20"/>
                <w:szCs w:val="20"/>
              </w:rPr>
            </w:pPr>
          </w:p>
          <w:p w14:paraId="09F571A4"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p w14:paraId="073D8772" w14:textId="77777777" w:rsidR="00020035" w:rsidRPr="00020035" w:rsidRDefault="00020035" w:rsidP="00020035">
            <w:pPr>
              <w:suppressAutoHyphens/>
              <w:kinsoku w:val="0"/>
              <w:wordWrap w:val="0"/>
              <w:overflowPunct w:val="0"/>
              <w:autoSpaceDE w:val="0"/>
              <w:autoSpaceDN w:val="0"/>
              <w:adjustRightInd w:val="0"/>
              <w:spacing w:line="346" w:lineRule="atLeast"/>
              <w:jc w:val="center"/>
              <w:textAlignment w:val="baseline"/>
              <w:rPr>
                <w:rFonts w:ascii="ＭＳ 明朝" w:eastAsia="ＭＳ 明朝" w:hAnsi="Times New Roman" w:cs="Times New Roman"/>
                <w:sz w:val="20"/>
                <w:szCs w:val="20"/>
              </w:rPr>
            </w:pPr>
            <w:r w:rsidRPr="00020035">
              <w:rPr>
                <w:rFonts w:eastAsia="ＭＳ 明朝" w:cs="ＭＳ 明朝"/>
                <w:color w:val="000000"/>
                <w:sz w:val="20"/>
                <w:szCs w:val="20"/>
              </w:rPr>
              <w:t>Compliance</w:t>
            </w:r>
          </w:p>
          <w:p w14:paraId="28155840"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1AA222FF" w14:textId="320A8911" w:rsidR="00603473" w:rsidRDefault="00603473" w:rsidP="00020035">
            <w:pPr>
              <w:pStyle w:val="aff8"/>
              <w:spacing w:line="346" w:lineRule="atLeast"/>
              <w:jc w:val="center"/>
              <w:rPr>
                <w:color w:val="auto"/>
                <w:sz w:val="20"/>
                <w:szCs w:val="20"/>
              </w:rPr>
            </w:pPr>
            <w:r w:rsidRPr="000355AE">
              <w:rPr>
                <w:rFonts w:hint="eastAsia"/>
                <w:color w:val="auto"/>
                <w:sz w:val="20"/>
                <w:szCs w:val="20"/>
              </w:rPr>
              <w:t>不適</w:t>
            </w:r>
          </w:p>
          <w:p w14:paraId="592547EF" w14:textId="77777777"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ＭＳ 明朝"/>
                <w:color w:val="000000"/>
                <w:sz w:val="20"/>
                <w:szCs w:val="20"/>
              </w:rPr>
            </w:pPr>
            <w:r w:rsidRPr="00020035">
              <w:rPr>
                <w:rFonts w:eastAsia="ＭＳ 明朝" w:cs="ＭＳ 明朝"/>
                <w:color w:val="000000"/>
                <w:sz w:val="20"/>
                <w:szCs w:val="20"/>
              </w:rPr>
              <w:t>Non-</w:t>
            </w:r>
          </w:p>
          <w:p w14:paraId="707E5B3A" w14:textId="0645779D" w:rsidR="00020035" w:rsidRPr="000355AE" w:rsidRDefault="00020035" w:rsidP="00020035">
            <w:pPr>
              <w:pStyle w:val="aff8"/>
              <w:spacing w:line="346" w:lineRule="atLeast"/>
              <w:jc w:val="center"/>
              <w:rPr>
                <w:rFonts w:hAnsi="Times New Roman" w:cs="Times New Roman"/>
                <w:color w:val="auto"/>
                <w:sz w:val="20"/>
                <w:szCs w:val="20"/>
              </w:rPr>
            </w:pPr>
            <w:r w:rsidRPr="00020035">
              <w:rPr>
                <w:rFonts w:ascii="Century" w:eastAsia="ＭＳ ゴシック" w:hAnsi="Century" w:cstheme="minorBidi"/>
                <w:color w:val="auto"/>
                <w:sz w:val="20"/>
                <w:szCs w:val="20"/>
              </w:rPr>
              <w:t>compliance</w:t>
            </w:r>
          </w:p>
        </w:tc>
        <w:tc>
          <w:tcPr>
            <w:tcW w:w="1134" w:type="dxa"/>
            <w:tcBorders>
              <w:top w:val="single" w:sz="4" w:space="0" w:color="000000"/>
              <w:left w:val="single" w:sz="4" w:space="0" w:color="000000"/>
              <w:bottom w:val="single" w:sz="4" w:space="0" w:color="000000"/>
              <w:right w:val="single" w:sz="4" w:space="0" w:color="000000"/>
            </w:tcBorders>
          </w:tcPr>
          <w:p w14:paraId="3A7EACCB" w14:textId="77777777" w:rsidR="00603473" w:rsidRPr="000355AE" w:rsidRDefault="00603473" w:rsidP="004653B4">
            <w:pPr>
              <w:pStyle w:val="aff8"/>
              <w:spacing w:line="346" w:lineRule="atLeast"/>
              <w:jc w:val="center"/>
              <w:rPr>
                <w:rFonts w:hAnsi="Times New Roman" w:cs="Times New Roman"/>
                <w:color w:val="auto"/>
                <w:sz w:val="20"/>
                <w:szCs w:val="20"/>
              </w:rPr>
            </w:pPr>
          </w:p>
          <w:p w14:paraId="28B7B0CE" w14:textId="51A340DE" w:rsidR="00603473" w:rsidRDefault="00603473" w:rsidP="004653B4">
            <w:pPr>
              <w:pStyle w:val="aff8"/>
              <w:spacing w:line="346" w:lineRule="atLeast"/>
              <w:jc w:val="center"/>
              <w:rPr>
                <w:color w:val="auto"/>
                <w:sz w:val="20"/>
                <w:szCs w:val="20"/>
              </w:rPr>
            </w:pPr>
            <w:r w:rsidRPr="000355AE">
              <w:rPr>
                <w:rFonts w:hint="eastAsia"/>
                <w:color w:val="auto"/>
                <w:sz w:val="20"/>
                <w:szCs w:val="20"/>
              </w:rPr>
              <w:t>備考</w:t>
            </w:r>
          </w:p>
          <w:p w14:paraId="7EFC52A5" w14:textId="2EDA3C01" w:rsidR="00020035" w:rsidRPr="00020035" w:rsidRDefault="00020035" w:rsidP="004653B4">
            <w:pPr>
              <w:pStyle w:val="aff8"/>
              <w:spacing w:line="346" w:lineRule="atLeast"/>
              <w:jc w:val="center"/>
              <w:rPr>
                <w:rFonts w:hAnsi="Times New Roman" w:cs="Times New Roman"/>
                <w:color w:val="auto"/>
                <w:sz w:val="20"/>
                <w:szCs w:val="20"/>
              </w:rPr>
            </w:pPr>
            <w:r w:rsidRPr="00020035">
              <w:rPr>
                <w:rFonts w:ascii="Century" w:hAnsi="Century"/>
                <w:sz w:val="20"/>
                <w:szCs w:val="20"/>
              </w:rPr>
              <w:t>Remarks</w:t>
            </w:r>
          </w:p>
          <w:p w14:paraId="2A068622" w14:textId="77777777" w:rsidR="00603473" w:rsidRPr="000355AE" w:rsidRDefault="00603473" w:rsidP="004653B4">
            <w:pPr>
              <w:pStyle w:val="aff8"/>
              <w:spacing w:line="346" w:lineRule="atLeast"/>
              <w:rPr>
                <w:rFonts w:hAnsi="Times New Roman" w:cs="Times New Roman"/>
                <w:color w:val="auto"/>
                <w:sz w:val="20"/>
                <w:szCs w:val="20"/>
              </w:rPr>
            </w:pPr>
            <w:r w:rsidRPr="000355AE">
              <w:rPr>
                <w:color w:val="auto"/>
                <w:sz w:val="20"/>
                <w:szCs w:val="20"/>
              </w:rPr>
              <w:t xml:space="preserve"> </w:t>
            </w:r>
          </w:p>
        </w:tc>
      </w:tr>
      <w:tr w:rsidR="000F6BFE" w:rsidRPr="000F6BFE" w14:paraId="21B68C19"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64DD061C"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19</w:t>
            </w:r>
            <w:r w:rsidRPr="000355AE">
              <w:rPr>
                <w:rFonts w:hint="eastAsia"/>
                <w:color w:val="auto"/>
                <w:sz w:val="20"/>
                <w:szCs w:val="20"/>
              </w:rPr>
              <w:t>条</w:t>
            </w:r>
          </w:p>
          <w:p w14:paraId="435DC42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ascii="ＭＳ 明朝" w:eastAsia="ＭＳ 明朝" w:hAnsi="Times New Roman" w:cs="Times New Roman"/>
                <w:sz w:val="20"/>
                <w:szCs w:val="20"/>
              </w:rPr>
            </w:pPr>
            <w:r w:rsidRPr="00020035">
              <w:rPr>
                <w:rFonts w:eastAsia="ＭＳ 明朝" w:cs="Times New Roman"/>
                <w:color w:val="000000"/>
              </w:rPr>
              <w:t>Article 19</w:t>
            </w:r>
          </w:p>
          <w:p w14:paraId="0E404182" w14:textId="77777777" w:rsidR="00603473" w:rsidRPr="000355AE" w:rsidRDefault="00603473" w:rsidP="004653B4">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790DE6F9" w14:textId="25EE0882" w:rsidR="00603473" w:rsidRDefault="00603473" w:rsidP="004653B4">
            <w:pPr>
              <w:pStyle w:val="aff8"/>
              <w:spacing w:line="346" w:lineRule="atLeast"/>
              <w:rPr>
                <w:color w:val="auto"/>
                <w:sz w:val="20"/>
                <w:szCs w:val="20"/>
              </w:rPr>
            </w:pPr>
            <w:r w:rsidRPr="000355AE">
              <w:rPr>
                <w:rFonts w:hint="eastAsia"/>
                <w:color w:val="auto"/>
                <w:sz w:val="20"/>
                <w:szCs w:val="20"/>
              </w:rPr>
              <w:t>医療機器責任技術者が業務を遂行するに当たって支障を生ずることがないようにしているか</w:t>
            </w:r>
            <w:bookmarkStart w:id="0" w:name="_GoBack"/>
            <w:bookmarkEnd w:id="0"/>
          </w:p>
          <w:p w14:paraId="6FFEB6BC"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manufacture pays </w:t>
            </w:r>
            <w:r w:rsidRPr="00020035">
              <w:rPr>
                <w:rFonts w:eastAsia="ＭＳ 明朝" w:cs="Times New Roman" w:hint="eastAsia"/>
                <w:color w:val="000000"/>
              </w:rPr>
              <w:t>s</w:t>
            </w:r>
            <w:r w:rsidRPr="00020035">
              <w:rPr>
                <w:rFonts w:eastAsia="ＭＳ 明朝" w:cs="Times New Roman"/>
                <w:color w:val="000000"/>
              </w:rPr>
              <w:t xml:space="preserve">pecial </w:t>
            </w:r>
          </w:p>
          <w:p w14:paraId="19B52C61"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attention to ensure that the </w:t>
            </w:r>
          </w:p>
          <w:p w14:paraId="5674563C"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technical supervisor of medical </w:t>
            </w:r>
          </w:p>
          <w:p w14:paraId="481D233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devices does not interfere with </w:t>
            </w:r>
          </w:p>
          <w:p w14:paraId="521DC9D4" w14:textId="20DC287B" w:rsidR="00020035" w:rsidRPr="00020035" w:rsidRDefault="00020035" w:rsidP="00020035">
            <w:pPr>
              <w:pStyle w:val="aff8"/>
              <w:spacing w:line="346" w:lineRule="atLeast"/>
              <w:rPr>
                <w:rFonts w:hAnsi="Times New Roman" w:cs="Times New Roman"/>
                <w:color w:val="auto"/>
              </w:rPr>
            </w:pPr>
            <w:r w:rsidRPr="00020035">
              <w:rPr>
                <w:rFonts w:ascii="Century" w:eastAsia="ＭＳ ゴシック" w:hAnsi="Century" w:cs="Times New Roman"/>
                <w:color w:val="auto"/>
              </w:rPr>
              <w:t>the operations of his/her duties.</w:t>
            </w:r>
          </w:p>
        </w:tc>
        <w:tc>
          <w:tcPr>
            <w:tcW w:w="1418" w:type="dxa"/>
            <w:tcBorders>
              <w:top w:val="single" w:sz="4" w:space="0" w:color="000000"/>
              <w:left w:val="single" w:sz="4" w:space="0" w:color="000000"/>
              <w:bottom w:val="single" w:sz="4" w:space="0" w:color="000000"/>
              <w:right w:val="single" w:sz="4" w:space="0" w:color="000000"/>
            </w:tcBorders>
          </w:tcPr>
          <w:p w14:paraId="5BD4AD4B" w14:textId="77777777" w:rsidR="00603473" w:rsidRPr="000355AE" w:rsidRDefault="00603473" w:rsidP="004653B4">
            <w:pPr>
              <w:pStyle w:val="aff8"/>
              <w:spacing w:line="346" w:lineRule="atLeast"/>
              <w:rPr>
                <w:rFonts w:hAnsi="Times New Roman" w:cs="Times New Roman"/>
                <w:color w:val="auto"/>
                <w:sz w:val="20"/>
                <w:szCs w:val="20"/>
              </w:rPr>
            </w:pPr>
          </w:p>
          <w:p w14:paraId="090909F0"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3ACF010C" w14:textId="77777777" w:rsidR="00603473" w:rsidRPr="000355AE" w:rsidRDefault="00603473" w:rsidP="004653B4">
            <w:pPr>
              <w:pStyle w:val="aff8"/>
              <w:spacing w:line="346" w:lineRule="atLeast"/>
              <w:rPr>
                <w:rFonts w:hAnsi="Times New Roman" w:cs="Times New Roman"/>
                <w:color w:val="auto"/>
                <w:sz w:val="20"/>
                <w:szCs w:val="20"/>
              </w:rPr>
            </w:pPr>
          </w:p>
          <w:p w14:paraId="3268006D"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5AE531FC" w14:textId="77777777" w:rsidR="00603473" w:rsidRPr="000355AE" w:rsidRDefault="00603473" w:rsidP="004653B4">
            <w:pPr>
              <w:pStyle w:val="aff8"/>
              <w:spacing w:line="346" w:lineRule="atLeast"/>
              <w:rPr>
                <w:rFonts w:hAnsi="Times New Roman" w:cs="Times New Roman"/>
                <w:color w:val="auto"/>
                <w:sz w:val="20"/>
                <w:szCs w:val="20"/>
              </w:rPr>
            </w:pPr>
          </w:p>
          <w:p w14:paraId="25BB68F7" w14:textId="77777777" w:rsidR="00603473" w:rsidRPr="000F6BFE" w:rsidRDefault="00603473" w:rsidP="004653B4">
            <w:pPr>
              <w:pStyle w:val="aff8"/>
              <w:spacing w:line="346" w:lineRule="atLeast"/>
              <w:rPr>
                <w:rFonts w:hAnsi="Times New Roman" w:cs="Times New Roman"/>
                <w:color w:val="auto"/>
                <w:sz w:val="20"/>
                <w:szCs w:val="20"/>
              </w:rPr>
            </w:pPr>
          </w:p>
        </w:tc>
      </w:tr>
      <w:tr w:rsidR="000355AE" w:rsidRPr="000355AE" w14:paraId="5F670789" w14:textId="77777777" w:rsidTr="00C05D11">
        <w:trPr>
          <w:cantSplit/>
        </w:trPr>
        <w:tc>
          <w:tcPr>
            <w:tcW w:w="1335" w:type="dxa"/>
            <w:vMerge w:val="restart"/>
            <w:tcBorders>
              <w:top w:val="single" w:sz="4" w:space="0" w:color="000000"/>
              <w:left w:val="single" w:sz="4" w:space="0" w:color="000000"/>
              <w:right w:val="single" w:sz="4" w:space="0" w:color="000000"/>
            </w:tcBorders>
          </w:tcPr>
          <w:p w14:paraId="73294FAE"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20</w:t>
            </w:r>
            <w:r w:rsidRPr="000355AE">
              <w:rPr>
                <w:rFonts w:hint="eastAsia"/>
                <w:color w:val="auto"/>
                <w:sz w:val="20"/>
                <w:szCs w:val="20"/>
              </w:rPr>
              <w:t>条第１項</w:t>
            </w:r>
          </w:p>
          <w:p w14:paraId="4EF0616B" w14:textId="77777777"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sidRPr="00020035">
              <w:rPr>
                <w:rFonts w:eastAsia="ＭＳ 明朝" w:cs="Times New Roman"/>
                <w:color w:val="000000"/>
              </w:rPr>
              <w:t>Article 20-(1)</w:t>
            </w:r>
          </w:p>
          <w:p w14:paraId="12E2B3AF" w14:textId="77777777" w:rsidR="00603473" w:rsidRPr="000355AE" w:rsidRDefault="00603473" w:rsidP="004653B4">
            <w:pPr>
              <w:pStyle w:val="aff8"/>
              <w:spacing w:line="346" w:lineRule="atLeast"/>
              <w:rPr>
                <w:rFonts w:hAnsi="Times New Roman" w:cs="Times New Roman"/>
                <w:color w:val="auto"/>
                <w:sz w:val="20"/>
                <w:szCs w:val="20"/>
              </w:rPr>
            </w:pPr>
          </w:p>
          <w:p w14:paraId="1E140297" w14:textId="77777777" w:rsidR="00603473" w:rsidRPr="000355AE" w:rsidRDefault="00603473" w:rsidP="004653B4">
            <w:pPr>
              <w:pStyle w:val="aff8"/>
              <w:spacing w:line="346" w:lineRule="atLeast"/>
              <w:rPr>
                <w:rFonts w:hAnsi="Times New Roman" w:cs="Times New Roman"/>
                <w:color w:val="auto"/>
                <w:sz w:val="20"/>
                <w:szCs w:val="20"/>
              </w:rPr>
            </w:pPr>
          </w:p>
          <w:p w14:paraId="00B40F4F" w14:textId="77777777" w:rsidR="00603473" w:rsidRPr="000355AE" w:rsidRDefault="00603473" w:rsidP="004653B4">
            <w:pPr>
              <w:pStyle w:val="aff8"/>
              <w:spacing w:line="346" w:lineRule="atLeast"/>
              <w:rPr>
                <w:rFonts w:hAnsi="Times New Roman" w:cs="Times New Roman"/>
                <w:color w:val="auto"/>
                <w:sz w:val="20"/>
                <w:szCs w:val="20"/>
              </w:rPr>
            </w:pPr>
          </w:p>
          <w:p w14:paraId="16BC02DF" w14:textId="77777777" w:rsidR="00603473" w:rsidRPr="000355AE" w:rsidRDefault="00603473" w:rsidP="004653B4">
            <w:pPr>
              <w:pStyle w:val="aff8"/>
              <w:spacing w:line="346" w:lineRule="atLeast"/>
              <w:rPr>
                <w:rFonts w:hAnsi="Times New Roman" w:cs="Times New Roman"/>
                <w:color w:val="auto"/>
                <w:sz w:val="20"/>
                <w:szCs w:val="20"/>
              </w:rPr>
            </w:pPr>
          </w:p>
          <w:p w14:paraId="45C6EF31" w14:textId="77777777" w:rsidR="00603473" w:rsidRPr="000355AE" w:rsidRDefault="00603473" w:rsidP="004653B4">
            <w:pPr>
              <w:pStyle w:val="aff8"/>
              <w:spacing w:line="346" w:lineRule="atLeast"/>
              <w:rPr>
                <w:rFonts w:hAnsi="Times New Roman" w:cs="Times New Roman"/>
                <w:color w:val="auto"/>
                <w:sz w:val="20"/>
                <w:szCs w:val="20"/>
              </w:rPr>
            </w:pPr>
          </w:p>
          <w:p w14:paraId="7BD30965" w14:textId="77777777" w:rsidR="00603473" w:rsidRPr="000355AE" w:rsidRDefault="00603473" w:rsidP="004653B4">
            <w:pPr>
              <w:pStyle w:val="aff8"/>
              <w:spacing w:line="346" w:lineRule="atLeast"/>
              <w:rPr>
                <w:rFonts w:hAnsi="Times New Roman" w:cs="Times New Roman"/>
                <w:color w:val="auto"/>
                <w:sz w:val="20"/>
                <w:szCs w:val="20"/>
              </w:rPr>
            </w:pPr>
          </w:p>
          <w:p w14:paraId="6A1C6113" w14:textId="77777777" w:rsidR="00603473" w:rsidRPr="000355AE" w:rsidRDefault="00603473" w:rsidP="004653B4">
            <w:pPr>
              <w:pStyle w:val="aff8"/>
              <w:spacing w:line="346" w:lineRule="atLeast"/>
              <w:rPr>
                <w:rFonts w:hAnsi="Times New Roman" w:cs="Times New Roman"/>
                <w:color w:val="auto"/>
                <w:sz w:val="20"/>
                <w:szCs w:val="20"/>
              </w:rPr>
            </w:pPr>
          </w:p>
          <w:p w14:paraId="5DC4F9A1" w14:textId="77777777" w:rsidR="00603473" w:rsidRPr="000355AE" w:rsidRDefault="00603473" w:rsidP="004653B4">
            <w:pPr>
              <w:pStyle w:val="aff8"/>
              <w:spacing w:line="346" w:lineRule="atLeast"/>
              <w:rPr>
                <w:rFonts w:hAnsi="Times New Roman" w:cs="Times New Roman"/>
                <w:color w:val="auto"/>
                <w:sz w:val="20"/>
                <w:szCs w:val="20"/>
              </w:rPr>
            </w:pPr>
          </w:p>
          <w:p w14:paraId="68A98C9F" w14:textId="77777777" w:rsidR="00603473" w:rsidRPr="000355AE" w:rsidRDefault="00603473" w:rsidP="004653B4">
            <w:pPr>
              <w:pStyle w:val="aff8"/>
              <w:spacing w:line="346" w:lineRule="atLeast"/>
              <w:rPr>
                <w:rFonts w:hAnsi="Times New Roman" w:cs="Times New Roman"/>
                <w:color w:val="auto"/>
                <w:sz w:val="20"/>
                <w:szCs w:val="20"/>
              </w:rPr>
            </w:pPr>
          </w:p>
          <w:p w14:paraId="4B84A89F" w14:textId="77777777" w:rsidR="00603473" w:rsidRPr="000355AE" w:rsidRDefault="00603473" w:rsidP="004653B4">
            <w:pPr>
              <w:pStyle w:val="aff8"/>
              <w:spacing w:line="346" w:lineRule="atLeast"/>
              <w:rPr>
                <w:rFonts w:hAnsi="Times New Roman" w:cs="Times New Roman"/>
                <w:color w:val="auto"/>
                <w:sz w:val="20"/>
                <w:szCs w:val="20"/>
              </w:rPr>
            </w:pPr>
          </w:p>
          <w:p w14:paraId="3B45B514" w14:textId="77777777" w:rsidR="00603473" w:rsidRPr="000355AE" w:rsidRDefault="00603473" w:rsidP="004653B4">
            <w:pPr>
              <w:pStyle w:val="aff8"/>
              <w:spacing w:line="346" w:lineRule="atLeast"/>
              <w:rPr>
                <w:rFonts w:hAnsi="Times New Roman" w:cs="Times New Roman"/>
                <w:color w:val="auto"/>
                <w:sz w:val="20"/>
                <w:szCs w:val="20"/>
              </w:rPr>
            </w:pPr>
          </w:p>
          <w:p w14:paraId="7C408785" w14:textId="77777777" w:rsidR="00603473" w:rsidRPr="000355AE" w:rsidRDefault="00603473" w:rsidP="004653B4">
            <w:pPr>
              <w:pStyle w:val="aff8"/>
              <w:spacing w:line="346" w:lineRule="atLeast"/>
              <w:rPr>
                <w:rFonts w:hAnsi="Times New Roman" w:cs="Times New Roman"/>
                <w:color w:val="auto"/>
                <w:sz w:val="20"/>
                <w:szCs w:val="20"/>
              </w:rPr>
            </w:pPr>
          </w:p>
          <w:p w14:paraId="529BEF8D" w14:textId="77777777" w:rsidR="00603473" w:rsidRPr="000355AE" w:rsidRDefault="00603473" w:rsidP="004653B4">
            <w:pPr>
              <w:pStyle w:val="aff8"/>
              <w:spacing w:line="346" w:lineRule="atLeast"/>
              <w:rPr>
                <w:rFonts w:hAnsi="Times New Roman" w:cs="Times New Roman"/>
                <w:color w:val="auto"/>
                <w:sz w:val="20"/>
                <w:szCs w:val="20"/>
              </w:rPr>
            </w:pPr>
          </w:p>
          <w:p w14:paraId="4341E657" w14:textId="77777777" w:rsidR="00603473" w:rsidRPr="000355AE" w:rsidRDefault="00603473" w:rsidP="004653B4">
            <w:pPr>
              <w:pStyle w:val="aff8"/>
              <w:spacing w:line="346" w:lineRule="atLeast"/>
              <w:rPr>
                <w:rFonts w:hAnsi="Times New Roman" w:cs="Times New Roman"/>
                <w:color w:val="auto"/>
                <w:sz w:val="20"/>
                <w:szCs w:val="20"/>
              </w:rPr>
            </w:pPr>
          </w:p>
          <w:p w14:paraId="522E6395" w14:textId="77777777" w:rsidR="00603473" w:rsidRPr="000355AE" w:rsidRDefault="00603473" w:rsidP="004653B4">
            <w:pPr>
              <w:pStyle w:val="aff8"/>
              <w:spacing w:line="346" w:lineRule="atLeast"/>
              <w:rPr>
                <w:rFonts w:hAnsi="Times New Roman" w:cs="Times New Roman"/>
                <w:color w:val="auto"/>
                <w:sz w:val="20"/>
                <w:szCs w:val="20"/>
              </w:rPr>
            </w:pPr>
          </w:p>
          <w:p w14:paraId="58AF2C03" w14:textId="77777777" w:rsidR="00603473" w:rsidRPr="000355AE" w:rsidRDefault="00603473" w:rsidP="004653B4">
            <w:pPr>
              <w:pStyle w:val="aff8"/>
              <w:spacing w:line="346" w:lineRule="atLeast"/>
              <w:rPr>
                <w:rFonts w:hAnsi="Times New Roman" w:cs="Times New Roman"/>
                <w:color w:val="auto"/>
                <w:sz w:val="20"/>
                <w:szCs w:val="20"/>
              </w:rPr>
            </w:pPr>
          </w:p>
          <w:p w14:paraId="5338439C" w14:textId="77777777" w:rsidR="00603473" w:rsidRPr="000355AE" w:rsidRDefault="00603473" w:rsidP="004653B4">
            <w:pPr>
              <w:pStyle w:val="aff8"/>
              <w:spacing w:line="346" w:lineRule="atLeast"/>
              <w:rPr>
                <w:rFonts w:hAnsi="Times New Roman" w:cs="Times New Roman"/>
                <w:color w:val="auto"/>
                <w:sz w:val="20"/>
                <w:szCs w:val="20"/>
              </w:rPr>
            </w:pPr>
          </w:p>
          <w:p w14:paraId="30868D51" w14:textId="77777777" w:rsidR="00603473" w:rsidRPr="000355AE" w:rsidRDefault="00603473" w:rsidP="004653B4">
            <w:pPr>
              <w:pStyle w:val="aff8"/>
              <w:spacing w:line="346" w:lineRule="atLeast"/>
              <w:rPr>
                <w:rFonts w:hAnsi="Times New Roman" w:cs="Times New Roman"/>
                <w:color w:val="auto"/>
                <w:sz w:val="20"/>
                <w:szCs w:val="20"/>
              </w:rPr>
            </w:pPr>
          </w:p>
          <w:p w14:paraId="34E82781" w14:textId="77777777" w:rsidR="00603473" w:rsidRPr="000355AE" w:rsidRDefault="00603473" w:rsidP="004653B4">
            <w:pPr>
              <w:pStyle w:val="aff8"/>
              <w:spacing w:line="346" w:lineRule="atLeast"/>
              <w:rPr>
                <w:rFonts w:hAnsi="Times New Roman" w:cs="Times New Roman"/>
                <w:color w:val="auto"/>
                <w:sz w:val="20"/>
                <w:szCs w:val="20"/>
              </w:rPr>
            </w:pPr>
          </w:p>
          <w:p w14:paraId="494059DA" w14:textId="77777777" w:rsidR="00603473" w:rsidRPr="000355AE" w:rsidRDefault="00603473" w:rsidP="004653B4">
            <w:pPr>
              <w:pStyle w:val="aff8"/>
              <w:spacing w:line="346" w:lineRule="atLeast"/>
              <w:rPr>
                <w:rFonts w:hAnsi="Times New Roman" w:cs="Times New Roman"/>
                <w:color w:val="auto"/>
                <w:sz w:val="20"/>
                <w:szCs w:val="20"/>
              </w:rPr>
            </w:pPr>
          </w:p>
          <w:p w14:paraId="44C3DFCE" w14:textId="77777777" w:rsidR="00603473" w:rsidRPr="000355AE" w:rsidRDefault="00603473" w:rsidP="004653B4">
            <w:pPr>
              <w:pStyle w:val="aff8"/>
              <w:spacing w:line="346" w:lineRule="atLeast"/>
              <w:rPr>
                <w:rFonts w:hAnsi="Times New Roman" w:cs="Times New Roman"/>
                <w:color w:val="auto"/>
                <w:sz w:val="20"/>
                <w:szCs w:val="20"/>
              </w:rPr>
            </w:pPr>
          </w:p>
          <w:p w14:paraId="296DB2FC" w14:textId="77777777" w:rsidR="00603473" w:rsidRPr="000355AE" w:rsidRDefault="00603473" w:rsidP="004653B4">
            <w:pPr>
              <w:pStyle w:val="aff8"/>
              <w:spacing w:line="346" w:lineRule="atLeast"/>
              <w:rPr>
                <w:rFonts w:hAnsi="Times New Roman" w:cs="Times New Roman"/>
                <w:color w:val="auto"/>
                <w:sz w:val="20"/>
                <w:szCs w:val="20"/>
              </w:rPr>
            </w:pPr>
          </w:p>
          <w:p w14:paraId="70783C85" w14:textId="77777777" w:rsidR="00603473" w:rsidRPr="000355AE" w:rsidRDefault="00603473" w:rsidP="004653B4">
            <w:pPr>
              <w:pStyle w:val="aff8"/>
              <w:spacing w:line="346" w:lineRule="atLeast"/>
              <w:rPr>
                <w:rFonts w:hAnsi="Times New Roman" w:cs="Times New Roman"/>
                <w:color w:val="auto"/>
                <w:sz w:val="20"/>
                <w:szCs w:val="20"/>
              </w:rPr>
            </w:pPr>
          </w:p>
          <w:p w14:paraId="4FB6A563" w14:textId="77777777" w:rsidR="00603473" w:rsidRPr="000355AE" w:rsidRDefault="00603473" w:rsidP="004653B4">
            <w:pPr>
              <w:pStyle w:val="aff8"/>
              <w:spacing w:line="346" w:lineRule="atLeast"/>
              <w:rPr>
                <w:rFonts w:hAnsi="Times New Roman" w:cs="Times New Roman"/>
                <w:color w:val="auto"/>
                <w:sz w:val="20"/>
                <w:szCs w:val="20"/>
              </w:rPr>
            </w:pPr>
          </w:p>
          <w:p w14:paraId="2CF3B689" w14:textId="77777777" w:rsidR="00603473" w:rsidRPr="000355AE" w:rsidRDefault="00603473" w:rsidP="004653B4">
            <w:pPr>
              <w:pStyle w:val="aff8"/>
              <w:spacing w:line="346" w:lineRule="atLeast"/>
              <w:rPr>
                <w:rFonts w:hAnsi="Times New Roman" w:cs="Times New Roman"/>
                <w:color w:val="auto"/>
                <w:sz w:val="20"/>
                <w:szCs w:val="20"/>
              </w:rPr>
            </w:pPr>
          </w:p>
          <w:p w14:paraId="1CAE6B01" w14:textId="77777777" w:rsidR="00603473" w:rsidRPr="000355AE" w:rsidRDefault="00603473" w:rsidP="004653B4">
            <w:pPr>
              <w:pStyle w:val="aff8"/>
              <w:spacing w:line="346" w:lineRule="atLeast"/>
              <w:rPr>
                <w:rFonts w:hAnsi="Times New Roman" w:cs="Times New Roman"/>
                <w:color w:val="auto"/>
                <w:sz w:val="20"/>
                <w:szCs w:val="20"/>
              </w:rPr>
            </w:pPr>
          </w:p>
          <w:p w14:paraId="6A4BD8E8" w14:textId="77777777" w:rsidR="00603473" w:rsidRPr="000355AE" w:rsidRDefault="00603473" w:rsidP="004653B4">
            <w:pPr>
              <w:pStyle w:val="aff8"/>
              <w:spacing w:line="346" w:lineRule="atLeast"/>
              <w:rPr>
                <w:rFonts w:hAnsi="Times New Roman" w:cs="Times New Roman"/>
                <w:color w:val="auto"/>
                <w:sz w:val="20"/>
                <w:szCs w:val="20"/>
              </w:rPr>
            </w:pPr>
          </w:p>
          <w:p w14:paraId="7ACD2A6C" w14:textId="77777777" w:rsidR="00603473" w:rsidRPr="000355AE" w:rsidRDefault="00603473" w:rsidP="004653B4">
            <w:pPr>
              <w:pStyle w:val="aff8"/>
              <w:spacing w:line="346" w:lineRule="atLeast"/>
              <w:rPr>
                <w:rFonts w:hAnsi="Times New Roman" w:cs="Times New Roman"/>
                <w:color w:val="auto"/>
                <w:sz w:val="20"/>
                <w:szCs w:val="20"/>
              </w:rPr>
            </w:pPr>
          </w:p>
          <w:p w14:paraId="2BE171E3" w14:textId="77777777" w:rsidR="00603473" w:rsidRPr="000355AE" w:rsidRDefault="00603473" w:rsidP="004653B4">
            <w:pPr>
              <w:pStyle w:val="aff8"/>
              <w:spacing w:line="346" w:lineRule="atLeast"/>
              <w:rPr>
                <w:rFonts w:hAnsi="Times New Roman" w:cs="Times New Roman"/>
                <w:color w:val="auto"/>
                <w:sz w:val="20"/>
                <w:szCs w:val="20"/>
              </w:rPr>
            </w:pPr>
          </w:p>
          <w:p w14:paraId="02DAE6AA" w14:textId="77777777" w:rsidR="00603473" w:rsidRPr="000355AE" w:rsidRDefault="00603473" w:rsidP="004653B4">
            <w:pPr>
              <w:pStyle w:val="aff8"/>
              <w:spacing w:line="346" w:lineRule="atLeast"/>
              <w:rPr>
                <w:rFonts w:hAnsi="Times New Roman" w:cs="Times New Roman"/>
                <w:color w:val="auto"/>
                <w:sz w:val="20"/>
                <w:szCs w:val="20"/>
              </w:rPr>
            </w:pPr>
          </w:p>
          <w:p w14:paraId="22CFA907" w14:textId="77777777" w:rsidR="00603473" w:rsidRPr="000355AE" w:rsidRDefault="00603473" w:rsidP="004653B4">
            <w:pPr>
              <w:pStyle w:val="aff8"/>
              <w:spacing w:line="346" w:lineRule="atLeast"/>
              <w:rPr>
                <w:rFonts w:hAnsi="Times New Roman" w:cs="Times New Roman"/>
                <w:color w:val="auto"/>
                <w:sz w:val="20"/>
                <w:szCs w:val="20"/>
              </w:rPr>
            </w:pPr>
          </w:p>
          <w:p w14:paraId="52F91ACC" w14:textId="11ED659E" w:rsidR="00603473" w:rsidRPr="000355AE" w:rsidRDefault="00603473" w:rsidP="004653B4">
            <w:pPr>
              <w:pStyle w:val="aff8"/>
              <w:spacing w:line="346" w:lineRule="atLeast"/>
              <w:rPr>
                <w:rFonts w:hAnsi="Times New Roman" w:cs="Times New Roman"/>
                <w:color w:val="auto"/>
                <w:sz w:val="20"/>
                <w:szCs w:val="20"/>
              </w:rPr>
            </w:pPr>
          </w:p>
        </w:tc>
        <w:tc>
          <w:tcPr>
            <w:tcW w:w="7796" w:type="dxa"/>
            <w:gridSpan w:val="5"/>
            <w:tcBorders>
              <w:top w:val="single" w:sz="4" w:space="0" w:color="000000"/>
              <w:left w:val="single" w:sz="4" w:space="0" w:color="000000"/>
              <w:bottom w:val="single" w:sz="4" w:space="0" w:color="000000"/>
              <w:right w:val="single" w:sz="4" w:space="0" w:color="000000"/>
            </w:tcBorders>
          </w:tcPr>
          <w:p w14:paraId="0F773BB3" w14:textId="77777777" w:rsidR="00603473" w:rsidRDefault="00603473" w:rsidP="004653B4">
            <w:pPr>
              <w:pStyle w:val="aff8"/>
              <w:spacing w:line="346" w:lineRule="atLeast"/>
              <w:rPr>
                <w:color w:val="auto"/>
                <w:sz w:val="20"/>
                <w:szCs w:val="20"/>
              </w:rPr>
            </w:pPr>
            <w:r w:rsidRPr="000355AE">
              <w:rPr>
                <w:rFonts w:hint="eastAsia"/>
                <w:color w:val="auto"/>
                <w:sz w:val="20"/>
                <w:szCs w:val="20"/>
              </w:rPr>
              <w:t>滅菌医療機器以外の医療機器の製造所（最終製品の保管のみを行う製造所を除く。）は、次に掲げる構造設備の基準に適合しているか</w:t>
            </w:r>
          </w:p>
          <w:p w14:paraId="6D1B3418"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rPr>
            </w:pPr>
            <w:r w:rsidRPr="00020035">
              <w:rPr>
                <w:rFonts w:eastAsia="ＭＳ 明朝" w:cs="Times New Roman"/>
              </w:rPr>
              <w:t xml:space="preserve">Manufacturers of medical devices other than sterile medical devices </w:t>
            </w:r>
          </w:p>
          <w:p w14:paraId="47AA6B3D"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rPr>
            </w:pPr>
            <w:r w:rsidRPr="00020035">
              <w:rPr>
                <w:rFonts w:eastAsia="ＭＳ 明朝" w:cs="Times New Roman"/>
              </w:rPr>
              <w:t xml:space="preserve">(excluding ones of storage operation only) conform to the following </w:t>
            </w:r>
          </w:p>
          <w:p w14:paraId="3985DC73" w14:textId="7025B4A8"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stand</w:t>
            </w:r>
            <w:r>
              <w:rPr>
                <w:rFonts w:ascii="Century" w:eastAsia="ＭＳ ゴシック" w:hAnsi="Century" w:cs="Times New Roman"/>
                <w:color w:val="auto"/>
              </w:rPr>
              <w:t>ard for structures and facilities</w:t>
            </w:r>
            <w:r w:rsidRPr="00020035">
              <w:rPr>
                <w:rFonts w:ascii="Century" w:eastAsia="ＭＳ ゴシック" w:hAnsi="Century" w:cs="Times New Roman"/>
                <w:color w:val="auto"/>
                <w:sz w:val="18"/>
              </w:rPr>
              <w:t>.</w:t>
            </w:r>
          </w:p>
        </w:tc>
      </w:tr>
      <w:tr w:rsidR="000F6BFE" w:rsidRPr="000F6BFE" w14:paraId="36C997F0" w14:textId="77777777" w:rsidTr="00020035">
        <w:trPr>
          <w:cantSplit/>
        </w:trPr>
        <w:tc>
          <w:tcPr>
            <w:tcW w:w="1335" w:type="dxa"/>
            <w:vMerge/>
            <w:tcBorders>
              <w:left w:val="single" w:sz="4" w:space="0" w:color="000000"/>
              <w:right w:val="single" w:sz="4" w:space="0" w:color="000000"/>
            </w:tcBorders>
          </w:tcPr>
          <w:p w14:paraId="0E98F1DB" w14:textId="77777777" w:rsidR="00603473" w:rsidRPr="000355AE" w:rsidRDefault="00603473" w:rsidP="004653B4">
            <w:pPr>
              <w:rPr>
                <w:rFonts w:hAnsi="Times New Roman" w:cs="Times New Roman"/>
                <w:sz w:val="20"/>
                <w:szCs w:val="20"/>
              </w:rPr>
            </w:pPr>
          </w:p>
        </w:tc>
        <w:tc>
          <w:tcPr>
            <w:tcW w:w="708" w:type="dxa"/>
            <w:vMerge w:val="restart"/>
            <w:tcBorders>
              <w:top w:val="single" w:sz="4" w:space="0" w:color="000000"/>
              <w:left w:val="single" w:sz="4" w:space="0" w:color="000000"/>
              <w:right w:val="single" w:sz="4" w:space="0" w:color="000000"/>
            </w:tcBorders>
          </w:tcPr>
          <w:p w14:paraId="1C83254B"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p>
          <w:p w14:paraId="6E3A73B4" w14:textId="77777777" w:rsidR="00603473" w:rsidRPr="000355AE" w:rsidRDefault="00603473" w:rsidP="004653B4">
            <w:pPr>
              <w:pStyle w:val="aff8"/>
              <w:spacing w:line="346" w:lineRule="atLeast"/>
              <w:jc w:val="center"/>
              <w:rPr>
                <w:color w:val="auto"/>
                <w:sz w:val="20"/>
                <w:szCs w:val="20"/>
              </w:rPr>
            </w:pPr>
            <w:r w:rsidRPr="000355AE">
              <w:rPr>
                <w:rFonts w:hint="eastAsia"/>
                <w:color w:val="auto"/>
                <w:sz w:val="20"/>
                <w:szCs w:val="20"/>
              </w:rPr>
              <w:t>業</w:t>
            </w:r>
          </w:p>
          <w:p w14:paraId="5375A8D7"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所</w:t>
            </w:r>
          </w:p>
          <w:p w14:paraId="68B59C9E" w14:textId="4697DBCC" w:rsidR="00603473" w:rsidRPr="000355AE" w:rsidRDefault="00020035" w:rsidP="004653B4">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 xml:space="preserve">　</w:t>
            </w:r>
          </w:p>
          <w:p w14:paraId="1A464213" w14:textId="32109D4A" w:rsidR="00603473" w:rsidRPr="000355AE" w:rsidRDefault="00020035" w:rsidP="004653B4">
            <w:pPr>
              <w:pStyle w:val="aff8"/>
              <w:spacing w:line="346" w:lineRule="atLeast"/>
              <w:rPr>
                <w:rFonts w:hAnsi="Times New Roman" w:cs="Times New Roman"/>
                <w:color w:val="auto"/>
                <w:sz w:val="20"/>
                <w:szCs w:val="20"/>
              </w:rPr>
            </w:pPr>
            <w:r w:rsidRPr="00020035">
              <w:rPr>
                <w:rFonts w:ascii="ＭＳ ゴシック" w:eastAsia="ＭＳ ゴシック" w:hAnsi="Times New Roman" w:cs="Times New Roman"/>
                <w:noProof/>
                <w:color w:val="auto"/>
                <w:sz w:val="20"/>
                <w:szCs w:val="20"/>
              </w:rPr>
              <mc:AlternateContent>
                <mc:Choice Requires="wps">
                  <w:drawing>
                    <wp:anchor distT="0" distB="0" distL="114300" distR="114300" simplePos="0" relativeHeight="251659264" behindDoc="0" locked="0" layoutInCell="1" allowOverlap="1" wp14:anchorId="1F858A82" wp14:editId="5266404B">
                      <wp:simplePos x="0" y="0"/>
                      <wp:positionH relativeFrom="column">
                        <wp:posOffset>-6350</wp:posOffset>
                      </wp:positionH>
                      <wp:positionV relativeFrom="paragraph">
                        <wp:posOffset>223520</wp:posOffset>
                      </wp:positionV>
                      <wp:extent cx="409575" cy="847725"/>
                      <wp:effectExtent l="0" t="0" r="9525" b="9525"/>
                      <wp:wrapNone/>
                      <wp:docPr id="5" name="テキスト ボックス 5"/>
                      <wp:cNvGraphicFramePr/>
                      <a:graphic xmlns:a="http://schemas.openxmlformats.org/drawingml/2006/main">
                        <a:graphicData uri="http://schemas.microsoft.com/office/word/2010/wordprocessingShape">
                          <wps:wsp>
                            <wps:cNvSpPr txBox="1"/>
                            <wps:spPr>
                              <a:xfrm>
                                <a:off x="0" y="0"/>
                                <a:ext cx="409575" cy="847725"/>
                              </a:xfrm>
                              <a:prstGeom prst="rect">
                                <a:avLst/>
                              </a:prstGeom>
                              <a:solidFill>
                                <a:sysClr val="window" lastClr="FFFFFF"/>
                              </a:solidFill>
                              <a:ln w="6350">
                                <a:noFill/>
                              </a:ln>
                            </wps:spPr>
                            <wps:txbx>
                              <w:txbxContent>
                                <w:p w14:paraId="42E5847C" w14:textId="77777777" w:rsidR="00020035" w:rsidRDefault="00020035" w:rsidP="00020035">
                                  <w:r>
                                    <w:t>Workrooms</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858A82" id="_x0000_t202" coordsize="21600,21600" o:spt="202" path="m,l,21600r21600,l21600,xe">
                      <v:stroke joinstyle="miter"/>
                      <v:path gradientshapeok="t" o:connecttype="rect"/>
                    </v:shapetype>
                    <v:shape id="テキスト ボックス 5" o:spid="_x0000_s1026" type="#_x0000_t202" style="position:absolute;margin-left:-.5pt;margin-top:17.6pt;width:32.25pt;height:6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" fillcolor="window" stroked="f" strokeweight=".5pt">
                      <v:textbox style="layout-flow:vertical-ideographic">
                        <w:txbxContent>
                          <w:p w14:paraId="42E5847C" w14:textId="77777777" w:rsidR="00020035" w:rsidRDefault="00020035" w:rsidP="00020035">
                            <w:r>
                              <w:t>Workrooms</w:t>
                            </w:r>
                          </w:p>
                        </w:txbxContent>
                      </v:textbox>
                    </v:shape>
                  </w:pict>
                </mc:Fallback>
              </mc:AlternateContent>
            </w:r>
          </w:p>
          <w:p w14:paraId="1461A33A" w14:textId="19AA371A" w:rsidR="00603473" w:rsidRPr="000355AE" w:rsidRDefault="00603473" w:rsidP="004653B4">
            <w:pPr>
              <w:pStyle w:val="aff8"/>
              <w:spacing w:line="346" w:lineRule="atLeast"/>
              <w:rPr>
                <w:rFonts w:hAnsi="Times New Roman" w:cs="Times New Roman"/>
                <w:color w:val="auto"/>
                <w:sz w:val="20"/>
                <w:szCs w:val="20"/>
              </w:rPr>
            </w:pPr>
          </w:p>
          <w:p w14:paraId="00BFB720" w14:textId="77777777" w:rsidR="00603473" w:rsidRPr="000355AE" w:rsidRDefault="00603473" w:rsidP="004653B4">
            <w:pPr>
              <w:pStyle w:val="aff8"/>
              <w:spacing w:line="346" w:lineRule="atLeast"/>
              <w:rPr>
                <w:rFonts w:hAnsi="Times New Roman" w:cs="Times New Roman"/>
                <w:color w:val="auto"/>
                <w:sz w:val="20"/>
                <w:szCs w:val="20"/>
              </w:rPr>
            </w:pPr>
          </w:p>
          <w:p w14:paraId="55E0EBF0" w14:textId="77777777" w:rsidR="00603473" w:rsidRPr="000355AE" w:rsidRDefault="00603473" w:rsidP="004653B4">
            <w:pPr>
              <w:pStyle w:val="aff8"/>
              <w:spacing w:line="346" w:lineRule="atLeast"/>
              <w:rPr>
                <w:rFonts w:hAnsi="Times New Roman" w:cs="Times New Roman"/>
                <w:color w:val="auto"/>
                <w:sz w:val="20"/>
                <w:szCs w:val="20"/>
              </w:rPr>
            </w:pPr>
          </w:p>
          <w:p w14:paraId="30C84190" w14:textId="77777777" w:rsidR="00603473" w:rsidRPr="000355AE" w:rsidRDefault="00603473" w:rsidP="004653B4">
            <w:pPr>
              <w:pStyle w:val="aff8"/>
              <w:spacing w:line="346" w:lineRule="atLeast"/>
              <w:rPr>
                <w:rFonts w:hAnsi="Times New Roman" w:cs="Times New Roman"/>
                <w:color w:val="auto"/>
                <w:sz w:val="20"/>
                <w:szCs w:val="20"/>
              </w:rPr>
            </w:pPr>
          </w:p>
          <w:p w14:paraId="0D87FB6C" w14:textId="77777777" w:rsidR="00603473" w:rsidRPr="000355AE" w:rsidRDefault="00603473" w:rsidP="004653B4">
            <w:pPr>
              <w:pStyle w:val="aff8"/>
              <w:spacing w:line="346" w:lineRule="atLeast"/>
              <w:rPr>
                <w:rFonts w:hAnsi="Times New Roman" w:cs="Times New Roman"/>
                <w:color w:val="auto"/>
                <w:sz w:val="20"/>
                <w:szCs w:val="20"/>
              </w:rPr>
            </w:pPr>
          </w:p>
          <w:p w14:paraId="34C50400" w14:textId="77777777" w:rsidR="00603473" w:rsidRPr="000355AE" w:rsidRDefault="00603473" w:rsidP="004653B4">
            <w:pPr>
              <w:pStyle w:val="aff8"/>
              <w:spacing w:line="346" w:lineRule="atLeast"/>
              <w:rPr>
                <w:rFonts w:hAnsi="Times New Roman" w:cs="Times New Roman"/>
                <w:color w:val="auto"/>
                <w:sz w:val="20"/>
                <w:szCs w:val="20"/>
              </w:rPr>
            </w:pPr>
          </w:p>
          <w:p w14:paraId="05373C76" w14:textId="77777777" w:rsidR="00603473" w:rsidRPr="000355AE" w:rsidRDefault="00603473" w:rsidP="004653B4">
            <w:pPr>
              <w:pStyle w:val="aff8"/>
              <w:spacing w:line="346" w:lineRule="atLeast"/>
              <w:rPr>
                <w:rFonts w:hAnsi="Times New Roman" w:cs="Times New Roman"/>
                <w:color w:val="auto"/>
                <w:sz w:val="20"/>
                <w:szCs w:val="20"/>
              </w:rPr>
            </w:pPr>
          </w:p>
          <w:p w14:paraId="331720C8" w14:textId="77777777" w:rsidR="00603473" w:rsidRPr="000355AE" w:rsidRDefault="00603473" w:rsidP="004653B4">
            <w:pPr>
              <w:pStyle w:val="aff8"/>
              <w:spacing w:line="346" w:lineRule="atLeast"/>
              <w:rPr>
                <w:rFonts w:hAnsi="Times New Roman" w:cs="Times New Roman"/>
                <w:color w:val="auto"/>
                <w:sz w:val="20"/>
                <w:szCs w:val="20"/>
              </w:rPr>
            </w:pPr>
          </w:p>
          <w:p w14:paraId="19516F0D" w14:textId="77777777" w:rsidR="00603473" w:rsidRPr="000355AE" w:rsidRDefault="00603473" w:rsidP="004653B4">
            <w:pPr>
              <w:pStyle w:val="aff8"/>
              <w:spacing w:line="346" w:lineRule="atLeast"/>
              <w:rPr>
                <w:rFonts w:hAnsi="Times New Roman" w:cs="Times New Roman"/>
                <w:color w:val="auto"/>
                <w:sz w:val="20"/>
                <w:szCs w:val="20"/>
              </w:rPr>
            </w:pPr>
          </w:p>
          <w:p w14:paraId="641E09C1" w14:textId="77777777" w:rsidR="00603473" w:rsidRPr="000355AE" w:rsidRDefault="00603473" w:rsidP="004653B4">
            <w:pPr>
              <w:pStyle w:val="aff8"/>
              <w:spacing w:line="346" w:lineRule="atLeast"/>
              <w:rPr>
                <w:rFonts w:hAnsi="Times New Roman" w:cs="Times New Roman"/>
                <w:color w:val="auto"/>
                <w:sz w:val="20"/>
                <w:szCs w:val="20"/>
              </w:rPr>
            </w:pPr>
          </w:p>
          <w:p w14:paraId="6F692E9E" w14:textId="77777777" w:rsidR="00603473" w:rsidRPr="000355AE" w:rsidRDefault="00603473" w:rsidP="004653B4">
            <w:pPr>
              <w:pStyle w:val="aff8"/>
              <w:spacing w:line="346" w:lineRule="atLeast"/>
              <w:rPr>
                <w:rFonts w:hAnsi="Times New Roman" w:cs="Times New Roman"/>
                <w:color w:val="auto"/>
                <w:sz w:val="20"/>
                <w:szCs w:val="20"/>
              </w:rPr>
            </w:pPr>
          </w:p>
        </w:tc>
        <w:tc>
          <w:tcPr>
            <w:tcW w:w="2977" w:type="dxa"/>
            <w:tcBorders>
              <w:top w:val="single" w:sz="4" w:space="0" w:color="000000"/>
              <w:left w:val="single" w:sz="4" w:space="0" w:color="000000"/>
              <w:bottom w:val="dashed" w:sz="4" w:space="0" w:color="000000"/>
              <w:right w:val="single" w:sz="4" w:space="0" w:color="000000"/>
            </w:tcBorders>
          </w:tcPr>
          <w:p w14:paraId="0701FBF0" w14:textId="77777777" w:rsidR="00603473" w:rsidRDefault="00603473" w:rsidP="004653B4">
            <w:pPr>
              <w:pStyle w:val="aff8"/>
              <w:spacing w:line="346" w:lineRule="atLeast"/>
              <w:rPr>
                <w:color w:val="auto"/>
                <w:sz w:val="20"/>
                <w:szCs w:val="20"/>
              </w:rPr>
            </w:pPr>
            <w:r w:rsidRPr="000355AE">
              <w:rPr>
                <w:rFonts w:hint="eastAsia"/>
                <w:color w:val="auto"/>
                <w:sz w:val="20"/>
                <w:szCs w:val="20"/>
              </w:rPr>
              <w:t>製造所において製造する製品（製造の中間工程で造られたものであって、以後の製造工程を経ることによって製品となるものを含む。以下同じ。）を支障なく製造するために必要な設備及び器具を備えているか</w:t>
            </w:r>
          </w:p>
          <w:p w14:paraId="722ACA13" w14:textId="77777777" w:rsidR="00020035" w:rsidRPr="00020035"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The necessary facilities </w:t>
            </w:r>
          </w:p>
          <w:p w14:paraId="6E973B54" w14:textId="77777777" w:rsidR="00020035" w:rsidRPr="00020035"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and instruments are </w:t>
            </w:r>
          </w:p>
          <w:p w14:paraId="0EE90D4D" w14:textId="77777777" w:rsidR="00682902"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provided for </w:t>
            </w:r>
          </w:p>
          <w:p w14:paraId="7B8E8C65" w14:textId="77777777" w:rsidR="00682902"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manufacturing products </w:t>
            </w:r>
          </w:p>
          <w:p w14:paraId="4D72645A" w14:textId="77777777" w:rsidR="00682902"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(included products </w:t>
            </w:r>
          </w:p>
          <w:p w14:paraId="39E78948" w14:textId="77777777" w:rsidR="00682902"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manufactured in </w:t>
            </w:r>
          </w:p>
          <w:p w14:paraId="4434FD25" w14:textId="3880A285" w:rsidR="00020035" w:rsidRPr="00020035"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manufacturing process </w:t>
            </w:r>
          </w:p>
          <w:p w14:paraId="3FE048A9" w14:textId="77777777" w:rsidR="00020035" w:rsidRPr="00020035"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that is undergo further </w:t>
            </w:r>
          </w:p>
          <w:p w14:paraId="1A505B88" w14:textId="77777777" w:rsidR="00020035" w:rsidRPr="00020035"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manufacture before the </w:t>
            </w:r>
          </w:p>
          <w:p w14:paraId="17D4259C" w14:textId="77777777" w:rsidR="00020035" w:rsidRPr="00020035" w:rsidRDefault="00020035" w:rsidP="00020035">
            <w:pPr>
              <w:suppressAutoHyphens/>
              <w:kinsoku w:val="0"/>
              <w:wordWrap w:val="0"/>
              <w:overflowPunct w:val="0"/>
              <w:autoSpaceDE w:val="0"/>
              <w:autoSpaceDN w:val="0"/>
              <w:adjustRightInd w:val="0"/>
              <w:spacing w:line="346" w:lineRule="atLeast"/>
              <w:textAlignment w:val="baseline"/>
              <w:rPr>
                <w:rFonts w:eastAsia="ＭＳ 明朝" w:cs="Times New Roman"/>
                <w:color w:val="000000"/>
              </w:rPr>
            </w:pPr>
            <w:r w:rsidRPr="00020035">
              <w:rPr>
                <w:rFonts w:eastAsia="ＭＳ 明朝" w:cs="Times New Roman"/>
                <w:color w:val="000000"/>
              </w:rPr>
              <w:t xml:space="preserve">final product is obtained; the same hereinafter) </w:t>
            </w:r>
          </w:p>
          <w:p w14:paraId="312E46C1" w14:textId="40B383CD" w:rsidR="00020035" w:rsidRPr="00020035" w:rsidRDefault="00020035" w:rsidP="00020035">
            <w:pPr>
              <w:pStyle w:val="aff8"/>
              <w:spacing w:line="346" w:lineRule="atLeast"/>
              <w:rPr>
                <w:rFonts w:hAnsi="Times New Roman" w:cs="Times New Roman"/>
                <w:color w:val="auto"/>
              </w:rPr>
            </w:pPr>
            <w:r w:rsidRPr="00020035">
              <w:rPr>
                <w:rFonts w:ascii="Century" w:eastAsia="ＭＳ ゴシック" w:hAnsi="Century" w:cs="Times New Roman"/>
                <w:color w:val="auto"/>
              </w:rPr>
              <w:t>without hindrance.</w:t>
            </w:r>
          </w:p>
        </w:tc>
        <w:tc>
          <w:tcPr>
            <w:tcW w:w="1418" w:type="dxa"/>
            <w:tcBorders>
              <w:top w:val="single" w:sz="4" w:space="0" w:color="000000"/>
              <w:left w:val="single" w:sz="4" w:space="0" w:color="000000"/>
              <w:bottom w:val="dashed" w:sz="4" w:space="0" w:color="000000"/>
              <w:right w:val="single" w:sz="4" w:space="0" w:color="000000"/>
            </w:tcBorders>
          </w:tcPr>
          <w:p w14:paraId="575D2E8E" w14:textId="77777777" w:rsidR="00603473" w:rsidRPr="000355AE" w:rsidRDefault="00603473" w:rsidP="004653B4">
            <w:pPr>
              <w:pStyle w:val="aff8"/>
              <w:spacing w:line="346" w:lineRule="atLeast"/>
              <w:rPr>
                <w:rFonts w:hAnsi="Times New Roman" w:cs="Times New Roman"/>
                <w:color w:val="auto"/>
                <w:sz w:val="20"/>
                <w:szCs w:val="20"/>
              </w:rPr>
            </w:pPr>
          </w:p>
          <w:p w14:paraId="2CCFF2A0" w14:textId="77777777" w:rsidR="00603473" w:rsidRPr="000355AE" w:rsidRDefault="00603473" w:rsidP="004653B4">
            <w:pPr>
              <w:pStyle w:val="aff8"/>
              <w:spacing w:line="346" w:lineRule="atLeast"/>
              <w:rPr>
                <w:rFonts w:hAnsi="Times New Roman" w:cs="Times New Roman"/>
                <w:color w:val="auto"/>
                <w:sz w:val="20"/>
                <w:szCs w:val="20"/>
              </w:rPr>
            </w:pPr>
          </w:p>
          <w:p w14:paraId="409BB353" w14:textId="77777777" w:rsidR="00603473" w:rsidRPr="000355AE" w:rsidRDefault="00603473" w:rsidP="004653B4">
            <w:pPr>
              <w:pStyle w:val="aff8"/>
              <w:spacing w:line="346" w:lineRule="atLeast"/>
              <w:rPr>
                <w:rFonts w:hAnsi="Times New Roman" w:cs="Times New Roman"/>
                <w:color w:val="auto"/>
                <w:sz w:val="20"/>
                <w:szCs w:val="20"/>
              </w:rPr>
            </w:pPr>
          </w:p>
          <w:p w14:paraId="6E965255" w14:textId="7EB9047E"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dashed" w:sz="4" w:space="0" w:color="000000"/>
              <w:right w:val="single" w:sz="4" w:space="0" w:color="000000"/>
            </w:tcBorders>
          </w:tcPr>
          <w:p w14:paraId="17E16CA2" w14:textId="77777777" w:rsidR="00603473" w:rsidRPr="000F6BFE" w:rsidRDefault="00603473" w:rsidP="004653B4">
            <w:pPr>
              <w:pStyle w:val="aff8"/>
              <w:spacing w:line="346" w:lineRule="atLeast"/>
              <w:rPr>
                <w:rFonts w:hAnsi="Times New Roman" w:cs="Times New Roman"/>
                <w:color w:val="auto"/>
                <w:sz w:val="20"/>
                <w:szCs w:val="20"/>
              </w:rPr>
            </w:pPr>
          </w:p>
          <w:p w14:paraId="3E11501A" w14:textId="77777777" w:rsidR="00603473" w:rsidRPr="000355AE" w:rsidRDefault="00603473" w:rsidP="004653B4">
            <w:pPr>
              <w:pStyle w:val="aff8"/>
              <w:spacing w:line="346" w:lineRule="atLeast"/>
              <w:rPr>
                <w:rFonts w:hAnsi="Times New Roman" w:cs="Times New Roman"/>
                <w:color w:val="auto"/>
                <w:sz w:val="20"/>
                <w:szCs w:val="20"/>
              </w:rPr>
            </w:pPr>
          </w:p>
          <w:p w14:paraId="393AD9B3" w14:textId="77777777" w:rsidR="00603473" w:rsidRPr="000355AE" w:rsidRDefault="00603473" w:rsidP="004653B4">
            <w:pPr>
              <w:pStyle w:val="aff8"/>
              <w:spacing w:line="346" w:lineRule="atLeast"/>
              <w:rPr>
                <w:rFonts w:hAnsi="Times New Roman" w:cs="Times New Roman"/>
                <w:color w:val="auto"/>
                <w:sz w:val="20"/>
                <w:szCs w:val="20"/>
              </w:rPr>
            </w:pPr>
          </w:p>
          <w:p w14:paraId="24BCB0FF" w14:textId="1AEE64E4"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dashed" w:sz="4" w:space="0" w:color="000000"/>
              <w:right w:val="single" w:sz="4" w:space="0" w:color="000000"/>
            </w:tcBorders>
          </w:tcPr>
          <w:p w14:paraId="75DEDC35" w14:textId="77777777" w:rsidR="00603473" w:rsidRPr="000355AE" w:rsidRDefault="00603473" w:rsidP="004653B4">
            <w:pPr>
              <w:pStyle w:val="aff8"/>
              <w:spacing w:line="346" w:lineRule="atLeast"/>
              <w:rPr>
                <w:rFonts w:hAnsi="Times New Roman" w:cs="Times New Roman"/>
                <w:color w:val="auto"/>
                <w:sz w:val="20"/>
                <w:szCs w:val="20"/>
              </w:rPr>
            </w:pPr>
          </w:p>
          <w:p w14:paraId="01B2D897" w14:textId="77777777" w:rsidR="00603473" w:rsidRPr="000355AE" w:rsidRDefault="00603473" w:rsidP="004653B4">
            <w:pPr>
              <w:pStyle w:val="aff8"/>
              <w:spacing w:line="346" w:lineRule="atLeast"/>
              <w:rPr>
                <w:rFonts w:hAnsi="Times New Roman" w:cs="Times New Roman"/>
                <w:color w:val="auto"/>
                <w:sz w:val="20"/>
                <w:szCs w:val="20"/>
              </w:rPr>
            </w:pPr>
          </w:p>
          <w:p w14:paraId="452BCBBB" w14:textId="77777777" w:rsidR="00603473" w:rsidRPr="000355AE" w:rsidRDefault="00603473" w:rsidP="004653B4">
            <w:pPr>
              <w:pStyle w:val="aff8"/>
              <w:spacing w:line="346" w:lineRule="atLeast"/>
              <w:rPr>
                <w:rFonts w:hAnsi="Times New Roman" w:cs="Times New Roman"/>
                <w:color w:val="auto"/>
                <w:sz w:val="20"/>
                <w:szCs w:val="20"/>
              </w:rPr>
            </w:pPr>
          </w:p>
          <w:p w14:paraId="254A847E" w14:textId="46A12FE8"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8612FE0" w14:textId="77777777" w:rsidTr="00020035">
        <w:trPr>
          <w:cantSplit/>
        </w:trPr>
        <w:tc>
          <w:tcPr>
            <w:tcW w:w="1335" w:type="dxa"/>
            <w:vMerge/>
            <w:tcBorders>
              <w:left w:val="single" w:sz="4" w:space="0" w:color="000000"/>
              <w:right w:val="single" w:sz="4" w:space="0" w:color="000000"/>
            </w:tcBorders>
          </w:tcPr>
          <w:p w14:paraId="6ED69492"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390EA2B2"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6ABD02E4" w14:textId="77777777" w:rsidR="00603473" w:rsidRDefault="00603473" w:rsidP="004653B4">
            <w:pPr>
              <w:pStyle w:val="aff8"/>
              <w:spacing w:line="346" w:lineRule="atLeast"/>
              <w:rPr>
                <w:color w:val="auto"/>
                <w:sz w:val="20"/>
                <w:szCs w:val="20"/>
              </w:rPr>
            </w:pPr>
            <w:r w:rsidRPr="000355AE">
              <w:rPr>
                <w:rFonts w:hint="eastAsia"/>
                <w:color w:val="auto"/>
                <w:sz w:val="20"/>
                <w:szCs w:val="20"/>
              </w:rPr>
              <w:t>作業を行うために支障のない面積を有しているか</w:t>
            </w:r>
          </w:p>
          <w:p w14:paraId="2BDD257F"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workrooms have an </w:t>
            </w:r>
          </w:p>
          <w:p w14:paraId="191691DA" w14:textId="77777777" w:rsidR="00682902" w:rsidRDefault="00020035" w:rsidP="00682902">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adequate space to </w:t>
            </w:r>
          </w:p>
          <w:p w14:paraId="018451AC" w14:textId="2E62A311" w:rsidR="00020035" w:rsidRPr="00682902" w:rsidRDefault="00020035" w:rsidP="00682902">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cs="Times New Roman"/>
              </w:rPr>
              <w:t>perform the work without hindrance.</w:t>
            </w:r>
          </w:p>
        </w:tc>
        <w:tc>
          <w:tcPr>
            <w:tcW w:w="1418" w:type="dxa"/>
            <w:tcBorders>
              <w:top w:val="dashed" w:sz="4" w:space="0" w:color="000000"/>
              <w:left w:val="single" w:sz="4" w:space="0" w:color="000000"/>
              <w:bottom w:val="dashed" w:sz="4" w:space="0" w:color="000000"/>
              <w:right w:val="single" w:sz="4" w:space="0" w:color="000000"/>
            </w:tcBorders>
          </w:tcPr>
          <w:p w14:paraId="4C3DE024" w14:textId="77777777" w:rsidR="00603473" w:rsidRPr="000355AE" w:rsidRDefault="00603473" w:rsidP="004653B4">
            <w:pPr>
              <w:pStyle w:val="aff8"/>
              <w:spacing w:line="346" w:lineRule="atLeast"/>
              <w:rPr>
                <w:rFonts w:hAnsi="Times New Roman" w:cs="Times New Roman"/>
                <w:color w:val="auto"/>
                <w:sz w:val="20"/>
                <w:szCs w:val="20"/>
              </w:rPr>
            </w:pPr>
          </w:p>
          <w:p w14:paraId="7CCCA8CE"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5274E96F" w14:textId="77777777" w:rsidR="00603473" w:rsidRPr="000355AE" w:rsidRDefault="00603473" w:rsidP="004653B4">
            <w:pPr>
              <w:pStyle w:val="aff8"/>
              <w:spacing w:line="346" w:lineRule="atLeast"/>
              <w:rPr>
                <w:rFonts w:hAnsi="Times New Roman" w:cs="Times New Roman"/>
                <w:color w:val="auto"/>
                <w:sz w:val="20"/>
                <w:szCs w:val="20"/>
              </w:rPr>
            </w:pPr>
          </w:p>
          <w:p w14:paraId="6A2C383D"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3D767219" w14:textId="77777777" w:rsidR="00603473" w:rsidRPr="000355AE" w:rsidRDefault="00603473" w:rsidP="004653B4">
            <w:pPr>
              <w:pStyle w:val="aff8"/>
              <w:spacing w:line="346" w:lineRule="atLeast"/>
              <w:rPr>
                <w:rFonts w:hAnsi="Times New Roman" w:cs="Times New Roman"/>
                <w:color w:val="auto"/>
                <w:sz w:val="20"/>
                <w:szCs w:val="20"/>
              </w:rPr>
            </w:pPr>
          </w:p>
          <w:p w14:paraId="0403FF2E"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0CE9A19A" w14:textId="77777777" w:rsidTr="00020035">
        <w:trPr>
          <w:cantSplit/>
        </w:trPr>
        <w:tc>
          <w:tcPr>
            <w:tcW w:w="1335" w:type="dxa"/>
            <w:vMerge/>
            <w:tcBorders>
              <w:left w:val="single" w:sz="4" w:space="0" w:color="000000"/>
              <w:right w:val="single" w:sz="4" w:space="0" w:color="000000"/>
            </w:tcBorders>
          </w:tcPr>
          <w:p w14:paraId="337665A3"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60260012"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47CB21D2" w14:textId="77777777" w:rsidR="00603473" w:rsidRDefault="00603473" w:rsidP="004653B4">
            <w:pPr>
              <w:pStyle w:val="aff8"/>
              <w:spacing w:line="346" w:lineRule="atLeast"/>
              <w:rPr>
                <w:color w:val="auto"/>
                <w:sz w:val="20"/>
                <w:szCs w:val="20"/>
              </w:rPr>
            </w:pPr>
            <w:r w:rsidRPr="000355AE">
              <w:rPr>
                <w:rFonts w:hint="eastAsia"/>
                <w:color w:val="auto"/>
                <w:sz w:val="20"/>
                <w:szCs w:val="20"/>
              </w:rPr>
              <w:t>常に居住する場所と明確に区別され、かつ、清潔であるか</w:t>
            </w:r>
          </w:p>
          <w:p w14:paraId="2CDD94EC" w14:textId="56DD4490" w:rsidR="00020035" w:rsidRPr="000355AE" w:rsidRDefault="00020035" w:rsidP="004653B4">
            <w:pPr>
              <w:pStyle w:val="aff8"/>
              <w:spacing w:line="346" w:lineRule="atLeast"/>
              <w:rPr>
                <w:rFonts w:hAnsi="Times New Roman" w:cs="Times New Roman"/>
                <w:color w:val="auto"/>
                <w:sz w:val="20"/>
                <w:szCs w:val="20"/>
              </w:rPr>
            </w:pPr>
            <w:r>
              <w:rPr>
                <w:rFonts w:ascii="Century" w:hAnsi="Century" w:cs="Times New Roman"/>
              </w:rPr>
              <w:t>Workrooms</w:t>
            </w:r>
            <w:r w:rsidRPr="00854BF0">
              <w:rPr>
                <w:rFonts w:ascii="Century" w:hAnsi="Century" w:cs="Times New Roman"/>
              </w:rPr>
              <w:t xml:space="preserve"> are distinctly separated from residential areas, and kept clean.</w:t>
            </w:r>
          </w:p>
        </w:tc>
        <w:tc>
          <w:tcPr>
            <w:tcW w:w="1418" w:type="dxa"/>
            <w:tcBorders>
              <w:top w:val="dashed" w:sz="4" w:space="0" w:color="000000"/>
              <w:left w:val="single" w:sz="4" w:space="0" w:color="000000"/>
              <w:bottom w:val="dashed" w:sz="4" w:space="0" w:color="000000"/>
              <w:right w:val="single" w:sz="4" w:space="0" w:color="000000"/>
            </w:tcBorders>
          </w:tcPr>
          <w:p w14:paraId="4BA6E82B" w14:textId="77777777" w:rsidR="00603473" w:rsidRPr="000355AE" w:rsidRDefault="00603473" w:rsidP="004653B4">
            <w:pPr>
              <w:pStyle w:val="aff8"/>
              <w:spacing w:line="346" w:lineRule="atLeast"/>
              <w:rPr>
                <w:rFonts w:hAnsi="Times New Roman" w:cs="Times New Roman"/>
                <w:color w:val="auto"/>
                <w:sz w:val="20"/>
                <w:szCs w:val="20"/>
              </w:rPr>
            </w:pPr>
          </w:p>
          <w:p w14:paraId="5D258991"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041B789D" w14:textId="77777777" w:rsidR="00603473" w:rsidRPr="000355AE" w:rsidRDefault="00603473" w:rsidP="004653B4">
            <w:pPr>
              <w:pStyle w:val="aff8"/>
              <w:spacing w:line="346" w:lineRule="atLeast"/>
              <w:rPr>
                <w:rFonts w:hAnsi="Times New Roman" w:cs="Times New Roman"/>
                <w:color w:val="auto"/>
                <w:sz w:val="20"/>
                <w:szCs w:val="20"/>
              </w:rPr>
            </w:pPr>
          </w:p>
          <w:p w14:paraId="2CEED8F5"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6205F223" w14:textId="77777777" w:rsidR="00603473" w:rsidRPr="000355AE" w:rsidRDefault="00603473" w:rsidP="004653B4">
            <w:pPr>
              <w:pStyle w:val="aff8"/>
              <w:spacing w:line="346" w:lineRule="atLeast"/>
              <w:rPr>
                <w:rFonts w:hAnsi="Times New Roman" w:cs="Times New Roman"/>
                <w:color w:val="auto"/>
                <w:sz w:val="20"/>
                <w:szCs w:val="20"/>
              </w:rPr>
            </w:pPr>
          </w:p>
          <w:p w14:paraId="19271F5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4A71E218" w14:textId="77777777" w:rsidTr="00020035">
        <w:trPr>
          <w:cantSplit/>
        </w:trPr>
        <w:tc>
          <w:tcPr>
            <w:tcW w:w="1335" w:type="dxa"/>
            <w:vMerge/>
            <w:tcBorders>
              <w:left w:val="single" w:sz="4" w:space="0" w:color="000000"/>
              <w:right w:val="single" w:sz="4" w:space="0" w:color="000000"/>
            </w:tcBorders>
          </w:tcPr>
          <w:p w14:paraId="79E93A61"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0371863D"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174F7867" w14:textId="77777777" w:rsidR="00603473" w:rsidRDefault="00603473" w:rsidP="004653B4">
            <w:pPr>
              <w:pStyle w:val="aff8"/>
              <w:spacing w:line="346" w:lineRule="atLeast"/>
              <w:rPr>
                <w:color w:val="auto"/>
                <w:sz w:val="20"/>
                <w:szCs w:val="20"/>
              </w:rPr>
            </w:pPr>
            <w:r w:rsidRPr="000355AE">
              <w:rPr>
                <w:rFonts w:hint="eastAsia"/>
                <w:color w:val="auto"/>
                <w:sz w:val="20"/>
                <w:szCs w:val="20"/>
              </w:rPr>
              <w:t>採光は適切か</w:t>
            </w:r>
          </w:p>
          <w:p w14:paraId="35379453" w14:textId="7D87061C" w:rsidR="00575111" w:rsidRPr="000355AE" w:rsidRDefault="00020035" w:rsidP="004653B4">
            <w:pPr>
              <w:pStyle w:val="aff8"/>
              <w:spacing w:line="346" w:lineRule="atLeast"/>
              <w:rPr>
                <w:rFonts w:hAnsi="Times New Roman" w:cs="Times New Roman"/>
                <w:color w:val="auto"/>
                <w:sz w:val="20"/>
                <w:szCs w:val="20"/>
              </w:rPr>
            </w:pPr>
            <w:r w:rsidRPr="002F33E3">
              <w:rPr>
                <w:rFonts w:ascii="Century" w:hAnsi="Century" w:cs="Times New Roman"/>
              </w:rPr>
              <w:t>Appropriate and adequate lighting is provided</w:t>
            </w:r>
            <w:r>
              <w:rPr>
                <w:rFonts w:ascii="Century" w:hAnsi="Century" w:cs="Times New Roman" w:hint="eastAsia"/>
              </w:rPr>
              <w:t>.</w:t>
            </w:r>
          </w:p>
        </w:tc>
        <w:tc>
          <w:tcPr>
            <w:tcW w:w="1418" w:type="dxa"/>
            <w:tcBorders>
              <w:top w:val="dashed" w:sz="4" w:space="0" w:color="000000"/>
              <w:left w:val="single" w:sz="4" w:space="0" w:color="000000"/>
              <w:bottom w:val="dashed" w:sz="4" w:space="0" w:color="000000"/>
              <w:right w:val="single" w:sz="4" w:space="0" w:color="000000"/>
            </w:tcBorders>
          </w:tcPr>
          <w:p w14:paraId="3041F68A"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6D9BE36C"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10709787"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4E0B4F18" w14:textId="77777777" w:rsidTr="00020035">
        <w:trPr>
          <w:cantSplit/>
        </w:trPr>
        <w:tc>
          <w:tcPr>
            <w:tcW w:w="1335" w:type="dxa"/>
            <w:vMerge/>
            <w:tcBorders>
              <w:left w:val="single" w:sz="4" w:space="0" w:color="000000"/>
              <w:right w:val="single" w:sz="4" w:space="0" w:color="000000"/>
            </w:tcBorders>
          </w:tcPr>
          <w:p w14:paraId="0DFB9A93"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0865A371"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2661A779" w14:textId="40024AB8" w:rsidR="00603473" w:rsidRDefault="00603473" w:rsidP="004653B4">
            <w:pPr>
              <w:pStyle w:val="aff8"/>
              <w:spacing w:line="346" w:lineRule="atLeast"/>
              <w:rPr>
                <w:color w:val="auto"/>
                <w:sz w:val="20"/>
                <w:szCs w:val="20"/>
              </w:rPr>
            </w:pPr>
            <w:r w:rsidRPr="000355AE">
              <w:rPr>
                <w:rFonts w:hint="eastAsia"/>
                <w:color w:val="auto"/>
                <w:sz w:val="20"/>
                <w:szCs w:val="20"/>
              </w:rPr>
              <w:t>換気は適切か</w:t>
            </w:r>
          </w:p>
          <w:p w14:paraId="3E3BD5B5" w14:textId="11E62766" w:rsidR="00575111" w:rsidRPr="000355AE" w:rsidRDefault="00020035" w:rsidP="00682902">
            <w:pPr>
              <w:pStyle w:val="aff8"/>
              <w:spacing w:line="346" w:lineRule="atLeast"/>
              <w:rPr>
                <w:rFonts w:hAnsi="Times New Roman" w:cs="Times New Roman"/>
                <w:color w:val="auto"/>
                <w:sz w:val="20"/>
                <w:szCs w:val="20"/>
              </w:rPr>
            </w:pPr>
            <w:r w:rsidRPr="002F33E3">
              <w:rPr>
                <w:rFonts w:ascii="Century" w:hAnsi="Century" w:cs="Times New Roman"/>
              </w:rPr>
              <w:t>Appropriate and adequate ventilation is provided</w:t>
            </w:r>
          </w:p>
        </w:tc>
        <w:tc>
          <w:tcPr>
            <w:tcW w:w="1418" w:type="dxa"/>
            <w:tcBorders>
              <w:top w:val="dashed" w:sz="4" w:space="0" w:color="000000"/>
              <w:left w:val="single" w:sz="4" w:space="0" w:color="000000"/>
              <w:bottom w:val="dashed" w:sz="4" w:space="0" w:color="000000"/>
              <w:right w:val="single" w:sz="4" w:space="0" w:color="000000"/>
            </w:tcBorders>
          </w:tcPr>
          <w:p w14:paraId="18824850"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591CEA72"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455AF8E5"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EB435E3" w14:textId="77777777" w:rsidTr="00020035">
        <w:trPr>
          <w:cantSplit/>
        </w:trPr>
        <w:tc>
          <w:tcPr>
            <w:tcW w:w="1335" w:type="dxa"/>
            <w:vMerge/>
            <w:tcBorders>
              <w:left w:val="single" w:sz="4" w:space="0" w:color="000000"/>
              <w:right w:val="single" w:sz="4" w:space="0" w:color="000000"/>
            </w:tcBorders>
          </w:tcPr>
          <w:p w14:paraId="22E626C2"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7269AE8D"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5E86C13E" w14:textId="77777777" w:rsidR="00603473" w:rsidRDefault="00603473" w:rsidP="004653B4">
            <w:pPr>
              <w:pStyle w:val="aff8"/>
              <w:spacing w:line="346" w:lineRule="atLeast"/>
              <w:rPr>
                <w:color w:val="auto"/>
                <w:sz w:val="20"/>
                <w:szCs w:val="20"/>
              </w:rPr>
            </w:pPr>
            <w:r w:rsidRPr="000355AE">
              <w:rPr>
                <w:rFonts w:hint="eastAsia"/>
                <w:color w:val="auto"/>
                <w:sz w:val="20"/>
                <w:szCs w:val="20"/>
              </w:rPr>
              <w:t>防じん設備を備えているか</w:t>
            </w:r>
          </w:p>
          <w:p w14:paraId="5B5A3B67" w14:textId="5A3859C0" w:rsidR="00575111" w:rsidRPr="000355AE" w:rsidRDefault="00020035" w:rsidP="004653B4">
            <w:pPr>
              <w:pStyle w:val="aff8"/>
              <w:spacing w:line="346" w:lineRule="atLeast"/>
              <w:rPr>
                <w:rFonts w:hAnsi="Times New Roman" w:cs="Times New Roman"/>
                <w:color w:val="auto"/>
                <w:sz w:val="20"/>
                <w:szCs w:val="20"/>
              </w:rPr>
            </w:pPr>
            <w:r w:rsidRPr="00854BF0">
              <w:rPr>
                <w:rFonts w:ascii="Century" w:hAnsi="Century" w:cs="Times New Roman"/>
              </w:rPr>
              <w:t>Dust prevention facility is equipped.</w:t>
            </w:r>
          </w:p>
        </w:tc>
        <w:tc>
          <w:tcPr>
            <w:tcW w:w="1418" w:type="dxa"/>
            <w:tcBorders>
              <w:top w:val="dashed" w:sz="4" w:space="0" w:color="000000"/>
              <w:left w:val="single" w:sz="4" w:space="0" w:color="000000"/>
              <w:bottom w:val="dashed" w:sz="4" w:space="0" w:color="000000"/>
              <w:right w:val="single" w:sz="4" w:space="0" w:color="000000"/>
            </w:tcBorders>
          </w:tcPr>
          <w:p w14:paraId="2FA5B2B7"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02C5D739"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7ADE56C8"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0AD1F907" w14:textId="77777777" w:rsidTr="00020035">
        <w:trPr>
          <w:cantSplit/>
        </w:trPr>
        <w:tc>
          <w:tcPr>
            <w:tcW w:w="1335" w:type="dxa"/>
            <w:vMerge/>
            <w:tcBorders>
              <w:left w:val="single" w:sz="4" w:space="0" w:color="000000"/>
              <w:right w:val="single" w:sz="4" w:space="0" w:color="000000"/>
            </w:tcBorders>
          </w:tcPr>
          <w:p w14:paraId="2284205B"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41DA0333"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7126E32B" w14:textId="77777777" w:rsidR="00603473" w:rsidRDefault="00603473" w:rsidP="004653B4">
            <w:pPr>
              <w:pStyle w:val="aff8"/>
              <w:spacing w:line="346" w:lineRule="atLeast"/>
              <w:rPr>
                <w:color w:val="auto"/>
                <w:sz w:val="20"/>
                <w:szCs w:val="20"/>
              </w:rPr>
            </w:pPr>
            <w:r w:rsidRPr="000355AE">
              <w:rPr>
                <w:rFonts w:hint="eastAsia"/>
                <w:color w:val="auto"/>
                <w:sz w:val="20"/>
                <w:szCs w:val="20"/>
              </w:rPr>
              <w:t>防湿設備を備えているか</w:t>
            </w:r>
          </w:p>
          <w:p w14:paraId="3B8835C7"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Humidity prevention </w:t>
            </w:r>
          </w:p>
          <w:p w14:paraId="63B98195" w14:textId="7383F3DF" w:rsidR="00575111" w:rsidRPr="00020035" w:rsidRDefault="00020035" w:rsidP="00020035">
            <w:pPr>
              <w:pStyle w:val="aff8"/>
              <w:spacing w:line="346" w:lineRule="atLeast"/>
              <w:rPr>
                <w:rFonts w:hAnsi="Times New Roman" w:cs="Times New Roman"/>
                <w:color w:val="auto"/>
              </w:rPr>
            </w:pPr>
            <w:r w:rsidRPr="00020035">
              <w:rPr>
                <w:rFonts w:ascii="Century" w:eastAsia="ＭＳ ゴシック" w:hAnsi="Century" w:cs="Times New Roman"/>
                <w:color w:val="auto"/>
              </w:rPr>
              <w:t>facility is equipped.</w:t>
            </w:r>
          </w:p>
        </w:tc>
        <w:tc>
          <w:tcPr>
            <w:tcW w:w="1418" w:type="dxa"/>
            <w:tcBorders>
              <w:top w:val="dashed" w:sz="4" w:space="0" w:color="000000"/>
              <w:left w:val="single" w:sz="4" w:space="0" w:color="000000"/>
              <w:bottom w:val="dashed" w:sz="4" w:space="0" w:color="000000"/>
              <w:right w:val="single" w:sz="4" w:space="0" w:color="000000"/>
            </w:tcBorders>
          </w:tcPr>
          <w:p w14:paraId="5EAD2AF6"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3456068B"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6345E0E7"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20F167FF" w14:textId="77777777" w:rsidTr="00020035">
        <w:trPr>
          <w:cantSplit/>
        </w:trPr>
        <w:tc>
          <w:tcPr>
            <w:tcW w:w="1335" w:type="dxa"/>
            <w:vMerge/>
            <w:tcBorders>
              <w:left w:val="single" w:sz="4" w:space="0" w:color="000000"/>
              <w:right w:val="single" w:sz="4" w:space="0" w:color="000000"/>
            </w:tcBorders>
          </w:tcPr>
          <w:p w14:paraId="344B45BB"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46BED5A6"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3A3F2526" w14:textId="77777777" w:rsidR="00603473" w:rsidRDefault="00603473" w:rsidP="004653B4">
            <w:pPr>
              <w:pStyle w:val="aff8"/>
              <w:spacing w:line="346" w:lineRule="atLeast"/>
              <w:rPr>
                <w:color w:val="auto"/>
                <w:sz w:val="20"/>
                <w:szCs w:val="20"/>
              </w:rPr>
            </w:pPr>
            <w:r w:rsidRPr="000355AE">
              <w:rPr>
                <w:rFonts w:hint="eastAsia"/>
                <w:color w:val="auto"/>
                <w:sz w:val="20"/>
                <w:szCs w:val="20"/>
              </w:rPr>
              <w:t>防虫設備を備えているか</w:t>
            </w:r>
          </w:p>
          <w:p w14:paraId="0395407D"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Insects proof facility is </w:t>
            </w:r>
          </w:p>
          <w:p w14:paraId="22171C6B" w14:textId="0FD79B1C" w:rsidR="00575111" w:rsidRPr="00020035" w:rsidRDefault="00020035" w:rsidP="00020035">
            <w:pPr>
              <w:pStyle w:val="aff8"/>
              <w:spacing w:line="346" w:lineRule="atLeast"/>
              <w:rPr>
                <w:rFonts w:hAnsi="Times New Roman" w:cs="Times New Roman"/>
                <w:color w:val="auto"/>
              </w:rPr>
            </w:pPr>
            <w:r w:rsidRPr="00020035">
              <w:rPr>
                <w:rFonts w:ascii="Century" w:eastAsia="ＭＳ ゴシック" w:hAnsi="Century" w:cs="Times New Roman"/>
                <w:color w:val="auto"/>
              </w:rPr>
              <w:t>equipped.</w:t>
            </w:r>
          </w:p>
        </w:tc>
        <w:tc>
          <w:tcPr>
            <w:tcW w:w="1418" w:type="dxa"/>
            <w:tcBorders>
              <w:top w:val="dashed" w:sz="4" w:space="0" w:color="000000"/>
              <w:left w:val="single" w:sz="4" w:space="0" w:color="000000"/>
              <w:bottom w:val="dashed" w:sz="4" w:space="0" w:color="000000"/>
              <w:right w:val="single" w:sz="4" w:space="0" w:color="000000"/>
            </w:tcBorders>
          </w:tcPr>
          <w:p w14:paraId="6BAA09EA"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754B3610"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6165FEEB"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76630D6D" w14:textId="77777777" w:rsidTr="00020035">
        <w:trPr>
          <w:cantSplit/>
        </w:trPr>
        <w:tc>
          <w:tcPr>
            <w:tcW w:w="1335" w:type="dxa"/>
            <w:vMerge/>
            <w:tcBorders>
              <w:left w:val="single" w:sz="4" w:space="0" w:color="000000"/>
              <w:right w:val="single" w:sz="4" w:space="0" w:color="000000"/>
            </w:tcBorders>
          </w:tcPr>
          <w:p w14:paraId="682F6751"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7D9B8BC7"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488463A3" w14:textId="77777777" w:rsidR="00603473" w:rsidRDefault="00603473" w:rsidP="004653B4">
            <w:pPr>
              <w:pStyle w:val="aff8"/>
              <w:spacing w:line="346" w:lineRule="atLeast"/>
              <w:rPr>
                <w:color w:val="auto"/>
                <w:sz w:val="20"/>
                <w:szCs w:val="20"/>
              </w:rPr>
            </w:pPr>
            <w:r w:rsidRPr="000355AE">
              <w:rPr>
                <w:rFonts w:hint="eastAsia"/>
                <w:color w:val="auto"/>
                <w:sz w:val="20"/>
                <w:szCs w:val="20"/>
              </w:rPr>
              <w:t>防</w:t>
            </w:r>
            <w:r w:rsidRPr="000355AE">
              <w:rPr>
                <w:rFonts w:hAnsi="Times New Roman" w:cs="Times New Roman"/>
                <w:color w:val="auto"/>
                <w:sz w:val="20"/>
                <w:szCs w:val="20"/>
              </w:rPr>
              <w:fldChar w:fldCharType="begin"/>
            </w:r>
            <w:r w:rsidRPr="000355AE">
              <w:rPr>
                <w:rFonts w:hAnsi="Times New Roman" w:cs="Times New Roman"/>
                <w:color w:val="auto"/>
                <w:sz w:val="20"/>
                <w:szCs w:val="20"/>
              </w:rPr>
              <w:instrText xml:space="preserve"> eq \o\ad(\s\up 10(</w:instrText>
            </w:r>
            <w:r w:rsidRPr="000355AE">
              <w:rPr>
                <w:rFonts w:hAnsi="Times New Roman" w:hint="eastAsia"/>
                <w:color w:val="auto"/>
                <w:sz w:val="20"/>
                <w:szCs w:val="20"/>
              </w:rPr>
              <w:instrText>そ</w:instrText>
            </w:r>
            <w:r w:rsidRPr="000355AE">
              <w:rPr>
                <w:rFonts w:hAnsi="Times New Roman" w:cs="Times New Roman"/>
                <w:color w:val="auto"/>
                <w:sz w:val="20"/>
                <w:szCs w:val="20"/>
              </w:rPr>
              <w:instrText>),</w:instrText>
            </w:r>
            <w:r w:rsidRPr="000355AE">
              <w:rPr>
                <w:rFonts w:hint="eastAsia"/>
                <w:color w:val="auto"/>
                <w:sz w:val="20"/>
                <w:szCs w:val="20"/>
              </w:rPr>
              <w:instrText>鼠</w:instrText>
            </w:r>
            <w:r w:rsidRPr="000355AE">
              <w:rPr>
                <w:rFonts w:hAnsi="Times New Roman" w:cs="Times New Roman"/>
                <w:color w:val="auto"/>
                <w:sz w:val="20"/>
                <w:szCs w:val="20"/>
              </w:rPr>
              <w:instrText>)</w:instrText>
            </w:r>
            <w:r w:rsidRPr="000355AE">
              <w:rPr>
                <w:rFonts w:hAnsi="Times New Roman" w:cs="Times New Roman"/>
                <w:color w:val="auto"/>
                <w:sz w:val="20"/>
                <w:szCs w:val="20"/>
              </w:rPr>
              <w:fldChar w:fldCharType="end"/>
            </w:r>
            <w:r w:rsidRPr="000355AE">
              <w:rPr>
                <w:rFonts w:hint="eastAsia"/>
                <w:color w:val="auto"/>
                <w:sz w:val="20"/>
                <w:szCs w:val="20"/>
              </w:rPr>
              <w:t>設備を備えているか</w:t>
            </w:r>
          </w:p>
          <w:p w14:paraId="45EFB552"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Mouse-proof facility is </w:t>
            </w:r>
          </w:p>
          <w:p w14:paraId="534E4D13" w14:textId="180BE767" w:rsidR="00020035" w:rsidRPr="00020035" w:rsidRDefault="00020035" w:rsidP="00020035">
            <w:pPr>
              <w:pStyle w:val="aff8"/>
              <w:spacing w:line="346" w:lineRule="atLeast"/>
              <w:rPr>
                <w:rFonts w:hAnsi="Times New Roman" w:cs="Times New Roman"/>
                <w:color w:val="auto"/>
              </w:rPr>
            </w:pPr>
            <w:r w:rsidRPr="00020035">
              <w:rPr>
                <w:rFonts w:ascii="Century" w:eastAsia="ＭＳ ゴシック" w:hAnsi="Century" w:cs="Times New Roman"/>
                <w:color w:val="auto"/>
              </w:rPr>
              <w:t>equipped.</w:t>
            </w:r>
          </w:p>
        </w:tc>
        <w:tc>
          <w:tcPr>
            <w:tcW w:w="1418" w:type="dxa"/>
            <w:tcBorders>
              <w:top w:val="dashed" w:sz="4" w:space="0" w:color="000000"/>
              <w:left w:val="single" w:sz="4" w:space="0" w:color="000000"/>
              <w:bottom w:val="dashed" w:sz="4" w:space="0" w:color="000000"/>
              <w:right w:val="single" w:sz="4" w:space="0" w:color="000000"/>
            </w:tcBorders>
          </w:tcPr>
          <w:p w14:paraId="7DEFAE6F"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6F03E509"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03768F45"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5E949851" w14:textId="77777777" w:rsidTr="00020035">
        <w:trPr>
          <w:cantSplit/>
        </w:trPr>
        <w:tc>
          <w:tcPr>
            <w:tcW w:w="1335" w:type="dxa"/>
            <w:vMerge/>
            <w:tcBorders>
              <w:left w:val="single" w:sz="4" w:space="0" w:color="000000"/>
              <w:right w:val="single" w:sz="4" w:space="0" w:color="000000"/>
            </w:tcBorders>
          </w:tcPr>
          <w:p w14:paraId="5106F3C0"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right w:val="single" w:sz="4" w:space="0" w:color="000000"/>
            </w:tcBorders>
          </w:tcPr>
          <w:p w14:paraId="12C1EEFC"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229D8354" w14:textId="472EFC41" w:rsidR="00603473" w:rsidRDefault="00603473" w:rsidP="004653B4">
            <w:pPr>
              <w:pStyle w:val="aff8"/>
              <w:spacing w:line="346" w:lineRule="atLeast"/>
              <w:rPr>
                <w:color w:val="auto"/>
                <w:sz w:val="20"/>
                <w:szCs w:val="20"/>
              </w:rPr>
            </w:pPr>
            <w:r w:rsidRPr="000355AE">
              <w:rPr>
                <w:rFonts w:hint="eastAsia"/>
                <w:color w:val="auto"/>
                <w:sz w:val="20"/>
                <w:szCs w:val="20"/>
              </w:rPr>
              <w:t>廃水の処理に要する設備を備えているか</w:t>
            </w:r>
          </w:p>
          <w:p w14:paraId="4BCD50A6"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facility of waste </w:t>
            </w:r>
          </w:p>
          <w:p w14:paraId="5FE4378F" w14:textId="5BD9C0FB"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water treatment is </w:t>
            </w:r>
          </w:p>
          <w:p w14:paraId="34F9F20B" w14:textId="3AE07BEF" w:rsidR="00575111"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equipped.</w:t>
            </w:r>
            <w:r w:rsidRPr="000355AE">
              <w:rPr>
                <w:rFonts w:hAnsi="Times New Roman" w:cs="Times New Roman"/>
                <w:color w:val="auto"/>
                <w:sz w:val="20"/>
                <w:szCs w:val="20"/>
              </w:rPr>
              <w:t xml:space="preserve"> </w:t>
            </w:r>
          </w:p>
        </w:tc>
        <w:tc>
          <w:tcPr>
            <w:tcW w:w="1418" w:type="dxa"/>
            <w:tcBorders>
              <w:top w:val="dashed" w:sz="4" w:space="0" w:color="000000"/>
              <w:left w:val="single" w:sz="4" w:space="0" w:color="000000"/>
              <w:bottom w:val="dashed" w:sz="4" w:space="0" w:color="000000"/>
              <w:right w:val="single" w:sz="4" w:space="0" w:color="000000"/>
            </w:tcBorders>
          </w:tcPr>
          <w:p w14:paraId="73C7682F"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43F4CB42"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21268A4E"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72170341" w14:textId="77777777" w:rsidTr="00020035">
        <w:trPr>
          <w:cantSplit/>
        </w:trPr>
        <w:tc>
          <w:tcPr>
            <w:tcW w:w="1335" w:type="dxa"/>
            <w:vMerge/>
            <w:tcBorders>
              <w:left w:val="single" w:sz="4" w:space="0" w:color="000000"/>
              <w:right w:val="single" w:sz="4" w:space="0" w:color="000000"/>
            </w:tcBorders>
          </w:tcPr>
          <w:p w14:paraId="05A44E4B" w14:textId="77777777" w:rsidR="00603473" w:rsidRPr="000355AE" w:rsidRDefault="00603473" w:rsidP="004653B4">
            <w:pPr>
              <w:rPr>
                <w:rFonts w:hAnsi="Times New Roman" w:cs="Times New Roman"/>
                <w:sz w:val="20"/>
                <w:szCs w:val="20"/>
              </w:rPr>
            </w:pPr>
          </w:p>
        </w:tc>
        <w:tc>
          <w:tcPr>
            <w:tcW w:w="708" w:type="dxa"/>
            <w:vMerge/>
            <w:tcBorders>
              <w:left w:val="single" w:sz="4" w:space="0" w:color="000000"/>
              <w:bottom w:val="single" w:sz="4" w:space="0" w:color="000000"/>
              <w:right w:val="single" w:sz="4" w:space="0" w:color="000000"/>
            </w:tcBorders>
          </w:tcPr>
          <w:p w14:paraId="0B5C582F" w14:textId="77777777" w:rsidR="00603473" w:rsidRPr="000355AE" w:rsidRDefault="00603473" w:rsidP="004653B4">
            <w:pPr>
              <w:rPr>
                <w:rFonts w:hAnsi="Times New Roman" w:cs="Times New Roman"/>
                <w:sz w:val="20"/>
                <w:szCs w:val="20"/>
              </w:rPr>
            </w:pPr>
          </w:p>
        </w:tc>
        <w:tc>
          <w:tcPr>
            <w:tcW w:w="2977" w:type="dxa"/>
            <w:tcBorders>
              <w:top w:val="dashed" w:sz="4" w:space="0" w:color="000000"/>
              <w:left w:val="single" w:sz="4" w:space="0" w:color="000000"/>
              <w:bottom w:val="single" w:sz="4" w:space="0" w:color="000000"/>
              <w:right w:val="single" w:sz="4" w:space="0" w:color="000000"/>
            </w:tcBorders>
          </w:tcPr>
          <w:p w14:paraId="6A502E49" w14:textId="77777777" w:rsidR="00603473" w:rsidRDefault="00603473" w:rsidP="004653B4">
            <w:pPr>
              <w:pStyle w:val="aff8"/>
              <w:spacing w:line="346" w:lineRule="atLeast"/>
              <w:rPr>
                <w:color w:val="auto"/>
                <w:sz w:val="20"/>
                <w:szCs w:val="20"/>
              </w:rPr>
            </w:pPr>
            <w:r w:rsidRPr="000355AE">
              <w:rPr>
                <w:rFonts w:hint="eastAsia"/>
                <w:color w:val="auto"/>
                <w:sz w:val="20"/>
                <w:szCs w:val="20"/>
              </w:rPr>
              <w:t>廃棄物の処理に要する設備を備えているか</w:t>
            </w:r>
          </w:p>
          <w:p w14:paraId="70AFBABE" w14:textId="5349BF1D" w:rsidR="00575111" w:rsidRPr="000355AE" w:rsidRDefault="00020035" w:rsidP="004653B4">
            <w:pPr>
              <w:pStyle w:val="aff8"/>
              <w:spacing w:line="346" w:lineRule="atLeast"/>
              <w:rPr>
                <w:rFonts w:hAnsi="Times New Roman" w:cs="Times New Roman"/>
                <w:color w:val="auto"/>
                <w:sz w:val="20"/>
                <w:szCs w:val="20"/>
              </w:rPr>
            </w:pPr>
            <w:r w:rsidRPr="002F33E3">
              <w:rPr>
                <w:rFonts w:ascii="Century" w:hAnsi="Century" w:cs="Times New Roman"/>
              </w:rPr>
              <w:t>The facility of disposal of waste is equipped.</w:t>
            </w:r>
          </w:p>
        </w:tc>
        <w:tc>
          <w:tcPr>
            <w:tcW w:w="1418" w:type="dxa"/>
            <w:tcBorders>
              <w:top w:val="dashed" w:sz="4" w:space="0" w:color="000000"/>
              <w:left w:val="single" w:sz="4" w:space="0" w:color="000000"/>
              <w:bottom w:val="single" w:sz="4" w:space="0" w:color="000000"/>
              <w:right w:val="single" w:sz="4" w:space="0" w:color="000000"/>
            </w:tcBorders>
          </w:tcPr>
          <w:p w14:paraId="209C09A8"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single" w:sz="4" w:space="0" w:color="000000"/>
              <w:right w:val="single" w:sz="4" w:space="0" w:color="000000"/>
            </w:tcBorders>
          </w:tcPr>
          <w:p w14:paraId="1D2B249C"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single" w:sz="4" w:space="0" w:color="000000"/>
              <w:right w:val="single" w:sz="4" w:space="0" w:color="000000"/>
            </w:tcBorders>
          </w:tcPr>
          <w:p w14:paraId="1B283F74" w14:textId="77777777" w:rsidR="00603473" w:rsidRPr="000355AE" w:rsidRDefault="00603473" w:rsidP="004653B4">
            <w:pPr>
              <w:pStyle w:val="aff8"/>
              <w:spacing w:line="346" w:lineRule="atLeast"/>
              <w:rPr>
                <w:rFonts w:hAnsi="Times New Roman" w:cs="Times New Roman"/>
                <w:color w:val="auto"/>
                <w:sz w:val="20"/>
                <w:szCs w:val="20"/>
              </w:rPr>
            </w:pPr>
          </w:p>
        </w:tc>
      </w:tr>
      <w:tr w:rsidR="000F6BFE" w:rsidRPr="000355AE" w14:paraId="3B160FF6" w14:textId="77777777" w:rsidTr="00020035">
        <w:trPr>
          <w:cantSplit/>
        </w:trPr>
        <w:tc>
          <w:tcPr>
            <w:tcW w:w="1335" w:type="dxa"/>
            <w:vMerge/>
            <w:tcBorders>
              <w:left w:val="single" w:sz="4" w:space="0" w:color="000000"/>
              <w:right w:val="single" w:sz="4" w:space="0" w:color="000000"/>
            </w:tcBorders>
          </w:tcPr>
          <w:p w14:paraId="77E4C4B4" w14:textId="77777777" w:rsidR="00603473" w:rsidRPr="000355AE" w:rsidRDefault="00603473" w:rsidP="004653B4">
            <w:pPr>
              <w:rPr>
                <w:rFonts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1E5B2368"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試</w:t>
            </w:r>
          </w:p>
          <w:p w14:paraId="296A038E"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験</w:t>
            </w:r>
          </w:p>
          <w:p w14:paraId="63172FF5"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検</w:t>
            </w:r>
          </w:p>
          <w:p w14:paraId="0B97ADE3"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査</w:t>
            </w:r>
          </w:p>
          <w:p w14:paraId="54F695CF"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設</w:t>
            </w:r>
          </w:p>
          <w:p w14:paraId="6A82C998" w14:textId="4769A5DF" w:rsidR="00603473" w:rsidRDefault="00603473" w:rsidP="004653B4">
            <w:pPr>
              <w:pStyle w:val="aff8"/>
              <w:spacing w:line="346" w:lineRule="atLeast"/>
              <w:jc w:val="center"/>
              <w:rPr>
                <w:color w:val="auto"/>
                <w:sz w:val="20"/>
                <w:szCs w:val="20"/>
              </w:rPr>
            </w:pPr>
            <w:r w:rsidRPr="000355AE">
              <w:rPr>
                <w:rFonts w:hint="eastAsia"/>
                <w:color w:val="auto"/>
                <w:sz w:val="20"/>
                <w:szCs w:val="20"/>
              </w:rPr>
              <w:t>備</w:t>
            </w:r>
          </w:p>
          <w:p w14:paraId="12DE16D2" w14:textId="3B0D3913" w:rsidR="00020035" w:rsidRPr="000355AE" w:rsidRDefault="00020035" w:rsidP="004653B4">
            <w:pPr>
              <w:pStyle w:val="aff8"/>
              <w:spacing w:line="346" w:lineRule="atLeast"/>
              <w:jc w:val="center"/>
              <w:rPr>
                <w:rFonts w:hAnsi="Times New Roman" w:cs="Times New Roman"/>
                <w:color w:val="auto"/>
                <w:sz w:val="20"/>
                <w:szCs w:val="20"/>
              </w:rPr>
            </w:pPr>
            <w:r w:rsidRPr="00020035">
              <w:rPr>
                <w:rFonts w:ascii="ＭＳ ゴシック" w:eastAsia="ＭＳ ゴシック" w:hAnsi="Times New Roman" w:cs="Times New Roman"/>
                <w:noProof/>
                <w:color w:val="auto"/>
                <w:sz w:val="20"/>
                <w:szCs w:val="20"/>
              </w:rPr>
              <mc:AlternateContent>
                <mc:Choice Requires="wps">
                  <w:drawing>
                    <wp:anchor distT="0" distB="0" distL="114300" distR="114300" simplePos="0" relativeHeight="251661312" behindDoc="0" locked="0" layoutInCell="1" allowOverlap="1" wp14:anchorId="28DC8E0F" wp14:editId="5971EEA7">
                      <wp:simplePos x="0" y="0"/>
                      <wp:positionH relativeFrom="column">
                        <wp:posOffset>12700</wp:posOffset>
                      </wp:positionH>
                      <wp:positionV relativeFrom="paragraph">
                        <wp:posOffset>269875</wp:posOffset>
                      </wp:positionV>
                      <wp:extent cx="371475" cy="1352550"/>
                      <wp:effectExtent l="0" t="0" r="9525" b="0"/>
                      <wp:wrapNone/>
                      <wp:docPr id="6" name="テキスト ボックス 6"/>
                      <wp:cNvGraphicFramePr/>
                      <a:graphic xmlns:a="http://schemas.openxmlformats.org/drawingml/2006/main">
                        <a:graphicData uri="http://schemas.microsoft.com/office/word/2010/wordprocessingShape">
                          <wps:wsp>
                            <wps:cNvSpPr txBox="1"/>
                            <wps:spPr>
                              <a:xfrm>
                                <a:off x="0" y="0"/>
                                <a:ext cx="371475" cy="1352550"/>
                              </a:xfrm>
                              <a:prstGeom prst="rect">
                                <a:avLst/>
                              </a:prstGeom>
                              <a:solidFill>
                                <a:sysClr val="window" lastClr="FFFFFF"/>
                              </a:solidFill>
                              <a:ln w="6350">
                                <a:noFill/>
                              </a:ln>
                            </wps:spPr>
                            <wps:txbx>
                              <w:txbxContent>
                                <w:p w14:paraId="410293D2" w14:textId="77777777" w:rsidR="00020035" w:rsidRPr="007E3B84" w:rsidRDefault="00020035" w:rsidP="00020035">
                                  <w:pPr>
                                    <w:ind w:firstLineChars="50" w:firstLine="110"/>
                                  </w:pPr>
                                  <w:r w:rsidRPr="007E3B84">
                                    <w:t>Testing facilities</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C8E0F" id="テキスト ボックス 6" o:spid="_x0000_s1027" type="#_x0000_t202" style="position:absolute;left:0;text-align:left;margin-left:1pt;margin-top:21.25pt;width:29.25pt;height:1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" fillcolor="window" stroked="f" strokeweight=".5pt">
                      <v:textbox style="layout-flow:vertical-ideographic">
                        <w:txbxContent>
                          <w:p w14:paraId="410293D2" w14:textId="77777777" w:rsidR="00020035" w:rsidRPr="007E3B84" w:rsidRDefault="00020035" w:rsidP="00020035">
                            <w:pPr>
                              <w:ind w:firstLineChars="50" w:firstLine="110"/>
                            </w:pPr>
                            <w:r w:rsidRPr="007E3B84">
                              <w:t>Testing facilities</w:t>
                            </w:r>
                          </w:p>
                        </w:txbxContent>
                      </v:textbox>
                    </v:shape>
                  </w:pict>
                </mc:Fallback>
              </mc:AlternateContent>
            </w:r>
          </w:p>
        </w:tc>
        <w:tc>
          <w:tcPr>
            <w:tcW w:w="2977" w:type="dxa"/>
            <w:tcBorders>
              <w:top w:val="single" w:sz="4" w:space="0" w:color="000000"/>
              <w:left w:val="single" w:sz="4" w:space="0" w:color="000000"/>
              <w:bottom w:val="single" w:sz="4" w:space="0" w:color="000000"/>
              <w:right w:val="single" w:sz="4" w:space="0" w:color="000000"/>
            </w:tcBorders>
          </w:tcPr>
          <w:p w14:paraId="393DB57D" w14:textId="591FA531"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z w:val="20"/>
                <w:szCs w:val="20"/>
              </w:rPr>
              <w:t>製品及び原料の試験検査に必要な設備及び器具を備えているか（若しくは、第</w:t>
            </w:r>
            <w:r w:rsidRPr="000355AE">
              <w:rPr>
                <w:color w:val="auto"/>
                <w:sz w:val="20"/>
                <w:szCs w:val="20"/>
              </w:rPr>
              <w:t>20</w:t>
            </w:r>
            <w:r w:rsidRPr="000355AE">
              <w:rPr>
                <w:rFonts w:hint="eastAsia"/>
                <w:color w:val="auto"/>
                <w:sz w:val="20"/>
                <w:szCs w:val="20"/>
              </w:rPr>
              <w:t>条で定める基準に適合する他の試験検査機関を利用して自己の責任において試験検査を行っているか）</w:t>
            </w:r>
          </w:p>
          <w:p w14:paraId="47F099A2"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facilities and </w:t>
            </w:r>
          </w:p>
          <w:p w14:paraId="7442B444"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equipment required for </w:t>
            </w:r>
          </w:p>
          <w:p w14:paraId="3E0A7B6E"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testing and inspection of products or raw materials are provided. (or testing </w:t>
            </w:r>
          </w:p>
          <w:p w14:paraId="1B68FCA9"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and inspection is </w:t>
            </w:r>
          </w:p>
          <w:p w14:paraId="07A8FC14" w14:textId="6371AF8F"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performed at one's own</w:t>
            </w:r>
          </w:p>
          <w:p w14:paraId="78DB4914"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responsibility by use of  </w:t>
            </w:r>
          </w:p>
          <w:p w14:paraId="13327667"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other external </w:t>
            </w:r>
          </w:p>
          <w:p w14:paraId="0F022AF8" w14:textId="6962ED32"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laboratories </w:t>
            </w:r>
            <w:r w:rsidRPr="00020035">
              <w:rPr>
                <w:rFonts w:eastAsia="ＭＳ 明朝" w:cs="Times New Roman" w:hint="eastAsia"/>
                <w:color w:val="000000"/>
              </w:rPr>
              <w:t>t</w:t>
            </w:r>
            <w:r w:rsidRPr="00020035">
              <w:rPr>
                <w:rFonts w:eastAsia="ＭＳ 明朝" w:cs="Times New Roman"/>
                <w:color w:val="000000"/>
              </w:rPr>
              <w:t xml:space="preserve">hat are    </w:t>
            </w:r>
          </w:p>
          <w:p w14:paraId="0F684984" w14:textId="6137214B" w:rsidR="00603473"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complied with Article 20)</w:t>
            </w:r>
          </w:p>
        </w:tc>
        <w:tc>
          <w:tcPr>
            <w:tcW w:w="1418" w:type="dxa"/>
            <w:tcBorders>
              <w:top w:val="single" w:sz="4" w:space="0" w:color="000000"/>
              <w:left w:val="single" w:sz="4" w:space="0" w:color="000000"/>
              <w:bottom w:val="single" w:sz="4" w:space="0" w:color="000000"/>
              <w:right w:val="single" w:sz="4" w:space="0" w:color="000000"/>
            </w:tcBorders>
          </w:tcPr>
          <w:p w14:paraId="2ED8FCE9" w14:textId="77777777" w:rsidR="00603473" w:rsidRPr="000355AE" w:rsidRDefault="00603473" w:rsidP="004653B4">
            <w:pPr>
              <w:pStyle w:val="aff8"/>
              <w:spacing w:line="346" w:lineRule="atLeast"/>
              <w:rPr>
                <w:rFonts w:hAnsi="Times New Roman" w:cs="Times New Roman"/>
                <w:color w:val="auto"/>
                <w:sz w:val="20"/>
                <w:szCs w:val="20"/>
              </w:rPr>
            </w:pPr>
          </w:p>
          <w:p w14:paraId="556B33B6" w14:textId="77777777" w:rsidR="00603473" w:rsidRPr="000355AE" w:rsidRDefault="00603473" w:rsidP="004653B4">
            <w:pPr>
              <w:pStyle w:val="aff8"/>
              <w:spacing w:line="346" w:lineRule="atLeast"/>
              <w:rPr>
                <w:rFonts w:hAnsi="Times New Roman" w:cs="Times New Roman"/>
                <w:color w:val="auto"/>
                <w:sz w:val="20"/>
                <w:szCs w:val="20"/>
              </w:rPr>
            </w:pPr>
          </w:p>
          <w:p w14:paraId="0CABA862" w14:textId="77777777" w:rsidR="00603473" w:rsidRPr="000355AE" w:rsidRDefault="00603473" w:rsidP="004653B4">
            <w:pPr>
              <w:pStyle w:val="aff8"/>
              <w:spacing w:line="346" w:lineRule="atLeast"/>
              <w:rPr>
                <w:rFonts w:hAnsi="Times New Roman" w:cs="Times New Roman"/>
                <w:color w:val="auto"/>
                <w:sz w:val="20"/>
                <w:szCs w:val="20"/>
              </w:rPr>
            </w:pPr>
          </w:p>
          <w:p w14:paraId="30677438" w14:textId="77777777" w:rsidR="00603473" w:rsidRPr="000355AE" w:rsidRDefault="00603473" w:rsidP="004653B4">
            <w:pPr>
              <w:pStyle w:val="aff8"/>
              <w:spacing w:line="346" w:lineRule="atLeast"/>
              <w:rPr>
                <w:rFonts w:hAnsi="Times New Roman" w:cs="Times New Roman"/>
                <w:color w:val="auto"/>
                <w:sz w:val="20"/>
                <w:szCs w:val="20"/>
              </w:rPr>
            </w:pPr>
          </w:p>
          <w:p w14:paraId="0BE2602A" w14:textId="77777777" w:rsidR="00603473" w:rsidRPr="000355AE" w:rsidRDefault="00603473" w:rsidP="004653B4">
            <w:pPr>
              <w:pStyle w:val="aff8"/>
              <w:spacing w:line="346" w:lineRule="atLeast"/>
              <w:rPr>
                <w:rFonts w:hAnsi="Times New Roman" w:cs="Times New Roman"/>
                <w:color w:val="auto"/>
                <w:sz w:val="20"/>
                <w:szCs w:val="20"/>
              </w:rPr>
            </w:pPr>
          </w:p>
          <w:p w14:paraId="068FDA3E" w14:textId="77777777" w:rsidR="00603473" w:rsidRPr="000355AE" w:rsidRDefault="00603473" w:rsidP="004653B4">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57B42BBA" w14:textId="77777777" w:rsidR="00603473" w:rsidRPr="000355AE" w:rsidRDefault="00603473" w:rsidP="004653B4">
            <w:pPr>
              <w:pStyle w:val="aff8"/>
              <w:spacing w:line="346" w:lineRule="atLeast"/>
              <w:rPr>
                <w:rFonts w:hAnsi="Times New Roman" w:cs="Times New Roman"/>
                <w:color w:val="auto"/>
                <w:sz w:val="20"/>
                <w:szCs w:val="20"/>
              </w:rPr>
            </w:pPr>
          </w:p>
          <w:p w14:paraId="35FE690B" w14:textId="77777777" w:rsidR="00603473" w:rsidRPr="000355AE" w:rsidRDefault="00603473" w:rsidP="004653B4">
            <w:pPr>
              <w:pStyle w:val="aff8"/>
              <w:spacing w:line="346" w:lineRule="atLeast"/>
              <w:rPr>
                <w:rFonts w:hAnsi="Times New Roman" w:cs="Times New Roman"/>
                <w:color w:val="auto"/>
                <w:sz w:val="20"/>
                <w:szCs w:val="20"/>
              </w:rPr>
            </w:pPr>
          </w:p>
          <w:p w14:paraId="7C10A91A" w14:textId="77777777" w:rsidR="00603473" w:rsidRPr="000355AE" w:rsidRDefault="00603473" w:rsidP="004653B4">
            <w:pPr>
              <w:pStyle w:val="aff8"/>
              <w:spacing w:line="346" w:lineRule="atLeast"/>
              <w:rPr>
                <w:rFonts w:hAnsi="Times New Roman" w:cs="Times New Roman"/>
                <w:color w:val="auto"/>
                <w:sz w:val="20"/>
                <w:szCs w:val="20"/>
              </w:rPr>
            </w:pPr>
          </w:p>
          <w:p w14:paraId="2634500B" w14:textId="77777777" w:rsidR="00603473" w:rsidRPr="000355AE" w:rsidRDefault="00603473" w:rsidP="004653B4">
            <w:pPr>
              <w:pStyle w:val="aff8"/>
              <w:spacing w:line="346" w:lineRule="atLeast"/>
              <w:rPr>
                <w:rFonts w:hAnsi="Times New Roman" w:cs="Times New Roman"/>
                <w:color w:val="auto"/>
                <w:sz w:val="20"/>
                <w:szCs w:val="20"/>
              </w:rPr>
            </w:pPr>
          </w:p>
          <w:p w14:paraId="3FEF8ABE" w14:textId="77777777" w:rsidR="00603473" w:rsidRPr="000355AE" w:rsidRDefault="00603473" w:rsidP="004653B4">
            <w:pPr>
              <w:pStyle w:val="aff8"/>
              <w:spacing w:line="346" w:lineRule="atLeast"/>
              <w:rPr>
                <w:rFonts w:hAnsi="Times New Roman" w:cs="Times New Roman"/>
                <w:color w:val="auto"/>
                <w:sz w:val="20"/>
                <w:szCs w:val="20"/>
              </w:rPr>
            </w:pPr>
          </w:p>
          <w:p w14:paraId="63AA5F35" w14:textId="77777777" w:rsidR="00603473" w:rsidRPr="000355AE" w:rsidRDefault="00603473" w:rsidP="004653B4">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A135956" w14:textId="77777777" w:rsidR="00603473" w:rsidRPr="000355AE" w:rsidRDefault="00603473" w:rsidP="004653B4">
            <w:pPr>
              <w:pStyle w:val="aff8"/>
              <w:spacing w:line="346" w:lineRule="atLeast"/>
              <w:rPr>
                <w:rFonts w:hAnsi="Times New Roman" w:cs="Times New Roman"/>
                <w:color w:val="auto"/>
                <w:sz w:val="20"/>
                <w:szCs w:val="20"/>
              </w:rPr>
            </w:pPr>
          </w:p>
          <w:p w14:paraId="7356ECFD" w14:textId="77777777" w:rsidR="00603473" w:rsidRPr="000355AE" w:rsidRDefault="00603473" w:rsidP="004653B4">
            <w:pPr>
              <w:pStyle w:val="aff8"/>
              <w:spacing w:line="346" w:lineRule="atLeast"/>
              <w:rPr>
                <w:rFonts w:hAnsi="Times New Roman" w:cs="Times New Roman"/>
                <w:color w:val="auto"/>
                <w:sz w:val="20"/>
                <w:szCs w:val="20"/>
              </w:rPr>
            </w:pPr>
          </w:p>
          <w:p w14:paraId="68CEA151" w14:textId="77777777" w:rsidR="00603473" w:rsidRPr="000355AE" w:rsidRDefault="00603473" w:rsidP="004653B4">
            <w:pPr>
              <w:pStyle w:val="aff8"/>
              <w:spacing w:line="346" w:lineRule="atLeast"/>
              <w:rPr>
                <w:rFonts w:hAnsi="Times New Roman" w:cs="Times New Roman"/>
                <w:color w:val="auto"/>
                <w:sz w:val="20"/>
                <w:szCs w:val="20"/>
              </w:rPr>
            </w:pPr>
          </w:p>
          <w:p w14:paraId="5A0F808F" w14:textId="77777777" w:rsidR="00603473" w:rsidRPr="000355AE" w:rsidRDefault="00603473" w:rsidP="004653B4">
            <w:pPr>
              <w:pStyle w:val="aff8"/>
              <w:spacing w:line="346" w:lineRule="atLeast"/>
              <w:rPr>
                <w:rFonts w:hAnsi="Times New Roman" w:cs="Times New Roman"/>
                <w:color w:val="auto"/>
                <w:sz w:val="20"/>
                <w:szCs w:val="20"/>
              </w:rPr>
            </w:pPr>
          </w:p>
          <w:p w14:paraId="1FC3C984" w14:textId="77777777" w:rsidR="00603473" w:rsidRPr="000355AE" w:rsidRDefault="00603473" w:rsidP="004653B4">
            <w:pPr>
              <w:pStyle w:val="aff8"/>
              <w:spacing w:line="346" w:lineRule="atLeast"/>
              <w:rPr>
                <w:rFonts w:hAnsi="Times New Roman" w:cs="Times New Roman"/>
                <w:color w:val="auto"/>
                <w:sz w:val="20"/>
                <w:szCs w:val="20"/>
              </w:rPr>
            </w:pPr>
          </w:p>
          <w:p w14:paraId="35167F15" w14:textId="77777777" w:rsidR="00603473" w:rsidRPr="000355AE" w:rsidRDefault="00603473" w:rsidP="004653B4">
            <w:pPr>
              <w:pStyle w:val="aff8"/>
              <w:spacing w:line="346" w:lineRule="atLeast"/>
              <w:rPr>
                <w:rFonts w:hAnsi="Times New Roman" w:cs="Times New Roman"/>
                <w:color w:val="auto"/>
                <w:sz w:val="20"/>
                <w:szCs w:val="20"/>
              </w:rPr>
            </w:pPr>
          </w:p>
        </w:tc>
      </w:tr>
      <w:tr w:rsidR="00020035" w:rsidRPr="000F6BFE" w14:paraId="000E7DC8" w14:textId="77777777" w:rsidTr="00020035">
        <w:trPr>
          <w:cantSplit/>
        </w:trPr>
        <w:tc>
          <w:tcPr>
            <w:tcW w:w="1335" w:type="dxa"/>
            <w:vMerge/>
            <w:tcBorders>
              <w:left w:val="single" w:sz="4" w:space="0" w:color="000000"/>
              <w:bottom w:val="single" w:sz="4" w:space="0" w:color="000000"/>
              <w:right w:val="single" w:sz="4" w:space="0" w:color="000000"/>
            </w:tcBorders>
          </w:tcPr>
          <w:p w14:paraId="586F2735" w14:textId="77777777" w:rsidR="00020035" w:rsidRPr="000355AE" w:rsidRDefault="00020035" w:rsidP="00020035">
            <w:pPr>
              <w:rPr>
                <w:rFonts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3B400A19" w14:textId="77777777" w:rsidR="00020035" w:rsidRPr="000355AE" w:rsidRDefault="00020035" w:rsidP="00020035">
            <w:pPr>
              <w:pStyle w:val="aff8"/>
              <w:spacing w:line="346" w:lineRule="atLeast"/>
              <w:jc w:val="center"/>
              <w:rPr>
                <w:rFonts w:hAnsi="Times New Roman" w:cs="Times New Roman"/>
                <w:color w:val="auto"/>
                <w:sz w:val="20"/>
                <w:szCs w:val="20"/>
              </w:rPr>
            </w:pPr>
            <w:r w:rsidRPr="000355AE">
              <w:rPr>
                <w:rFonts w:hint="eastAsia"/>
                <w:color w:val="auto"/>
                <w:sz w:val="20"/>
                <w:szCs w:val="20"/>
              </w:rPr>
              <w:t>貯</w:t>
            </w:r>
          </w:p>
          <w:p w14:paraId="22D045DD" w14:textId="77777777" w:rsidR="00020035" w:rsidRPr="000355AE" w:rsidRDefault="00020035" w:rsidP="00020035">
            <w:pPr>
              <w:pStyle w:val="aff8"/>
              <w:spacing w:line="346" w:lineRule="atLeast"/>
              <w:jc w:val="center"/>
              <w:rPr>
                <w:rFonts w:hAnsi="Times New Roman" w:cs="Times New Roman"/>
                <w:color w:val="auto"/>
                <w:sz w:val="20"/>
                <w:szCs w:val="20"/>
              </w:rPr>
            </w:pPr>
            <w:r w:rsidRPr="000355AE">
              <w:rPr>
                <w:rFonts w:hint="eastAsia"/>
                <w:color w:val="auto"/>
                <w:sz w:val="20"/>
                <w:szCs w:val="20"/>
              </w:rPr>
              <w:t>蔵</w:t>
            </w:r>
          </w:p>
          <w:p w14:paraId="2B14EE87" w14:textId="77777777" w:rsidR="00020035" w:rsidRPr="000355AE" w:rsidRDefault="00020035" w:rsidP="00020035">
            <w:pPr>
              <w:pStyle w:val="aff8"/>
              <w:spacing w:line="346" w:lineRule="atLeast"/>
              <w:jc w:val="center"/>
              <w:rPr>
                <w:rFonts w:hAnsi="Times New Roman" w:cs="Times New Roman"/>
                <w:color w:val="auto"/>
                <w:sz w:val="20"/>
                <w:szCs w:val="20"/>
              </w:rPr>
            </w:pPr>
            <w:r w:rsidRPr="000355AE">
              <w:rPr>
                <w:rFonts w:hint="eastAsia"/>
                <w:color w:val="auto"/>
                <w:sz w:val="20"/>
                <w:szCs w:val="20"/>
              </w:rPr>
              <w:t>設</w:t>
            </w:r>
          </w:p>
          <w:p w14:paraId="5D0F7035" w14:textId="77777777" w:rsidR="00020035" w:rsidRPr="000355AE" w:rsidRDefault="00020035" w:rsidP="00020035">
            <w:pPr>
              <w:pStyle w:val="aff8"/>
              <w:spacing w:line="346" w:lineRule="atLeast"/>
              <w:jc w:val="center"/>
              <w:rPr>
                <w:rFonts w:hAnsi="Times New Roman" w:cs="Times New Roman"/>
                <w:color w:val="auto"/>
                <w:sz w:val="20"/>
                <w:szCs w:val="20"/>
              </w:rPr>
            </w:pPr>
            <w:r w:rsidRPr="000355AE">
              <w:rPr>
                <w:rFonts w:hint="eastAsia"/>
                <w:color w:val="auto"/>
                <w:sz w:val="20"/>
                <w:szCs w:val="20"/>
              </w:rPr>
              <w:t>備</w:t>
            </w:r>
          </w:p>
          <w:p w14:paraId="34507FD0" w14:textId="60518CF1" w:rsidR="00020035" w:rsidRPr="000355AE" w:rsidRDefault="00020035" w:rsidP="00020035">
            <w:pPr>
              <w:pStyle w:val="aff8"/>
              <w:spacing w:line="346" w:lineRule="atLeast"/>
              <w:rPr>
                <w:rFonts w:hAnsi="Times New Roman" w:cs="Times New Roman"/>
                <w:color w:val="auto"/>
                <w:sz w:val="20"/>
                <w:szCs w:val="20"/>
              </w:rPr>
            </w:pPr>
            <w:r w:rsidRPr="00020035">
              <w:rPr>
                <w:rFonts w:ascii="ＭＳ ゴシック" w:eastAsia="ＭＳ ゴシック" w:hAnsi="Times New Roman" w:cs="Times New Roman"/>
                <w:noProof/>
                <w:color w:val="auto"/>
                <w:sz w:val="20"/>
                <w:szCs w:val="20"/>
              </w:rPr>
              <mc:AlternateContent>
                <mc:Choice Requires="wps">
                  <w:drawing>
                    <wp:anchor distT="0" distB="0" distL="114300" distR="114300" simplePos="0" relativeHeight="251665408" behindDoc="0" locked="0" layoutInCell="1" allowOverlap="1" wp14:anchorId="3398D603" wp14:editId="08B55491">
                      <wp:simplePos x="0" y="0"/>
                      <wp:positionH relativeFrom="column">
                        <wp:posOffset>-6350</wp:posOffset>
                      </wp:positionH>
                      <wp:positionV relativeFrom="paragraph">
                        <wp:posOffset>158115</wp:posOffset>
                      </wp:positionV>
                      <wp:extent cx="400050" cy="1314450"/>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400050" cy="1314450"/>
                              </a:xfrm>
                              <a:prstGeom prst="rect">
                                <a:avLst/>
                              </a:prstGeom>
                              <a:solidFill>
                                <a:sysClr val="window" lastClr="FFFFFF"/>
                              </a:solidFill>
                              <a:ln w="6350">
                                <a:noFill/>
                              </a:ln>
                            </wps:spPr>
                            <wps:txbx>
                              <w:txbxContent>
                                <w:p w14:paraId="03C1B1CB" w14:textId="289A167F" w:rsidR="00020035" w:rsidRPr="007E3B84" w:rsidRDefault="00020035" w:rsidP="00020035">
                                  <w:r>
                                    <w:t>Store</w:t>
                                  </w:r>
                                  <w:r w:rsidRPr="007E3B84">
                                    <w:t xml:space="preserve"> facilities</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98D603" id="テキスト ボックス 7" o:spid="_x0000_s1028" type="#_x0000_t202" style="position:absolute;margin-left:-.5pt;margin-top:12.45pt;width:31.5pt;height:1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" fillcolor="window" stroked="f" strokeweight=".5pt">
                      <v:textbox style="layout-flow:vertical-ideographic">
                        <w:txbxContent>
                          <w:p w14:paraId="03C1B1CB" w14:textId="289A167F" w:rsidR="00020035" w:rsidRPr="007E3B84" w:rsidRDefault="00020035" w:rsidP="00020035">
                            <w:r>
                              <w:t>Store</w:t>
                            </w:r>
                            <w:r w:rsidRPr="007E3B84">
                              <w:t xml:space="preserve"> facilities</w:t>
                            </w:r>
                          </w:p>
                        </w:txbxContent>
                      </v:textbox>
                    </v:shape>
                  </w:pict>
                </mc:Fallback>
              </mc:AlternateContent>
            </w:r>
          </w:p>
          <w:p w14:paraId="0F44313F" w14:textId="77777777" w:rsidR="00020035" w:rsidRPr="000355AE" w:rsidRDefault="00020035" w:rsidP="00020035">
            <w:pPr>
              <w:pStyle w:val="aff8"/>
              <w:spacing w:line="346" w:lineRule="atLeast"/>
              <w:rPr>
                <w:rFonts w:hAnsi="Times New Roman" w:cs="Times New Roman"/>
                <w:color w:val="auto"/>
                <w:sz w:val="20"/>
                <w:szCs w:val="20"/>
              </w:rPr>
            </w:pPr>
          </w:p>
          <w:p w14:paraId="4621F9D4" w14:textId="77777777" w:rsidR="00020035" w:rsidRPr="000355AE" w:rsidRDefault="00020035" w:rsidP="00020035">
            <w:pPr>
              <w:pStyle w:val="aff8"/>
              <w:spacing w:line="346" w:lineRule="atLeast"/>
              <w:rPr>
                <w:rFonts w:hAnsi="Times New Roman" w:cs="Times New Roman"/>
                <w:color w:val="auto"/>
                <w:sz w:val="20"/>
                <w:szCs w:val="20"/>
              </w:rPr>
            </w:pPr>
          </w:p>
          <w:p w14:paraId="79BE0153" w14:textId="11D0D693" w:rsidR="00020035" w:rsidRPr="000355AE" w:rsidRDefault="00020035" w:rsidP="00020035">
            <w:pPr>
              <w:pStyle w:val="aff8"/>
              <w:spacing w:line="346" w:lineRule="atLeast"/>
              <w:rPr>
                <w:rFonts w:hAnsi="Times New Roman" w:cs="Times New Roman"/>
                <w:color w:val="auto"/>
                <w:sz w:val="20"/>
                <w:szCs w:val="20"/>
              </w:rPr>
            </w:pPr>
          </w:p>
        </w:tc>
        <w:tc>
          <w:tcPr>
            <w:tcW w:w="2977" w:type="dxa"/>
            <w:tcBorders>
              <w:top w:val="single" w:sz="4" w:space="0" w:color="000000"/>
              <w:left w:val="single" w:sz="4" w:space="0" w:color="000000"/>
              <w:bottom w:val="single" w:sz="4" w:space="0" w:color="000000"/>
              <w:right w:val="single" w:sz="4" w:space="0" w:color="000000"/>
            </w:tcBorders>
          </w:tcPr>
          <w:p w14:paraId="4BD1F963" w14:textId="77777777" w:rsidR="00020035" w:rsidRDefault="00020035" w:rsidP="00020035">
            <w:pPr>
              <w:pStyle w:val="aff8"/>
              <w:spacing w:line="346" w:lineRule="atLeast"/>
              <w:rPr>
                <w:color w:val="auto"/>
                <w:sz w:val="20"/>
                <w:szCs w:val="20"/>
              </w:rPr>
            </w:pPr>
            <w:r w:rsidRPr="000355AE">
              <w:rPr>
                <w:rFonts w:hint="eastAsia"/>
                <w:color w:val="auto"/>
                <w:sz w:val="20"/>
                <w:szCs w:val="20"/>
              </w:rPr>
              <w:t>構成部品等（部品（製造所の製造工程において使用されるものに限る。）、組立部品（製造所外で組み立てることによって製品となるものをいう。）、原料又は材料、資材（製品の容器、被包、添付文書並びに容器及び被包に貼り付けるラベルをいう。）、包装等であって製品の一部を構成するもの及び製品に組み込まれているプログラムをいう。以下同じ。）及び製品を衛生的かつ安全に貯蔵することができる設備であるか</w:t>
            </w:r>
          </w:p>
          <w:p w14:paraId="4BC00682" w14:textId="77777777" w:rsidR="00682902" w:rsidRDefault="00682902" w:rsidP="00020035">
            <w:pPr>
              <w:pStyle w:val="aff8"/>
              <w:spacing w:line="346" w:lineRule="atLeast"/>
              <w:rPr>
                <w:rFonts w:ascii="Century" w:hAnsi="Century" w:cs="Times New Roman"/>
              </w:rPr>
            </w:pPr>
            <w:r>
              <w:rPr>
                <w:rFonts w:ascii="Century" w:hAnsi="Century" w:cs="Times New Roman"/>
              </w:rPr>
              <w:t xml:space="preserve">Storage facilities are </w:t>
            </w:r>
          </w:p>
          <w:p w14:paraId="5D402E1A" w14:textId="77777777" w:rsidR="00682902" w:rsidRDefault="00682902" w:rsidP="00020035">
            <w:pPr>
              <w:pStyle w:val="aff8"/>
              <w:spacing w:line="346" w:lineRule="atLeast"/>
              <w:rPr>
                <w:rFonts w:ascii="Century" w:hAnsi="Century" w:cs="Times New Roman"/>
              </w:rPr>
            </w:pPr>
            <w:r>
              <w:rPr>
                <w:rFonts w:ascii="Century" w:hAnsi="Century" w:cs="Times New Roman"/>
              </w:rPr>
              <w:t xml:space="preserve">capable of storing </w:t>
            </w:r>
          </w:p>
          <w:p w14:paraId="5AA18381" w14:textId="77777777" w:rsidR="00682902" w:rsidRDefault="00682902" w:rsidP="00020035">
            <w:pPr>
              <w:pStyle w:val="aff8"/>
              <w:spacing w:line="346" w:lineRule="atLeast"/>
              <w:rPr>
                <w:rFonts w:ascii="Century" w:hAnsi="Century" w:cs="Times New Roman"/>
              </w:rPr>
            </w:pPr>
            <w:r>
              <w:rPr>
                <w:rFonts w:ascii="Century" w:hAnsi="Century" w:cs="Times New Roman"/>
              </w:rPr>
              <w:t xml:space="preserve">components </w:t>
            </w:r>
            <w:r w:rsidR="00020035" w:rsidRPr="00B30ABC">
              <w:rPr>
                <w:rFonts w:ascii="Century" w:hAnsi="Century" w:cs="Times New Roman"/>
              </w:rPr>
              <w:t xml:space="preserve">(parts </w:t>
            </w:r>
          </w:p>
          <w:p w14:paraId="640D66B4" w14:textId="77777777" w:rsidR="00682902" w:rsidRDefault="00020035" w:rsidP="00020035">
            <w:pPr>
              <w:pStyle w:val="aff8"/>
              <w:spacing w:line="346" w:lineRule="atLeast"/>
              <w:rPr>
                <w:rFonts w:ascii="Century" w:hAnsi="Century" w:cs="Times New Roman"/>
              </w:rPr>
            </w:pPr>
            <w:r w:rsidRPr="00B30ABC">
              <w:rPr>
                <w:rFonts w:ascii="Century" w:hAnsi="Century" w:cs="Times New Roman"/>
              </w:rPr>
              <w:t xml:space="preserve">(limited to be used in </w:t>
            </w:r>
          </w:p>
          <w:p w14:paraId="2A281105" w14:textId="77777777" w:rsidR="00682902" w:rsidRDefault="00020035" w:rsidP="00020035">
            <w:pPr>
              <w:pStyle w:val="aff8"/>
              <w:spacing w:line="346" w:lineRule="atLeast"/>
              <w:rPr>
                <w:rFonts w:ascii="Century" w:hAnsi="Century" w:cs="Times New Roman"/>
              </w:rPr>
            </w:pPr>
            <w:r w:rsidRPr="00B30ABC">
              <w:rPr>
                <w:rFonts w:ascii="Century" w:hAnsi="Century" w:cs="Times New Roman"/>
              </w:rPr>
              <w:t>manufacturing process in the plant), assembly parts (those which are</w:t>
            </w:r>
            <w:r w:rsidR="00682902">
              <w:rPr>
                <w:rFonts w:ascii="Century" w:hAnsi="Century" w:cs="Times New Roman" w:hint="eastAsia"/>
              </w:rPr>
              <w:t xml:space="preserve"> </w:t>
            </w:r>
          </w:p>
          <w:p w14:paraId="0566AF89" w14:textId="0A383A7A"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assembled to form the </w:t>
            </w:r>
          </w:p>
          <w:p w14:paraId="0518D31E" w14:textId="77777777" w:rsidR="00682902" w:rsidRDefault="00020035" w:rsidP="00020035">
            <w:pPr>
              <w:pStyle w:val="aff8"/>
              <w:spacing w:line="346" w:lineRule="atLeast"/>
              <w:rPr>
                <w:rFonts w:ascii="Century" w:hAnsi="Century" w:cs="Times New Roman"/>
              </w:rPr>
            </w:pPr>
            <w:r w:rsidRPr="00B30ABC">
              <w:rPr>
                <w:rFonts w:ascii="Century" w:hAnsi="Century" w:cs="Times New Roman"/>
              </w:rPr>
              <w:t xml:space="preserve">finished products at </w:t>
            </w:r>
          </w:p>
          <w:p w14:paraId="04A002D6" w14:textId="70B2594D" w:rsidR="00020035" w:rsidRDefault="00020035" w:rsidP="00020035">
            <w:pPr>
              <w:pStyle w:val="aff8"/>
              <w:spacing w:line="346" w:lineRule="atLeast"/>
              <w:rPr>
                <w:rFonts w:ascii="Century" w:hAnsi="Century" w:cs="Times New Roman"/>
              </w:rPr>
            </w:pPr>
            <w:r w:rsidRPr="00B30ABC">
              <w:rPr>
                <w:rFonts w:ascii="Century" w:hAnsi="Century" w:cs="Times New Roman"/>
              </w:rPr>
              <w:t>outside the plant), raw</w:t>
            </w:r>
          </w:p>
          <w:p w14:paraId="09997CF9"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materials or materials,</w:t>
            </w:r>
          </w:p>
          <w:p w14:paraId="605C1CE5"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packaging materials </w:t>
            </w:r>
          </w:p>
          <w:p w14:paraId="48CD5F1F"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(product containers, </w:t>
            </w:r>
          </w:p>
          <w:p w14:paraId="09C7119D"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packaging, pack</w:t>
            </w:r>
            <w:r>
              <w:rPr>
                <w:rFonts w:ascii="Century" w:hAnsi="Century" w:cs="Times New Roman"/>
              </w:rPr>
              <w:t xml:space="preserve">age insert of the products and </w:t>
            </w:r>
            <w:r w:rsidRPr="00B30ABC">
              <w:rPr>
                <w:rFonts w:ascii="Century" w:hAnsi="Century" w:cs="Times New Roman"/>
              </w:rPr>
              <w:t xml:space="preserve">labels affixed to the containers </w:t>
            </w:r>
          </w:p>
          <w:p w14:paraId="34FB7659" w14:textId="77777777" w:rsidR="00020035" w:rsidRDefault="00020035" w:rsidP="00020035">
            <w:pPr>
              <w:pStyle w:val="aff8"/>
              <w:spacing w:line="346" w:lineRule="atLeast"/>
              <w:rPr>
                <w:rFonts w:ascii="Century" w:hAnsi="Century" w:cs="Times New Roman"/>
              </w:rPr>
            </w:pPr>
            <w:r>
              <w:rPr>
                <w:rFonts w:ascii="Century" w:hAnsi="Century" w:cs="Times New Roman"/>
              </w:rPr>
              <w:t>and packaging</w:t>
            </w:r>
            <w:r w:rsidRPr="00B30ABC">
              <w:rPr>
                <w:rFonts w:ascii="Century" w:hAnsi="Century" w:cs="Times New Roman"/>
              </w:rPr>
              <w:t>)</w:t>
            </w:r>
            <w:r>
              <w:rPr>
                <w:rFonts w:ascii="Century" w:hAnsi="Century" w:cs="Times New Roman"/>
              </w:rPr>
              <w:t xml:space="preserve"> </w:t>
            </w:r>
            <w:r w:rsidRPr="00B30ABC">
              <w:rPr>
                <w:rFonts w:ascii="Century" w:hAnsi="Century" w:cs="Times New Roman"/>
              </w:rPr>
              <w:t xml:space="preserve">and </w:t>
            </w:r>
          </w:p>
          <w:p w14:paraId="2DF804A8"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wrappers as a part of</w:t>
            </w:r>
          </w:p>
          <w:p w14:paraId="1ED77015"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products and software</w:t>
            </w:r>
          </w:p>
          <w:p w14:paraId="720E3F75" w14:textId="77777777" w:rsidR="00682902" w:rsidRDefault="00020035" w:rsidP="00020035">
            <w:pPr>
              <w:pStyle w:val="aff8"/>
              <w:spacing w:line="346" w:lineRule="atLeast"/>
              <w:rPr>
                <w:rFonts w:ascii="Century" w:hAnsi="Century" w:cs="Times New Roman"/>
              </w:rPr>
            </w:pPr>
            <w:r w:rsidRPr="00B30ABC">
              <w:rPr>
                <w:rFonts w:ascii="Century" w:hAnsi="Century" w:cs="Times New Roman"/>
              </w:rPr>
              <w:t>installed in the products,; the same hereina</w:t>
            </w:r>
            <w:r w:rsidR="00682902">
              <w:rPr>
                <w:rFonts w:ascii="Century" w:hAnsi="Century" w:cs="Times New Roman"/>
              </w:rPr>
              <w:t xml:space="preserve">fter) and products in a sanitary </w:t>
            </w:r>
          </w:p>
          <w:p w14:paraId="0945D753" w14:textId="228F5915" w:rsidR="00020035" w:rsidRPr="00682902" w:rsidRDefault="00682902" w:rsidP="00020035">
            <w:pPr>
              <w:pStyle w:val="aff8"/>
              <w:spacing w:line="346" w:lineRule="atLeast"/>
              <w:rPr>
                <w:rFonts w:ascii="Century" w:hAnsi="Century" w:cs="Times New Roman"/>
              </w:rPr>
            </w:pPr>
            <w:r>
              <w:rPr>
                <w:rFonts w:ascii="Century" w:hAnsi="Century" w:cs="Times New Roman"/>
              </w:rPr>
              <w:t>and safe manner</w:t>
            </w:r>
            <w:r w:rsidR="00020035" w:rsidRPr="00B30ABC">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57623C87" w14:textId="77777777" w:rsidR="00020035" w:rsidRPr="000355AE" w:rsidRDefault="00020035" w:rsidP="00020035">
            <w:pPr>
              <w:pStyle w:val="aff8"/>
              <w:spacing w:line="346" w:lineRule="atLeast"/>
              <w:rPr>
                <w:rFonts w:hAnsi="Times New Roman" w:cs="Times New Roman"/>
                <w:color w:val="auto"/>
                <w:sz w:val="20"/>
                <w:szCs w:val="20"/>
              </w:rPr>
            </w:pPr>
          </w:p>
          <w:p w14:paraId="6EB8FBC7" w14:textId="77777777" w:rsidR="00020035" w:rsidRPr="000355AE" w:rsidRDefault="00020035" w:rsidP="00020035">
            <w:pPr>
              <w:pStyle w:val="aff8"/>
              <w:spacing w:line="346" w:lineRule="atLeast"/>
              <w:rPr>
                <w:rFonts w:hAnsi="Times New Roman" w:cs="Times New Roman"/>
                <w:color w:val="auto"/>
                <w:sz w:val="20"/>
                <w:szCs w:val="20"/>
              </w:rPr>
            </w:pPr>
          </w:p>
          <w:p w14:paraId="49A00158" w14:textId="77777777" w:rsidR="00020035" w:rsidRPr="000355AE" w:rsidRDefault="00020035" w:rsidP="00020035">
            <w:pPr>
              <w:pStyle w:val="aff8"/>
              <w:spacing w:line="346" w:lineRule="atLeast"/>
              <w:rPr>
                <w:rFonts w:hAnsi="Times New Roman" w:cs="Times New Roman"/>
                <w:color w:val="auto"/>
                <w:sz w:val="20"/>
                <w:szCs w:val="20"/>
              </w:rPr>
            </w:pPr>
          </w:p>
          <w:p w14:paraId="1A607725" w14:textId="77777777" w:rsidR="00020035" w:rsidRPr="000355AE" w:rsidRDefault="00020035" w:rsidP="00020035">
            <w:pPr>
              <w:pStyle w:val="aff8"/>
              <w:spacing w:line="346" w:lineRule="atLeast"/>
              <w:rPr>
                <w:rFonts w:hAnsi="Times New Roman" w:cs="Times New Roman"/>
                <w:color w:val="auto"/>
                <w:sz w:val="20"/>
                <w:szCs w:val="20"/>
              </w:rPr>
            </w:pPr>
          </w:p>
          <w:p w14:paraId="01C788AF" w14:textId="77777777" w:rsidR="00020035" w:rsidRPr="000355AE" w:rsidRDefault="00020035" w:rsidP="00020035">
            <w:pPr>
              <w:pStyle w:val="aff8"/>
              <w:spacing w:line="346" w:lineRule="atLeast"/>
              <w:rPr>
                <w:rFonts w:hAnsi="Times New Roman" w:cs="Times New Roman"/>
                <w:color w:val="auto"/>
                <w:sz w:val="20"/>
                <w:szCs w:val="20"/>
              </w:rPr>
            </w:pPr>
          </w:p>
          <w:p w14:paraId="5ED34490" w14:textId="77777777" w:rsidR="00020035" w:rsidRPr="000355AE" w:rsidRDefault="00020035" w:rsidP="00020035">
            <w:pPr>
              <w:pStyle w:val="aff8"/>
              <w:spacing w:line="346" w:lineRule="atLeast"/>
              <w:rPr>
                <w:rFonts w:hAnsi="Times New Roman" w:cs="Times New Roman"/>
                <w:color w:val="auto"/>
                <w:sz w:val="20"/>
                <w:szCs w:val="20"/>
              </w:rPr>
            </w:pPr>
          </w:p>
          <w:p w14:paraId="69FA41D9" w14:textId="77777777" w:rsidR="00020035" w:rsidRPr="000355AE" w:rsidRDefault="00020035" w:rsidP="00020035">
            <w:pPr>
              <w:pStyle w:val="aff8"/>
              <w:spacing w:line="346" w:lineRule="atLeast"/>
              <w:rPr>
                <w:rFonts w:hAnsi="Times New Roman" w:cs="Times New Roman"/>
                <w:color w:val="auto"/>
                <w:sz w:val="20"/>
                <w:szCs w:val="20"/>
              </w:rPr>
            </w:pPr>
          </w:p>
          <w:p w14:paraId="7E6CE090" w14:textId="725E4CEB"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31EFECE0" w14:textId="77777777" w:rsidR="00020035" w:rsidRPr="000355AE" w:rsidRDefault="00020035" w:rsidP="00020035">
            <w:pPr>
              <w:pStyle w:val="aff8"/>
              <w:spacing w:line="346" w:lineRule="atLeast"/>
              <w:rPr>
                <w:rFonts w:hAnsi="Times New Roman" w:cs="Times New Roman"/>
                <w:color w:val="auto"/>
                <w:sz w:val="20"/>
                <w:szCs w:val="20"/>
              </w:rPr>
            </w:pPr>
          </w:p>
          <w:p w14:paraId="5C5F0AE4" w14:textId="77777777" w:rsidR="00020035" w:rsidRPr="000355AE" w:rsidRDefault="00020035" w:rsidP="00020035">
            <w:pPr>
              <w:pStyle w:val="aff8"/>
              <w:spacing w:line="346" w:lineRule="atLeast"/>
              <w:rPr>
                <w:rFonts w:hAnsi="Times New Roman" w:cs="Times New Roman"/>
                <w:color w:val="auto"/>
                <w:sz w:val="20"/>
                <w:szCs w:val="20"/>
              </w:rPr>
            </w:pPr>
          </w:p>
          <w:p w14:paraId="4531AB8A" w14:textId="77777777" w:rsidR="00020035" w:rsidRPr="000355AE" w:rsidRDefault="00020035" w:rsidP="00020035">
            <w:pPr>
              <w:pStyle w:val="aff8"/>
              <w:spacing w:line="346" w:lineRule="atLeast"/>
              <w:rPr>
                <w:rFonts w:hAnsi="Times New Roman" w:cs="Times New Roman"/>
                <w:color w:val="auto"/>
                <w:sz w:val="20"/>
                <w:szCs w:val="20"/>
              </w:rPr>
            </w:pPr>
          </w:p>
          <w:p w14:paraId="1D8E9764" w14:textId="77777777" w:rsidR="00020035" w:rsidRPr="000355AE" w:rsidRDefault="00020035" w:rsidP="00020035">
            <w:pPr>
              <w:pStyle w:val="aff8"/>
              <w:spacing w:line="346" w:lineRule="atLeast"/>
              <w:rPr>
                <w:rFonts w:hAnsi="Times New Roman" w:cs="Times New Roman"/>
                <w:color w:val="auto"/>
                <w:sz w:val="20"/>
                <w:szCs w:val="20"/>
              </w:rPr>
            </w:pPr>
          </w:p>
          <w:p w14:paraId="02528B08" w14:textId="77777777" w:rsidR="00020035" w:rsidRPr="000355AE" w:rsidRDefault="00020035" w:rsidP="00020035">
            <w:pPr>
              <w:pStyle w:val="aff8"/>
              <w:spacing w:line="346" w:lineRule="atLeast"/>
              <w:rPr>
                <w:rFonts w:hAnsi="Times New Roman" w:cs="Times New Roman"/>
                <w:color w:val="auto"/>
                <w:sz w:val="20"/>
                <w:szCs w:val="20"/>
              </w:rPr>
            </w:pPr>
          </w:p>
          <w:p w14:paraId="33AC721F" w14:textId="77777777" w:rsidR="00020035" w:rsidRPr="000355AE" w:rsidRDefault="00020035" w:rsidP="00020035">
            <w:pPr>
              <w:pStyle w:val="aff8"/>
              <w:spacing w:line="346" w:lineRule="atLeast"/>
              <w:rPr>
                <w:rFonts w:hAnsi="Times New Roman" w:cs="Times New Roman"/>
                <w:color w:val="auto"/>
                <w:sz w:val="20"/>
                <w:szCs w:val="20"/>
              </w:rPr>
            </w:pPr>
          </w:p>
          <w:p w14:paraId="79A2DC4A" w14:textId="77777777" w:rsidR="00020035" w:rsidRPr="000355AE" w:rsidRDefault="00020035" w:rsidP="00020035">
            <w:pPr>
              <w:pStyle w:val="aff8"/>
              <w:spacing w:line="346" w:lineRule="atLeast"/>
              <w:rPr>
                <w:rFonts w:hAnsi="Times New Roman" w:cs="Times New Roman"/>
                <w:color w:val="auto"/>
                <w:sz w:val="20"/>
                <w:szCs w:val="20"/>
              </w:rPr>
            </w:pPr>
          </w:p>
          <w:p w14:paraId="5F6342AF" w14:textId="3F5E7DF3"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E0218B9" w14:textId="77777777" w:rsidR="00020035" w:rsidRPr="000355AE" w:rsidRDefault="00020035" w:rsidP="00020035">
            <w:pPr>
              <w:pStyle w:val="aff8"/>
              <w:spacing w:line="346" w:lineRule="atLeast"/>
              <w:rPr>
                <w:rFonts w:hAnsi="Times New Roman" w:cs="Times New Roman"/>
                <w:color w:val="auto"/>
                <w:sz w:val="20"/>
                <w:szCs w:val="20"/>
              </w:rPr>
            </w:pPr>
          </w:p>
          <w:p w14:paraId="317B79A7" w14:textId="77777777" w:rsidR="00020035" w:rsidRPr="000355AE" w:rsidRDefault="00020035" w:rsidP="00020035">
            <w:pPr>
              <w:pStyle w:val="aff8"/>
              <w:spacing w:line="346" w:lineRule="atLeast"/>
              <w:rPr>
                <w:rFonts w:hAnsi="Times New Roman" w:cs="Times New Roman"/>
                <w:color w:val="auto"/>
                <w:sz w:val="20"/>
                <w:szCs w:val="20"/>
              </w:rPr>
            </w:pPr>
          </w:p>
          <w:p w14:paraId="68F6CCAA" w14:textId="77777777" w:rsidR="00020035" w:rsidRPr="000355AE" w:rsidRDefault="00020035" w:rsidP="00020035">
            <w:pPr>
              <w:pStyle w:val="aff8"/>
              <w:spacing w:line="346" w:lineRule="atLeast"/>
              <w:rPr>
                <w:rFonts w:hAnsi="Times New Roman" w:cs="Times New Roman"/>
                <w:color w:val="auto"/>
                <w:sz w:val="20"/>
                <w:szCs w:val="20"/>
              </w:rPr>
            </w:pPr>
          </w:p>
          <w:p w14:paraId="5F167D28" w14:textId="77777777" w:rsidR="00020035" w:rsidRPr="000355AE" w:rsidRDefault="00020035" w:rsidP="00020035">
            <w:pPr>
              <w:pStyle w:val="aff8"/>
              <w:spacing w:line="346" w:lineRule="atLeast"/>
              <w:rPr>
                <w:rFonts w:hAnsi="Times New Roman" w:cs="Times New Roman"/>
                <w:color w:val="auto"/>
                <w:sz w:val="20"/>
                <w:szCs w:val="20"/>
              </w:rPr>
            </w:pPr>
          </w:p>
          <w:p w14:paraId="7CCC5AD8" w14:textId="77777777" w:rsidR="00020035" w:rsidRPr="000355AE" w:rsidRDefault="00020035" w:rsidP="00020035">
            <w:pPr>
              <w:pStyle w:val="aff8"/>
              <w:spacing w:line="346" w:lineRule="atLeast"/>
              <w:rPr>
                <w:rFonts w:hAnsi="Times New Roman" w:cs="Times New Roman"/>
                <w:color w:val="auto"/>
                <w:sz w:val="20"/>
                <w:szCs w:val="20"/>
              </w:rPr>
            </w:pPr>
          </w:p>
          <w:p w14:paraId="46C5FF36" w14:textId="77777777" w:rsidR="00020035" w:rsidRPr="000355AE" w:rsidRDefault="00020035" w:rsidP="00020035">
            <w:pPr>
              <w:pStyle w:val="aff8"/>
              <w:spacing w:line="346" w:lineRule="atLeast"/>
              <w:rPr>
                <w:rFonts w:hAnsi="Times New Roman" w:cs="Times New Roman"/>
                <w:color w:val="auto"/>
                <w:sz w:val="20"/>
                <w:szCs w:val="20"/>
              </w:rPr>
            </w:pPr>
          </w:p>
          <w:p w14:paraId="34DCA671" w14:textId="77777777" w:rsidR="00020035" w:rsidRPr="000355AE" w:rsidRDefault="00020035" w:rsidP="00020035">
            <w:pPr>
              <w:pStyle w:val="aff8"/>
              <w:spacing w:line="346" w:lineRule="atLeast"/>
              <w:rPr>
                <w:rFonts w:hAnsi="Times New Roman" w:cs="Times New Roman"/>
                <w:color w:val="auto"/>
                <w:sz w:val="20"/>
                <w:szCs w:val="20"/>
              </w:rPr>
            </w:pPr>
          </w:p>
          <w:p w14:paraId="2271BA8D" w14:textId="1165D6A3" w:rsidR="00020035" w:rsidRPr="000355AE" w:rsidRDefault="00020035" w:rsidP="00020035">
            <w:pPr>
              <w:pStyle w:val="aff8"/>
              <w:spacing w:line="346" w:lineRule="atLeast"/>
              <w:rPr>
                <w:rFonts w:hAnsi="Times New Roman" w:cs="Times New Roman"/>
                <w:color w:val="auto"/>
                <w:sz w:val="20"/>
                <w:szCs w:val="20"/>
              </w:rPr>
            </w:pPr>
          </w:p>
        </w:tc>
      </w:tr>
      <w:tr w:rsidR="00020035" w:rsidRPr="00020035" w14:paraId="0B0B1D01" w14:textId="77777777" w:rsidTr="00C05D11">
        <w:trPr>
          <w:cantSplit/>
        </w:trPr>
        <w:tc>
          <w:tcPr>
            <w:tcW w:w="1335" w:type="dxa"/>
            <w:vMerge w:val="restart"/>
            <w:tcBorders>
              <w:top w:val="single" w:sz="4" w:space="0" w:color="000000"/>
              <w:left w:val="single" w:sz="4" w:space="0" w:color="000000"/>
              <w:right w:val="single" w:sz="4" w:space="0" w:color="000000"/>
            </w:tcBorders>
          </w:tcPr>
          <w:p w14:paraId="46FC0ADE" w14:textId="77777777" w:rsidR="00020035" w:rsidRPr="00020035" w:rsidRDefault="00020035" w:rsidP="00020035">
            <w:pPr>
              <w:pStyle w:val="aff8"/>
              <w:spacing w:line="346" w:lineRule="atLeast"/>
              <w:rPr>
                <w:rFonts w:ascii="Century" w:hAnsi="Century" w:cs="Times New Roman"/>
                <w:color w:val="auto"/>
                <w:szCs w:val="20"/>
              </w:rPr>
            </w:pPr>
            <w:r w:rsidRPr="00020035">
              <w:rPr>
                <w:rFonts w:ascii="Century" w:hAnsi="Century" w:hint="eastAsia"/>
                <w:color w:val="auto"/>
                <w:szCs w:val="20"/>
              </w:rPr>
              <w:t>第</w:t>
            </w:r>
            <w:r w:rsidRPr="00020035">
              <w:rPr>
                <w:rFonts w:ascii="Century" w:hAnsi="Century"/>
                <w:color w:val="auto"/>
                <w:szCs w:val="20"/>
              </w:rPr>
              <w:t>20</w:t>
            </w:r>
            <w:r w:rsidRPr="00020035">
              <w:rPr>
                <w:rFonts w:ascii="Century" w:hAnsi="Century" w:hint="eastAsia"/>
                <w:color w:val="auto"/>
                <w:szCs w:val="20"/>
              </w:rPr>
              <w:t>条第２項</w:t>
            </w:r>
          </w:p>
          <w:p w14:paraId="29F40058" w14:textId="77777777" w:rsidR="00682902"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3383A181" w14:textId="70593931"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20-(2)</w:t>
            </w:r>
          </w:p>
          <w:p w14:paraId="4E39BCBE" w14:textId="77777777" w:rsidR="00020035" w:rsidRPr="00020035" w:rsidRDefault="00020035" w:rsidP="00020035">
            <w:pPr>
              <w:pStyle w:val="aff8"/>
              <w:spacing w:line="346" w:lineRule="atLeast"/>
              <w:rPr>
                <w:rFonts w:ascii="Century" w:hAnsi="Century" w:cs="Times New Roman"/>
                <w:color w:val="auto"/>
                <w:szCs w:val="20"/>
              </w:rPr>
            </w:pPr>
          </w:p>
          <w:p w14:paraId="180AA130" w14:textId="77777777" w:rsidR="00020035" w:rsidRPr="00020035" w:rsidRDefault="00020035" w:rsidP="00020035">
            <w:pPr>
              <w:pStyle w:val="aff8"/>
              <w:spacing w:line="346" w:lineRule="atLeast"/>
              <w:rPr>
                <w:rFonts w:ascii="Century" w:hAnsi="Century" w:cs="Times New Roman"/>
                <w:color w:val="auto"/>
                <w:szCs w:val="20"/>
              </w:rPr>
            </w:pPr>
          </w:p>
          <w:p w14:paraId="6AD671F2" w14:textId="77777777" w:rsidR="00020035" w:rsidRPr="00020035" w:rsidRDefault="00020035" w:rsidP="00020035">
            <w:pPr>
              <w:pStyle w:val="aff8"/>
              <w:spacing w:line="346" w:lineRule="atLeast"/>
              <w:rPr>
                <w:rFonts w:ascii="Century" w:hAnsi="Century" w:cs="Times New Roman"/>
                <w:color w:val="auto"/>
                <w:szCs w:val="20"/>
              </w:rPr>
            </w:pPr>
          </w:p>
          <w:p w14:paraId="3FDE4401" w14:textId="77777777" w:rsidR="00020035" w:rsidRPr="00020035" w:rsidRDefault="00020035" w:rsidP="00020035">
            <w:pPr>
              <w:pStyle w:val="aff8"/>
              <w:spacing w:line="346" w:lineRule="atLeast"/>
              <w:rPr>
                <w:rFonts w:ascii="Century" w:hAnsi="Century" w:cs="Times New Roman"/>
                <w:color w:val="auto"/>
                <w:szCs w:val="20"/>
              </w:rPr>
            </w:pPr>
          </w:p>
          <w:p w14:paraId="4CE3B434" w14:textId="77777777" w:rsidR="00020035" w:rsidRPr="00020035" w:rsidRDefault="00020035" w:rsidP="00020035">
            <w:pPr>
              <w:pStyle w:val="aff8"/>
              <w:spacing w:line="346" w:lineRule="atLeast"/>
              <w:rPr>
                <w:rFonts w:ascii="Century" w:hAnsi="Century" w:cs="Times New Roman"/>
                <w:color w:val="auto"/>
                <w:szCs w:val="20"/>
              </w:rPr>
            </w:pPr>
          </w:p>
          <w:p w14:paraId="56850090" w14:textId="77777777" w:rsidR="00020035" w:rsidRPr="00020035" w:rsidRDefault="00020035" w:rsidP="00020035">
            <w:pPr>
              <w:pStyle w:val="aff8"/>
              <w:spacing w:line="346" w:lineRule="atLeast"/>
              <w:rPr>
                <w:rFonts w:ascii="Century" w:hAnsi="Century" w:cs="Times New Roman"/>
                <w:color w:val="auto"/>
                <w:szCs w:val="20"/>
              </w:rPr>
            </w:pPr>
          </w:p>
          <w:p w14:paraId="47736DB4" w14:textId="77777777" w:rsidR="00020035" w:rsidRPr="00020035" w:rsidRDefault="00020035" w:rsidP="00020035">
            <w:pPr>
              <w:pStyle w:val="aff8"/>
              <w:spacing w:line="346" w:lineRule="atLeast"/>
              <w:rPr>
                <w:rFonts w:ascii="Century" w:hAnsi="Century" w:cs="Times New Roman"/>
                <w:color w:val="auto"/>
                <w:szCs w:val="20"/>
              </w:rPr>
            </w:pPr>
          </w:p>
          <w:p w14:paraId="3244609E" w14:textId="77777777" w:rsidR="00020035" w:rsidRPr="00020035" w:rsidRDefault="00020035" w:rsidP="00020035">
            <w:pPr>
              <w:pStyle w:val="aff8"/>
              <w:spacing w:line="346" w:lineRule="atLeast"/>
              <w:rPr>
                <w:rFonts w:ascii="Century" w:hAnsi="Century" w:cs="Times New Roman"/>
                <w:color w:val="auto"/>
                <w:szCs w:val="20"/>
              </w:rPr>
            </w:pPr>
          </w:p>
          <w:p w14:paraId="043B5928" w14:textId="77777777" w:rsidR="00020035" w:rsidRPr="00020035" w:rsidRDefault="00020035" w:rsidP="00020035">
            <w:pPr>
              <w:pStyle w:val="aff8"/>
              <w:spacing w:line="346" w:lineRule="atLeast"/>
              <w:rPr>
                <w:rFonts w:ascii="Century" w:hAnsi="Century" w:cs="Times New Roman"/>
                <w:color w:val="auto"/>
                <w:szCs w:val="20"/>
              </w:rPr>
            </w:pPr>
          </w:p>
          <w:p w14:paraId="73D7F924" w14:textId="77777777" w:rsidR="00020035" w:rsidRPr="00020035" w:rsidRDefault="00020035" w:rsidP="00020035">
            <w:pPr>
              <w:pStyle w:val="aff8"/>
              <w:spacing w:line="346" w:lineRule="atLeast"/>
              <w:rPr>
                <w:rFonts w:ascii="Century" w:hAnsi="Century" w:cs="Times New Roman"/>
                <w:color w:val="auto"/>
                <w:szCs w:val="20"/>
              </w:rPr>
            </w:pPr>
          </w:p>
          <w:p w14:paraId="3F7DE153" w14:textId="77777777" w:rsidR="00020035" w:rsidRPr="00020035" w:rsidRDefault="00020035" w:rsidP="00020035">
            <w:pPr>
              <w:pStyle w:val="aff8"/>
              <w:spacing w:line="346" w:lineRule="atLeast"/>
              <w:rPr>
                <w:rFonts w:ascii="Century" w:hAnsi="Century" w:cs="Times New Roman"/>
                <w:color w:val="auto"/>
                <w:szCs w:val="20"/>
              </w:rPr>
            </w:pPr>
          </w:p>
          <w:p w14:paraId="5B3A01BF" w14:textId="77777777" w:rsidR="00020035" w:rsidRPr="00020035" w:rsidRDefault="00020035" w:rsidP="00020035">
            <w:pPr>
              <w:pStyle w:val="aff8"/>
              <w:spacing w:line="346" w:lineRule="atLeast"/>
              <w:rPr>
                <w:rFonts w:ascii="Century" w:hAnsi="Century" w:cs="Times New Roman"/>
                <w:color w:val="auto"/>
                <w:szCs w:val="20"/>
              </w:rPr>
            </w:pPr>
          </w:p>
          <w:p w14:paraId="5B61D8FF" w14:textId="77777777" w:rsidR="00020035" w:rsidRPr="00020035" w:rsidRDefault="00020035" w:rsidP="00020035">
            <w:pPr>
              <w:pStyle w:val="aff8"/>
              <w:spacing w:line="346" w:lineRule="atLeast"/>
              <w:rPr>
                <w:rFonts w:ascii="Century" w:hAnsi="Century" w:cs="Times New Roman"/>
                <w:color w:val="auto"/>
                <w:szCs w:val="20"/>
              </w:rPr>
            </w:pPr>
          </w:p>
          <w:p w14:paraId="53CE9BF5" w14:textId="77777777" w:rsidR="00020035" w:rsidRPr="00020035" w:rsidRDefault="00020035" w:rsidP="00020035">
            <w:pPr>
              <w:pStyle w:val="aff8"/>
              <w:spacing w:line="346" w:lineRule="atLeast"/>
              <w:rPr>
                <w:rFonts w:ascii="Century" w:hAnsi="Century" w:cs="Times New Roman"/>
                <w:color w:val="auto"/>
                <w:szCs w:val="20"/>
              </w:rPr>
            </w:pPr>
          </w:p>
          <w:p w14:paraId="3841E05E" w14:textId="77777777" w:rsidR="00020035" w:rsidRPr="00020035" w:rsidRDefault="00020035" w:rsidP="00020035">
            <w:pPr>
              <w:pStyle w:val="aff8"/>
              <w:spacing w:line="346" w:lineRule="atLeast"/>
              <w:rPr>
                <w:rFonts w:ascii="Century" w:hAnsi="Century" w:cs="Times New Roman"/>
                <w:color w:val="auto"/>
                <w:szCs w:val="20"/>
              </w:rPr>
            </w:pPr>
          </w:p>
          <w:p w14:paraId="5249523C" w14:textId="77777777" w:rsidR="00020035" w:rsidRPr="00020035" w:rsidRDefault="00020035" w:rsidP="00020035">
            <w:pPr>
              <w:pStyle w:val="aff8"/>
              <w:spacing w:line="346" w:lineRule="atLeast"/>
              <w:rPr>
                <w:rFonts w:ascii="Century" w:hAnsi="Century" w:cs="Times New Roman"/>
                <w:color w:val="auto"/>
                <w:szCs w:val="20"/>
              </w:rPr>
            </w:pPr>
          </w:p>
          <w:p w14:paraId="61E4AAB3" w14:textId="77777777" w:rsidR="00020035" w:rsidRPr="00020035" w:rsidRDefault="00020035" w:rsidP="00020035">
            <w:pPr>
              <w:pStyle w:val="aff8"/>
              <w:spacing w:line="346" w:lineRule="atLeast"/>
              <w:rPr>
                <w:rFonts w:ascii="Century" w:hAnsi="Century" w:cs="Times New Roman"/>
                <w:color w:val="auto"/>
                <w:szCs w:val="20"/>
              </w:rPr>
            </w:pPr>
          </w:p>
          <w:p w14:paraId="1C758C3E" w14:textId="77777777" w:rsidR="00020035" w:rsidRPr="00020035" w:rsidRDefault="00020035" w:rsidP="00020035">
            <w:pPr>
              <w:pStyle w:val="aff8"/>
              <w:spacing w:line="346" w:lineRule="atLeast"/>
              <w:rPr>
                <w:rFonts w:ascii="Century" w:hAnsi="Century" w:cs="Times New Roman"/>
                <w:color w:val="auto"/>
                <w:szCs w:val="20"/>
              </w:rPr>
            </w:pPr>
          </w:p>
          <w:p w14:paraId="6491D99F" w14:textId="77777777" w:rsidR="00020035" w:rsidRPr="00020035" w:rsidRDefault="00020035" w:rsidP="00020035">
            <w:pPr>
              <w:pStyle w:val="aff8"/>
              <w:spacing w:line="346" w:lineRule="atLeast"/>
              <w:rPr>
                <w:rFonts w:ascii="Century" w:hAnsi="Century" w:cs="Times New Roman"/>
                <w:color w:val="auto"/>
                <w:szCs w:val="20"/>
              </w:rPr>
            </w:pPr>
          </w:p>
          <w:p w14:paraId="78EAA56B" w14:textId="7B70AF61" w:rsidR="00020035" w:rsidRPr="00020035" w:rsidRDefault="00020035" w:rsidP="00020035">
            <w:pPr>
              <w:pStyle w:val="aff8"/>
              <w:spacing w:line="346" w:lineRule="atLeast"/>
              <w:rPr>
                <w:rFonts w:ascii="Century" w:hAnsi="Century" w:cs="Times New Roman"/>
                <w:color w:val="auto"/>
                <w:szCs w:val="20"/>
              </w:rPr>
            </w:pPr>
          </w:p>
          <w:p w14:paraId="5CD8EC96" w14:textId="77777777" w:rsidR="00020035" w:rsidRPr="00020035" w:rsidRDefault="00020035" w:rsidP="00020035">
            <w:pPr>
              <w:pStyle w:val="aff8"/>
              <w:spacing w:line="346" w:lineRule="atLeast"/>
              <w:rPr>
                <w:rFonts w:ascii="Century" w:hAnsi="Century" w:cs="Times New Roman"/>
                <w:color w:val="auto"/>
                <w:szCs w:val="20"/>
              </w:rPr>
            </w:pPr>
          </w:p>
          <w:p w14:paraId="08F913EE" w14:textId="77777777" w:rsidR="00020035" w:rsidRPr="00020035" w:rsidRDefault="00020035" w:rsidP="00020035">
            <w:pPr>
              <w:pStyle w:val="aff8"/>
              <w:spacing w:line="346" w:lineRule="atLeast"/>
              <w:rPr>
                <w:rFonts w:ascii="Century" w:hAnsi="Century" w:cs="Times New Roman"/>
                <w:color w:val="auto"/>
                <w:szCs w:val="20"/>
              </w:rPr>
            </w:pPr>
          </w:p>
          <w:p w14:paraId="567E5858" w14:textId="77777777" w:rsidR="00020035" w:rsidRPr="00020035" w:rsidRDefault="00020035" w:rsidP="00020035">
            <w:pPr>
              <w:pStyle w:val="aff8"/>
              <w:spacing w:line="346" w:lineRule="atLeast"/>
              <w:rPr>
                <w:rFonts w:ascii="Century" w:hAnsi="Century" w:cs="Times New Roman"/>
                <w:color w:val="auto"/>
                <w:szCs w:val="20"/>
              </w:rPr>
            </w:pPr>
          </w:p>
          <w:p w14:paraId="480FFB5D" w14:textId="77777777" w:rsidR="00020035" w:rsidRPr="00020035" w:rsidRDefault="00020035" w:rsidP="00020035">
            <w:pPr>
              <w:pStyle w:val="aff8"/>
              <w:spacing w:line="346" w:lineRule="atLeast"/>
              <w:rPr>
                <w:rFonts w:ascii="Century" w:hAnsi="Century" w:cs="Times New Roman"/>
                <w:color w:val="auto"/>
                <w:szCs w:val="20"/>
              </w:rPr>
            </w:pPr>
          </w:p>
          <w:p w14:paraId="4CD92BB0" w14:textId="64814120" w:rsidR="00020035" w:rsidRPr="00020035" w:rsidRDefault="00020035" w:rsidP="00020035">
            <w:pPr>
              <w:pStyle w:val="aff8"/>
              <w:spacing w:line="346" w:lineRule="atLeast"/>
              <w:rPr>
                <w:rFonts w:ascii="Century" w:hAnsi="Century" w:cs="Times New Roman"/>
                <w:color w:val="auto"/>
                <w:szCs w:val="20"/>
              </w:rPr>
            </w:pPr>
          </w:p>
        </w:tc>
        <w:tc>
          <w:tcPr>
            <w:tcW w:w="7796" w:type="dxa"/>
            <w:gridSpan w:val="5"/>
            <w:tcBorders>
              <w:top w:val="single" w:sz="4" w:space="0" w:color="000000"/>
              <w:left w:val="single" w:sz="4" w:space="0" w:color="000000"/>
              <w:bottom w:val="single" w:sz="4" w:space="0" w:color="000000"/>
              <w:right w:val="single" w:sz="4" w:space="0" w:color="000000"/>
            </w:tcBorders>
          </w:tcPr>
          <w:p w14:paraId="7B6A2F7E" w14:textId="77777777" w:rsidR="00020035" w:rsidRPr="00020035" w:rsidRDefault="00020035" w:rsidP="00020035">
            <w:pPr>
              <w:pStyle w:val="aff8"/>
              <w:spacing w:line="346" w:lineRule="atLeast"/>
              <w:rPr>
                <w:rFonts w:ascii="Century" w:hAnsi="Century"/>
                <w:color w:val="auto"/>
                <w:szCs w:val="20"/>
              </w:rPr>
            </w:pPr>
            <w:r w:rsidRPr="00020035">
              <w:rPr>
                <w:rFonts w:ascii="Century" w:hAnsi="Century" w:hint="eastAsia"/>
                <w:color w:val="auto"/>
                <w:szCs w:val="20"/>
              </w:rPr>
              <w:lastRenderedPageBreak/>
              <w:t>滅菌医療機器の医療機器の製造所（最終製品の保管のみを行う製造所を除く。）は、次に掲げる構造設備の基準に適合しているか</w:t>
            </w:r>
          </w:p>
          <w:p w14:paraId="7B9C7305"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Manufacturers of medical devices that product sterile medical products (excluding the manufacturer conducting storage of final products) </w:t>
            </w:r>
          </w:p>
          <w:p w14:paraId="426DD82D" w14:textId="68023DEE" w:rsidR="00020035" w:rsidRPr="00020035" w:rsidRDefault="00020035" w:rsidP="00020035">
            <w:pPr>
              <w:pStyle w:val="aff8"/>
              <w:spacing w:line="346" w:lineRule="atLeast"/>
              <w:rPr>
                <w:rFonts w:ascii="Century" w:hAnsi="Century" w:cs="Times New Roman"/>
                <w:color w:val="auto"/>
              </w:rPr>
            </w:pPr>
            <w:r w:rsidRPr="00020035">
              <w:rPr>
                <w:rFonts w:ascii="Century" w:eastAsia="ＭＳ ゴシック" w:hAnsi="Century" w:cs="Times New Roman"/>
                <w:color w:val="auto"/>
              </w:rPr>
              <w:t>conform to the f</w:t>
            </w:r>
            <w:r>
              <w:rPr>
                <w:rFonts w:ascii="Century" w:eastAsia="ＭＳ ゴシック" w:hAnsi="Century" w:cs="Times New Roman"/>
                <w:color w:val="auto"/>
              </w:rPr>
              <w:t>ollowing standard for structures</w:t>
            </w:r>
            <w:r w:rsidRPr="00020035">
              <w:rPr>
                <w:rFonts w:ascii="Century" w:eastAsia="ＭＳ ゴシック" w:hAnsi="Century" w:cs="Times New Roman"/>
                <w:color w:val="auto"/>
              </w:rPr>
              <w:t xml:space="preserve"> and </w:t>
            </w:r>
            <w:r>
              <w:rPr>
                <w:rFonts w:ascii="Century" w:eastAsia="ＭＳ ゴシック" w:hAnsi="Century" w:cs="Times New Roman"/>
                <w:color w:val="auto"/>
              </w:rPr>
              <w:t>facilities</w:t>
            </w:r>
            <w:r w:rsidRPr="00020035">
              <w:rPr>
                <w:rFonts w:ascii="Century" w:eastAsia="ＭＳ ゴシック" w:hAnsi="Century" w:cs="Times New Roman"/>
                <w:color w:val="auto"/>
              </w:rPr>
              <w:t>.</w:t>
            </w:r>
          </w:p>
        </w:tc>
      </w:tr>
      <w:tr w:rsidR="00020035" w:rsidRPr="000355AE" w14:paraId="5A598840" w14:textId="77777777" w:rsidTr="00020035">
        <w:trPr>
          <w:cantSplit/>
        </w:trPr>
        <w:tc>
          <w:tcPr>
            <w:tcW w:w="1335" w:type="dxa"/>
            <w:vMerge/>
            <w:tcBorders>
              <w:left w:val="single" w:sz="4" w:space="0" w:color="000000"/>
              <w:right w:val="single" w:sz="4" w:space="0" w:color="000000"/>
            </w:tcBorders>
          </w:tcPr>
          <w:p w14:paraId="44645CFF" w14:textId="77777777" w:rsidR="00020035" w:rsidRPr="000355AE" w:rsidRDefault="00020035" w:rsidP="00020035">
            <w:pPr>
              <w:rPr>
                <w:rFonts w:hAnsi="Times New Roman" w:cs="Times New Roman"/>
                <w:sz w:val="20"/>
                <w:szCs w:val="20"/>
              </w:rPr>
            </w:pPr>
          </w:p>
        </w:tc>
        <w:tc>
          <w:tcPr>
            <w:tcW w:w="708" w:type="dxa"/>
            <w:vMerge w:val="restart"/>
            <w:tcBorders>
              <w:top w:val="single" w:sz="4" w:space="0" w:color="000000"/>
              <w:left w:val="single" w:sz="4" w:space="0" w:color="000000"/>
              <w:right w:val="single" w:sz="4" w:space="0" w:color="000000"/>
            </w:tcBorders>
          </w:tcPr>
          <w:p w14:paraId="59506DDD"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作</w:t>
            </w:r>
            <w:r w:rsidRPr="00682902">
              <w:rPr>
                <w:color w:val="auto"/>
                <w:sz w:val="16"/>
                <w:szCs w:val="16"/>
              </w:rPr>
              <w:t xml:space="preserve"> </w:t>
            </w:r>
            <w:r w:rsidRPr="00682902">
              <w:rPr>
                <w:rFonts w:hint="eastAsia"/>
                <w:color w:val="auto"/>
                <w:sz w:val="16"/>
                <w:szCs w:val="16"/>
              </w:rPr>
              <w:t>滅</w:t>
            </w:r>
          </w:p>
          <w:p w14:paraId="7D939F35"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業</w:t>
            </w:r>
            <w:r w:rsidRPr="00682902">
              <w:rPr>
                <w:color w:val="auto"/>
                <w:sz w:val="16"/>
                <w:szCs w:val="16"/>
              </w:rPr>
              <w:t xml:space="preserve"> </w:t>
            </w:r>
            <w:r w:rsidRPr="00682902">
              <w:rPr>
                <w:rFonts w:hint="eastAsia"/>
                <w:color w:val="auto"/>
                <w:sz w:val="16"/>
                <w:szCs w:val="16"/>
              </w:rPr>
              <w:t>菌</w:t>
            </w:r>
          </w:p>
          <w:p w14:paraId="234FB1FC"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及</w:t>
            </w:r>
            <w:r w:rsidRPr="00682902">
              <w:rPr>
                <w:color w:val="auto"/>
                <w:sz w:val="16"/>
                <w:szCs w:val="16"/>
              </w:rPr>
              <w:t xml:space="preserve"> </w:t>
            </w:r>
            <w:r w:rsidRPr="00682902">
              <w:rPr>
                <w:rFonts w:hint="eastAsia"/>
                <w:color w:val="auto"/>
                <w:sz w:val="16"/>
                <w:szCs w:val="16"/>
              </w:rPr>
              <w:t>医</w:t>
            </w:r>
          </w:p>
          <w:p w14:paraId="436BE298"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び</w:t>
            </w:r>
            <w:r w:rsidRPr="00682902">
              <w:rPr>
                <w:color w:val="auto"/>
                <w:sz w:val="16"/>
                <w:szCs w:val="16"/>
              </w:rPr>
              <w:t xml:space="preserve"> </w:t>
            </w:r>
            <w:r w:rsidRPr="00682902">
              <w:rPr>
                <w:rFonts w:hint="eastAsia"/>
                <w:color w:val="auto"/>
                <w:sz w:val="16"/>
                <w:szCs w:val="16"/>
              </w:rPr>
              <w:t>療</w:t>
            </w:r>
          </w:p>
          <w:p w14:paraId="1CE0B717"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包</w:t>
            </w:r>
            <w:r w:rsidRPr="00682902">
              <w:rPr>
                <w:color w:val="auto"/>
                <w:sz w:val="16"/>
                <w:szCs w:val="16"/>
              </w:rPr>
              <w:t xml:space="preserve"> </w:t>
            </w:r>
            <w:r w:rsidRPr="00682902">
              <w:rPr>
                <w:rFonts w:hint="eastAsia"/>
                <w:color w:val="auto"/>
                <w:sz w:val="16"/>
                <w:szCs w:val="16"/>
              </w:rPr>
              <w:t>機</w:t>
            </w:r>
          </w:p>
          <w:p w14:paraId="73DCA6F9"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装</w:t>
            </w:r>
            <w:r w:rsidRPr="00682902">
              <w:rPr>
                <w:color w:val="auto"/>
                <w:sz w:val="16"/>
                <w:szCs w:val="16"/>
              </w:rPr>
              <w:t xml:space="preserve"> </w:t>
            </w:r>
            <w:r w:rsidRPr="00682902">
              <w:rPr>
                <w:rFonts w:hint="eastAsia"/>
                <w:color w:val="auto"/>
                <w:sz w:val="16"/>
                <w:szCs w:val="16"/>
              </w:rPr>
              <w:t>器</w:t>
            </w:r>
          </w:p>
          <w:p w14:paraId="72FE9271"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作</w:t>
            </w:r>
            <w:r w:rsidRPr="00682902">
              <w:rPr>
                <w:color w:val="auto"/>
                <w:sz w:val="16"/>
                <w:szCs w:val="16"/>
              </w:rPr>
              <w:t xml:space="preserve"> </w:t>
            </w:r>
            <w:r w:rsidRPr="00682902">
              <w:rPr>
                <w:rFonts w:hint="eastAsia"/>
                <w:color w:val="auto"/>
                <w:sz w:val="16"/>
                <w:szCs w:val="16"/>
              </w:rPr>
              <w:t>に</w:t>
            </w:r>
          </w:p>
          <w:p w14:paraId="2B450026"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業</w:t>
            </w:r>
            <w:r w:rsidRPr="00682902">
              <w:rPr>
                <w:color w:val="auto"/>
                <w:sz w:val="16"/>
                <w:szCs w:val="16"/>
              </w:rPr>
              <w:t xml:space="preserve"> </w:t>
            </w:r>
            <w:r w:rsidRPr="00682902">
              <w:rPr>
                <w:rFonts w:hint="eastAsia"/>
                <w:color w:val="auto"/>
                <w:sz w:val="16"/>
                <w:szCs w:val="16"/>
              </w:rPr>
              <w:t>係</w:t>
            </w:r>
          </w:p>
          <w:p w14:paraId="11237877"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を</w:t>
            </w:r>
            <w:r w:rsidRPr="00682902">
              <w:rPr>
                <w:color w:val="auto"/>
                <w:sz w:val="16"/>
                <w:szCs w:val="16"/>
              </w:rPr>
              <w:t xml:space="preserve"> </w:t>
            </w:r>
            <w:r w:rsidRPr="00682902">
              <w:rPr>
                <w:rFonts w:hint="eastAsia"/>
                <w:color w:val="auto"/>
                <w:sz w:val="16"/>
                <w:szCs w:val="16"/>
              </w:rPr>
              <w:t>る</w:t>
            </w:r>
          </w:p>
          <w:p w14:paraId="18D12BB9"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行</w:t>
            </w:r>
            <w:r w:rsidRPr="00682902">
              <w:rPr>
                <w:color w:val="auto"/>
                <w:sz w:val="16"/>
                <w:szCs w:val="16"/>
              </w:rPr>
              <w:t xml:space="preserve"> </w:t>
            </w:r>
            <w:r w:rsidRPr="00682902">
              <w:rPr>
                <w:rFonts w:hint="eastAsia"/>
                <w:color w:val="auto"/>
                <w:sz w:val="16"/>
                <w:szCs w:val="16"/>
              </w:rPr>
              <w:t>製</w:t>
            </w:r>
          </w:p>
          <w:p w14:paraId="2B871E6B"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う</w:t>
            </w:r>
            <w:r w:rsidRPr="00682902">
              <w:rPr>
                <w:color w:val="auto"/>
                <w:sz w:val="16"/>
                <w:szCs w:val="16"/>
              </w:rPr>
              <w:t xml:space="preserve"> </w:t>
            </w:r>
            <w:r w:rsidRPr="00682902">
              <w:rPr>
                <w:rFonts w:hint="eastAsia"/>
                <w:color w:val="auto"/>
                <w:sz w:val="16"/>
                <w:szCs w:val="16"/>
              </w:rPr>
              <w:t>品</w:t>
            </w:r>
          </w:p>
          <w:p w14:paraId="79A6A9E9"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作</w:t>
            </w:r>
            <w:r w:rsidRPr="00682902">
              <w:rPr>
                <w:color w:val="auto"/>
                <w:sz w:val="16"/>
                <w:szCs w:val="16"/>
              </w:rPr>
              <w:t xml:space="preserve"> </w:t>
            </w:r>
            <w:r w:rsidRPr="00682902">
              <w:rPr>
                <w:rFonts w:hint="eastAsia"/>
                <w:color w:val="auto"/>
                <w:sz w:val="16"/>
                <w:szCs w:val="16"/>
              </w:rPr>
              <w:t>の</w:t>
            </w:r>
          </w:p>
          <w:p w14:paraId="09D154F2" w14:textId="77777777" w:rsidR="00020035" w:rsidRPr="00682902" w:rsidRDefault="00020035" w:rsidP="00020035">
            <w:pPr>
              <w:pStyle w:val="aff8"/>
              <w:spacing w:line="346" w:lineRule="atLeast"/>
              <w:jc w:val="center"/>
              <w:rPr>
                <w:rFonts w:hAnsi="Times New Roman" w:cs="Times New Roman"/>
                <w:color w:val="auto"/>
                <w:sz w:val="16"/>
                <w:szCs w:val="16"/>
              </w:rPr>
            </w:pPr>
            <w:r w:rsidRPr="00682902">
              <w:rPr>
                <w:rFonts w:hint="eastAsia"/>
                <w:color w:val="auto"/>
                <w:sz w:val="16"/>
                <w:szCs w:val="16"/>
              </w:rPr>
              <w:t>業</w:t>
            </w:r>
            <w:r w:rsidRPr="00682902">
              <w:rPr>
                <w:color w:val="auto"/>
                <w:sz w:val="16"/>
                <w:szCs w:val="16"/>
              </w:rPr>
              <w:t xml:space="preserve"> </w:t>
            </w:r>
            <w:r w:rsidRPr="00682902">
              <w:rPr>
                <w:rFonts w:hint="eastAsia"/>
                <w:color w:val="auto"/>
                <w:sz w:val="16"/>
                <w:szCs w:val="16"/>
              </w:rPr>
              <w:t>組</w:t>
            </w:r>
          </w:p>
          <w:p w14:paraId="3EB480C9" w14:textId="17D35B69" w:rsidR="00020035" w:rsidRPr="00682902" w:rsidRDefault="00682902" w:rsidP="00020035">
            <w:pPr>
              <w:pStyle w:val="aff8"/>
              <w:spacing w:line="346" w:lineRule="atLeast"/>
              <w:jc w:val="center"/>
              <w:rPr>
                <w:rFonts w:hAnsi="Times New Roman" w:cs="Times New Roman"/>
                <w:color w:val="auto"/>
                <w:sz w:val="16"/>
                <w:szCs w:val="16"/>
              </w:rPr>
            </w:pPr>
            <w:r w:rsidRPr="00020035">
              <w:rPr>
                <w:rFonts w:ascii="ＭＳ ゴシック" w:eastAsia="ＭＳ ゴシック" w:hAnsi="Times New Roman" w:cs="Times New Roman"/>
                <w:noProof/>
                <w:color w:val="auto"/>
                <w:sz w:val="20"/>
                <w:szCs w:val="20"/>
              </w:rPr>
              <mc:AlternateContent>
                <mc:Choice Requires="wps">
                  <w:drawing>
                    <wp:anchor distT="0" distB="0" distL="114300" distR="114300" simplePos="0" relativeHeight="251667456" behindDoc="0" locked="0" layoutInCell="1" allowOverlap="1" wp14:anchorId="526F79A8" wp14:editId="570A5005">
                      <wp:simplePos x="0" y="0"/>
                      <wp:positionH relativeFrom="column">
                        <wp:posOffset>-6350</wp:posOffset>
                      </wp:positionH>
                      <wp:positionV relativeFrom="paragraph">
                        <wp:posOffset>217805</wp:posOffset>
                      </wp:positionV>
                      <wp:extent cx="379095" cy="4432935"/>
                      <wp:effectExtent l="0" t="0" r="1905" b="5715"/>
                      <wp:wrapNone/>
                      <wp:docPr id="1" name="テキスト ボックス 1"/>
                      <wp:cNvGraphicFramePr/>
                      <a:graphic xmlns:a="http://schemas.openxmlformats.org/drawingml/2006/main">
                        <a:graphicData uri="http://schemas.microsoft.com/office/word/2010/wordprocessingShape">
                          <wps:wsp>
                            <wps:cNvSpPr txBox="1"/>
                            <wps:spPr>
                              <a:xfrm>
                                <a:off x="0" y="0"/>
                                <a:ext cx="379095" cy="4432935"/>
                              </a:xfrm>
                              <a:prstGeom prst="rect">
                                <a:avLst/>
                              </a:prstGeom>
                              <a:solidFill>
                                <a:sysClr val="window" lastClr="FFFFFF"/>
                              </a:solidFill>
                              <a:ln w="6350">
                                <a:noFill/>
                              </a:ln>
                            </wps:spPr>
                            <wps:txbx>
                              <w:txbxContent>
                                <w:p w14:paraId="2723B83A" w14:textId="77777777" w:rsidR="00020035" w:rsidRPr="00682902" w:rsidRDefault="00020035" w:rsidP="00020035">
                                  <w:pPr>
                                    <w:rPr>
                                      <w:sz w:val="20"/>
                                      <w:szCs w:val="20"/>
                                    </w:rPr>
                                  </w:pPr>
                                  <w:r w:rsidRPr="00682902">
                                    <w:rPr>
                                      <w:rFonts w:cs="Times New Roman"/>
                                      <w:sz w:val="20"/>
                                      <w:szCs w:val="20"/>
                                    </w:rPr>
                                    <w:t>Workrooms for assembly and packaging of sterile medical device products</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6F79A8" id="テキスト ボックス 1" o:spid="_x0000_s1029" type="#_x0000_t202" style="position:absolute;left:0;text-align:left;margin-left:-.5pt;margin-top:17.15pt;width:29.85pt;height:349.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" fillcolor="window" stroked="f" strokeweight=".5pt">
                      <v:textbox style="layout-flow:vertical-ideographic">
                        <w:txbxContent>
                          <w:p w14:paraId="2723B83A" w14:textId="77777777" w:rsidR="00020035" w:rsidRPr="00682902" w:rsidRDefault="00020035" w:rsidP="00020035">
                            <w:pPr>
                              <w:rPr>
                                <w:sz w:val="20"/>
                                <w:szCs w:val="20"/>
                              </w:rPr>
                            </w:pPr>
                            <w:r w:rsidRPr="00682902">
                              <w:rPr>
                                <w:rFonts w:cs="Times New Roman"/>
                                <w:sz w:val="20"/>
                                <w:szCs w:val="20"/>
                              </w:rPr>
                              <w:t>Workrooms for assembly and packaging of sterile medical device products</w:t>
                            </w:r>
                          </w:p>
                        </w:txbxContent>
                      </v:textbox>
                    </v:shape>
                  </w:pict>
                </mc:Fallback>
              </mc:AlternateContent>
            </w:r>
            <w:r w:rsidR="00020035" w:rsidRPr="00682902">
              <w:rPr>
                <w:rFonts w:hint="eastAsia"/>
                <w:color w:val="auto"/>
                <w:sz w:val="16"/>
                <w:szCs w:val="16"/>
              </w:rPr>
              <w:t>室</w:t>
            </w:r>
            <w:r w:rsidR="00020035" w:rsidRPr="00682902">
              <w:rPr>
                <w:color w:val="auto"/>
                <w:sz w:val="16"/>
                <w:szCs w:val="16"/>
              </w:rPr>
              <w:t xml:space="preserve"> </w:t>
            </w:r>
            <w:r w:rsidR="00020035" w:rsidRPr="00682902">
              <w:rPr>
                <w:rFonts w:hint="eastAsia"/>
                <w:color w:val="auto"/>
                <w:sz w:val="16"/>
                <w:szCs w:val="16"/>
              </w:rPr>
              <w:t>立</w:t>
            </w:r>
          </w:p>
          <w:p w14:paraId="60FC5327" w14:textId="0918CF3F" w:rsidR="00020035" w:rsidRPr="000355AE" w:rsidRDefault="00020035" w:rsidP="00020035">
            <w:pPr>
              <w:pStyle w:val="aff8"/>
              <w:spacing w:line="346" w:lineRule="atLeast"/>
              <w:rPr>
                <w:rFonts w:hAnsi="Times New Roman" w:cs="Times New Roman"/>
                <w:color w:val="auto"/>
                <w:sz w:val="20"/>
                <w:szCs w:val="20"/>
              </w:rPr>
            </w:pPr>
          </w:p>
        </w:tc>
        <w:tc>
          <w:tcPr>
            <w:tcW w:w="2977" w:type="dxa"/>
            <w:tcBorders>
              <w:top w:val="single" w:sz="4" w:space="0" w:color="000000"/>
              <w:left w:val="single" w:sz="4" w:space="0" w:color="000000"/>
              <w:bottom w:val="dashed" w:sz="4" w:space="0" w:color="000000"/>
              <w:right w:val="single" w:sz="4" w:space="0" w:color="000000"/>
            </w:tcBorders>
          </w:tcPr>
          <w:p w14:paraId="287B9498"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Entrances/exits are </w:t>
            </w:r>
          </w:p>
          <w:p w14:paraId="280065E2"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designed not to pass by </w:t>
            </w:r>
          </w:p>
          <w:p w14:paraId="325160B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the personnel other than</w:t>
            </w:r>
          </w:p>
          <w:p w14:paraId="76F78572"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those working in the room(Or there is no risk that </w:t>
            </w:r>
          </w:p>
          <w:p w14:paraId="10C75F20"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personnel other than </w:t>
            </w:r>
          </w:p>
          <w:p w14:paraId="4B991A14"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those working in the </w:t>
            </w:r>
          </w:p>
          <w:p w14:paraId="4B8A47BC"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room contaminate </w:t>
            </w:r>
          </w:p>
          <w:p w14:paraId="4B0ED9E8" w14:textId="12EEC24E"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products.).</w:t>
            </w:r>
          </w:p>
        </w:tc>
        <w:tc>
          <w:tcPr>
            <w:tcW w:w="1418" w:type="dxa"/>
            <w:tcBorders>
              <w:top w:val="single" w:sz="4" w:space="0" w:color="000000"/>
              <w:left w:val="single" w:sz="4" w:space="0" w:color="000000"/>
              <w:bottom w:val="dashed" w:sz="4" w:space="0" w:color="000000"/>
              <w:right w:val="single" w:sz="4" w:space="0" w:color="000000"/>
            </w:tcBorders>
          </w:tcPr>
          <w:p w14:paraId="13CA71D9" w14:textId="77777777" w:rsidR="00020035" w:rsidRPr="000355AE" w:rsidRDefault="00020035" w:rsidP="00020035">
            <w:pPr>
              <w:pStyle w:val="aff8"/>
              <w:spacing w:line="346" w:lineRule="atLeast"/>
              <w:rPr>
                <w:rFonts w:hAnsi="Times New Roman" w:cs="Times New Roman"/>
                <w:color w:val="auto"/>
                <w:sz w:val="20"/>
                <w:szCs w:val="20"/>
              </w:rPr>
            </w:pPr>
          </w:p>
          <w:p w14:paraId="587E6022" w14:textId="77777777" w:rsidR="00020035" w:rsidRPr="000355AE" w:rsidRDefault="00020035" w:rsidP="00020035">
            <w:pPr>
              <w:pStyle w:val="aff8"/>
              <w:spacing w:line="346" w:lineRule="atLeast"/>
              <w:rPr>
                <w:rFonts w:hAnsi="Times New Roman" w:cs="Times New Roman"/>
                <w:color w:val="auto"/>
                <w:sz w:val="20"/>
                <w:szCs w:val="20"/>
              </w:rPr>
            </w:pPr>
          </w:p>
          <w:p w14:paraId="018D5FC3" w14:textId="2B32CE63"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dashed" w:sz="4" w:space="0" w:color="000000"/>
              <w:right w:val="single" w:sz="4" w:space="0" w:color="000000"/>
            </w:tcBorders>
          </w:tcPr>
          <w:p w14:paraId="279F76BD" w14:textId="77777777" w:rsidR="00020035" w:rsidRPr="000355AE" w:rsidRDefault="00020035" w:rsidP="00020035">
            <w:pPr>
              <w:pStyle w:val="aff8"/>
              <w:spacing w:line="346" w:lineRule="atLeast"/>
              <w:rPr>
                <w:rFonts w:hAnsi="Times New Roman" w:cs="Times New Roman"/>
                <w:color w:val="auto"/>
                <w:sz w:val="20"/>
                <w:szCs w:val="20"/>
              </w:rPr>
            </w:pPr>
          </w:p>
          <w:p w14:paraId="2B9AF24B" w14:textId="77777777" w:rsidR="00020035" w:rsidRPr="000355AE" w:rsidRDefault="00020035" w:rsidP="00020035">
            <w:pPr>
              <w:pStyle w:val="aff8"/>
              <w:spacing w:line="346" w:lineRule="atLeast"/>
              <w:rPr>
                <w:rFonts w:hAnsi="Times New Roman" w:cs="Times New Roman"/>
                <w:color w:val="auto"/>
                <w:sz w:val="20"/>
                <w:szCs w:val="20"/>
              </w:rPr>
            </w:pPr>
          </w:p>
          <w:p w14:paraId="335A83F3" w14:textId="57246608"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dashed" w:sz="4" w:space="0" w:color="000000"/>
              <w:right w:val="single" w:sz="4" w:space="0" w:color="000000"/>
            </w:tcBorders>
          </w:tcPr>
          <w:p w14:paraId="3284C7A3" w14:textId="77777777" w:rsidR="00020035" w:rsidRPr="000355AE" w:rsidRDefault="00020035" w:rsidP="00020035">
            <w:pPr>
              <w:pStyle w:val="aff8"/>
              <w:spacing w:line="346" w:lineRule="atLeast"/>
              <w:rPr>
                <w:rFonts w:hAnsi="Times New Roman" w:cs="Times New Roman"/>
                <w:color w:val="auto"/>
                <w:sz w:val="20"/>
                <w:szCs w:val="20"/>
              </w:rPr>
            </w:pPr>
          </w:p>
          <w:p w14:paraId="2AEB8132" w14:textId="77777777" w:rsidR="00020035" w:rsidRPr="000355AE" w:rsidRDefault="00020035" w:rsidP="00020035">
            <w:pPr>
              <w:pStyle w:val="aff8"/>
              <w:spacing w:line="346" w:lineRule="atLeast"/>
              <w:rPr>
                <w:rFonts w:hAnsi="Times New Roman" w:cs="Times New Roman"/>
                <w:color w:val="auto"/>
                <w:sz w:val="20"/>
                <w:szCs w:val="20"/>
              </w:rPr>
            </w:pPr>
          </w:p>
          <w:p w14:paraId="462D7E77" w14:textId="2A6B3858"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24416CD" w14:textId="77777777" w:rsidTr="00020035">
        <w:trPr>
          <w:cantSplit/>
        </w:trPr>
        <w:tc>
          <w:tcPr>
            <w:tcW w:w="1335" w:type="dxa"/>
            <w:vMerge/>
            <w:tcBorders>
              <w:left w:val="single" w:sz="4" w:space="0" w:color="000000"/>
              <w:right w:val="single" w:sz="4" w:space="0" w:color="000000"/>
            </w:tcBorders>
          </w:tcPr>
          <w:p w14:paraId="37CCE41B" w14:textId="77777777" w:rsidR="00020035" w:rsidRPr="000355AE" w:rsidRDefault="00020035" w:rsidP="00020035">
            <w:pPr>
              <w:rPr>
                <w:rFonts w:hAnsi="Times New Roman" w:cs="Times New Roman"/>
                <w:sz w:val="20"/>
                <w:szCs w:val="20"/>
              </w:rPr>
            </w:pPr>
          </w:p>
        </w:tc>
        <w:tc>
          <w:tcPr>
            <w:tcW w:w="708" w:type="dxa"/>
            <w:vMerge/>
            <w:tcBorders>
              <w:left w:val="single" w:sz="4" w:space="0" w:color="000000"/>
              <w:right w:val="single" w:sz="4" w:space="0" w:color="000000"/>
            </w:tcBorders>
          </w:tcPr>
          <w:p w14:paraId="4A57A604" w14:textId="77777777" w:rsidR="00020035" w:rsidRPr="000355AE" w:rsidRDefault="00020035" w:rsidP="00020035">
            <w:pPr>
              <w:jc w:val="cente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59C7002C" w14:textId="77777777" w:rsidR="00020035" w:rsidRDefault="00020035" w:rsidP="00020035">
            <w:pPr>
              <w:pStyle w:val="aff8"/>
              <w:spacing w:line="346" w:lineRule="atLeast"/>
              <w:rPr>
                <w:color w:val="auto"/>
                <w:sz w:val="20"/>
                <w:szCs w:val="20"/>
              </w:rPr>
            </w:pPr>
            <w:r w:rsidRPr="000355AE">
              <w:rPr>
                <w:rFonts w:hint="eastAsia"/>
                <w:color w:val="auto"/>
                <w:sz w:val="20"/>
                <w:szCs w:val="20"/>
              </w:rPr>
              <w:t>屋外に直接面する出入口（非常口を除く。）がないか（若しくは、外部からの汚染を防止するために必要な構造及び設備を有しているか）</w:t>
            </w:r>
          </w:p>
          <w:p w14:paraId="74D6A44F" w14:textId="77777777" w:rsidR="00020035" w:rsidRPr="00020035" w:rsidRDefault="00020035" w:rsidP="00682902">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There are no exits </w:t>
            </w:r>
          </w:p>
          <w:p w14:paraId="696A5CD0" w14:textId="77777777" w:rsidR="00020035" w:rsidRPr="00020035" w:rsidRDefault="00020035" w:rsidP="00682902">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(excluding emergency exits) to directly facing to the outside. (Or, necessary structure and facilities to prevent contamination </w:t>
            </w:r>
          </w:p>
          <w:p w14:paraId="1F88C8DD" w14:textId="307789FB" w:rsidR="00020035" w:rsidRPr="000355AE" w:rsidRDefault="00020035" w:rsidP="00682902">
            <w:pPr>
              <w:pStyle w:val="aff8"/>
              <w:wordWrap/>
              <w:spacing w:line="346" w:lineRule="atLeast"/>
              <w:rPr>
                <w:rFonts w:hAnsi="Times New Roman" w:cs="Times New Roman"/>
                <w:color w:val="auto"/>
                <w:sz w:val="20"/>
                <w:szCs w:val="20"/>
              </w:rPr>
            </w:pPr>
            <w:r w:rsidRPr="00020035">
              <w:rPr>
                <w:rFonts w:ascii="Century" w:eastAsia="ＭＳ ゴシック" w:hAnsi="Century" w:cs="Times New Roman"/>
                <w:color w:val="auto"/>
              </w:rPr>
              <w:t>from outside are provided.)</w:t>
            </w:r>
          </w:p>
        </w:tc>
        <w:tc>
          <w:tcPr>
            <w:tcW w:w="1418" w:type="dxa"/>
            <w:tcBorders>
              <w:top w:val="dashed" w:sz="4" w:space="0" w:color="000000"/>
              <w:left w:val="single" w:sz="4" w:space="0" w:color="000000"/>
              <w:bottom w:val="dashed" w:sz="4" w:space="0" w:color="000000"/>
              <w:right w:val="single" w:sz="4" w:space="0" w:color="000000"/>
            </w:tcBorders>
          </w:tcPr>
          <w:p w14:paraId="5D8E7EDB" w14:textId="77777777" w:rsidR="00020035" w:rsidRPr="000355AE" w:rsidRDefault="00020035" w:rsidP="00020035">
            <w:pPr>
              <w:pStyle w:val="aff8"/>
              <w:spacing w:line="346" w:lineRule="atLeast"/>
              <w:rPr>
                <w:rFonts w:hAnsi="Times New Roman" w:cs="Times New Roman"/>
                <w:color w:val="auto"/>
                <w:sz w:val="20"/>
                <w:szCs w:val="20"/>
              </w:rPr>
            </w:pPr>
          </w:p>
          <w:p w14:paraId="3EA576B8" w14:textId="77777777" w:rsidR="00020035" w:rsidRPr="000355AE" w:rsidRDefault="00020035" w:rsidP="00020035">
            <w:pPr>
              <w:pStyle w:val="aff8"/>
              <w:spacing w:line="346" w:lineRule="atLeast"/>
              <w:rPr>
                <w:rFonts w:hAnsi="Times New Roman" w:cs="Times New Roman"/>
                <w:color w:val="auto"/>
                <w:sz w:val="20"/>
                <w:szCs w:val="20"/>
              </w:rPr>
            </w:pPr>
          </w:p>
          <w:p w14:paraId="59144232" w14:textId="435B1E3E"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793C60FC" w14:textId="77777777" w:rsidR="00020035" w:rsidRPr="000355AE" w:rsidRDefault="00020035" w:rsidP="00020035">
            <w:pPr>
              <w:pStyle w:val="aff8"/>
              <w:spacing w:line="346" w:lineRule="atLeast"/>
              <w:rPr>
                <w:rFonts w:hAnsi="Times New Roman" w:cs="Times New Roman"/>
                <w:color w:val="auto"/>
                <w:sz w:val="20"/>
                <w:szCs w:val="20"/>
              </w:rPr>
            </w:pPr>
          </w:p>
          <w:p w14:paraId="1C61A82C" w14:textId="77777777" w:rsidR="00020035" w:rsidRPr="000355AE" w:rsidRDefault="00020035" w:rsidP="00020035">
            <w:pPr>
              <w:pStyle w:val="aff8"/>
              <w:spacing w:line="346" w:lineRule="atLeast"/>
              <w:rPr>
                <w:rFonts w:hAnsi="Times New Roman" w:cs="Times New Roman"/>
                <w:color w:val="auto"/>
                <w:sz w:val="20"/>
                <w:szCs w:val="20"/>
              </w:rPr>
            </w:pPr>
          </w:p>
          <w:p w14:paraId="0AE305EB" w14:textId="19A415AE"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4266BE18" w14:textId="77777777" w:rsidR="00020035" w:rsidRPr="000355AE" w:rsidRDefault="00020035" w:rsidP="00020035">
            <w:pPr>
              <w:pStyle w:val="aff8"/>
              <w:spacing w:line="346" w:lineRule="atLeast"/>
              <w:rPr>
                <w:rFonts w:hAnsi="Times New Roman" w:cs="Times New Roman"/>
                <w:color w:val="auto"/>
                <w:sz w:val="20"/>
                <w:szCs w:val="20"/>
              </w:rPr>
            </w:pPr>
          </w:p>
          <w:p w14:paraId="7A97819F" w14:textId="77777777" w:rsidR="00020035" w:rsidRPr="000355AE" w:rsidRDefault="00020035" w:rsidP="00020035">
            <w:pPr>
              <w:pStyle w:val="aff8"/>
              <w:spacing w:line="346" w:lineRule="atLeast"/>
              <w:rPr>
                <w:rFonts w:hAnsi="Times New Roman" w:cs="Times New Roman"/>
                <w:color w:val="auto"/>
                <w:sz w:val="20"/>
                <w:szCs w:val="20"/>
              </w:rPr>
            </w:pPr>
          </w:p>
          <w:p w14:paraId="47BCD4FF" w14:textId="46E06FEE"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0A32319F" w14:textId="77777777" w:rsidTr="00020035">
        <w:trPr>
          <w:cantSplit/>
        </w:trPr>
        <w:tc>
          <w:tcPr>
            <w:tcW w:w="1335" w:type="dxa"/>
            <w:vMerge/>
            <w:tcBorders>
              <w:left w:val="single" w:sz="4" w:space="0" w:color="000000"/>
              <w:right w:val="single" w:sz="4" w:space="0" w:color="000000"/>
            </w:tcBorders>
          </w:tcPr>
          <w:p w14:paraId="792B79FB" w14:textId="77777777" w:rsidR="00020035" w:rsidRPr="000355AE" w:rsidRDefault="00020035" w:rsidP="00020035">
            <w:pPr>
              <w:rPr>
                <w:rFonts w:hAnsi="Times New Roman" w:cs="Times New Roman"/>
                <w:sz w:val="20"/>
                <w:szCs w:val="20"/>
              </w:rPr>
            </w:pPr>
          </w:p>
        </w:tc>
        <w:tc>
          <w:tcPr>
            <w:tcW w:w="708" w:type="dxa"/>
            <w:vMerge/>
            <w:tcBorders>
              <w:left w:val="single" w:sz="4" w:space="0" w:color="000000"/>
              <w:right w:val="single" w:sz="4" w:space="0" w:color="000000"/>
            </w:tcBorders>
          </w:tcPr>
          <w:p w14:paraId="13F38547" w14:textId="77777777" w:rsidR="00020035" w:rsidRPr="000355AE" w:rsidRDefault="00020035" w:rsidP="00020035">
            <w:pPr>
              <w:jc w:val="cente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29FF2F06" w14:textId="77777777" w:rsidR="00020035" w:rsidRDefault="00020035" w:rsidP="00020035">
            <w:pPr>
              <w:pStyle w:val="aff8"/>
              <w:spacing w:line="346" w:lineRule="atLeast"/>
              <w:rPr>
                <w:color w:val="auto"/>
                <w:sz w:val="20"/>
                <w:szCs w:val="20"/>
              </w:rPr>
            </w:pPr>
            <w:r w:rsidRPr="000355AE">
              <w:rPr>
                <w:rFonts w:hint="eastAsia"/>
                <w:color w:val="auto"/>
                <w:sz w:val="20"/>
                <w:szCs w:val="20"/>
              </w:rPr>
              <w:t>出入口及び窓は、閉鎖することができるものか</w:t>
            </w:r>
          </w:p>
          <w:p w14:paraId="57C4305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Entrances/exits and </w:t>
            </w:r>
          </w:p>
          <w:p w14:paraId="004CA846" w14:textId="1C7EC5E8"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windows in the room can be locked.</w:t>
            </w:r>
          </w:p>
        </w:tc>
        <w:tc>
          <w:tcPr>
            <w:tcW w:w="1418" w:type="dxa"/>
            <w:tcBorders>
              <w:top w:val="dashed" w:sz="4" w:space="0" w:color="000000"/>
              <w:left w:val="single" w:sz="4" w:space="0" w:color="000000"/>
              <w:bottom w:val="dashed" w:sz="4" w:space="0" w:color="000000"/>
              <w:right w:val="single" w:sz="4" w:space="0" w:color="000000"/>
            </w:tcBorders>
          </w:tcPr>
          <w:p w14:paraId="17E030BE" w14:textId="77777777" w:rsidR="00020035" w:rsidRPr="000355AE" w:rsidRDefault="00020035" w:rsidP="00020035">
            <w:pPr>
              <w:pStyle w:val="aff8"/>
              <w:spacing w:line="346" w:lineRule="atLeast"/>
              <w:rPr>
                <w:rFonts w:hAnsi="Times New Roman" w:cs="Times New Roman"/>
                <w:color w:val="auto"/>
                <w:sz w:val="20"/>
                <w:szCs w:val="20"/>
              </w:rPr>
            </w:pPr>
          </w:p>
          <w:p w14:paraId="0EBA9C0E"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28017B51" w14:textId="77777777" w:rsidR="00020035" w:rsidRPr="000355AE" w:rsidRDefault="00020035" w:rsidP="00020035">
            <w:pPr>
              <w:pStyle w:val="aff8"/>
              <w:spacing w:line="346" w:lineRule="atLeast"/>
              <w:rPr>
                <w:rFonts w:hAnsi="Times New Roman" w:cs="Times New Roman"/>
                <w:color w:val="auto"/>
                <w:sz w:val="20"/>
                <w:szCs w:val="20"/>
              </w:rPr>
            </w:pPr>
          </w:p>
          <w:p w14:paraId="5BE4A13B"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6D0A396F" w14:textId="77777777" w:rsidR="00020035" w:rsidRPr="000355AE" w:rsidRDefault="00020035" w:rsidP="00020035">
            <w:pPr>
              <w:pStyle w:val="aff8"/>
              <w:spacing w:line="346" w:lineRule="atLeast"/>
              <w:rPr>
                <w:rFonts w:hAnsi="Times New Roman" w:cs="Times New Roman"/>
                <w:color w:val="auto"/>
                <w:sz w:val="20"/>
                <w:szCs w:val="20"/>
              </w:rPr>
            </w:pPr>
          </w:p>
          <w:p w14:paraId="3C4A51D5"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08A43C1" w14:textId="77777777" w:rsidTr="00020035">
        <w:trPr>
          <w:cantSplit/>
        </w:trPr>
        <w:tc>
          <w:tcPr>
            <w:tcW w:w="1335" w:type="dxa"/>
            <w:vMerge/>
            <w:tcBorders>
              <w:left w:val="single" w:sz="4" w:space="0" w:color="000000"/>
              <w:right w:val="single" w:sz="4" w:space="0" w:color="000000"/>
            </w:tcBorders>
          </w:tcPr>
          <w:p w14:paraId="42A6610D" w14:textId="77777777" w:rsidR="00020035" w:rsidRPr="000355AE" w:rsidRDefault="00020035" w:rsidP="00020035">
            <w:pPr>
              <w:rPr>
                <w:rFonts w:hAnsi="Times New Roman" w:cs="Times New Roman"/>
                <w:sz w:val="20"/>
                <w:szCs w:val="20"/>
              </w:rPr>
            </w:pPr>
          </w:p>
        </w:tc>
        <w:tc>
          <w:tcPr>
            <w:tcW w:w="708" w:type="dxa"/>
            <w:vMerge/>
            <w:tcBorders>
              <w:left w:val="single" w:sz="4" w:space="0" w:color="000000"/>
              <w:right w:val="single" w:sz="4" w:space="0" w:color="000000"/>
            </w:tcBorders>
          </w:tcPr>
          <w:p w14:paraId="03E603B9" w14:textId="77777777" w:rsidR="00020035" w:rsidRPr="000355AE" w:rsidRDefault="00020035" w:rsidP="00020035">
            <w:pPr>
              <w:jc w:val="cente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5A4D9E64" w14:textId="77777777" w:rsidR="00020035" w:rsidRDefault="00020035" w:rsidP="00020035">
            <w:pPr>
              <w:pStyle w:val="aff8"/>
              <w:spacing w:line="346" w:lineRule="atLeast"/>
              <w:rPr>
                <w:color w:val="auto"/>
                <w:sz w:val="20"/>
                <w:szCs w:val="20"/>
              </w:rPr>
            </w:pPr>
            <w:r w:rsidRPr="000355AE">
              <w:rPr>
                <w:rFonts w:hint="eastAsia"/>
                <w:color w:val="auto"/>
                <w:sz w:val="20"/>
                <w:szCs w:val="20"/>
              </w:rPr>
              <w:t>天井、壁面及び床面は、消毒液等による噴霧洗浄に耐え得るものであるか</w:t>
            </w:r>
          </w:p>
          <w:p w14:paraId="64F68E2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ceiling, walls and the surface of floors can </w:t>
            </w:r>
          </w:p>
          <w:p w14:paraId="61B7B2F9"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withstand spray of liquid chemicals to sterilize or </w:t>
            </w:r>
          </w:p>
          <w:p w14:paraId="2A297513" w14:textId="27BCB6F3" w:rsidR="00020035" w:rsidRPr="000355AE" w:rsidRDefault="00020035" w:rsidP="00682902">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disinfect.</w:t>
            </w:r>
            <w:r w:rsidR="00682902" w:rsidRPr="000355AE">
              <w:rPr>
                <w:rFonts w:hAnsi="Times New Roman" w:cs="Times New Roman"/>
                <w:color w:val="auto"/>
                <w:sz w:val="20"/>
                <w:szCs w:val="20"/>
              </w:rPr>
              <w:t xml:space="preserve"> </w:t>
            </w:r>
          </w:p>
        </w:tc>
        <w:tc>
          <w:tcPr>
            <w:tcW w:w="1418" w:type="dxa"/>
            <w:tcBorders>
              <w:top w:val="dashed" w:sz="4" w:space="0" w:color="000000"/>
              <w:left w:val="single" w:sz="4" w:space="0" w:color="000000"/>
              <w:bottom w:val="dashed" w:sz="4" w:space="0" w:color="000000"/>
              <w:right w:val="single" w:sz="4" w:space="0" w:color="000000"/>
            </w:tcBorders>
          </w:tcPr>
          <w:p w14:paraId="137D1B78" w14:textId="77777777" w:rsidR="00020035" w:rsidRPr="000355AE" w:rsidRDefault="00020035" w:rsidP="00020035">
            <w:pPr>
              <w:pStyle w:val="aff8"/>
              <w:spacing w:line="346" w:lineRule="atLeast"/>
              <w:rPr>
                <w:rFonts w:hAnsi="Times New Roman" w:cs="Times New Roman"/>
                <w:color w:val="auto"/>
                <w:sz w:val="20"/>
                <w:szCs w:val="20"/>
              </w:rPr>
            </w:pPr>
          </w:p>
          <w:p w14:paraId="41937B99"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51F96E7A" w14:textId="77777777" w:rsidR="00020035" w:rsidRPr="000355AE" w:rsidRDefault="00020035" w:rsidP="00020035">
            <w:pPr>
              <w:pStyle w:val="aff8"/>
              <w:spacing w:line="346" w:lineRule="atLeast"/>
              <w:rPr>
                <w:rFonts w:hAnsi="Times New Roman" w:cs="Times New Roman"/>
                <w:color w:val="auto"/>
                <w:sz w:val="20"/>
                <w:szCs w:val="20"/>
              </w:rPr>
            </w:pPr>
          </w:p>
          <w:p w14:paraId="69102C9D"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2C8C6B43" w14:textId="77777777" w:rsidR="00020035" w:rsidRPr="000355AE" w:rsidRDefault="00020035" w:rsidP="00020035">
            <w:pPr>
              <w:pStyle w:val="aff8"/>
              <w:spacing w:line="346" w:lineRule="atLeast"/>
              <w:rPr>
                <w:rFonts w:hAnsi="Times New Roman" w:cs="Times New Roman"/>
                <w:color w:val="auto"/>
                <w:sz w:val="20"/>
                <w:szCs w:val="20"/>
              </w:rPr>
            </w:pPr>
          </w:p>
          <w:p w14:paraId="21FBB638"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7D72C9F" w14:textId="77777777" w:rsidTr="00020035">
        <w:trPr>
          <w:cantSplit/>
        </w:trPr>
        <w:tc>
          <w:tcPr>
            <w:tcW w:w="1335" w:type="dxa"/>
            <w:vMerge/>
            <w:tcBorders>
              <w:left w:val="single" w:sz="4" w:space="0" w:color="000000"/>
              <w:right w:val="single" w:sz="4" w:space="0" w:color="000000"/>
            </w:tcBorders>
          </w:tcPr>
          <w:p w14:paraId="635632E8" w14:textId="77777777" w:rsidR="00020035" w:rsidRPr="000355AE" w:rsidRDefault="00020035" w:rsidP="00020035">
            <w:pPr>
              <w:rPr>
                <w:rFonts w:hAnsi="Times New Roman" w:cs="Times New Roman"/>
                <w:sz w:val="20"/>
                <w:szCs w:val="20"/>
              </w:rPr>
            </w:pPr>
          </w:p>
        </w:tc>
        <w:tc>
          <w:tcPr>
            <w:tcW w:w="708" w:type="dxa"/>
            <w:vMerge/>
            <w:tcBorders>
              <w:left w:val="single" w:sz="4" w:space="0" w:color="000000"/>
              <w:right w:val="single" w:sz="4" w:space="0" w:color="000000"/>
            </w:tcBorders>
          </w:tcPr>
          <w:p w14:paraId="7CEBC86B" w14:textId="77777777" w:rsidR="00020035" w:rsidRPr="000355AE" w:rsidRDefault="00020035" w:rsidP="00020035">
            <w:pPr>
              <w:jc w:val="center"/>
              <w:rPr>
                <w:rFonts w:hAnsi="Times New Roman" w:cs="Times New Roman"/>
                <w:sz w:val="20"/>
                <w:szCs w:val="20"/>
              </w:rPr>
            </w:pPr>
          </w:p>
        </w:tc>
        <w:tc>
          <w:tcPr>
            <w:tcW w:w="2977" w:type="dxa"/>
            <w:tcBorders>
              <w:top w:val="dashed" w:sz="4" w:space="0" w:color="000000"/>
              <w:left w:val="single" w:sz="4" w:space="0" w:color="000000"/>
              <w:bottom w:val="dashed" w:sz="4" w:space="0" w:color="000000"/>
              <w:right w:val="single" w:sz="4" w:space="0" w:color="000000"/>
            </w:tcBorders>
          </w:tcPr>
          <w:p w14:paraId="40B50010" w14:textId="77777777" w:rsidR="00020035" w:rsidRDefault="00020035" w:rsidP="00020035">
            <w:pPr>
              <w:pStyle w:val="aff8"/>
              <w:spacing w:line="346" w:lineRule="atLeast"/>
              <w:rPr>
                <w:color w:val="auto"/>
                <w:sz w:val="20"/>
                <w:szCs w:val="20"/>
              </w:rPr>
            </w:pPr>
            <w:r w:rsidRPr="000355AE">
              <w:rPr>
                <w:rFonts w:hint="eastAsia"/>
                <w:color w:val="auto"/>
                <w:sz w:val="20"/>
                <w:szCs w:val="20"/>
              </w:rPr>
              <w:t>室内に排水設備がある場合には、当該作業室の汚染を防止するために必要な構造であるか</w:t>
            </w:r>
          </w:p>
          <w:p w14:paraId="64313BCB"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When drainage facilities </w:t>
            </w:r>
          </w:p>
          <w:p w14:paraId="4FCFD960"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are installed in the </w:t>
            </w:r>
          </w:p>
          <w:p w14:paraId="73D310AA"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workrooms, the structure of the workroom is </w:t>
            </w:r>
          </w:p>
          <w:p w14:paraId="03332CF8"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designed to prevent </w:t>
            </w:r>
          </w:p>
          <w:p w14:paraId="7C749E6A" w14:textId="5D50C616"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contamination.</w:t>
            </w:r>
          </w:p>
        </w:tc>
        <w:tc>
          <w:tcPr>
            <w:tcW w:w="1418" w:type="dxa"/>
            <w:tcBorders>
              <w:top w:val="dashed" w:sz="4" w:space="0" w:color="000000"/>
              <w:left w:val="single" w:sz="4" w:space="0" w:color="000000"/>
              <w:bottom w:val="dashed" w:sz="4" w:space="0" w:color="000000"/>
              <w:right w:val="single" w:sz="4" w:space="0" w:color="000000"/>
            </w:tcBorders>
          </w:tcPr>
          <w:p w14:paraId="20EE37EE" w14:textId="77777777" w:rsidR="00020035" w:rsidRPr="000355AE" w:rsidRDefault="00020035" w:rsidP="00020035">
            <w:pPr>
              <w:pStyle w:val="aff8"/>
              <w:spacing w:line="346" w:lineRule="atLeast"/>
              <w:rPr>
                <w:rFonts w:hAnsi="Times New Roman" w:cs="Times New Roman"/>
                <w:color w:val="auto"/>
                <w:sz w:val="20"/>
                <w:szCs w:val="20"/>
              </w:rPr>
            </w:pPr>
          </w:p>
          <w:p w14:paraId="6DE45CD5"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dashed" w:sz="4" w:space="0" w:color="000000"/>
              <w:right w:val="single" w:sz="4" w:space="0" w:color="000000"/>
            </w:tcBorders>
          </w:tcPr>
          <w:p w14:paraId="6CCA3A22" w14:textId="77777777" w:rsidR="00020035" w:rsidRPr="000355AE" w:rsidRDefault="00020035" w:rsidP="00020035">
            <w:pPr>
              <w:pStyle w:val="aff8"/>
              <w:spacing w:line="346" w:lineRule="atLeast"/>
              <w:rPr>
                <w:rFonts w:hAnsi="Times New Roman" w:cs="Times New Roman"/>
                <w:color w:val="auto"/>
                <w:sz w:val="20"/>
                <w:szCs w:val="20"/>
              </w:rPr>
            </w:pPr>
          </w:p>
          <w:p w14:paraId="252513C7"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dashed" w:sz="4" w:space="0" w:color="000000"/>
              <w:right w:val="single" w:sz="4" w:space="0" w:color="000000"/>
            </w:tcBorders>
          </w:tcPr>
          <w:p w14:paraId="1A7482A6" w14:textId="77777777" w:rsidR="00020035" w:rsidRPr="000355AE" w:rsidRDefault="00020035" w:rsidP="00020035">
            <w:pPr>
              <w:pStyle w:val="aff8"/>
              <w:spacing w:line="346" w:lineRule="atLeast"/>
              <w:rPr>
                <w:rFonts w:hAnsi="Times New Roman" w:cs="Times New Roman"/>
                <w:color w:val="auto"/>
                <w:sz w:val="20"/>
                <w:szCs w:val="20"/>
              </w:rPr>
            </w:pPr>
          </w:p>
          <w:p w14:paraId="02C4ED7B"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62D9C67" w14:textId="77777777" w:rsidTr="00020035">
        <w:trPr>
          <w:cantSplit/>
        </w:trPr>
        <w:tc>
          <w:tcPr>
            <w:tcW w:w="1335" w:type="dxa"/>
            <w:vMerge/>
            <w:tcBorders>
              <w:left w:val="single" w:sz="4" w:space="0" w:color="000000"/>
              <w:right w:val="single" w:sz="4" w:space="0" w:color="000000"/>
            </w:tcBorders>
          </w:tcPr>
          <w:p w14:paraId="74D7BEA8" w14:textId="77777777" w:rsidR="00020035" w:rsidRPr="000355AE" w:rsidRDefault="00020035" w:rsidP="00020035">
            <w:pPr>
              <w:rPr>
                <w:rFonts w:hAnsi="Times New Roman" w:cs="Times New Roman"/>
                <w:sz w:val="20"/>
                <w:szCs w:val="20"/>
              </w:rPr>
            </w:pPr>
          </w:p>
        </w:tc>
        <w:tc>
          <w:tcPr>
            <w:tcW w:w="708" w:type="dxa"/>
            <w:vMerge/>
            <w:tcBorders>
              <w:left w:val="single" w:sz="4" w:space="0" w:color="000000"/>
              <w:bottom w:val="single" w:sz="4" w:space="0" w:color="000000"/>
              <w:right w:val="single" w:sz="4" w:space="0" w:color="000000"/>
            </w:tcBorders>
          </w:tcPr>
          <w:p w14:paraId="13BA1D48" w14:textId="77777777" w:rsidR="00020035" w:rsidRPr="000355AE" w:rsidRDefault="00020035" w:rsidP="00020035">
            <w:pPr>
              <w:jc w:val="center"/>
              <w:rPr>
                <w:rFonts w:hAnsi="Times New Roman" w:cs="Times New Roman"/>
                <w:sz w:val="20"/>
                <w:szCs w:val="20"/>
              </w:rPr>
            </w:pPr>
          </w:p>
        </w:tc>
        <w:tc>
          <w:tcPr>
            <w:tcW w:w="2977" w:type="dxa"/>
            <w:tcBorders>
              <w:top w:val="dashed" w:sz="4" w:space="0" w:color="000000"/>
              <w:left w:val="single" w:sz="4" w:space="0" w:color="000000"/>
              <w:bottom w:val="single" w:sz="4" w:space="0" w:color="000000"/>
              <w:right w:val="single" w:sz="4" w:space="0" w:color="000000"/>
            </w:tcBorders>
          </w:tcPr>
          <w:p w14:paraId="0535ED77" w14:textId="77777777" w:rsidR="00020035" w:rsidRDefault="00020035" w:rsidP="00020035">
            <w:pPr>
              <w:pStyle w:val="aff8"/>
              <w:spacing w:line="346" w:lineRule="atLeast"/>
              <w:rPr>
                <w:color w:val="auto"/>
                <w:sz w:val="20"/>
                <w:szCs w:val="20"/>
              </w:rPr>
            </w:pPr>
            <w:r w:rsidRPr="000355AE">
              <w:rPr>
                <w:rFonts w:hint="eastAsia"/>
                <w:color w:val="auto"/>
                <w:sz w:val="20"/>
                <w:szCs w:val="20"/>
              </w:rPr>
              <w:t>滅菌医療機器に係る製品以外の製品の作業所と区別されているか（若しくは、滅菌医療機器に係る製品が汚染されるおそれがないか）</w:t>
            </w:r>
          </w:p>
          <w:p w14:paraId="0F1FFDA9"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Workspaces for products </w:t>
            </w:r>
          </w:p>
          <w:p w14:paraId="5952EBE6"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other than sterile medical devices are separate. (Or </w:t>
            </w:r>
          </w:p>
          <w:p w14:paraId="5D30B689"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there is no possibility of </w:t>
            </w:r>
          </w:p>
          <w:p w14:paraId="30D799C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contamination of sterile </w:t>
            </w:r>
          </w:p>
          <w:p w14:paraId="66021C82" w14:textId="5A328835"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medical devices.)</w:t>
            </w:r>
          </w:p>
        </w:tc>
        <w:tc>
          <w:tcPr>
            <w:tcW w:w="1418" w:type="dxa"/>
            <w:tcBorders>
              <w:top w:val="dashed" w:sz="4" w:space="0" w:color="000000"/>
              <w:left w:val="single" w:sz="4" w:space="0" w:color="000000"/>
              <w:bottom w:val="single" w:sz="4" w:space="0" w:color="000000"/>
              <w:right w:val="single" w:sz="4" w:space="0" w:color="000000"/>
            </w:tcBorders>
          </w:tcPr>
          <w:p w14:paraId="7A0CA0C2" w14:textId="77777777" w:rsidR="00020035" w:rsidRPr="000355AE" w:rsidRDefault="00020035" w:rsidP="00020035">
            <w:pPr>
              <w:pStyle w:val="aff8"/>
              <w:spacing w:line="346" w:lineRule="atLeast"/>
              <w:rPr>
                <w:rFonts w:hAnsi="Times New Roman" w:cs="Times New Roman"/>
                <w:color w:val="auto"/>
                <w:sz w:val="20"/>
                <w:szCs w:val="20"/>
              </w:rPr>
            </w:pPr>
          </w:p>
          <w:p w14:paraId="51802424" w14:textId="77777777" w:rsidR="00020035" w:rsidRPr="000355AE" w:rsidRDefault="00020035" w:rsidP="00020035">
            <w:pPr>
              <w:pStyle w:val="aff8"/>
              <w:spacing w:line="346" w:lineRule="atLeast"/>
              <w:rPr>
                <w:rFonts w:hAnsi="Times New Roman" w:cs="Times New Roman"/>
                <w:color w:val="auto"/>
                <w:sz w:val="20"/>
                <w:szCs w:val="20"/>
              </w:rPr>
            </w:pPr>
          </w:p>
          <w:p w14:paraId="3BF7680C"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single" w:sz="4" w:space="0" w:color="000000"/>
              <w:right w:val="single" w:sz="4" w:space="0" w:color="000000"/>
            </w:tcBorders>
          </w:tcPr>
          <w:p w14:paraId="1D5F6E93" w14:textId="77777777" w:rsidR="00020035" w:rsidRPr="000355AE" w:rsidRDefault="00020035" w:rsidP="00020035">
            <w:pPr>
              <w:pStyle w:val="aff8"/>
              <w:spacing w:line="346" w:lineRule="atLeast"/>
              <w:rPr>
                <w:rFonts w:hAnsi="Times New Roman" w:cs="Times New Roman"/>
                <w:color w:val="auto"/>
                <w:sz w:val="20"/>
                <w:szCs w:val="20"/>
              </w:rPr>
            </w:pPr>
          </w:p>
          <w:p w14:paraId="7121CB8D" w14:textId="77777777" w:rsidR="00020035" w:rsidRPr="000355AE" w:rsidRDefault="00020035" w:rsidP="00020035">
            <w:pPr>
              <w:pStyle w:val="aff8"/>
              <w:spacing w:line="346" w:lineRule="atLeast"/>
              <w:rPr>
                <w:rFonts w:hAnsi="Times New Roman" w:cs="Times New Roman"/>
                <w:color w:val="auto"/>
                <w:sz w:val="20"/>
                <w:szCs w:val="20"/>
              </w:rPr>
            </w:pPr>
          </w:p>
          <w:p w14:paraId="388ACB5F"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single" w:sz="4" w:space="0" w:color="000000"/>
              <w:right w:val="single" w:sz="4" w:space="0" w:color="000000"/>
            </w:tcBorders>
          </w:tcPr>
          <w:p w14:paraId="3FA8CBC3" w14:textId="77777777" w:rsidR="00020035" w:rsidRPr="000355AE" w:rsidRDefault="00020035" w:rsidP="00020035">
            <w:pPr>
              <w:pStyle w:val="aff8"/>
              <w:spacing w:line="346" w:lineRule="atLeast"/>
              <w:rPr>
                <w:rFonts w:hAnsi="Times New Roman" w:cs="Times New Roman"/>
                <w:color w:val="auto"/>
                <w:sz w:val="20"/>
                <w:szCs w:val="20"/>
              </w:rPr>
            </w:pPr>
          </w:p>
          <w:p w14:paraId="499DBFEC" w14:textId="77777777" w:rsidR="00020035" w:rsidRPr="000355AE" w:rsidRDefault="00020035" w:rsidP="00020035">
            <w:pPr>
              <w:pStyle w:val="aff8"/>
              <w:spacing w:line="346" w:lineRule="atLeast"/>
              <w:rPr>
                <w:rFonts w:hAnsi="Times New Roman" w:cs="Times New Roman"/>
                <w:color w:val="auto"/>
                <w:sz w:val="20"/>
                <w:szCs w:val="20"/>
              </w:rPr>
            </w:pPr>
          </w:p>
          <w:p w14:paraId="43D89088"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0EBF24A" w14:textId="77777777" w:rsidTr="00020035">
        <w:trPr>
          <w:cantSplit/>
        </w:trPr>
        <w:tc>
          <w:tcPr>
            <w:tcW w:w="1335" w:type="dxa"/>
            <w:vMerge/>
            <w:tcBorders>
              <w:left w:val="single" w:sz="4" w:space="0" w:color="000000"/>
              <w:right w:val="single" w:sz="4" w:space="0" w:color="000000"/>
            </w:tcBorders>
          </w:tcPr>
          <w:p w14:paraId="7ED603F0" w14:textId="77777777" w:rsidR="00020035" w:rsidRPr="000355AE" w:rsidRDefault="00020035" w:rsidP="00020035">
            <w:pPr>
              <w:rPr>
                <w:rFonts w:hAnsi="Times New Roman" w:cs="Times New Roman"/>
                <w:sz w:val="20"/>
                <w:szCs w:val="20"/>
              </w:rPr>
            </w:pPr>
          </w:p>
        </w:tc>
        <w:tc>
          <w:tcPr>
            <w:tcW w:w="708" w:type="dxa"/>
            <w:vMerge w:val="restart"/>
            <w:tcBorders>
              <w:top w:val="single" w:sz="4" w:space="0" w:color="000000"/>
              <w:left w:val="single" w:sz="4" w:space="0" w:color="000000"/>
              <w:right w:val="single" w:sz="4" w:space="0" w:color="000000"/>
            </w:tcBorders>
          </w:tcPr>
          <w:p w14:paraId="73621D4C" w14:textId="77777777" w:rsidR="00020035" w:rsidRPr="000355AE" w:rsidRDefault="00020035" w:rsidP="00020035">
            <w:pPr>
              <w:pStyle w:val="aff8"/>
              <w:spacing w:line="346" w:lineRule="atLeast"/>
              <w:jc w:val="center"/>
              <w:rPr>
                <w:rFonts w:hAnsi="Times New Roman" w:cs="Times New Roman"/>
                <w:color w:val="auto"/>
                <w:sz w:val="20"/>
                <w:szCs w:val="20"/>
              </w:rPr>
            </w:pPr>
            <w:r w:rsidRPr="000355AE">
              <w:rPr>
                <w:rFonts w:hint="eastAsia"/>
                <w:color w:val="auto"/>
                <w:sz w:val="20"/>
                <w:szCs w:val="20"/>
              </w:rPr>
              <w:t>設</w:t>
            </w:r>
            <w:r w:rsidRPr="000355AE">
              <w:rPr>
                <w:color w:val="auto"/>
                <w:sz w:val="20"/>
                <w:szCs w:val="20"/>
              </w:rPr>
              <w:t xml:space="preserve"> </w:t>
            </w:r>
            <w:r w:rsidRPr="000355AE">
              <w:rPr>
                <w:rFonts w:hint="eastAsia"/>
                <w:color w:val="auto"/>
                <w:sz w:val="20"/>
                <w:szCs w:val="20"/>
              </w:rPr>
              <w:t>更</w:t>
            </w:r>
          </w:p>
          <w:p w14:paraId="160AEA6B" w14:textId="77777777" w:rsidR="00020035" w:rsidRPr="000355AE" w:rsidRDefault="00020035" w:rsidP="00020035">
            <w:pPr>
              <w:pStyle w:val="aff8"/>
              <w:spacing w:line="346" w:lineRule="atLeast"/>
              <w:jc w:val="center"/>
              <w:rPr>
                <w:rFonts w:hAnsi="Times New Roman" w:cs="Times New Roman"/>
                <w:color w:val="auto"/>
                <w:sz w:val="20"/>
                <w:szCs w:val="20"/>
              </w:rPr>
            </w:pPr>
            <w:r w:rsidRPr="000355AE">
              <w:rPr>
                <w:rFonts w:hint="eastAsia"/>
                <w:color w:val="auto"/>
                <w:sz w:val="20"/>
                <w:szCs w:val="20"/>
              </w:rPr>
              <w:t>備</w:t>
            </w:r>
            <w:r w:rsidRPr="000355AE">
              <w:rPr>
                <w:color w:val="auto"/>
                <w:sz w:val="20"/>
                <w:szCs w:val="20"/>
              </w:rPr>
              <w:t xml:space="preserve"> </w:t>
            </w:r>
            <w:r w:rsidRPr="000355AE">
              <w:rPr>
                <w:rFonts w:hint="eastAsia"/>
                <w:color w:val="auto"/>
                <w:sz w:val="20"/>
                <w:szCs w:val="20"/>
              </w:rPr>
              <w:t>衣</w:t>
            </w:r>
          </w:p>
          <w:p w14:paraId="3BCFBD73" w14:textId="2826E524" w:rsidR="00020035" w:rsidRPr="000355AE" w:rsidRDefault="00020035" w:rsidP="00020035">
            <w:pPr>
              <w:pStyle w:val="aff8"/>
              <w:spacing w:line="346" w:lineRule="atLeast"/>
              <w:jc w:val="center"/>
              <w:rPr>
                <w:rFonts w:hAnsi="Times New Roman" w:cs="Times New Roman"/>
                <w:color w:val="auto"/>
                <w:sz w:val="20"/>
                <w:szCs w:val="20"/>
              </w:rPr>
            </w:pPr>
            <w:r>
              <w:rPr>
                <w:rFonts w:hint="eastAsia"/>
                <w:color w:val="auto"/>
                <w:sz w:val="20"/>
                <w:szCs w:val="20"/>
              </w:rPr>
              <w:t xml:space="preserve">　</w:t>
            </w:r>
            <w:r w:rsidRPr="000355AE">
              <w:rPr>
                <w:rFonts w:hint="eastAsia"/>
                <w:color w:val="auto"/>
                <w:sz w:val="20"/>
                <w:szCs w:val="20"/>
              </w:rPr>
              <w:t>の</w:t>
            </w:r>
          </w:p>
          <w:p w14:paraId="7D8E4836" w14:textId="77777777" w:rsidR="00020035" w:rsidRDefault="00020035" w:rsidP="00020035">
            <w:pPr>
              <w:pStyle w:val="aff8"/>
              <w:spacing w:line="346" w:lineRule="atLeast"/>
              <w:rPr>
                <w:rFonts w:hAnsi="Times New Roman" w:cs="Times New Roman"/>
                <w:color w:val="auto"/>
                <w:sz w:val="20"/>
                <w:szCs w:val="20"/>
              </w:rPr>
            </w:pPr>
          </w:p>
          <w:p w14:paraId="35B8B8E8" w14:textId="0591394B" w:rsidR="00682902" w:rsidRPr="000355AE" w:rsidRDefault="00682902" w:rsidP="00020035">
            <w:pPr>
              <w:pStyle w:val="aff8"/>
              <w:spacing w:line="346" w:lineRule="atLeast"/>
              <w:rPr>
                <w:rFonts w:hAnsi="Times New Roman" w:cs="Times New Roman"/>
                <w:color w:val="auto"/>
                <w:sz w:val="20"/>
                <w:szCs w:val="20"/>
              </w:rPr>
            </w:pPr>
            <w:r w:rsidRPr="00020035">
              <w:rPr>
                <w:rFonts w:ascii="ＭＳ ゴシック" w:eastAsia="ＭＳ ゴシック" w:hAnsi="Times New Roman" w:cs="Times New Roman"/>
                <w:noProof/>
                <w:color w:val="auto"/>
                <w:sz w:val="20"/>
                <w:szCs w:val="20"/>
              </w:rPr>
              <mc:AlternateContent>
                <mc:Choice Requires="wps">
                  <w:drawing>
                    <wp:anchor distT="0" distB="0" distL="114300" distR="114300" simplePos="0" relativeHeight="251675648" behindDoc="0" locked="0" layoutInCell="1" allowOverlap="1" wp14:anchorId="2F4FA353" wp14:editId="1D398005">
                      <wp:simplePos x="0" y="0"/>
                      <wp:positionH relativeFrom="column">
                        <wp:posOffset>-3175</wp:posOffset>
                      </wp:positionH>
                      <wp:positionV relativeFrom="paragraph">
                        <wp:posOffset>10795</wp:posOffset>
                      </wp:positionV>
                      <wp:extent cx="382905" cy="9144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82905" cy="914400"/>
                              </a:xfrm>
                              <a:prstGeom prst="rect">
                                <a:avLst/>
                              </a:prstGeom>
                              <a:solidFill>
                                <a:sysClr val="window" lastClr="FFFFFF"/>
                              </a:solidFill>
                              <a:ln w="6350">
                                <a:noFill/>
                              </a:ln>
                            </wps:spPr>
                            <wps:txbx>
                              <w:txbxContent>
                                <w:p w14:paraId="77C617F0" w14:textId="77777777" w:rsidR="00682902" w:rsidRDefault="00682902" w:rsidP="00682902">
                                  <w:r w:rsidRPr="002F33E3">
                                    <w:rPr>
                                      <w:rFonts w:cs="Times New Roman"/>
                                    </w:rPr>
                                    <w:t>Facilities for changing clothes</w:t>
                                  </w:r>
                                </w:p>
                              </w:txbxContent>
                            </wps:txbx>
                            <wps:bodyPr rot="0" spcFirstLastPara="0" vertOverflow="overflow" horzOverflow="overflow" vert="eaVert"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FA353" id="テキスト ボックス 2" o:spid="_x0000_s1030" type="#_x0000_t202" style="position:absolute;margin-left:-.25pt;margin-top:.85pt;width:30.15pt;height:1in;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" fillcolor="window" stroked="f" strokeweight=".5pt">
                      <v:textbox style="layout-flow:vertical-ideographic">
                        <w:txbxContent>
                          <w:p w14:paraId="77C617F0" w14:textId="77777777" w:rsidR="00682902" w:rsidRDefault="00682902" w:rsidP="00682902">
                            <w:r w:rsidRPr="002F33E3">
                              <w:rPr>
                                <w:rFonts w:cs="Times New Roman"/>
                              </w:rPr>
                              <w:t>Facilities for changing clothes</w:t>
                            </w:r>
                          </w:p>
                        </w:txbxContent>
                      </v:textbox>
                    </v:shape>
                  </w:pict>
                </mc:Fallback>
              </mc:AlternateContent>
            </w:r>
          </w:p>
        </w:tc>
        <w:tc>
          <w:tcPr>
            <w:tcW w:w="2977" w:type="dxa"/>
            <w:tcBorders>
              <w:top w:val="single" w:sz="4" w:space="0" w:color="000000"/>
              <w:left w:val="single" w:sz="4" w:space="0" w:color="000000"/>
              <w:bottom w:val="dashed" w:sz="4" w:space="0" w:color="000000"/>
              <w:right w:val="single" w:sz="4" w:space="0" w:color="000000"/>
            </w:tcBorders>
          </w:tcPr>
          <w:p w14:paraId="3CC23B9D" w14:textId="11538268" w:rsidR="00020035" w:rsidRDefault="00020035" w:rsidP="00020035">
            <w:pPr>
              <w:pStyle w:val="aff8"/>
              <w:spacing w:line="346" w:lineRule="atLeast"/>
              <w:rPr>
                <w:color w:val="auto"/>
                <w:sz w:val="20"/>
                <w:szCs w:val="20"/>
              </w:rPr>
            </w:pPr>
            <w:r w:rsidRPr="000355AE">
              <w:rPr>
                <w:rFonts w:hint="eastAsia"/>
                <w:color w:val="auto"/>
                <w:sz w:val="20"/>
                <w:szCs w:val="20"/>
              </w:rPr>
              <w:t>作業室の作業員以外の者の通路とならないように造られているか（若しくは、当該作業室の作業員以外の者が製品を汚染するおそれがないか</w:t>
            </w:r>
            <w:r>
              <w:rPr>
                <w:rFonts w:hint="eastAsia"/>
                <w:color w:val="auto"/>
                <w:sz w:val="20"/>
                <w:szCs w:val="20"/>
              </w:rPr>
              <w:t>）</w:t>
            </w:r>
          </w:p>
          <w:p w14:paraId="4B6C2630"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Facilities for changing </w:t>
            </w:r>
          </w:p>
          <w:p w14:paraId="0F01CA25"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clothes are designed not </w:t>
            </w:r>
          </w:p>
          <w:p w14:paraId="52B4A496"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to pass by the personnel </w:t>
            </w:r>
          </w:p>
          <w:p w14:paraId="771B02B4"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other than those working in the room. (Or there is no risk of contamination </w:t>
            </w:r>
          </w:p>
          <w:p w14:paraId="6243A907"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of products by personnel </w:t>
            </w:r>
          </w:p>
          <w:p w14:paraId="0A9A6BEF" w14:textId="58B85246"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other than those working in the room.)</w:t>
            </w:r>
          </w:p>
        </w:tc>
        <w:tc>
          <w:tcPr>
            <w:tcW w:w="1418" w:type="dxa"/>
            <w:tcBorders>
              <w:top w:val="single" w:sz="4" w:space="0" w:color="000000"/>
              <w:left w:val="single" w:sz="4" w:space="0" w:color="000000"/>
              <w:bottom w:val="dashed" w:sz="4" w:space="0" w:color="000000"/>
              <w:right w:val="single" w:sz="4" w:space="0" w:color="000000"/>
            </w:tcBorders>
          </w:tcPr>
          <w:p w14:paraId="612B6685" w14:textId="77777777" w:rsidR="00020035" w:rsidRPr="000355AE" w:rsidRDefault="00020035" w:rsidP="00020035">
            <w:pPr>
              <w:pStyle w:val="aff8"/>
              <w:spacing w:line="346" w:lineRule="atLeast"/>
              <w:rPr>
                <w:rFonts w:hAnsi="Times New Roman" w:cs="Times New Roman"/>
                <w:color w:val="auto"/>
                <w:sz w:val="20"/>
                <w:szCs w:val="20"/>
              </w:rPr>
            </w:pPr>
          </w:p>
          <w:p w14:paraId="5908ED15" w14:textId="77777777" w:rsidR="00020035" w:rsidRPr="000355AE" w:rsidRDefault="00020035" w:rsidP="00020035">
            <w:pPr>
              <w:pStyle w:val="aff8"/>
              <w:spacing w:line="346" w:lineRule="atLeast"/>
              <w:rPr>
                <w:rFonts w:hAnsi="Times New Roman" w:cs="Times New Roman"/>
                <w:color w:val="auto"/>
                <w:sz w:val="20"/>
                <w:szCs w:val="20"/>
              </w:rPr>
            </w:pPr>
          </w:p>
          <w:p w14:paraId="23E2CCD3" w14:textId="6D56B96C"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dashed" w:sz="4" w:space="0" w:color="000000"/>
              <w:right w:val="single" w:sz="4" w:space="0" w:color="000000"/>
            </w:tcBorders>
          </w:tcPr>
          <w:p w14:paraId="4ED8886D" w14:textId="77777777" w:rsidR="00020035" w:rsidRPr="000355AE" w:rsidRDefault="00020035" w:rsidP="00020035">
            <w:pPr>
              <w:pStyle w:val="aff8"/>
              <w:spacing w:line="346" w:lineRule="atLeast"/>
              <w:rPr>
                <w:rFonts w:hAnsi="Times New Roman" w:cs="Times New Roman"/>
                <w:color w:val="auto"/>
                <w:sz w:val="20"/>
                <w:szCs w:val="20"/>
              </w:rPr>
            </w:pPr>
          </w:p>
          <w:p w14:paraId="63F6AC44" w14:textId="77777777" w:rsidR="00020035" w:rsidRPr="000355AE" w:rsidRDefault="00020035" w:rsidP="00020035">
            <w:pPr>
              <w:pStyle w:val="aff8"/>
              <w:spacing w:line="346" w:lineRule="atLeast"/>
              <w:rPr>
                <w:rFonts w:hAnsi="Times New Roman" w:cs="Times New Roman"/>
                <w:color w:val="auto"/>
                <w:sz w:val="20"/>
                <w:szCs w:val="20"/>
              </w:rPr>
            </w:pPr>
          </w:p>
          <w:p w14:paraId="4D46216A" w14:textId="33144C63"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dashed" w:sz="4" w:space="0" w:color="000000"/>
              <w:right w:val="single" w:sz="4" w:space="0" w:color="000000"/>
            </w:tcBorders>
          </w:tcPr>
          <w:p w14:paraId="167CC929" w14:textId="77777777" w:rsidR="00020035" w:rsidRPr="000355AE" w:rsidRDefault="00020035" w:rsidP="00020035">
            <w:pPr>
              <w:pStyle w:val="aff8"/>
              <w:spacing w:line="346" w:lineRule="atLeast"/>
              <w:rPr>
                <w:rFonts w:hAnsi="Times New Roman" w:cs="Times New Roman"/>
                <w:color w:val="auto"/>
                <w:sz w:val="20"/>
                <w:szCs w:val="20"/>
              </w:rPr>
            </w:pPr>
          </w:p>
          <w:p w14:paraId="4C3DE1B7" w14:textId="77777777" w:rsidR="00020035" w:rsidRPr="000355AE" w:rsidRDefault="00020035" w:rsidP="00020035">
            <w:pPr>
              <w:pStyle w:val="aff8"/>
              <w:spacing w:line="346" w:lineRule="atLeast"/>
              <w:rPr>
                <w:rFonts w:hAnsi="Times New Roman" w:cs="Times New Roman"/>
                <w:color w:val="auto"/>
                <w:sz w:val="20"/>
                <w:szCs w:val="20"/>
              </w:rPr>
            </w:pPr>
          </w:p>
          <w:p w14:paraId="5FAB7D1F" w14:textId="2CC33806"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A1A2121" w14:textId="77777777" w:rsidTr="00020035">
        <w:trPr>
          <w:cantSplit/>
        </w:trPr>
        <w:tc>
          <w:tcPr>
            <w:tcW w:w="1335" w:type="dxa"/>
            <w:vMerge/>
            <w:tcBorders>
              <w:left w:val="single" w:sz="4" w:space="0" w:color="000000"/>
              <w:right w:val="single" w:sz="4" w:space="0" w:color="000000"/>
            </w:tcBorders>
          </w:tcPr>
          <w:p w14:paraId="06BAED88" w14:textId="77777777" w:rsidR="00020035" w:rsidRPr="000355AE" w:rsidRDefault="00020035" w:rsidP="00020035">
            <w:pPr>
              <w:rPr>
                <w:rFonts w:hAnsi="Times New Roman" w:cs="Times New Roman"/>
                <w:sz w:val="20"/>
                <w:szCs w:val="20"/>
              </w:rPr>
            </w:pPr>
          </w:p>
        </w:tc>
        <w:tc>
          <w:tcPr>
            <w:tcW w:w="708" w:type="dxa"/>
            <w:vMerge/>
            <w:tcBorders>
              <w:left w:val="single" w:sz="4" w:space="0" w:color="000000"/>
              <w:bottom w:val="single" w:sz="4" w:space="0" w:color="000000"/>
              <w:right w:val="single" w:sz="4" w:space="0" w:color="000000"/>
            </w:tcBorders>
          </w:tcPr>
          <w:p w14:paraId="4C373C6B" w14:textId="77777777" w:rsidR="00020035" w:rsidRPr="000355AE" w:rsidRDefault="00020035" w:rsidP="00020035">
            <w:pPr>
              <w:rPr>
                <w:rFonts w:hAnsi="Times New Roman" w:cs="Times New Roman"/>
                <w:sz w:val="20"/>
                <w:szCs w:val="20"/>
              </w:rPr>
            </w:pPr>
          </w:p>
        </w:tc>
        <w:tc>
          <w:tcPr>
            <w:tcW w:w="2977" w:type="dxa"/>
            <w:tcBorders>
              <w:top w:val="dashed" w:sz="4" w:space="0" w:color="000000"/>
              <w:left w:val="single" w:sz="4" w:space="0" w:color="000000"/>
              <w:bottom w:val="single" w:sz="4" w:space="0" w:color="000000"/>
              <w:right w:val="single" w:sz="4" w:space="0" w:color="000000"/>
            </w:tcBorders>
          </w:tcPr>
          <w:p w14:paraId="74D89AF7" w14:textId="77777777" w:rsidR="00020035" w:rsidRDefault="00020035" w:rsidP="00020035">
            <w:pPr>
              <w:pStyle w:val="aff8"/>
              <w:spacing w:line="346" w:lineRule="atLeast"/>
              <w:rPr>
                <w:color w:val="auto"/>
                <w:sz w:val="20"/>
                <w:szCs w:val="20"/>
              </w:rPr>
            </w:pPr>
            <w:r w:rsidRPr="000355AE">
              <w:rPr>
                <w:rFonts w:hint="eastAsia"/>
                <w:color w:val="auto"/>
                <w:sz w:val="20"/>
                <w:szCs w:val="20"/>
              </w:rPr>
              <w:t>屋外に直接面する出入口（非常口を除く。）がないか</w:t>
            </w:r>
          </w:p>
          <w:p w14:paraId="527E41C0" w14:textId="77777777" w:rsidR="00020035" w:rsidRPr="00020035" w:rsidRDefault="00020035" w:rsidP="00682902">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There are no exits </w:t>
            </w:r>
          </w:p>
          <w:p w14:paraId="7E15AFAE" w14:textId="50AD52B1" w:rsidR="00020035" w:rsidRPr="000355AE" w:rsidRDefault="00020035" w:rsidP="00682902">
            <w:pPr>
              <w:pStyle w:val="aff8"/>
              <w:wordWrap/>
              <w:spacing w:line="346" w:lineRule="atLeast"/>
              <w:rPr>
                <w:rFonts w:hAnsi="Times New Roman" w:cs="Times New Roman"/>
                <w:color w:val="auto"/>
                <w:sz w:val="20"/>
                <w:szCs w:val="20"/>
              </w:rPr>
            </w:pPr>
            <w:r w:rsidRPr="00020035">
              <w:rPr>
                <w:rFonts w:ascii="Century" w:eastAsia="ＭＳ ゴシック" w:hAnsi="Century" w:cs="Times New Roman"/>
                <w:color w:val="auto"/>
              </w:rPr>
              <w:t>(excluding emergency exits) to directly facing to the outside.</w:t>
            </w:r>
          </w:p>
        </w:tc>
        <w:tc>
          <w:tcPr>
            <w:tcW w:w="1418" w:type="dxa"/>
            <w:tcBorders>
              <w:top w:val="dashed" w:sz="4" w:space="0" w:color="000000"/>
              <w:left w:val="single" w:sz="4" w:space="0" w:color="000000"/>
              <w:bottom w:val="single" w:sz="4" w:space="0" w:color="000000"/>
              <w:right w:val="single" w:sz="4" w:space="0" w:color="000000"/>
            </w:tcBorders>
          </w:tcPr>
          <w:p w14:paraId="2101AC1C" w14:textId="77777777" w:rsidR="00020035" w:rsidRPr="000355AE" w:rsidRDefault="00020035" w:rsidP="00020035">
            <w:pPr>
              <w:pStyle w:val="aff8"/>
              <w:spacing w:line="346" w:lineRule="atLeast"/>
              <w:rPr>
                <w:rFonts w:hAnsi="Times New Roman" w:cs="Times New Roman"/>
                <w:color w:val="auto"/>
                <w:sz w:val="20"/>
                <w:szCs w:val="20"/>
              </w:rPr>
            </w:pPr>
          </w:p>
          <w:p w14:paraId="5834786D"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single" w:sz="4" w:space="0" w:color="000000"/>
              <w:right w:val="single" w:sz="4" w:space="0" w:color="000000"/>
            </w:tcBorders>
          </w:tcPr>
          <w:p w14:paraId="6FFCC7A9" w14:textId="77777777" w:rsidR="00020035" w:rsidRPr="000355AE" w:rsidRDefault="00020035" w:rsidP="00020035">
            <w:pPr>
              <w:pStyle w:val="aff8"/>
              <w:spacing w:line="346" w:lineRule="atLeast"/>
              <w:rPr>
                <w:rFonts w:hAnsi="Times New Roman" w:cs="Times New Roman"/>
                <w:color w:val="auto"/>
                <w:sz w:val="20"/>
                <w:szCs w:val="20"/>
              </w:rPr>
            </w:pPr>
          </w:p>
          <w:p w14:paraId="4F8484F9"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single" w:sz="4" w:space="0" w:color="000000"/>
              <w:right w:val="single" w:sz="4" w:space="0" w:color="000000"/>
            </w:tcBorders>
          </w:tcPr>
          <w:p w14:paraId="29EE118F" w14:textId="77777777" w:rsidR="00020035" w:rsidRPr="000355AE" w:rsidRDefault="00020035" w:rsidP="00020035">
            <w:pPr>
              <w:pStyle w:val="aff8"/>
              <w:spacing w:line="346" w:lineRule="atLeast"/>
              <w:rPr>
                <w:rFonts w:hAnsi="Times New Roman" w:cs="Times New Roman"/>
                <w:color w:val="auto"/>
                <w:sz w:val="20"/>
                <w:szCs w:val="20"/>
              </w:rPr>
            </w:pPr>
          </w:p>
          <w:p w14:paraId="2D247145"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0F1FCB11" w14:textId="77777777" w:rsidTr="00020035">
        <w:trPr>
          <w:cantSplit/>
        </w:trPr>
        <w:tc>
          <w:tcPr>
            <w:tcW w:w="1335" w:type="dxa"/>
            <w:vMerge/>
            <w:tcBorders>
              <w:left w:val="single" w:sz="4" w:space="0" w:color="000000"/>
              <w:right w:val="single" w:sz="4" w:space="0" w:color="000000"/>
            </w:tcBorders>
          </w:tcPr>
          <w:p w14:paraId="0775F09E" w14:textId="77777777" w:rsidR="00020035" w:rsidRPr="000355AE" w:rsidRDefault="00020035" w:rsidP="00020035">
            <w:pPr>
              <w:rPr>
                <w:rFonts w:hAnsi="Times New Roman" w:cs="Times New Roman"/>
                <w:sz w:val="20"/>
                <w:szCs w:val="20"/>
              </w:rPr>
            </w:pPr>
          </w:p>
        </w:tc>
        <w:tc>
          <w:tcPr>
            <w:tcW w:w="708" w:type="dxa"/>
            <w:vMerge w:val="restart"/>
            <w:tcBorders>
              <w:top w:val="single" w:sz="4" w:space="0" w:color="000000"/>
              <w:left w:val="single" w:sz="4" w:space="0" w:color="000000"/>
              <w:right w:val="single" w:sz="4" w:space="0" w:color="000000"/>
            </w:tcBorders>
          </w:tcPr>
          <w:p w14:paraId="529C9A04" w14:textId="378675B2" w:rsidR="00020035" w:rsidRPr="000355AE" w:rsidRDefault="00020035" w:rsidP="00020035">
            <w:pPr>
              <w:pStyle w:val="aff8"/>
              <w:spacing w:line="346" w:lineRule="atLeast"/>
              <w:rPr>
                <w:rFonts w:hAnsi="Times New Roman" w:cs="Times New Roman"/>
                <w:color w:val="auto"/>
                <w:sz w:val="20"/>
                <w:szCs w:val="20"/>
              </w:rPr>
            </w:pPr>
            <w:r>
              <w:rPr>
                <w:rFonts w:hint="eastAsia"/>
                <w:color w:val="auto"/>
                <w:sz w:val="20"/>
                <w:szCs w:val="20"/>
              </w:rPr>
              <w:t>作</w:t>
            </w:r>
            <w:r w:rsidRPr="000355AE">
              <w:rPr>
                <w:color w:val="auto"/>
                <w:sz w:val="20"/>
                <w:szCs w:val="20"/>
              </w:rPr>
              <w:t xml:space="preserve"> </w:t>
            </w:r>
            <w:r w:rsidRPr="000355AE">
              <w:rPr>
                <w:rFonts w:hint="eastAsia"/>
                <w:color w:val="auto"/>
                <w:sz w:val="20"/>
                <w:szCs w:val="20"/>
              </w:rPr>
              <w:t>滅</w:t>
            </w:r>
          </w:p>
          <w:p w14:paraId="5CCD6345" w14:textId="6B9F6AFA" w:rsidR="00020035" w:rsidRPr="000355AE" w:rsidRDefault="00020035" w:rsidP="00020035">
            <w:pPr>
              <w:pStyle w:val="aff8"/>
              <w:spacing w:line="346" w:lineRule="atLeast"/>
              <w:rPr>
                <w:rFonts w:hAnsi="Times New Roman" w:cs="Times New Roman"/>
                <w:color w:val="auto"/>
                <w:sz w:val="20"/>
                <w:szCs w:val="20"/>
              </w:rPr>
            </w:pPr>
            <w:r>
              <w:rPr>
                <w:rFonts w:hint="eastAsia"/>
                <w:color w:val="auto"/>
                <w:sz w:val="20"/>
                <w:szCs w:val="20"/>
              </w:rPr>
              <w:t>業</w:t>
            </w:r>
            <w:r w:rsidRPr="000355AE">
              <w:rPr>
                <w:color w:val="auto"/>
                <w:sz w:val="20"/>
                <w:szCs w:val="20"/>
              </w:rPr>
              <w:t xml:space="preserve"> </w:t>
            </w:r>
            <w:r>
              <w:rPr>
                <w:rFonts w:hint="eastAsia"/>
                <w:color w:val="auto"/>
                <w:sz w:val="20"/>
                <w:szCs w:val="20"/>
              </w:rPr>
              <w:t>菌室</w:t>
            </w:r>
            <w:r w:rsidRPr="000355AE">
              <w:rPr>
                <w:color w:val="auto"/>
                <w:sz w:val="20"/>
                <w:szCs w:val="20"/>
              </w:rPr>
              <w:t xml:space="preserve"> </w:t>
            </w:r>
            <w:r w:rsidRPr="000355AE">
              <w:rPr>
                <w:rFonts w:hint="eastAsia"/>
                <w:color w:val="auto"/>
                <w:sz w:val="20"/>
                <w:szCs w:val="20"/>
              </w:rPr>
              <w:t>を</w:t>
            </w:r>
          </w:p>
          <w:p w14:paraId="4E662369" w14:textId="3D9699AC" w:rsidR="00020035" w:rsidRPr="000355AE" w:rsidRDefault="00020035" w:rsidP="00020035">
            <w:pPr>
              <w:pStyle w:val="aff8"/>
              <w:spacing w:line="346" w:lineRule="atLeast"/>
              <w:ind w:firstLineChars="100" w:firstLine="200"/>
              <w:rPr>
                <w:rFonts w:hAnsi="Times New Roman" w:cs="Times New Roman"/>
                <w:color w:val="auto"/>
                <w:sz w:val="20"/>
                <w:szCs w:val="20"/>
              </w:rPr>
            </w:pPr>
            <w:r w:rsidRPr="000355AE">
              <w:rPr>
                <w:color w:val="auto"/>
                <w:sz w:val="20"/>
                <w:szCs w:val="20"/>
              </w:rPr>
              <w:t xml:space="preserve"> </w:t>
            </w:r>
            <w:r w:rsidRPr="000355AE">
              <w:rPr>
                <w:rFonts w:hint="eastAsia"/>
                <w:color w:val="auto"/>
                <w:sz w:val="20"/>
                <w:szCs w:val="20"/>
              </w:rPr>
              <w:t>行</w:t>
            </w:r>
          </w:p>
          <w:p w14:paraId="45175897" w14:textId="7604BD6F" w:rsidR="00020035" w:rsidRPr="000355AE" w:rsidRDefault="00020035" w:rsidP="00020035">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 xml:space="preserve">　 </w:t>
            </w:r>
            <w:r w:rsidRPr="000355AE">
              <w:rPr>
                <w:rFonts w:hint="eastAsia"/>
                <w:color w:val="auto"/>
                <w:sz w:val="20"/>
                <w:szCs w:val="20"/>
              </w:rPr>
              <w:t>う</w:t>
            </w:r>
            <w:r>
              <w:rPr>
                <w:rFonts w:hint="eastAsia"/>
                <w:color w:val="auto"/>
                <w:sz w:val="20"/>
                <w:szCs w:val="20"/>
              </w:rPr>
              <w:t xml:space="preserve">　</w:t>
            </w:r>
            <w:r w:rsidRPr="00020035">
              <w:rPr>
                <w:rFonts w:ascii="ＭＳ ゴシック" w:eastAsia="ＭＳ ゴシック" w:hAnsi="Times New Roman" w:cs="Times New Roman" w:hint="eastAsia"/>
                <w:noProof/>
                <w:color w:val="auto"/>
                <w:sz w:val="20"/>
                <w:szCs w:val="20"/>
              </w:rPr>
              <mc:AlternateContent>
                <mc:Choice Requires="wps">
                  <w:drawing>
                    <wp:anchor distT="0" distB="0" distL="114300" distR="114300" simplePos="0" relativeHeight="251671552" behindDoc="0" locked="0" layoutInCell="1" allowOverlap="1" wp14:anchorId="2EE4314E" wp14:editId="0344390F">
                      <wp:simplePos x="0" y="0"/>
                      <wp:positionH relativeFrom="column">
                        <wp:posOffset>-3175</wp:posOffset>
                      </wp:positionH>
                      <wp:positionV relativeFrom="paragraph">
                        <wp:posOffset>227330</wp:posOffset>
                      </wp:positionV>
                      <wp:extent cx="370936" cy="91440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70936" cy="914400"/>
                              </a:xfrm>
                              <a:prstGeom prst="rect">
                                <a:avLst/>
                              </a:prstGeom>
                              <a:solidFill>
                                <a:sysClr val="window" lastClr="FFFFFF"/>
                              </a:solidFill>
                              <a:ln w="6350">
                                <a:noFill/>
                              </a:ln>
                            </wps:spPr>
                            <wps:txbx>
                              <w:txbxContent>
                                <w:p w14:paraId="55F36589" w14:textId="77777777" w:rsidR="00020035" w:rsidRDefault="00020035" w:rsidP="00020035">
                                  <w:r w:rsidRPr="00674AF5">
                                    <w:rPr>
                                      <w:rFonts w:cs="Times New Roman"/>
                                    </w:rPr>
                                    <w:t>Sterilization room</w:t>
                                  </w:r>
                                </w:p>
                              </w:txbxContent>
                            </wps:txbx>
                            <wps:bodyPr rot="0" spcFirstLastPara="0" vertOverflow="overflow" horzOverflow="overflow" vert="eaVert"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EE4314E" id="テキスト ボックス 3" o:spid="_x0000_s1031" type="#_x0000_t202" style="position:absolute;margin-left:-.25pt;margin-top:17.9pt;width:29.2pt;height:1in;z-index:251671552;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" fillcolor="window" stroked="f" strokeweight=".5pt">
                      <v:textbox style="layout-flow:vertical-ideographic">
                        <w:txbxContent>
                          <w:p w14:paraId="55F36589" w14:textId="77777777" w:rsidR="00020035" w:rsidRDefault="00020035" w:rsidP="00020035">
                            <w:r w:rsidRPr="00674AF5">
                              <w:rPr>
                                <w:rFonts w:cs="Times New Roman"/>
                              </w:rPr>
                              <w:t>Sterilization room</w:t>
                            </w:r>
                          </w:p>
                        </w:txbxContent>
                      </v:textbox>
                    </v:shape>
                  </w:pict>
                </mc:Fallback>
              </mc:AlternateContent>
            </w:r>
          </w:p>
        </w:tc>
        <w:tc>
          <w:tcPr>
            <w:tcW w:w="2977" w:type="dxa"/>
            <w:tcBorders>
              <w:top w:val="single" w:sz="4" w:space="0" w:color="000000"/>
              <w:left w:val="single" w:sz="4" w:space="0" w:color="000000"/>
              <w:bottom w:val="dashed" w:sz="4" w:space="0" w:color="000000"/>
              <w:right w:val="single" w:sz="4" w:space="0" w:color="000000"/>
            </w:tcBorders>
          </w:tcPr>
          <w:p w14:paraId="1BD9F02A" w14:textId="77777777" w:rsidR="00020035" w:rsidRDefault="00020035" w:rsidP="00020035">
            <w:pPr>
              <w:pStyle w:val="aff8"/>
              <w:spacing w:line="346" w:lineRule="atLeast"/>
              <w:rPr>
                <w:color w:val="auto"/>
                <w:sz w:val="20"/>
                <w:szCs w:val="20"/>
              </w:rPr>
            </w:pPr>
            <w:r w:rsidRPr="000355AE">
              <w:rPr>
                <w:rFonts w:hint="eastAsia"/>
                <w:color w:val="auto"/>
                <w:sz w:val="20"/>
                <w:szCs w:val="20"/>
              </w:rPr>
              <w:t>当該作業室の作業員以外の者の通路とならなうように造られているか（若しくは、当該作業室の作業員以外の者による製品への汚染のおそれがないか）</w:t>
            </w:r>
          </w:p>
          <w:p w14:paraId="754D5E4A"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Sterilization room is </w:t>
            </w:r>
          </w:p>
          <w:p w14:paraId="3427361E"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designed not to pass by</w:t>
            </w:r>
          </w:p>
          <w:p w14:paraId="5F53F2D7"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the personnel other than</w:t>
            </w:r>
          </w:p>
          <w:p w14:paraId="3298090F"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those working in the room.(Or there is no risk that the personnel other than those working in the </w:t>
            </w:r>
          </w:p>
          <w:p w14:paraId="0DA04DF5"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room contaminate the </w:t>
            </w:r>
          </w:p>
          <w:p w14:paraId="2BAE76F8" w14:textId="59DB6ABF"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products.)</w:t>
            </w:r>
          </w:p>
        </w:tc>
        <w:tc>
          <w:tcPr>
            <w:tcW w:w="1418" w:type="dxa"/>
            <w:tcBorders>
              <w:top w:val="single" w:sz="4" w:space="0" w:color="000000"/>
              <w:left w:val="single" w:sz="4" w:space="0" w:color="000000"/>
              <w:bottom w:val="dashed" w:sz="4" w:space="0" w:color="000000"/>
              <w:right w:val="single" w:sz="4" w:space="0" w:color="000000"/>
            </w:tcBorders>
          </w:tcPr>
          <w:p w14:paraId="5F16C0F6" w14:textId="77777777" w:rsidR="00020035" w:rsidRPr="000355AE" w:rsidRDefault="00020035" w:rsidP="00020035">
            <w:pPr>
              <w:pStyle w:val="aff8"/>
              <w:spacing w:line="346" w:lineRule="atLeast"/>
              <w:rPr>
                <w:rFonts w:hAnsi="Times New Roman" w:cs="Times New Roman"/>
                <w:color w:val="auto"/>
                <w:sz w:val="20"/>
                <w:szCs w:val="20"/>
              </w:rPr>
            </w:pPr>
          </w:p>
          <w:p w14:paraId="06F59867" w14:textId="77777777" w:rsidR="00020035" w:rsidRPr="000355AE" w:rsidRDefault="00020035" w:rsidP="00020035">
            <w:pPr>
              <w:pStyle w:val="aff8"/>
              <w:spacing w:line="346" w:lineRule="atLeast"/>
              <w:rPr>
                <w:rFonts w:hAnsi="Times New Roman" w:cs="Times New Roman"/>
                <w:color w:val="auto"/>
                <w:sz w:val="20"/>
                <w:szCs w:val="20"/>
              </w:rPr>
            </w:pPr>
          </w:p>
          <w:p w14:paraId="52F5840D" w14:textId="29445A2B"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dashed" w:sz="4" w:space="0" w:color="000000"/>
              <w:right w:val="single" w:sz="4" w:space="0" w:color="000000"/>
            </w:tcBorders>
          </w:tcPr>
          <w:p w14:paraId="2FD7C176" w14:textId="77777777" w:rsidR="00020035" w:rsidRPr="000355AE" w:rsidRDefault="00020035" w:rsidP="00020035">
            <w:pPr>
              <w:pStyle w:val="aff8"/>
              <w:spacing w:line="346" w:lineRule="atLeast"/>
              <w:rPr>
                <w:rFonts w:hAnsi="Times New Roman" w:cs="Times New Roman"/>
                <w:color w:val="auto"/>
                <w:sz w:val="20"/>
                <w:szCs w:val="20"/>
              </w:rPr>
            </w:pPr>
          </w:p>
          <w:p w14:paraId="0325A470" w14:textId="77777777" w:rsidR="00020035" w:rsidRPr="000355AE" w:rsidRDefault="00020035" w:rsidP="00020035">
            <w:pPr>
              <w:pStyle w:val="aff8"/>
              <w:spacing w:line="346" w:lineRule="atLeast"/>
              <w:rPr>
                <w:rFonts w:hAnsi="Times New Roman" w:cs="Times New Roman"/>
                <w:color w:val="auto"/>
                <w:sz w:val="20"/>
                <w:szCs w:val="20"/>
              </w:rPr>
            </w:pPr>
          </w:p>
          <w:p w14:paraId="721840D8" w14:textId="3E43E1E3"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dashed" w:sz="4" w:space="0" w:color="000000"/>
              <w:right w:val="single" w:sz="4" w:space="0" w:color="000000"/>
            </w:tcBorders>
          </w:tcPr>
          <w:p w14:paraId="277CA3B1" w14:textId="77777777" w:rsidR="00020035" w:rsidRPr="000355AE" w:rsidRDefault="00020035" w:rsidP="00020035">
            <w:pPr>
              <w:pStyle w:val="aff8"/>
              <w:spacing w:line="346" w:lineRule="atLeast"/>
              <w:rPr>
                <w:rFonts w:hAnsi="Times New Roman" w:cs="Times New Roman"/>
                <w:color w:val="auto"/>
                <w:sz w:val="20"/>
                <w:szCs w:val="20"/>
              </w:rPr>
            </w:pPr>
          </w:p>
          <w:p w14:paraId="73A095A3" w14:textId="77777777" w:rsidR="00020035" w:rsidRPr="000355AE" w:rsidRDefault="00020035" w:rsidP="00020035">
            <w:pPr>
              <w:pStyle w:val="aff8"/>
              <w:spacing w:line="346" w:lineRule="atLeast"/>
              <w:rPr>
                <w:rFonts w:hAnsi="Times New Roman" w:cs="Times New Roman"/>
                <w:color w:val="auto"/>
                <w:sz w:val="20"/>
                <w:szCs w:val="20"/>
              </w:rPr>
            </w:pPr>
          </w:p>
          <w:p w14:paraId="08DC867B" w14:textId="4D3D9921"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4E3CA0FA" w14:textId="77777777" w:rsidTr="00020035">
        <w:trPr>
          <w:cantSplit/>
        </w:trPr>
        <w:tc>
          <w:tcPr>
            <w:tcW w:w="1335" w:type="dxa"/>
            <w:vMerge/>
            <w:tcBorders>
              <w:left w:val="single" w:sz="4" w:space="0" w:color="000000"/>
              <w:bottom w:val="single" w:sz="4" w:space="0" w:color="000000"/>
              <w:right w:val="single" w:sz="4" w:space="0" w:color="000000"/>
            </w:tcBorders>
          </w:tcPr>
          <w:p w14:paraId="51BE0F5C" w14:textId="77777777" w:rsidR="00020035" w:rsidRPr="000355AE" w:rsidRDefault="00020035" w:rsidP="00020035">
            <w:pPr>
              <w:rPr>
                <w:rFonts w:hAnsi="Times New Roman" w:cs="Times New Roman"/>
                <w:sz w:val="20"/>
                <w:szCs w:val="20"/>
              </w:rPr>
            </w:pPr>
          </w:p>
        </w:tc>
        <w:tc>
          <w:tcPr>
            <w:tcW w:w="708" w:type="dxa"/>
            <w:vMerge/>
            <w:tcBorders>
              <w:left w:val="single" w:sz="4" w:space="0" w:color="000000"/>
              <w:bottom w:val="single" w:sz="4" w:space="0" w:color="000000"/>
              <w:right w:val="single" w:sz="4" w:space="0" w:color="000000"/>
            </w:tcBorders>
          </w:tcPr>
          <w:p w14:paraId="03602181" w14:textId="77777777" w:rsidR="00020035" w:rsidRPr="000355AE" w:rsidRDefault="00020035" w:rsidP="00020035">
            <w:pPr>
              <w:rPr>
                <w:rFonts w:hAnsi="Times New Roman" w:cs="Times New Roman"/>
                <w:sz w:val="20"/>
                <w:szCs w:val="20"/>
              </w:rPr>
            </w:pPr>
          </w:p>
        </w:tc>
        <w:tc>
          <w:tcPr>
            <w:tcW w:w="2977" w:type="dxa"/>
            <w:tcBorders>
              <w:top w:val="dashed" w:sz="4" w:space="0" w:color="000000"/>
              <w:left w:val="single" w:sz="4" w:space="0" w:color="000000"/>
              <w:bottom w:val="single" w:sz="4" w:space="0" w:color="000000"/>
              <w:right w:val="single" w:sz="4" w:space="0" w:color="000000"/>
            </w:tcBorders>
          </w:tcPr>
          <w:p w14:paraId="71DEBBCC" w14:textId="77777777" w:rsidR="00020035" w:rsidRDefault="00020035" w:rsidP="00020035">
            <w:pPr>
              <w:pStyle w:val="aff8"/>
              <w:spacing w:line="346" w:lineRule="atLeast"/>
              <w:rPr>
                <w:color w:val="auto"/>
                <w:sz w:val="20"/>
                <w:szCs w:val="20"/>
              </w:rPr>
            </w:pPr>
            <w:r w:rsidRPr="000355AE">
              <w:rPr>
                <w:rFonts w:hint="eastAsia"/>
                <w:color w:val="auto"/>
                <w:sz w:val="20"/>
                <w:szCs w:val="20"/>
              </w:rPr>
              <w:t>出入口及び窓は、閉鎖することができるものであるか</w:t>
            </w:r>
          </w:p>
          <w:p w14:paraId="313378EF"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Entrances/exits and </w:t>
            </w:r>
          </w:p>
          <w:p w14:paraId="19F2069E" w14:textId="1EB323F2"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windows can be locked.</w:t>
            </w:r>
          </w:p>
        </w:tc>
        <w:tc>
          <w:tcPr>
            <w:tcW w:w="1418" w:type="dxa"/>
            <w:tcBorders>
              <w:top w:val="dashed" w:sz="4" w:space="0" w:color="000000"/>
              <w:left w:val="single" w:sz="4" w:space="0" w:color="000000"/>
              <w:bottom w:val="single" w:sz="4" w:space="0" w:color="000000"/>
              <w:right w:val="single" w:sz="4" w:space="0" w:color="000000"/>
            </w:tcBorders>
          </w:tcPr>
          <w:p w14:paraId="74F48A13" w14:textId="77777777" w:rsidR="00020035" w:rsidRPr="000355AE" w:rsidRDefault="00020035" w:rsidP="00020035">
            <w:pPr>
              <w:pStyle w:val="aff8"/>
              <w:spacing w:line="346" w:lineRule="atLeast"/>
              <w:rPr>
                <w:rFonts w:hAnsi="Times New Roman" w:cs="Times New Roman"/>
                <w:color w:val="auto"/>
                <w:sz w:val="20"/>
                <w:szCs w:val="20"/>
              </w:rPr>
            </w:pPr>
          </w:p>
          <w:p w14:paraId="64620152"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dashed" w:sz="4" w:space="0" w:color="000000"/>
              <w:left w:val="single" w:sz="4" w:space="0" w:color="000000"/>
              <w:bottom w:val="single" w:sz="4" w:space="0" w:color="000000"/>
              <w:right w:val="single" w:sz="4" w:space="0" w:color="000000"/>
            </w:tcBorders>
          </w:tcPr>
          <w:p w14:paraId="1ED9A1E6" w14:textId="77777777" w:rsidR="00020035" w:rsidRPr="000355AE" w:rsidRDefault="00020035" w:rsidP="00020035">
            <w:pPr>
              <w:pStyle w:val="aff8"/>
              <w:spacing w:line="346" w:lineRule="atLeast"/>
              <w:rPr>
                <w:rFonts w:hAnsi="Times New Roman" w:cs="Times New Roman"/>
                <w:color w:val="auto"/>
                <w:sz w:val="20"/>
                <w:szCs w:val="20"/>
              </w:rPr>
            </w:pPr>
          </w:p>
          <w:p w14:paraId="1E24B8BE"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dashed" w:sz="4" w:space="0" w:color="000000"/>
              <w:left w:val="single" w:sz="4" w:space="0" w:color="000000"/>
              <w:bottom w:val="single" w:sz="4" w:space="0" w:color="000000"/>
              <w:right w:val="single" w:sz="4" w:space="0" w:color="000000"/>
            </w:tcBorders>
          </w:tcPr>
          <w:p w14:paraId="01D00FBE" w14:textId="77777777" w:rsidR="00020035" w:rsidRPr="000355AE" w:rsidRDefault="00020035" w:rsidP="00020035">
            <w:pPr>
              <w:pStyle w:val="aff8"/>
              <w:spacing w:line="346" w:lineRule="atLeast"/>
              <w:rPr>
                <w:rFonts w:hAnsi="Times New Roman" w:cs="Times New Roman"/>
                <w:color w:val="auto"/>
                <w:sz w:val="20"/>
                <w:szCs w:val="20"/>
              </w:rPr>
            </w:pPr>
          </w:p>
          <w:p w14:paraId="25F8A0C6" w14:textId="77777777" w:rsidR="00020035" w:rsidRPr="000F6BFE" w:rsidRDefault="00020035" w:rsidP="00020035">
            <w:pPr>
              <w:pStyle w:val="aff8"/>
              <w:spacing w:line="346" w:lineRule="atLeast"/>
              <w:rPr>
                <w:rFonts w:hAnsi="Times New Roman" w:cs="Times New Roman"/>
                <w:color w:val="auto"/>
                <w:sz w:val="20"/>
                <w:szCs w:val="20"/>
              </w:rPr>
            </w:pPr>
          </w:p>
        </w:tc>
      </w:tr>
      <w:tr w:rsidR="00020035" w:rsidRPr="000355AE" w14:paraId="31DD662B" w14:textId="77777777" w:rsidTr="00C05D11">
        <w:trPr>
          <w:cantSplit/>
        </w:trPr>
        <w:tc>
          <w:tcPr>
            <w:tcW w:w="1335" w:type="dxa"/>
            <w:vMerge w:val="restart"/>
            <w:tcBorders>
              <w:top w:val="single" w:sz="4" w:space="0" w:color="000000"/>
              <w:left w:val="single" w:sz="4" w:space="0" w:color="000000"/>
              <w:right w:val="single" w:sz="4" w:space="0" w:color="000000"/>
            </w:tcBorders>
          </w:tcPr>
          <w:p w14:paraId="06F86786"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20</w:t>
            </w:r>
            <w:r w:rsidRPr="000355AE">
              <w:rPr>
                <w:rFonts w:hint="eastAsia"/>
                <w:color w:val="auto"/>
                <w:sz w:val="20"/>
                <w:szCs w:val="20"/>
              </w:rPr>
              <w:t>条第３号</w:t>
            </w:r>
          </w:p>
          <w:p w14:paraId="0F0C9B90" w14:textId="77777777"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sidRPr="00020035">
              <w:rPr>
                <w:rFonts w:eastAsia="ＭＳ 明朝" w:cs="Times New Roman"/>
                <w:color w:val="000000"/>
              </w:rPr>
              <w:t>Article 20-(iii)</w:t>
            </w:r>
          </w:p>
          <w:p w14:paraId="02A824D9" w14:textId="77777777" w:rsidR="00020035" w:rsidRPr="000355AE" w:rsidRDefault="00020035" w:rsidP="00020035">
            <w:pPr>
              <w:pStyle w:val="aff8"/>
              <w:spacing w:line="346" w:lineRule="atLeast"/>
              <w:rPr>
                <w:rFonts w:hAnsi="Times New Roman" w:cs="Times New Roman"/>
                <w:color w:val="auto"/>
                <w:sz w:val="20"/>
                <w:szCs w:val="20"/>
              </w:rPr>
            </w:pPr>
          </w:p>
          <w:p w14:paraId="079A4FE8" w14:textId="77777777" w:rsidR="00020035" w:rsidRPr="000355AE" w:rsidRDefault="00020035" w:rsidP="00020035">
            <w:pPr>
              <w:pStyle w:val="aff8"/>
              <w:spacing w:line="346" w:lineRule="atLeast"/>
              <w:rPr>
                <w:rFonts w:hAnsi="Times New Roman" w:cs="Times New Roman"/>
                <w:color w:val="auto"/>
                <w:sz w:val="20"/>
                <w:szCs w:val="20"/>
              </w:rPr>
            </w:pPr>
          </w:p>
          <w:p w14:paraId="45F83E2A" w14:textId="77777777" w:rsidR="00020035" w:rsidRPr="000355AE" w:rsidRDefault="00020035" w:rsidP="00020035">
            <w:pPr>
              <w:pStyle w:val="aff8"/>
              <w:spacing w:line="346" w:lineRule="atLeast"/>
              <w:rPr>
                <w:rFonts w:hAnsi="Times New Roman" w:cs="Times New Roman"/>
                <w:color w:val="auto"/>
                <w:sz w:val="20"/>
                <w:szCs w:val="20"/>
              </w:rPr>
            </w:pPr>
          </w:p>
          <w:p w14:paraId="5F75BBA5" w14:textId="77777777" w:rsidR="00020035" w:rsidRPr="000355AE" w:rsidRDefault="00020035" w:rsidP="00020035">
            <w:pPr>
              <w:pStyle w:val="aff8"/>
              <w:spacing w:line="346" w:lineRule="atLeast"/>
              <w:rPr>
                <w:rFonts w:hAnsi="Times New Roman" w:cs="Times New Roman"/>
                <w:color w:val="auto"/>
                <w:sz w:val="20"/>
                <w:szCs w:val="20"/>
              </w:rPr>
            </w:pPr>
          </w:p>
          <w:p w14:paraId="42AC9729" w14:textId="77777777" w:rsidR="00020035" w:rsidRPr="000355AE" w:rsidRDefault="00020035" w:rsidP="00020035">
            <w:pPr>
              <w:pStyle w:val="aff8"/>
              <w:spacing w:line="346" w:lineRule="atLeast"/>
              <w:rPr>
                <w:rFonts w:hAnsi="Times New Roman" w:cs="Times New Roman"/>
                <w:color w:val="auto"/>
                <w:sz w:val="20"/>
                <w:szCs w:val="20"/>
              </w:rPr>
            </w:pPr>
          </w:p>
        </w:tc>
        <w:tc>
          <w:tcPr>
            <w:tcW w:w="7796" w:type="dxa"/>
            <w:gridSpan w:val="5"/>
            <w:tcBorders>
              <w:top w:val="single" w:sz="4" w:space="0" w:color="000000"/>
              <w:left w:val="single" w:sz="4" w:space="0" w:color="000000"/>
              <w:bottom w:val="single" w:sz="4" w:space="0" w:color="000000"/>
              <w:right w:val="single" w:sz="4" w:space="0" w:color="000000"/>
            </w:tcBorders>
          </w:tcPr>
          <w:p w14:paraId="28163B9B" w14:textId="77777777" w:rsidR="00020035" w:rsidRPr="00B70F8F" w:rsidRDefault="00020035" w:rsidP="00020035">
            <w:pPr>
              <w:pStyle w:val="aff8"/>
              <w:spacing w:line="346" w:lineRule="atLeast"/>
              <w:rPr>
                <w:color w:val="auto"/>
                <w:sz w:val="20"/>
                <w:szCs w:val="20"/>
              </w:rPr>
            </w:pPr>
            <w:r w:rsidRPr="00B70F8F">
              <w:rPr>
                <w:rFonts w:hint="eastAsia"/>
                <w:color w:val="auto"/>
                <w:sz w:val="20"/>
                <w:szCs w:val="20"/>
              </w:rPr>
              <w:t>最終製品の保管のみを行う製造所は、次に掲げる構造設備の基準に適合しているか。</w:t>
            </w:r>
          </w:p>
          <w:p w14:paraId="284FDFC4" w14:textId="77777777" w:rsidR="00020035" w:rsidRDefault="00020035" w:rsidP="00020035">
            <w:pPr>
              <w:suppressAutoHyphens/>
              <w:kinsoku w:val="0"/>
              <w:wordWrap w:val="0"/>
              <w:overflowPunct w:val="0"/>
              <w:autoSpaceDE w:val="0"/>
              <w:autoSpaceDN w:val="0"/>
              <w:adjustRightInd w:val="0"/>
              <w:spacing w:line="346" w:lineRule="atLeast"/>
              <w:jc w:val="left"/>
              <w:textAlignment w:val="baseline"/>
              <w:rPr>
                <w:rFonts w:cs="Times New Roman"/>
              </w:rPr>
            </w:pPr>
            <w:r w:rsidRPr="00020035">
              <w:rPr>
                <w:rFonts w:eastAsia="ＭＳ 明朝" w:cs="Times New Roman"/>
                <w:color w:val="000000"/>
              </w:rPr>
              <w:t xml:space="preserve">The manufacturer that only </w:t>
            </w:r>
            <w:r w:rsidRPr="00020035">
              <w:rPr>
                <w:rFonts w:cs="Times New Roman"/>
              </w:rPr>
              <w:t xml:space="preserve">stores the finished products conform to </w:t>
            </w:r>
          </w:p>
          <w:p w14:paraId="722FE126" w14:textId="4FE09CC6"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cs="Times New Roman"/>
              </w:rPr>
              <w:t>the following standard for structur</w:t>
            </w:r>
            <w:r>
              <w:rPr>
                <w:rFonts w:cs="Times New Roman"/>
              </w:rPr>
              <w:t>es and facilities</w:t>
            </w:r>
            <w:r w:rsidRPr="00020035">
              <w:rPr>
                <w:rFonts w:cs="Times New Roman"/>
              </w:rPr>
              <w:t>.</w:t>
            </w:r>
          </w:p>
        </w:tc>
      </w:tr>
      <w:tr w:rsidR="00020035" w:rsidRPr="000355AE" w14:paraId="27E2A4E3" w14:textId="77777777" w:rsidTr="00020035">
        <w:trPr>
          <w:cantSplit/>
        </w:trPr>
        <w:tc>
          <w:tcPr>
            <w:tcW w:w="1335" w:type="dxa"/>
            <w:vMerge/>
            <w:tcBorders>
              <w:left w:val="single" w:sz="4" w:space="0" w:color="000000"/>
              <w:right w:val="single" w:sz="4" w:space="0" w:color="000000"/>
            </w:tcBorders>
          </w:tcPr>
          <w:p w14:paraId="15A540BD" w14:textId="77777777" w:rsidR="00020035" w:rsidRPr="000355AE" w:rsidRDefault="00020035" w:rsidP="00020035">
            <w:pPr>
              <w:rPr>
                <w:rFonts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7FB14037" w14:textId="77777777" w:rsidR="00020035" w:rsidRPr="000355AE" w:rsidRDefault="00020035" w:rsidP="00020035">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p>
          <w:p w14:paraId="4DF9689A" w14:textId="77777777" w:rsidR="00020035" w:rsidRPr="000355AE" w:rsidRDefault="00020035" w:rsidP="00020035">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5052A281" w14:textId="77777777" w:rsidR="00020035" w:rsidRDefault="00020035" w:rsidP="00020035">
            <w:pPr>
              <w:pStyle w:val="aff8"/>
              <w:spacing w:line="346" w:lineRule="atLeast"/>
              <w:jc w:val="center"/>
              <w:rPr>
                <w:color w:val="auto"/>
                <w:sz w:val="20"/>
                <w:szCs w:val="20"/>
              </w:rPr>
            </w:pPr>
            <w:r w:rsidRPr="000355AE">
              <w:rPr>
                <w:rFonts w:hint="eastAsia"/>
                <w:color w:val="auto"/>
                <w:sz w:val="20"/>
                <w:szCs w:val="20"/>
              </w:rPr>
              <w:t>所</w:t>
            </w:r>
          </w:p>
          <w:p w14:paraId="16280505" w14:textId="77777777" w:rsidR="00020035" w:rsidRPr="00020035" w:rsidRDefault="00020035" w:rsidP="00020035">
            <w:pPr>
              <w:suppressAutoHyphens/>
              <w:kinsoku w:val="0"/>
              <w:wordWrap w:val="0"/>
              <w:overflowPunct w:val="0"/>
              <w:autoSpaceDE w:val="0"/>
              <w:autoSpaceDN w:val="0"/>
              <w:adjustRightInd w:val="0"/>
              <w:spacing w:line="346" w:lineRule="atLeast"/>
              <w:jc w:val="center"/>
              <w:textAlignment w:val="baseline"/>
              <w:rPr>
                <w:rFonts w:eastAsia="ＭＳ 明朝" w:cs="ＭＳ 明朝"/>
                <w:sz w:val="20"/>
                <w:szCs w:val="20"/>
              </w:rPr>
            </w:pPr>
            <w:r w:rsidRPr="00020035">
              <w:rPr>
                <w:rFonts w:eastAsia="ＭＳ 明朝" w:cs="ＭＳ 明朝"/>
                <w:sz w:val="20"/>
                <w:szCs w:val="20"/>
              </w:rPr>
              <w:t>work-</w:t>
            </w:r>
          </w:p>
          <w:p w14:paraId="742EC810" w14:textId="18555827" w:rsidR="00020035" w:rsidRPr="000355AE" w:rsidRDefault="00020035" w:rsidP="00020035">
            <w:pPr>
              <w:pStyle w:val="aff8"/>
              <w:spacing w:line="346" w:lineRule="atLeast"/>
              <w:jc w:val="center"/>
              <w:rPr>
                <w:rFonts w:hAnsi="Times New Roman" w:cs="Times New Roman"/>
                <w:color w:val="auto"/>
                <w:sz w:val="20"/>
                <w:szCs w:val="20"/>
              </w:rPr>
            </w:pPr>
            <w:r w:rsidRPr="00020035">
              <w:rPr>
                <w:rFonts w:ascii="Century" w:eastAsia="ＭＳ ゴシック" w:hAnsi="Century" w:cstheme="minorBidi"/>
                <w:color w:val="auto"/>
                <w:sz w:val="20"/>
                <w:szCs w:val="20"/>
              </w:rPr>
              <w:t>spaces</w:t>
            </w:r>
          </w:p>
        </w:tc>
        <w:tc>
          <w:tcPr>
            <w:tcW w:w="2977" w:type="dxa"/>
            <w:tcBorders>
              <w:top w:val="single" w:sz="4" w:space="0" w:color="000000"/>
              <w:left w:val="single" w:sz="4" w:space="0" w:color="000000"/>
              <w:bottom w:val="single" w:sz="4" w:space="0" w:color="000000"/>
              <w:right w:val="single" w:sz="4" w:space="0" w:color="000000"/>
            </w:tcBorders>
          </w:tcPr>
          <w:p w14:paraId="41BE1223"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作業を適切に行うために支障のない面積を有しているか</w:t>
            </w:r>
          </w:p>
          <w:p w14:paraId="6A4B648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workspaces have </w:t>
            </w:r>
          </w:p>
          <w:p w14:paraId="695BF664"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adequate space to carry </w:t>
            </w:r>
          </w:p>
          <w:p w14:paraId="33CA9A2A" w14:textId="08083D63"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out the work.</w:t>
            </w:r>
          </w:p>
        </w:tc>
        <w:tc>
          <w:tcPr>
            <w:tcW w:w="1418" w:type="dxa"/>
            <w:tcBorders>
              <w:top w:val="single" w:sz="4" w:space="0" w:color="000000"/>
              <w:left w:val="single" w:sz="4" w:space="0" w:color="000000"/>
              <w:bottom w:val="single" w:sz="4" w:space="0" w:color="000000"/>
              <w:right w:val="single" w:sz="4" w:space="0" w:color="000000"/>
            </w:tcBorders>
          </w:tcPr>
          <w:p w14:paraId="7E8901BD" w14:textId="77777777" w:rsidR="00020035" w:rsidRPr="000355AE" w:rsidRDefault="00020035" w:rsidP="00020035">
            <w:pPr>
              <w:pStyle w:val="aff8"/>
              <w:spacing w:line="346" w:lineRule="atLeast"/>
              <w:rPr>
                <w:rFonts w:hAnsi="Times New Roman" w:cs="Times New Roman"/>
                <w:color w:val="auto"/>
                <w:sz w:val="20"/>
                <w:szCs w:val="20"/>
              </w:rPr>
            </w:pPr>
          </w:p>
          <w:p w14:paraId="6914B09C" w14:textId="77777777" w:rsidR="00020035" w:rsidRPr="000355AE" w:rsidRDefault="00020035" w:rsidP="00020035">
            <w:pPr>
              <w:pStyle w:val="aff8"/>
              <w:spacing w:line="346" w:lineRule="atLeast"/>
              <w:rPr>
                <w:rFonts w:hAnsi="Times New Roman" w:cs="Times New Roman"/>
                <w:color w:val="auto"/>
                <w:sz w:val="20"/>
                <w:szCs w:val="20"/>
              </w:rPr>
            </w:pPr>
          </w:p>
          <w:p w14:paraId="59C841BD"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728ECD2B" w14:textId="77777777" w:rsidR="00020035" w:rsidRPr="000355AE" w:rsidRDefault="00020035" w:rsidP="00020035">
            <w:pPr>
              <w:pStyle w:val="aff8"/>
              <w:spacing w:line="346" w:lineRule="atLeast"/>
              <w:rPr>
                <w:rFonts w:hAnsi="Times New Roman" w:cs="Times New Roman"/>
                <w:color w:val="auto"/>
                <w:sz w:val="20"/>
                <w:szCs w:val="20"/>
              </w:rPr>
            </w:pPr>
          </w:p>
          <w:p w14:paraId="6B61DED5" w14:textId="77777777" w:rsidR="00020035" w:rsidRPr="000355AE" w:rsidRDefault="00020035" w:rsidP="00020035">
            <w:pPr>
              <w:pStyle w:val="aff8"/>
              <w:spacing w:line="346" w:lineRule="atLeast"/>
              <w:rPr>
                <w:rFonts w:hAnsi="Times New Roman" w:cs="Times New Roman"/>
                <w:color w:val="auto"/>
                <w:sz w:val="20"/>
                <w:szCs w:val="20"/>
              </w:rPr>
            </w:pPr>
          </w:p>
          <w:p w14:paraId="24AE8718"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568164FB" w14:textId="77777777" w:rsidR="00020035" w:rsidRPr="000355AE" w:rsidRDefault="00020035" w:rsidP="00020035">
            <w:pPr>
              <w:pStyle w:val="aff8"/>
              <w:spacing w:line="346" w:lineRule="atLeast"/>
              <w:rPr>
                <w:rFonts w:hAnsi="Times New Roman" w:cs="Times New Roman"/>
                <w:color w:val="auto"/>
                <w:sz w:val="20"/>
                <w:szCs w:val="20"/>
              </w:rPr>
            </w:pPr>
          </w:p>
          <w:p w14:paraId="3D0BD30A" w14:textId="77777777" w:rsidR="00020035" w:rsidRPr="000355AE" w:rsidRDefault="00020035" w:rsidP="00020035">
            <w:pPr>
              <w:pStyle w:val="aff8"/>
              <w:spacing w:line="346" w:lineRule="atLeast"/>
              <w:rPr>
                <w:rFonts w:hAnsi="Times New Roman" w:cs="Times New Roman"/>
                <w:color w:val="auto"/>
                <w:sz w:val="20"/>
                <w:szCs w:val="20"/>
              </w:rPr>
            </w:pPr>
          </w:p>
          <w:p w14:paraId="09AC0904"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4873FEF1" w14:textId="77777777" w:rsidTr="00020035">
        <w:trPr>
          <w:cantSplit/>
        </w:trPr>
        <w:tc>
          <w:tcPr>
            <w:tcW w:w="1335" w:type="dxa"/>
            <w:vMerge/>
            <w:tcBorders>
              <w:left w:val="single" w:sz="4" w:space="0" w:color="000000"/>
              <w:bottom w:val="single" w:sz="4" w:space="0" w:color="000000"/>
              <w:right w:val="single" w:sz="4" w:space="0" w:color="000000"/>
            </w:tcBorders>
          </w:tcPr>
          <w:p w14:paraId="3CDC686A" w14:textId="77777777" w:rsidR="00020035" w:rsidRPr="000355AE" w:rsidRDefault="00020035" w:rsidP="00020035">
            <w:pPr>
              <w:rPr>
                <w:rFonts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6E9E7D14"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設</w:t>
            </w:r>
            <w:r w:rsidRPr="000355AE">
              <w:rPr>
                <w:color w:val="auto"/>
                <w:sz w:val="20"/>
                <w:szCs w:val="20"/>
              </w:rPr>
              <w:t xml:space="preserve"> </w:t>
            </w:r>
            <w:r w:rsidRPr="000355AE">
              <w:rPr>
                <w:rFonts w:hint="eastAsia"/>
                <w:color w:val="auto"/>
                <w:sz w:val="20"/>
                <w:szCs w:val="20"/>
              </w:rPr>
              <w:t>保</w:t>
            </w:r>
          </w:p>
          <w:p w14:paraId="5AFAB727" w14:textId="5C992648" w:rsidR="00020035" w:rsidRDefault="00020035" w:rsidP="00020035">
            <w:pPr>
              <w:pStyle w:val="aff8"/>
              <w:spacing w:line="346" w:lineRule="atLeast"/>
              <w:rPr>
                <w:color w:val="auto"/>
                <w:sz w:val="20"/>
                <w:szCs w:val="20"/>
              </w:rPr>
            </w:pPr>
            <w:r w:rsidRPr="00020035">
              <w:rPr>
                <w:rFonts w:ascii="ＭＳ ゴシック" w:eastAsia="ＭＳ ゴシック" w:hAnsi="Arial" w:cstheme="minorBidi" w:hint="eastAsia"/>
                <w:noProof/>
                <w:color w:val="auto"/>
                <w:sz w:val="20"/>
                <w:szCs w:val="20"/>
              </w:rPr>
              <mc:AlternateContent>
                <mc:Choice Requires="wps">
                  <w:drawing>
                    <wp:anchor distT="0" distB="0" distL="114300" distR="114300" simplePos="0" relativeHeight="251673600" behindDoc="0" locked="0" layoutInCell="1" allowOverlap="1" wp14:anchorId="3E7C5C1D" wp14:editId="58B3884F">
                      <wp:simplePos x="0" y="0"/>
                      <wp:positionH relativeFrom="column">
                        <wp:posOffset>-6351</wp:posOffset>
                      </wp:positionH>
                      <wp:positionV relativeFrom="paragraph">
                        <wp:posOffset>221615</wp:posOffset>
                      </wp:positionV>
                      <wp:extent cx="409575" cy="914400"/>
                      <wp:effectExtent l="0" t="0" r="9525" b="0"/>
                      <wp:wrapNone/>
                      <wp:docPr id="4" name="テキスト ボックス 4"/>
                      <wp:cNvGraphicFramePr/>
                      <a:graphic xmlns:a="http://schemas.openxmlformats.org/drawingml/2006/main">
                        <a:graphicData uri="http://schemas.microsoft.com/office/word/2010/wordprocessingShape">
                          <wps:wsp>
                            <wps:cNvSpPr txBox="1"/>
                            <wps:spPr>
                              <a:xfrm>
                                <a:off x="0" y="0"/>
                                <a:ext cx="409575" cy="914400"/>
                              </a:xfrm>
                              <a:prstGeom prst="rect">
                                <a:avLst/>
                              </a:prstGeom>
                              <a:solidFill>
                                <a:sysClr val="window" lastClr="FFFFFF"/>
                              </a:solidFill>
                              <a:ln w="6350">
                                <a:noFill/>
                              </a:ln>
                            </wps:spPr>
                            <wps:txbx>
                              <w:txbxContent>
                                <w:p w14:paraId="5F512E22" w14:textId="77777777" w:rsidR="00020035" w:rsidRDefault="00020035" w:rsidP="00020035">
                                  <w:r w:rsidRPr="00674AF5">
                                    <w:rPr>
                                      <w:rFonts w:cs="Times New Roman"/>
                                    </w:rPr>
                                    <w:t>Storage</w:t>
                                  </w:r>
                                  <w:r>
                                    <w:rPr>
                                      <w:rFonts w:cs="Times New Roman"/>
                                    </w:rPr>
                                    <w:t xml:space="preserve"> </w:t>
                                  </w:r>
                                  <w:r w:rsidRPr="00674AF5">
                                    <w:rPr>
                                      <w:rFonts w:cs="Times New Roman"/>
                                    </w:rPr>
                                    <w:t>facilities</w:t>
                                  </w:r>
                                </w:p>
                              </w:txbxContent>
                            </wps:txbx>
                            <wps:bodyPr rot="0" spcFirstLastPara="0" vertOverflow="overflow" horzOverflow="overflow" vert="eaVert"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E7C5C1D" id="テキスト ボックス 4" o:spid="_x0000_s1032" type="#_x0000_t202" style="position:absolute;margin-left:-.5pt;margin-top:17.45pt;width:32.25pt;height:1in;z-index:251673600;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" fillcolor="window" stroked="f" strokeweight=".5pt">
                      <v:textbox style="layout-flow:vertical-ideographic">
                        <w:txbxContent>
                          <w:p w14:paraId="5F512E22" w14:textId="77777777" w:rsidR="00020035" w:rsidRDefault="00020035" w:rsidP="00020035">
                            <w:r w:rsidRPr="00674AF5">
                              <w:rPr>
                                <w:rFonts w:cs="Times New Roman"/>
                              </w:rPr>
                              <w:t>Storage</w:t>
                            </w:r>
                            <w:r>
                              <w:rPr>
                                <w:rFonts w:cs="Times New Roman"/>
                              </w:rPr>
                              <w:t xml:space="preserve"> </w:t>
                            </w:r>
                            <w:r w:rsidRPr="00674AF5">
                              <w:rPr>
                                <w:rFonts w:cs="Times New Roman"/>
                              </w:rPr>
                              <w:t>facilities</w:t>
                            </w:r>
                          </w:p>
                        </w:txbxContent>
                      </v:textbox>
                    </v:shape>
                  </w:pict>
                </mc:Fallback>
              </mc:AlternateContent>
            </w:r>
            <w:r w:rsidRPr="000355AE">
              <w:rPr>
                <w:rFonts w:hint="eastAsia"/>
                <w:color w:val="auto"/>
                <w:sz w:val="20"/>
                <w:szCs w:val="20"/>
              </w:rPr>
              <w:t>備</w:t>
            </w:r>
            <w:r w:rsidRPr="000355AE">
              <w:rPr>
                <w:color w:val="auto"/>
                <w:sz w:val="20"/>
                <w:szCs w:val="20"/>
              </w:rPr>
              <w:t xml:space="preserve"> </w:t>
            </w:r>
            <w:r w:rsidRPr="000355AE">
              <w:rPr>
                <w:rFonts w:hint="eastAsia"/>
                <w:color w:val="auto"/>
                <w:sz w:val="20"/>
                <w:szCs w:val="20"/>
              </w:rPr>
              <w:t>管</w:t>
            </w:r>
          </w:p>
          <w:p w14:paraId="5131488C" w14:textId="3921B13C" w:rsidR="00020035" w:rsidRPr="000355AE" w:rsidRDefault="00020035" w:rsidP="00020035">
            <w:pPr>
              <w:pStyle w:val="aff8"/>
              <w:spacing w:line="346" w:lineRule="atLeast"/>
              <w:rPr>
                <w:rFonts w:hAnsi="Times New Roman" w:cs="Times New Roman"/>
                <w:color w:val="auto"/>
                <w:sz w:val="20"/>
                <w:szCs w:val="20"/>
              </w:rPr>
            </w:pPr>
          </w:p>
        </w:tc>
        <w:tc>
          <w:tcPr>
            <w:tcW w:w="2977" w:type="dxa"/>
            <w:tcBorders>
              <w:top w:val="single" w:sz="4" w:space="0" w:color="000000"/>
              <w:left w:val="single" w:sz="4" w:space="0" w:color="000000"/>
              <w:bottom w:val="single" w:sz="4" w:space="0" w:color="000000"/>
              <w:right w:val="single" w:sz="4" w:space="0" w:color="000000"/>
            </w:tcBorders>
          </w:tcPr>
          <w:p w14:paraId="72358C08" w14:textId="77777777" w:rsidR="00020035" w:rsidRDefault="00020035" w:rsidP="00020035">
            <w:pPr>
              <w:pStyle w:val="aff8"/>
              <w:spacing w:line="346" w:lineRule="atLeast"/>
              <w:rPr>
                <w:color w:val="auto"/>
                <w:sz w:val="20"/>
                <w:szCs w:val="20"/>
              </w:rPr>
            </w:pPr>
            <w:r w:rsidRPr="000355AE">
              <w:rPr>
                <w:rFonts w:hint="eastAsia"/>
                <w:color w:val="auto"/>
                <w:sz w:val="20"/>
                <w:szCs w:val="20"/>
              </w:rPr>
              <w:t>原料、資材及び製品を衛生的かつ安全に保管するために必要な設備を備えているか</w:t>
            </w:r>
          </w:p>
          <w:p w14:paraId="4499C295"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facilities have </w:t>
            </w:r>
          </w:p>
          <w:p w14:paraId="16CE2EC3" w14:textId="77777777" w:rsid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equipment that is </w:t>
            </w:r>
          </w:p>
          <w:p w14:paraId="4FA03AFF" w14:textId="68B22F51"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required to store raw </w:t>
            </w:r>
          </w:p>
          <w:p w14:paraId="51042AA4"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materials, fixings and </w:t>
            </w:r>
          </w:p>
          <w:p w14:paraId="27E4C5E6"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products hygienically and </w:t>
            </w:r>
          </w:p>
          <w:p w14:paraId="6AB90C6E" w14:textId="0E88C6C0"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safely.</w:t>
            </w:r>
          </w:p>
        </w:tc>
        <w:tc>
          <w:tcPr>
            <w:tcW w:w="1418" w:type="dxa"/>
            <w:tcBorders>
              <w:top w:val="single" w:sz="4" w:space="0" w:color="000000"/>
              <w:left w:val="single" w:sz="4" w:space="0" w:color="000000"/>
              <w:bottom w:val="single" w:sz="4" w:space="0" w:color="000000"/>
              <w:right w:val="single" w:sz="4" w:space="0" w:color="000000"/>
            </w:tcBorders>
          </w:tcPr>
          <w:p w14:paraId="581ED58A" w14:textId="77777777" w:rsidR="00020035" w:rsidRPr="000355AE" w:rsidRDefault="00020035" w:rsidP="00020035">
            <w:pPr>
              <w:pStyle w:val="aff8"/>
              <w:spacing w:line="346" w:lineRule="atLeast"/>
              <w:rPr>
                <w:rFonts w:hAnsi="Times New Roman" w:cs="Times New Roman"/>
                <w:color w:val="auto"/>
                <w:sz w:val="20"/>
                <w:szCs w:val="20"/>
              </w:rPr>
            </w:pPr>
          </w:p>
          <w:p w14:paraId="31F2F975"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5158CDAD" w14:textId="77777777" w:rsidR="00020035" w:rsidRPr="000355AE" w:rsidRDefault="00020035" w:rsidP="00020035">
            <w:pPr>
              <w:pStyle w:val="aff8"/>
              <w:spacing w:line="346" w:lineRule="atLeast"/>
              <w:rPr>
                <w:rFonts w:hAnsi="Times New Roman" w:cs="Times New Roman"/>
                <w:color w:val="auto"/>
                <w:sz w:val="20"/>
                <w:szCs w:val="20"/>
              </w:rPr>
            </w:pPr>
          </w:p>
          <w:p w14:paraId="56D74D53"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CBE3D13" w14:textId="77777777" w:rsidR="00020035" w:rsidRPr="000355AE" w:rsidRDefault="00020035" w:rsidP="00020035">
            <w:pPr>
              <w:pStyle w:val="aff8"/>
              <w:spacing w:line="346" w:lineRule="atLeast"/>
              <w:rPr>
                <w:rFonts w:hAnsi="Times New Roman" w:cs="Times New Roman"/>
                <w:color w:val="auto"/>
                <w:sz w:val="20"/>
                <w:szCs w:val="20"/>
              </w:rPr>
            </w:pPr>
          </w:p>
          <w:p w14:paraId="4939C629"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7FF62C5"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25083A8B"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21</w:t>
            </w:r>
            <w:r w:rsidRPr="000355AE">
              <w:rPr>
                <w:rFonts w:hint="eastAsia"/>
                <w:color w:val="auto"/>
                <w:sz w:val="20"/>
                <w:szCs w:val="20"/>
              </w:rPr>
              <w:t>条</w:t>
            </w:r>
          </w:p>
          <w:p w14:paraId="76F289F0" w14:textId="77777777"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sidRPr="00020035">
              <w:rPr>
                <w:rFonts w:eastAsia="ＭＳ 明朝" w:cs="Times New Roman"/>
                <w:color w:val="000000"/>
              </w:rPr>
              <w:t>Article 21</w:t>
            </w:r>
          </w:p>
          <w:p w14:paraId="47BABBEA" w14:textId="77777777" w:rsidR="00020035" w:rsidRPr="000355AE" w:rsidRDefault="00020035" w:rsidP="00020035">
            <w:pPr>
              <w:pStyle w:val="aff8"/>
              <w:spacing w:line="346" w:lineRule="atLeast"/>
              <w:rPr>
                <w:rFonts w:hAnsi="Times New Roman" w:cs="Times New Roman"/>
                <w:color w:val="auto"/>
                <w:sz w:val="20"/>
                <w:szCs w:val="20"/>
              </w:rPr>
            </w:pPr>
          </w:p>
          <w:p w14:paraId="61C7DC8B"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71E2E072" w14:textId="77777777" w:rsidR="00020035" w:rsidRDefault="00020035" w:rsidP="00020035">
            <w:pPr>
              <w:pStyle w:val="aff8"/>
              <w:spacing w:line="346" w:lineRule="atLeast"/>
              <w:rPr>
                <w:color w:val="auto"/>
                <w:sz w:val="20"/>
                <w:szCs w:val="20"/>
              </w:rPr>
            </w:pPr>
            <w:r w:rsidRPr="000355AE">
              <w:rPr>
                <w:rFonts w:hint="eastAsia"/>
                <w:color w:val="auto"/>
                <w:sz w:val="20"/>
                <w:szCs w:val="20"/>
              </w:rPr>
              <w:t>品目ごと及び製造所ごとに適正な製品標準書を作成しているか（医療機器等ＧＭＰ省令別表に掲げる高度管理医用機器及び管理医療機器に限る。以下同じ。）</w:t>
            </w:r>
          </w:p>
          <w:p w14:paraId="27C972B2"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appropriate medical </w:t>
            </w:r>
          </w:p>
          <w:p w14:paraId="7641E51C"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product master formula is </w:t>
            </w:r>
          </w:p>
          <w:p w14:paraId="58FF6A31"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prepared for each product item </w:t>
            </w:r>
          </w:p>
          <w:p w14:paraId="5999BFED"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and for each manufacturing site </w:t>
            </w:r>
          </w:p>
          <w:p w14:paraId="20946563" w14:textId="77777777" w:rsid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(limited to that of highly </w:t>
            </w:r>
          </w:p>
          <w:p w14:paraId="17E75F55"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controlled and controlled </w:t>
            </w:r>
          </w:p>
          <w:p w14:paraId="604E0F66"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Pr>
                <w:rFonts w:eastAsia="ＭＳ 明朝" w:cs="Times New Roman"/>
                <w:color w:val="000000"/>
              </w:rPr>
              <w:t>medical</w:t>
            </w:r>
            <w:r w:rsidR="00682902">
              <w:rPr>
                <w:rFonts w:eastAsia="ＭＳ 明朝" w:cs="Times New Roman"/>
                <w:color w:val="000000"/>
              </w:rPr>
              <w:t xml:space="preserve"> </w:t>
            </w:r>
            <w:r w:rsidRPr="00020035">
              <w:rPr>
                <w:rFonts w:eastAsia="ＭＳ 明朝" w:cs="Times New Roman"/>
                <w:color w:val="000000"/>
              </w:rPr>
              <w:t xml:space="preserve">devices listed in </w:t>
            </w:r>
          </w:p>
          <w:p w14:paraId="6506F31E"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appendix of GMP Ministerial </w:t>
            </w:r>
          </w:p>
          <w:p w14:paraId="470E088D"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Ordinance for Medical Devices; </w:t>
            </w:r>
          </w:p>
          <w:p w14:paraId="4B64A6D9" w14:textId="2202928D"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cs="Times New Roman"/>
              </w:rPr>
              <w:t>the same hereinafter)</w:t>
            </w:r>
          </w:p>
        </w:tc>
        <w:tc>
          <w:tcPr>
            <w:tcW w:w="1418" w:type="dxa"/>
            <w:tcBorders>
              <w:top w:val="single" w:sz="4" w:space="0" w:color="000000"/>
              <w:left w:val="single" w:sz="4" w:space="0" w:color="000000"/>
              <w:bottom w:val="single" w:sz="4" w:space="0" w:color="000000"/>
              <w:right w:val="single" w:sz="4" w:space="0" w:color="000000"/>
            </w:tcBorders>
          </w:tcPr>
          <w:p w14:paraId="6F61B150" w14:textId="77777777" w:rsidR="00020035" w:rsidRPr="000355AE" w:rsidRDefault="00020035" w:rsidP="00020035">
            <w:pPr>
              <w:pStyle w:val="aff8"/>
              <w:spacing w:line="346" w:lineRule="atLeast"/>
              <w:rPr>
                <w:rFonts w:hAnsi="Times New Roman" w:cs="Times New Roman"/>
                <w:color w:val="auto"/>
                <w:sz w:val="20"/>
                <w:szCs w:val="20"/>
              </w:rPr>
            </w:pPr>
          </w:p>
          <w:p w14:paraId="11DC4C24" w14:textId="77777777" w:rsidR="00020035" w:rsidRPr="000355AE" w:rsidRDefault="00020035" w:rsidP="00020035">
            <w:pPr>
              <w:pStyle w:val="aff8"/>
              <w:spacing w:line="346" w:lineRule="atLeast"/>
              <w:rPr>
                <w:rFonts w:hAnsi="Times New Roman" w:cs="Times New Roman"/>
                <w:color w:val="auto"/>
                <w:sz w:val="20"/>
                <w:szCs w:val="20"/>
              </w:rPr>
            </w:pPr>
          </w:p>
          <w:p w14:paraId="4B61C124"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003B6789" w14:textId="77777777" w:rsidR="00020035" w:rsidRPr="000355AE" w:rsidRDefault="00020035" w:rsidP="00020035">
            <w:pPr>
              <w:pStyle w:val="aff8"/>
              <w:spacing w:line="346" w:lineRule="atLeast"/>
              <w:rPr>
                <w:rFonts w:hAnsi="Times New Roman" w:cs="Times New Roman"/>
                <w:color w:val="auto"/>
                <w:sz w:val="20"/>
                <w:szCs w:val="20"/>
              </w:rPr>
            </w:pPr>
          </w:p>
          <w:p w14:paraId="01FFA400" w14:textId="77777777" w:rsidR="00020035" w:rsidRPr="000355AE" w:rsidRDefault="00020035" w:rsidP="00020035">
            <w:pPr>
              <w:pStyle w:val="aff8"/>
              <w:spacing w:line="346" w:lineRule="atLeast"/>
              <w:rPr>
                <w:rFonts w:hAnsi="Times New Roman" w:cs="Times New Roman"/>
                <w:color w:val="auto"/>
                <w:sz w:val="20"/>
                <w:szCs w:val="20"/>
              </w:rPr>
            </w:pPr>
          </w:p>
          <w:p w14:paraId="47435471"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D0B3CFD" w14:textId="77777777" w:rsidR="00020035" w:rsidRPr="000355AE" w:rsidRDefault="00020035" w:rsidP="00020035">
            <w:pPr>
              <w:pStyle w:val="aff8"/>
              <w:spacing w:line="346" w:lineRule="atLeast"/>
              <w:rPr>
                <w:rFonts w:hAnsi="Times New Roman" w:cs="Times New Roman"/>
                <w:color w:val="auto"/>
                <w:sz w:val="20"/>
                <w:szCs w:val="20"/>
              </w:rPr>
            </w:pPr>
          </w:p>
          <w:p w14:paraId="332FC0E7" w14:textId="77777777" w:rsidR="00020035" w:rsidRPr="000355AE" w:rsidRDefault="00020035" w:rsidP="00020035">
            <w:pPr>
              <w:pStyle w:val="aff8"/>
              <w:spacing w:line="346" w:lineRule="atLeast"/>
              <w:rPr>
                <w:rFonts w:hAnsi="Times New Roman" w:cs="Times New Roman"/>
                <w:color w:val="auto"/>
                <w:sz w:val="20"/>
                <w:szCs w:val="20"/>
              </w:rPr>
            </w:pPr>
          </w:p>
          <w:p w14:paraId="4A0835A9"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3FA4382"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5B7CF941"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22</w:t>
            </w:r>
            <w:r w:rsidRPr="000355AE">
              <w:rPr>
                <w:rFonts w:hint="eastAsia"/>
                <w:color w:val="auto"/>
                <w:sz w:val="20"/>
                <w:szCs w:val="20"/>
              </w:rPr>
              <w:t>条</w:t>
            </w:r>
          </w:p>
          <w:p w14:paraId="4FF21B3C"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ascii="ＭＳ 明朝" w:eastAsia="ＭＳ 明朝" w:hAnsi="Times New Roman" w:cs="Times New Roman"/>
                <w:sz w:val="20"/>
                <w:szCs w:val="20"/>
              </w:rPr>
            </w:pPr>
            <w:r w:rsidRPr="00020035">
              <w:rPr>
                <w:rFonts w:eastAsia="ＭＳ 明朝" w:cs="Times New Roman"/>
                <w:color w:val="000000"/>
              </w:rPr>
              <w:t>Article 22</w:t>
            </w:r>
          </w:p>
          <w:p w14:paraId="64731CB6"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4F875708"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製造所ごとに適正な製品管理及び品質管理基準書を作成しているか</w:t>
            </w:r>
          </w:p>
          <w:p w14:paraId="15456490" w14:textId="598FEF05"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Pr>
                <w:rFonts w:eastAsia="ＭＳ 明朝" w:cs="Times New Roman"/>
                <w:color w:val="000000"/>
              </w:rPr>
              <w:t>T</w:t>
            </w:r>
            <w:r w:rsidRPr="00020035">
              <w:rPr>
                <w:rFonts w:eastAsia="ＭＳ 明朝" w:cs="Times New Roman"/>
                <w:color w:val="000000"/>
              </w:rPr>
              <w:t>he appropriate product control and quality control standard</w:t>
            </w:r>
          </w:p>
          <w:p w14:paraId="222F9B6A"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documents are prepared for </w:t>
            </w:r>
          </w:p>
          <w:p w14:paraId="2F2153C0" w14:textId="176A06B4"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each manufacturing site.</w:t>
            </w:r>
          </w:p>
        </w:tc>
        <w:tc>
          <w:tcPr>
            <w:tcW w:w="1418" w:type="dxa"/>
            <w:tcBorders>
              <w:top w:val="single" w:sz="4" w:space="0" w:color="000000"/>
              <w:left w:val="single" w:sz="4" w:space="0" w:color="000000"/>
              <w:bottom w:val="single" w:sz="4" w:space="0" w:color="000000"/>
              <w:right w:val="single" w:sz="4" w:space="0" w:color="000000"/>
            </w:tcBorders>
          </w:tcPr>
          <w:p w14:paraId="2C96BA3A" w14:textId="77777777" w:rsidR="00020035" w:rsidRPr="000355AE" w:rsidRDefault="00020035" w:rsidP="00020035">
            <w:pPr>
              <w:pStyle w:val="aff8"/>
              <w:spacing w:line="346" w:lineRule="atLeast"/>
              <w:rPr>
                <w:rFonts w:hAnsi="Times New Roman" w:cs="Times New Roman"/>
                <w:color w:val="auto"/>
                <w:sz w:val="20"/>
                <w:szCs w:val="20"/>
              </w:rPr>
            </w:pPr>
          </w:p>
          <w:p w14:paraId="2D7315DE"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331AB479" w14:textId="77777777" w:rsidR="00020035" w:rsidRPr="000355AE" w:rsidRDefault="00020035" w:rsidP="00020035">
            <w:pPr>
              <w:pStyle w:val="aff8"/>
              <w:spacing w:line="346" w:lineRule="atLeast"/>
              <w:rPr>
                <w:rFonts w:hAnsi="Times New Roman" w:cs="Times New Roman"/>
                <w:color w:val="auto"/>
                <w:sz w:val="20"/>
                <w:szCs w:val="20"/>
              </w:rPr>
            </w:pPr>
          </w:p>
          <w:p w14:paraId="228A6318"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2086118" w14:textId="77777777" w:rsidR="00020035" w:rsidRPr="000355AE" w:rsidRDefault="00020035" w:rsidP="00020035">
            <w:pPr>
              <w:pStyle w:val="aff8"/>
              <w:spacing w:line="346" w:lineRule="atLeast"/>
              <w:rPr>
                <w:rFonts w:hAnsi="Times New Roman" w:cs="Times New Roman"/>
                <w:color w:val="auto"/>
                <w:sz w:val="20"/>
                <w:szCs w:val="20"/>
              </w:rPr>
            </w:pPr>
          </w:p>
          <w:p w14:paraId="0681933D"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411B6034"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5A9588E6" w14:textId="77777777" w:rsidR="00020035" w:rsidRDefault="00020035" w:rsidP="00020035">
            <w:pPr>
              <w:pStyle w:val="aff8"/>
              <w:spacing w:line="346" w:lineRule="atLeast"/>
              <w:rPr>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条第１号</w:t>
            </w:r>
          </w:p>
          <w:p w14:paraId="488375C9" w14:textId="77777777" w:rsidR="00020035" w:rsidRDefault="00020035" w:rsidP="00020035">
            <w:pPr>
              <w:pStyle w:val="aff8"/>
              <w:spacing w:line="346" w:lineRule="atLeast"/>
              <w:rPr>
                <w:rFonts w:ascii="Century" w:hAnsi="Century" w:cs="Times New Roman"/>
              </w:rPr>
            </w:pPr>
            <w:r w:rsidRPr="00FE7BAB">
              <w:rPr>
                <w:rFonts w:ascii="Century" w:hAnsi="Century" w:cs="Times New Roman"/>
              </w:rPr>
              <w:t xml:space="preserve">Article </w:t>
            </w:r>
          </w:p>
          <w:p w14:paraId="22FC9C7C" w14:textId="426F725F" w:rsidR="00020035" w:rsidRPr="000355AE" w:rsidRDefault="00020035" w:rsidP="00020035">
            <w:pPr>
              <w:pStyle w:val="aff8"/>
              <w:spacing w:line="346" w:lineRule="atLeast"/>
              <w:rPr>
                <w:rFonts w:hAnsi="Times New Roman" w:cs="Times New Roman"/>
                <w:color w:val="auto"/>
                <w:sz w:val="20"/>
                <w:szCs w:val="20"/>
              </w:rPr>
            </w:pPr>
            <w:r w:rsidRPr="00FE7BAB">
              <w:rPr>
                <w:rFonts w:ascii="Century" w:hAnsi="Century" w:cs="Times New Roman"/>
              </w:rPr>
              <w:t>23</w:t>
            </w:r>
            <w:r>
              <w:rPr>
                <w:rFonts w:ascii="Century" w:hAnsi="Century" w:cs="Times New Roman"/>
              </w:rPr>
              <w:t>-(</w:t>
            </w:r>
            <w:r>
              <w:rPr>
                <w:rFonts w:ascii="Century" w:hAnsi="Century" w:cs="Times New Roman" w:hint="eastAsia"/>
              </w:rPr>
              <w:t>i</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66B7C74B" w14:textId="77777777" w:rsidR="00020035" w:rsidRDefault="00020035" w:rsidP="00020035">
            <w:pPr>
              <w:pStyle w:val="aff8"/>
              <w:spacing w:line="346" w:lineRule="atLeast"/>
              <w:rPr>
                <w:color w:val="auto"/>
                <w:sz w:val="20"/>
                <w:szCs w:val="20"/>
              </w:rPr>
            </w:pPr>
            <w:r w:rsidRPr="000355AE">
              <w:rPr>
                <w:rFonts w:hint="eastAsia"/>
                <w:color w:val="auto"/>
                <w:sz w:val="20"/>
                <w:szCs w:val="20"/>
              </w:rPr>
              <w:t>適正な方法により製品を製造しているか</w:t>
            </w:r>
          </w:p>
          <w:p w14:paraId="3DFDAF25"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Products are manufactured by </w:t>
            </w:r>
          </w:p>
          <w:p w14:paraId="500BF4BF" w14:textId="48350684"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proper operations</w:t>
            </w:r>
          </w:p>
        </w:tc>
        <w:tc>
          <w:tcPr>
            <w:tcW w:w="1418" w:type="dxa"/>
            <w:tcBorders>
              <w:top w:val="single" w:sz="4" w:space="0" w:color="000000"/>
              <w:left w:val="single" w:sz="4" w:space="0" w:color="000000"/>
              <w:bottom w:val="single" w:sz="4" w:space="0" w:color="000000"/>
              <w:right w:val="single" w:sz="4" w:space="0" w:color="000000"/>
            </w:tcBorders>
          </w:tcPr>
          <w:p w14:paraId="75B929F6"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5B8BB5C1"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9C8A2D4"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2A009C97"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524685C7"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条第２号</w:t>
            </w:r>
          </w:p>
          <w:p w14:paraId="11F04984" w14:textId="77777777" w:rsid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ＭＳ 明朝"/>
              </w:rPr>
            </w:pPr>
            <w:r w:rsidRPr="00020035">
              <w:rPr>
                <w:rFonts w:eastAsia="ＭＳ 明朝" w:cs="ＭＳ 明朝"/>
              </w:rPr>
              <w:t xml:space="preserve">Article </w:t>
            </w:r>
          </w:p>
          <w:p w14:paraId="60734F6C" w14:textId="3B866474"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ＭＳ 明朝"/>
              </w:rPr>
            </w:pPr>
            <w:r w:rsidRPr="00020035">
              <w:rPr>
                <w:rFonts w:eastAsia="ＭＳ 明朝" w:cs="ＭＳ 明朝"/>
              </w:rPr>
              <w:t>23-(ii)</w:t>
            </w:r>
          </w:p>
          <w:p w14:paraId="358F9D2B" w14:textId="33657DA9"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54DF44A1" w14:textId="77777777" w:rsidR="00020035" w:rsidRDefault="00020035" w:rsidP="00020035">
            <w:pPr>
              <w:pStyle w:val="aff8"/>
              <w:spacing w:line="346" w:lineRule="atLeast"/>
              <w:rPr>
                <w:color w:val="auto"/>
                <w:sz w:val="20"/>
                <w:szCs w:val="20"/>
              </w:rPr>
            </w:pPr>
            <w:r w:rsidRPr="000355AE">
              <w:rPr>
                <w:rFonts w:hint="eastAsia"/>
                <w:color w:val="auto"/>
                <w:sz w:val="20"/>
                <w:szCs w:val="20"/>
              </w:rPr>
              <w:t>規格基準に適合しない製品等について、これに適合する製品等と区別して管理し、かつ、廃棄、部品の交換等を行っているか</w:t>
            </w:r>
          </w:p>
          <w:p w14:paraId="1458B320"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products which are not </w:t>
            </w:r>
          </w:p>
          <w:p w14:paraId="29DC95EA"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conformed to standards or </w:t>
            </w:r>
          </w:p>
          <w:p w14:paraId="0E6FE9D5"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regulations are separately </w:t>
            </w:r>
          </w:p>
          <w:p w14:paraId="766A5037"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controlled with confirmed ones,</w:t>
            </w:r>
          </w:p>
          <w:p w14:paraId="679444E4"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and disposal and parts </w:t>
            </w:r>
          </w:p>
          <w:p w14:paraId="618D4E2A" w14:textId="3E23C2DC"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replacement are conducted.</w:t>
            </w:r>
          </w:p>
        </w:tc>
        <w:tc>
          <w:tcPr>
            <w:tcW w:w="1418" w:type="dxa"/>
            <w:tcBorders>
              <w:top w:val="single" w:sz="4" w:space="0" w:color="000000"/>
              <w:left w:val="single" w:sz="4" w:space="0" w:color="000000"/>
              <w:bottom w:val="single" w:sz="4" w:space="0" w:color="000000"/>
              <w:right w:val="single" w:sz="4" w:space="0" w:color="000000"/>
            </w:tcBorders>
          </w:tcPr>
          <w:p w14:paraId="04FC8F68" w14:textId="77777777" w:rsidR="00020035" w:rsidRPr="000355AE" w:rsidRDefault="00020035" w:rsidP="00020035">
            <w:pPr>
              <w:pStyle w:val="aff8"/>
              <w:spacing w:line="346" w:lineRule="atLeast"/>
              <w:rPr>
                <w:rFonts w:hAnsi="Times New Roman" w:cs="Times New Roman"/>
                <w:color w:val="auto"/>
                <w:sz w:val="20"/>
                <w:szCs w:val="20"/>
              </w:rPr>
            </w:pPr>
          </w:p>
          <w:p w14:paraId="3823C0E0" w14:textId="57928812"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4EAB120A" w14:textId="77777777" w:rsidR="00020035" w:rsidRPr="000355AE" w:rsidRDefault="00020035" w:rsidP="00020035">
            <w:pPr>
              <w:pStyle w:val="aff8"/>
              <w:spacing w:line="346" w:lineRule="atLeast"/>
              <w:rPr>
                <w:rFonts w:hAnsi="Times New Roman" w:cs="Times New Roman"/>
                <w:color w:val="auto"/>
                <w:sz w:val="20"/>
                <w:szCs w:val="20"/>
              </w:rPr>
            </w:pPr>
          </w:p>
          <w:p w14:paraId="0DBF1ACC" w14:textId="2B7B05EA"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773C78B" w14:textId="77777777" w:rsidR="00020035" w:rsidRPr="000355AE" w:rsidRDefault="00020035" w:rsidP="00020035">
            <w:pPr>
              <w:pStyle w:val="aff8"/>
              <w:spacing w:line="346" w:lineRule="atLeast"/>
              <w:rPr>
                <w:rFonts w:hAnsi="Times New Roman" w:cs="Times New Roman"/>
                <w:color w:val="auto"/>
                <w:sz w:val="20"/>
                <w:szCs w:val="20"/>
              </w:rPr>
            </w:pPr>
          </w:p>
          <w:p w14:paraId="35B98A6F" w14:textId="299EA0A6"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4BFBB02"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748425A5"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条第３号</w:t>
            </w:r>
          </w:p>
          <w:p w14:paraId="056D3948"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0CA50E26" w14:textId="1D0C9E64"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23-</w:t>
            </w:r>
            <w:r w:rsidRPr="00020035">
              <w:rPr>
                <w:rFonts w:cs="Times New Roman"/>
              </w:rPr>
              <w:t>(ii</w:t>
            </w:r>
            <w:r w:rsidR="00682902">
              <w:rPr>
                <w:rFonts w:cs="Times New Roman"/>
              </w:rPr>
              <w:t>i</w:t>
            </w:r>
            <w:r w:rsidRPr="00020035">
              <w:rPr>
                <w:rFonts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4DF81823" w14:textId="77777777" w:rsidR="00020035" w:rsidRDefault="00020035" w:rsidP="00020035">
            <w:pPr>
              <w:pStyle w:val="aff8"/>
              <w:spacing w:line="346" w:lineRule="atLeast"/>
              <w:rPr>
                <w:color w:val="auto"/>
                <w:sz w:val="20"/>
                <w:szCs w:val="20"/>
              </w:rPr>
            </w:pPr>
            <w:r w:rsidRPr="000355AE">
              <w:rPr>
                <w:rFonts w:hint="eastAsia"/>
                <w:color w:val="auto"/>
                <w:sz w:val="20"/>
                <w:szCs w:val="20"/>
              </w:rPr>
              <w:t>構成部品等及び製造用物質について適正に保管及び出納を行っているか</w:t>
            </w:r>
          </w:p>
          <w:p w14:paraId="31A188DF"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Component parts and </w:t>
            </w:r>
          </w:p>
          <w:p w14:paraId="5FF144AE" w14:textId="5BAA5C3D"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substances are received, stored </w:t>
            </w:r>
          </w:p>
          <w:p w14:paraId="331C8E2A" w14:textId="45E4B2F5"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and distributed appropriately.</w:t>
            </w:r>
          </w:p>
        </w:tc>
        <w:tc>
          <w:tcPr>
            <w:tcW w:w="1418" w:type="dxa"/>
            <w:tcBorders>
              <w:top w:val="single" w:sz="4" w:space="0" w:color="000000"/>
              <w:left w:val="single" w:sz="4" w:space="0" w:color="000000"/>
              <w:bottom w:val="single" w:sz="4" w:space="0" w:color="000000"/>
              <w:right w:val="single" w:sz="4" w:space="0" w:color="000000"/>
            </w:tcBorders>
          </w:tcPr>
          <w:p w14:paraId="6986AA3C" w14:textId="77777777" w:rsidR="00020035" w:rsidRPr="000355AE" w:rsidRDefault="00020035" w:rsidP="00020035">
            <w:pPr>
              <w:pStyle w:val="aff8"/>
              <w:spacing w:line="346" w:lineRule="atLeast"/>
              <w:rPr>
                <w:rFonts w:hAnsi="Times New Roman" w:cs="Times New Roman"/>
                <w:color w:val="auto"/>
                <w:sz w:val="20"/>
                <w:szCs w:val="20"/>
              </w:rPr>
            </w:pPr>
          </w:p>
          <w:p w14:paraId="6E3DBCDA"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5182D71A" w14:textId="77777777" w:rsidR="00020035" w:rsidRPr="000355AE" w:rsidRDefault="00020035" w:rsidP="00020035">
            <w:pPr>
              <w:pStyle w:val="aff8"/>
              <w:spacing w:line="346" w:lineRule="atLeast"/>
              <w:rPr>
                <w:rFonts w:hAnsi="Times New Roman" w:cs="Times New Roman"/>
                <w:color w:val="auto"/>
                <w:sz w:val="20"/>
                <w:szCs w:val="20"/>
              </w:rPr>
            </w:pPr>
          </w:p>
          <w:p w14:paraId="2382ED78"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0DCD315" w14:textId="77777777" w:rsidR="00020035" w:rsidRPr="000355AE" w:rsidRDefault="00020035" w:rsidP="00020035">
            <w:pPr>
              <w:pStyle w:val="aff8"/>
              <w:spacing w:line="346" w:lineRule="atLeast"/>
              <w:rPr>
                <w:rFonts w:hAnsi="Times New Roman" w:cs="Times New Roman"/>
                <w:color w:val="auto"/>
                <w:sz w:val="20"/>
                <w:szCs w:val="20"/>
              </w:rPr>
            </w:pPr>
          </w:p>
          <w:p w14:paraId="629AB933"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76CE6CF6"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2A7621A1"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23</w:t>
            </w:r>
            <w:r w:rsidRPr="000355AE">
              <w:rPr>
                <w:rFonts w:hint="eastAsia"/>
                <w:color w:val="auto"/>
                <w:sz w:val="20"/>
                <w:szCs w:val="20"/>
              </w:rPr>
              <w:t>条第４号</w:t>
            </w:r>
          </w:p>
          <w:p w14:paraId="5286D718"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10F4F888" w14:textId="7DF4093C" w:rsidR="00020035" w:rsidRPr="00020035" w:rsidRDefault="00020035" w:rsidP="00020035">
            <w:pPr>
              <w:pStyle w:val="aff8"/>
              <w:spacing w:line="346" w:lineRule="atLeast"/>
              <w:rPr>
                <w:rFonts w:ascii="Century" w:hAnsi="Century" w:cs="Times New Roman"/>
              </w:rPr>
            </w:pPr>
            <w:r>
              <w:rPr>
                <w:rFonts w:ascii="Century" w:hAnsi="Century" w:cs="Times New Roman"/>
              </w:rPr>
              <w:t>23-(</w:t>
            </w:r>
            <w:r>
              <w:rPr>
                <w:rFonts w:ascii="Century" w:hAnsi="Century" w:cs="Times New Roman" w:hint="eastAsia"/>
              </w:rPr>
              <w:t>iv</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7DC4544F"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製造工程において、製品の品質に影響を及ぼし得る環境を適切に管理しているか</w:t>
            </w:r>
          </w:p>
          <w:p w14:paraId="01583678"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In manufacturing process, the </w:t>
            </w:r>
          </w:p>
          <w:p w14:paraId="302E42A8"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environment that may affect </w:t>
            </w:r>
          </w:p>
          <w:p w14:paraId="79BFEF2F"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quality is appropriately </w:t>
            </w:r>
          </w:p>
          <w:p w14:paraId="20EF211F" w14:textId="5347E6B5" w:rsidR="00020035" w:rsidRPr="00020035" w:rsidRDefault="00020035" w:rsidP="00020035">
            <w:pPr>
              <w:pStyle w:val="aff8"/>
              <w:spacing w:line="346" w:lineRule="atLeast"/>
              <w:rPr>
                <w:rFonts w:hAnsi="Times New Roman" w:cs="Times New Roman"/>
                <w:color w:val="auto"/>
              </w:rPr>
            </w:pPr>
            <w:r w:rsidRPr="00020035">
              <w:rPr>
                <w:rFonts w:ascii="Century" w:eastAsia="ＭＳ ゴシック" w:hAnsi="Century" w:cs="Times New Roman"/>
                <w:color w:val="auto"/>
              </w:rPr>
              <w:t>controlled.</w:t>
            </w:r>
          </w:p>
        </w:tc>
        <w:tc>
          <w:tcPr>
            <w:tcW w:w="1418" w:type="dxa"/>
            <w:tcBorders>
              <w:top w:val="single" w:sz="4" w:space="0" w:color="000000"/>
              <w:left w:val="single" w:sz="4" w:space="0" w:color="000000"/>
              <w:bottom w:val="single" w:sz="4" w:space="0" w:color="000000"/>
              <w:right w:val="single" w:sz="4" w:space="0" w:color="000000"/>
            </w:tcBorders>
          </w:tcPr>
          <w:p w14:paraId="10D66015" w14:textId="77777777" w:rsidR="00020035" w:rsidRPr="000355AE" w:rsidRDefault="00020035" w:rsidP="00020035">
            <w:pPr>
              <w:pStyle w:val="aff8"/>
              <w:spacing w:line="346" w:lineRule="atLeast"/>
              <w:rPr>
                <w:rFonts w:hAnsi="Times New Roman" w:cs="Times New Roman"/>
                <w:color w:val="auto"/>
                <w:sz w:val="20"/>
                <w:szCs w:val="20"/>
              </w:rPr>
            </w:pPr>
          </w:p>
          <w:p w14:paraId="0B30B37D"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66627C2E" w14:textId="77777777" w:rsidR="00020035" w:rsidRPr="000355AE" w:rsidRDefault="00020035" w:rsidP="00020035">
            <w:pPr>
              <w:pStyle w:val="aff8"/>
              <w:spacing w:line="346" w:lineRule="atLeast"/>
              <w:rPr>
                <w:rFonts w:hAnsi="Times New Roman" w:cs="Times New Roman"/>
                <w:color w:val="auto"/>
                <w:sz w:val="20"/>
                <w:szCs w:val="20"/>
              </w:rPr>
            </w:pPr>
          </w:p>
          <w:p w14:paraId="6B42CC45"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CA371EB" w14:textId="77777777" w:rsidR="00020035" w:rsidRPr="000355AE" w:rsidRDefault="00020035" w:rsidP="00020035">
            <w:pPr>
              <w:pStyle w:val="aff8"/>
              <w:spacing w:line="346" w:lineRule="atLeast"/>
              <w:rPr>
                <w:rFonts w:hAnsi="Times New Roman" w:cs="Times New Roman"/>
                <w:color w:val="auto"/>
                <w:sz w:val="20"/>
                <w:szCs w:val="20"/>
              </w:rPr>
            </w:pPr>
          </w:p>
          <w:p w14:paraId="25563225"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7B1BF89"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72742129" w14:textId="77777777" w:rsidR="00020035" w:rsidRDefault="00020035" w:rsidP="00020035">
            <w:pPr>
              <w:pStyle w:val="aff8"/>
              <w:spacing w:line="346" w:lineRule="atLeast"/>
              <w:rPr>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条第５号</w:t>
            </w:r>
          </w:p>
          <w:p w14:paraId="210266D2"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68370A0F" w14:textId="55DB8270"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23-(</w:t>
            </w:r>
            <w:r>
              <w:rPr>
                <w:rFonts w:ascii="Century" w:hAnsi="Century" w:cs="Times New Roman" w:hint="eastAsia"/>
              </w:rPr>
              <w:t>v</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3A3418F1" w14:textId="77777777" w:rsidR="00020035" w:rsidRDefault="00020035" w:rsidP="00020035">
            <w:pPr>
              <w:pStyle w:val="aff8"/>
              <w:spacing w:line="346" w:lineRule="atLeast"/>
              <w:rPr>
                <w:color w:val="auto"/>
                <w:sz w:val="20"/>
                <w:szCs w:val="20"/>
              </w:rPr>
            </w:pPr>
            <w:r w:rsidRPr="000355AE">
              <w:rPr>
                <w:rFonts w:hint="eastAsia"/>
                <w:color w:val="auto"/>
                <w:sz w:val="20"/>
                <w:szCs w:val="20"/>
              </w:rPr>
              <w:t>ロットごとに製造に関する記録を作成しているか</w:t>
            </w:r>
          </w:p>
          <w:p w14:paraId="202BFBD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Manufacturing records are</w:t>
            </w:r>
          </w:p>
          <w:p w14:paraId="2289C27C" w14:textId="526896B5"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prepared for each lot.</w:t>
            </w:r>
          </w:p>
        </w:tc>
        <w:tc>
          <w:tcPr>
            <w:tcW w:w="1418" w:type="dxa"/>
            <w:tcBorders>
              <w:top w:val="single" w:sz="4" w:space="0" w:color="000000"/>
              <w:left w:val="single" w:sz="4" w:space="0" w:color="000000"/>
              <w:bottom w:val="single" w:sz="4" w:space="0" w:color="000000"/>
              <w:right w:val="single" w:sz="4" w:space="0" w:color="000000"/>
            </w:tcBorders>
          </w:tcPr>
          <w:p w14:paraId="19F6CB24"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2BDBF17B"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FCBC783"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0C41B64"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390DC788"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条第６号</w:t>
            </w:r>
          </w:p>
          <w:p w14:paraId="7B8B4C77"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60AC814C" w14:textId="143B8325"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23-(vi)</w:t>
            </w:r>
          </w:p>
        </w:tc>
        <w:tc>
          <w:tcPr>
            <w:tcW w:w="3685" w:type="dxa"/>
            <w:gridSpan w:val="2"/>
            <w:tcBorders>
              <w:top w:val="single" w:sz="4" w:space="0" w:color="000000"/>
              <w:left w:val="single" w:sz="4" w:space="0" w:color="000000"/>
              <w:bottom w:val="single" w:sz="4" w:space="0" w:color="000000"/>
              <w:right w:val="single" w:sz="4" w:space="0" w:color="000000"/>
            </w:tcBorders>
          </w:tcPr>
          <w:p w14:paraId="34D1916A"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製品の表示及び包装についてロットごとにそれが適正であることを確認し、その記録を作成しているか</w:t>
            </w:r>
          </w:p>
          <w:p w14:paraId="10D49DF1"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labeling and packaging of </w:t>
            </w:r>
          </w:p>
          <w:p w14:paraId="6A36C475"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products are examined for </w:t>
            </w:r>
          </w:p>
          <w:p w14:paraId="6CB173D0" w14:textId="77777777" w:rsidR="00682902" w:rsidRDefault="00020035" w:rsidP="00682902">
            <w:pPr>
              <w:suppressAutoHyphens/>
              <w:kinsoku w:val="0"/>
              <w:wordWrap w:val="0"/>
              <w:overflowPunct w:val="0"/>
              <w:autoSpaceDE w:val="0"/>
              <w:autoSpaceDN w:val="0"/>
              <w:adjustRightInd w:val="0"/>
              <w:spacing w:line="346" w:lineRule="atLeast"/>
              <w:jc w:val="left"/>
              <w:textAlignment w:val="baseline"/>
              <w:rPr>
                <w:rFonts w:cs="Times New Roman"/>
              </w:rPr>
            </w:pPr>
            <w:r w:rsidRPr="00020035">
              <w:rPr>
                <w:rFonts w:eastAsia="ＭＳ 明朝" w:cs="Times New Roman"/>
                <w:color w:val="000000"/>
              </w:rPr>
              <w:t xml:space="preserve">each lot, and prepare </w:t>
            </w:r>
            <w:r w:rsidRPr="00020035">
              <w:rPr>
                <w:rFonts w:cs="Times New Roman"/>
              </w:rPr>
              <w:t xml:space="preserve">a record </w:t>
            </w:r>
          </w:p>
          <w:p w14:paraId="54E93918" w14:textId="67380F57" w:rsidR="00020035" w:rsidRPr="00682902" w:rsidRDefault="00020035" w:rsidP="00682902">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cs="Times New Roman"/>
              </w:rPr>
              <w:t>of this.</w:t>
            </w:r>
          </w:p>
        </w:tc>
        <w:tc>
          <w:tcPr>
            <w:tcW w:w="1418" w:type="dxa"/>
            <w:tcBorders>
              <w:top w:val="single" w:sz="4" w:space="0" w:color="000000"/>
              <w:left w:val="single" w:sz="4" w:space="0" w:color="000000"/>
              <w:bottom w:val="single" w:sz="4" w:space="0" w:color="000000"/>
              <w:right w:val="single" w:sz="4" w:space="0" w:color="000000"/>
            </w:tcBorders>
          </w:tcPr>
          <w:p w14:paraId="12402A8F" w14:textId="77777777" w:rsidR="00020035" w:rsidRPr="000355AE" w:rsidRDefault="00020035" w:rsidP="00020035">
            <w:pPr>
              <w:pStyle w:val="aff8"/>
              <w:spacing w:line="346" w:lineRule="atLeast"/>
              <w:rPr>
                <w:rFonts w:hAnsi="Times New Roman" w:cs="Times New Roman"/>
                <w:color w:val="auto"/>
                <w:sz w:val="20"/>
                <w:szCs w:val="20"/>
              </w:rPr>
            </w:pPr>
          </w:p>
          <w:p w14:paraId="42AD6573"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1119BAC8" w14:textId="77777777" w:rsidR="00020035" w:rsidRPr="000355AE" w:rsidRDefault="00020035" w:rsidP="00020035">
            <w:pPr>
              <w:pStyle w:val="aff8"/>
              <w:spacing w:line="346" w:lineRule="atLeast"/>
              <w:rPr>
                <w:rFonts w:hAnsi="Times New Roman" w:cs="Times New Roman"/>
                <w:color w:val="auto"/>
                <w:sz w:val="20"/>
                <w:szCs w:val="20"/>
              </w:rPr>
            </w:pPr>
          </w:p>
          <w:p w14:paraId="231F4181"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120CA35" w14:textId="77777777" w:rsidR="00020035" w:rsidRPr="000355AE" w:rsidRDefault="00020035" w:rsidP="00020035">
            <w:pPr>
              <w:pStyle w:val="aff8"/>
              <w:spacing w:line="346" w:lineRule="atLeast"/>
              <w:rPr>
                <w:rFonts w:hAnsi="Times New Roman" w:cs="Times New Roman"/>
                <w:color w:val="auto"/>
                <w:sz w:val="20"/>
                <w:szCs w:val="20"/>
              </w:rPr>
            </w:pPr>
          </w:p>
          <w:p w14:paraId="61FA0CA6"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889CA55"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0E5B9D87"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条第７号</w:t>
            </w:r>
          </w:p>
          <w:p w14:paraId="6887E437" w14:textId="77777777" w:rsid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4B64EBF6" w14:textId="16149FA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ascii="ＭＳ 明朝" w:eastAsia="ＭＳ 明朝" w:hAnsi="Times New Roman" w:cs="Times New Roman"/>
                <w:sz w:val="20"/>
                <w:szCs w:val="20"/>
              </w:rPr>
            </w:pPr>
            <w:r w:rsidRPr="00020035">
              <w:rPr>
                <w:rFonts w:eastAsia="ＭＳ 明朝" w:cs="Times New Roman"/>
                <w:color w:val="000000"/>
              </w:rPr>
              <w:t>23-(</w:t>
            </w:r>
            <w:r w:rsidRPr="00020035">
              <w:rPr>
                <w:rFonts w:eastAsia="ＭＳ 明朝" w:cs="Times New Roman" w:hint="eastAsia"/>
                <w:color w:val="000000"/>
              </w:rPr>
              <w:t>vii</w:t>
            </w:r>
            <w:r w:rsidRPr="00020035">
              <w:rPr>
                <w:rFonts w:eastAsia="ＭＳ 明朝" w:cs="Times New Roman"/>
                <w:color w:val="000000"/>
              </w:rPr>
              <w:t>)</w:t>
            </w:r>
          </w:p>
          <w:p w14:paraId="6BB7017B"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436C754D"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製品（中間製品を含む。）についてロットごとに適正な保管及び出納を行い、その記録を作成しているか</w:t>
            </w:r>
          </w:p>
          <w:p w14:paraId="6D673D8B"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Products (included products </w:t>
            </w:r>
          </w:p>
          <w:p w14:paraId="2CB0F0D1"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under intermediate products) </w:t>
            </w:r>
          </w:p>
          <w:p w14:paraId="1B133AF3"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are appropriately received, </w:t>
            </w:r>
          </w:p>
          <w:p w14:paraId="4BC93885"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stored and distributed for each </w:t>
            </w:r>
          </w:p>
          <w:p w14:paraId="1F45F6F6" w14:textId="77777777" w:rsidR="00682902" w:rsidRDefault="00020035" w:rsidP="00020035">
            <w:pPr>
              <w:pStyle w:val="aff8"/>
              <w:spacing w:line="346" w:lineRule="atLeast"/>
              <w:rPr>
                <w:rFonts w:ascii="Century" w:eastAsia="ＭＳ ゴシック" w:hAnsi="Century" w:cs="Times New Roman"/>
                <w:color w:val="auto"/>
              </w:rPr>
            </w:pPr>
            <w:r w:rsidRPr="00020035">
              <w:rPr>
                <w:rFonts w:ascii="Century" w:eastAsia="ＭＳ ゴシック" w:hAnsi="Century" w:cs="Times New Roman"/>
                <w:color w:val="auto"/>
              </w:rPr>
              <w:t xml:space="preserve">lot and </w:t>
            </w:r>
            <w:r w:rsidR="00682902">
              <w:rPr>
                <w:rFonts w:ascii="Century" w:eastAsia="ＭＳ ゴシック" w:hAnsi="Century" w:cs="Times New Roman"/>
                <w:color w:val="auto"/>
              </w:rPr>
              <w:t xml:space="preserve">a record of this is </w:t>
            </w:r>
          </w:p>
          <w:p w14:paraId="66C0C9C9" w14:textId="34EA6589" w:rsidR="00020035" w:rsidRPr="000355AE" w:rsidRDefault="00682902" w:rsidP="00020035">
            <w:pPr>
              <w:pStyle w:val="aff8"/>
              <w:spacing w:line="346" w:lineRule="atLeast"/>
              <w:rPr>
                <w:rFonts w:hAnsi="Times New Roman" w:cs="Times New Roman"/>
                <w:color w:val="auto"/>
                <w:sz w:val="20"/>
                <w:szCs w:val="20"/>
              </w:rPr>
            </w:pPr>
            <w:r>
              <w:rPr>
                <w:rFonts w:ascii="Century" w:eastAsia="ＭＳ ゴシック" w:hAnsi="Century" w:cs="Times New Roman"/>
                <w:color w:val="auto"/>
              </w:rPr>
              <w:t>prepared.</w:t>
            </w:r>
          </w:p>
        </w:tc>
        <w:tc>
          <w:tcPr>
            <w:tcW w:w="1418" w:type="dxa"/>
            <w:tcBorders>
              <w:top w:val="single" w:sz="4" w:space="0" w:color="000000"/>
              <w:left w:val="single" w:sz="4" w:space="0" w:color="000000"/>
              <w:bottom w:val="single" w:sz="4" w:space="0" w:color="000000"/>
              <w:right w:val="single" w:sz="4" w:space="0" w:color="000000"/>
            </w:tcBorders>
          </w:tcPr>
          <w:p w14:paraId="0D0A18D6" w14:textId="77777777" w:rsidR="00020035" w:rsidRPr="000355AE" w:rsidRDefault="00020035" w:rsidP="00020035">
            <w:pPr>
              <w:pStyle w:val="aff8"/>
              <w:spacing w:line="346" w:lineRule="atLeast"/>
              <w:rPr>
                <w:rFonts w:hAnsi="Times New Roman" w:cs="Times New Roman"/>
                <w:color w:val="auto"/>
                <w:sz w:val="20"/>
                <w:szCs w:val="20"/>
              </w:rPr>
            </w:pPr>
          </w:p>
          <w:p w14:paraId="57678409"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3941333F" w14:textId="77777777" w:rsidR="00020035" w:rsidRPr="000355AE" w:rsidRDefault="00020035" w:rsidP="00020035">
            <w:pPr>
              <w:pStyle w:val="aff8"/>
              <w:spacing w:line="346" w:lineRule="atLeast"/>
              <w:rPr>
                <w:rFonts w:hAnsi="Times New Roman" w:cs="Times New Roman"/>
                <w:color w:val="auto"/>
                <w:sz w:val="20"/>
                <w:szCs w:val="20"/>
              </w:rPr>
            </w:pPr>
          </w:p>
          <w:p w14:paraId="1557D9E5"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64EF025" w14:textId="77777777" w:rsidR="00020035" w:rsidRPr="000355AE" w:rsidRDefault="00020035" w:rsidP="00020035">
            <w:pPr>
              <w:pStyle w:val="aff8"/>
              <w:spacing w:line="346" w:lineRule="atLeast"/>
              <w:rPr>
                <w:rFonts w:hAnsi="Times New Roman" w:cs="Times New Roman"/>
                <w:color w:val="auto"/>
                <w:sz w:val="20"/>
                <w:szCs w:val="20"/>
              </w:rPr>
            </w:pPr>
          </w:p>
          <w:p w14:paraId="7D5F9FFE"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CBB379A"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392410D8"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条第８号</w:t>
            </w:r>
          </w:p>
          <w:p w14:paraId="56B11F5B"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37A712E0" w14:textId="5921E11A"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23-</w:t>
            </w:r>
            <w:r w:rsidRPr="00020035">
              <w:rPr>
                <w:rFonts w:cs="Times New Roman"/>
              </w:rPr>
              <w:t>(</w:t>
            </w:r>
            <w:r w:rsidRPr="00020035">
              <w:rPr>
                <w:rFonts w:cs="Times New Roman" w:hint="eastAsia"/>
              </w:rPr>
              <w:t>viii</w:t>
            </w:r>
            <w:r w:rsidRPr="00020035">
              <w:rPr>
                <w:rFonts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0A527EA4"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製品の種類に応じ、構造設備及び作業員の衛生管理を行い、その記録を作成しているか</w:t>
            </w:r>
          </w:p>
          <w:p w14:paraId="19D1068A" w14:textId="77777777" w:rsidR="00020035" w:rsidRDefault="00020035" w:rsidP="00020035">
            <w:pPr>
              <w:pStyle w:val="aff8"/>
              <w:spacing w:line="346" w:lineRule="atLeast"/>
              <w:rPr>
                <w:rFonts w:ascii="Century" w:hAnsi="Century" w:cs="Times New Roman"/>
              </w:rPr>
            </w:pPr>
            <w:r>
              <w:rPr>
                <w:rFonts w:ascii="Century" w:hAnsi="Century" w:cs="Times New Roman"/>
              </w:rPr>
              <w:t>Hygienic control of</w:t>
            </w:r>
            <w:r>
              <w:rPr>
                <w:rFonts w:ascii="Century" w:hAnsi="Century" w:cs="Times New Roman" w:hint="eastAsia"/>
              </w:rPr>
              <w:t xml:space="preserve"> </w:t>
            </w:r>
            <w:r w:rsidRPr="00B30ABC">
              <w:rPr>
                <w:rFonts w:ascii="Century" w:hAnsi="Century" w:cs="Times New Roman"/>
              </w:rPr>
              <w:t xml:space="preserve">facilities and workers are </w:t>
            </w:r>
            <w:r>
              <w:rPr>
                <w:rFonts w:ascii="Century" w:hAnsi="Century" w:cs="Times New Roman"/>
              </w:rPr>
              <w:t>conducted</w:t>
            </w:r>
            <w:r w:rsidRPr="00B30ABC">
              <w:rPr>
                <w:rFonts w:ascii="Century" w:hAnsi="Century" w:cs="Times New Roman"/>
              </w:rPr>
              <w:t xml:space="preserve"> in </w:t>
            </w:r>
          </w:p>
          <w:p w14:paraId="02F48F03"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accordance with the types of </w:t>
            </w:r>
          </w:p>
          <w:p w14:paraId="7B1F2660"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products and records of these </w:t>
            </w:r>
          </w:p>
          <w:p w14:paraId="1F8BDE23" w14:textId="75102B3B"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are prepared.</w:t>
            </w:r>
          </w:p>
        </w:tc>
        <w:tc>
          <w:tcPr>
            <w:tcW w:w="1418" w:type="dxa"/>
            <w:tcBorders>
              <w:top w:val="single" w:sz="4" w:space="0" w:color="000000"/>
              <w:left w:val="single" w:sz="4" w:space="0" w:color="000000"/>
              <w:bottom w:val="single" w:sz="4" w:space="0" w:color="000000"/>
              <w:right w:val="single" w:sz="4" w:space="0" w:color="000000"/>
            </w:tcBorders>
          </w:tcPr>
          <w:p w14:paraId="53D5B87C" w14:textId="77777777" w:rsidR="00020035" w:rsidRPr="000355AE" w:rsidRDefault="00020035" w:rsidP="00020035">
            <w:pPr>
              <w:pStyle w:val="aff8"/>
              <w:spacing w:line="346" w:lineRule="atLeast"/>
              <w:rPr>
                <w:rFonts w:hAnsi="Times New Roman" w:cs="Times New Roman"/>
                <w:color w:val="auto"/>
                <w:sz w:val="20"/>
                <w:szCs w:val="20"/>
              </w:rPr>
            </w:pPr>
          </w:p>
          <w:p w14:paraId="491349BC"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04007F3A" w14:textId="77777777" w:rsidR="00020035" w:rsidRPr="000355AE" w:rsidRDefault="00020035" w:rsidP="00020035">
            <w:pPr>
              <w:pStyle w:val="aff8"/>
              <w:spacing w:line="346" w:lineRule="atLeast"/>
              <w:rPr>
                <w:rFonts w:hAnsi="Times New Roman" w:cs="Times New Roman"/>
                <w:color w:val="auto"/>
                <w:sz w:val="20"/>
                <w:szCs w:val="20"/>
              </w:rPr>
            </w:pPr>
          </w:p>
          <w:p w14:paraId="221D83F4"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15BDDBD" w14:textId="77777777" w:rsidR="00020035" w:rsidRPr="000355AE" w:rsidRDefault="00020035" w:rsidP="00020035">
            <w:pPr>
              <w:pStyle w:val="aff8"/>
              <w:spacing w:line="346" w:lineRule="atLeast"/>
              <w:rPr>
                <w:rFonts w:hAnsi="Times New Roman" w:cs="Times New Roman"/>
                <w:color w:val="auto"/>
                <w:sz w:val="20"/>
                <w:szCs w:val="20"/>
              </w:rPr>
            </w:pPr>
          </w:p>
          <w:p w14:paraId="1C567B0C"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C85AA40"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7550EA48"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23</w:t>
            </w:r>
            <w:r w:rsidRPr="000355AE">
              <w:rPr>
                <w:rFonts w:hint="eastAsia"/>
                <w:color w:val="auto"/>
                <w:sz w:val="20"/>
                <w:szCs w:val="20"/>
              </w:rPr>
              <w:t>条第９号</w:t>
            </w:r>
          </w:p>
          <w:p w14:paraId="6EDEF5EB"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3C38B61B" w14:textId="13B24128"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23-(</w:t>
            </w:r>
            <w:r>
              <w:rPr>
                <w:rFonts w:ascii="Century" w:hAnsi="Century" w:cs="Times New Roman" w:hint="eastAsia"/>
              </w:rPr>
              <w:t>ix</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4A0FF08D" w14:textId="77777777" w:rsidR="00020035" w:rsidRDefault="00020035" w:rsidP="00020035">
            <w:pPr>
              <w:pStyle w:val="aff8"/>
              <w:spacing w:line="346" w:lineRule="atLeast"/>
              <w:rPr>
                <w:color w:val="auto"/>
                <w:sz w:val="20"/>
                <w:szCs w:val="20"/>
              </w:rPr>
            </w:pPr>
            <w:r w:rsidRPr="000355AE">
              <w:rPr>
                <w:rFonts w:hint="eastAsia"/>
                <w:color w:val="auto"/>
                <w:sz w:val="20"/>
                <w:szCs w:val="20"/>
              </w:rPr>
              <w:t>構造設備の点検整備（計器の校正を含む。）を定期的に行い、その記録を作成しているか</w:t>
            </w:r>
          </w:p>
          <w:p w14:paraId="5299E68B"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inspection of structures and facilities (included instruments </w:t>
            </w:r>
          </w:p>
          <w:p w14:paraId="752E42ED"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calibration) are performed </w:t>
            </w:r>
          </w:p>
          <w:p w14:paraId="66AEFDA7" w14:textId="0ACA7589"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periodically, and a record of this is prepared.</w:t>
            </w:r>
          </w:p>
        </w:tc>
        <w:tc>
          <w:tcPr>
            <w:tcW w:w="1418" w:type="dxa"/>
            <w:tcBorders>
              <w:top w:val="single" w:sz="4" w:space="0" w:color="000000"/>
              <w:left w:val="single" w:sz="4" w:space="0" w:color="000000"/>
              <w:bottom w:val="single" w:sz="4" w:space="0" w:color="000000"/>
              <w:right w:val="single" w:sz="4" w:space="0" w:color="000000"/>
            </w:tcBorders>
          </w:tcPr>
          <w:p w14:paraId="6245D352" w14:textId="77777777" w:rsidR="00020035" w:rsidRPr="000355AE" w:rsidRDefault="00020035" w:rsidP="00020035">
            <w:pPr>
              <w:pStyle w:val="aff8"/>
              <w:spacing w:line="346" w:lineRule="atLeast"/>
              <w:rPr>
                <w:rFonts w:hAnsi="Times New Roman" w:cs="Times New Roman"/>
                <w:color w:val="auto"/>
                <w:sz w:val="20"/>
                <w:szCs w:val="20"/>
              </w:rPr>
            </w:pPr>
          </w:p>
          <w:p w14:paraId="2BC8E0F5"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546AED9F" w14:textId="77777777" w:rsidR="00020035" w:rsidRPr="000355AE" w:rsidRDefault="00020035" w:rsidP="00020035">
            <w:pPr>
              <w:pStyle w:val="aff8"/>
              <w:spacing w:line="346" w:lineRule="atLeast"/>
              <w:rPr>
                <w:rFonts w:hAnsi="Times New Roman" w:cs="Times New Roman"/>
                <w:color w:val="auto"/>
                <w:sz w:val="20"/>
                <w:szCs w:val="20"/>
              </w:rPr>
            </w:pPr>
          </w:p>
          <w:p w14:paraId="252AC5B4"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4EF552B" w14:textId="77777777" w:rsidR="00020035" w:rsidRPr="000355AE" w:rsidRDefault="00020035" w:rsidP="00020035">
            <w:pPr>
              <w:pStyle w:val="aff8"/>
              <w:spacing w:line="346" w:lineRule="atLeast"/>
              <w:rPr>
                <w:rFonts w:hAnsi="Times New Roman" w:cs="Times New Roman"/>
                <w:color w:val="auto"/>
                <w:sz w:val="20"/>
                <w:szCs w:val="20"/>
              </w:rPr>
            </w:pPr>
          </w:p>
          <w:p w14:paraId="1CA3371A"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FCB4362"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6EE12FDD"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w:t>
            </w:r>
            <w:r w:rsidRPr="000355AE">
              <w:rPr>
                <w:color w:val="auto"/>
                <w:sz w:val="20"/>
                <w:szCs w:val="20"/>
              </w:rPr>
              <w:t>10</w:t>
            </w:r>
            <w:r w:rsidRPr="000355AE">
              <w:rPr>
                <w:rFonts w:hint="eastAsia"/>
                <w:color w:val="auto"/>
                <w:sz w:val="20"/>
                <w:szCs w:val="20"/>
              </w:rPr>
              <w:t>号</w:t>
            </w:r>
          </w:p>
          <w:p w14:paraId="087BE2EC"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4FF63096" w14:textId="5A215472"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23-(</w:t>
            </w:r>
            <w:r>
              <w:rPr>
                <w:rFonts w:ascii="Century" w:hAnsi="Century" w:cs="Times New Roman" w:hint="eastAsia"/>
              </w:rPr>
              <w:t>x</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03B4DA7D" w14:textId="77777777" w:rsidR="00020035" w:rsidRDefault="00020035" w:rsidP="00020035">
            <w:pPr>
              <w:pStyle w:val="aff8"/>
              <w:spacing w:line="346" w:lineRule="atLeast"/>
              <w:rPr>
                <w:color w:val="auto"/>
                <w:sz w:val="20"/>
                <w:szCs w:val="20"/>
              </w:rPr>
            </w:pPr>
            <w:r w:rsidRPr="000355AE">
              <w:rPr>
                <w:rFonts w:hint="eastAsia"/>
                <w:color w:val="auto"/>
                <w:sz w:val="20"/>
                <w:szCs w:val="20"/>
              </w:rPr>
              <w:t>滅菌作業を他の製造業者に委託する場合を除き、滅菌作業を行い、その記録を作成しているか</w:t>
            </w:r>
          </w:p>
          <w:p w14:paraId="4C2E9100"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For sterilization operations and </w:t>
            </w:r>
          </w:p>
          <w:p w14:paraId="317D918E"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records are prepared except</w:t>
            </w:r>
          </w:p>
          <w:p w14:paraId="0DAFD4E7" w14:textId="77777777" w:rsidR="00682902"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outsourcing to other </w:t>
            </w:r>
          </w:p>
          <w:p w14:paraId="32B2DBB6" w14:textId="16A9DDD4"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cs="Times New Roman"/>
              </w:rPr>
              <w:t>manufacturers.</w:t>
            </w:r>
          </w:p>
        </w:tc>
        <w:tc>
          <w:tcPr>
            <w:tcW w:w="1418" w:type="dxa"/>
            <w:tcBorders>
              <w:top w:val="single" w:sz="4" w:space="0" w:color="000000"/>
              <w:left w:val="single" w:sz="4" w:space="0" w:color="000000"/>
              <w:bottom w:val="single" w:sz="4" w:space="0" w:color="000000"/>
              <w:right w:val="single" w:sz="4" w:space="0" w:color="000000"/>
            </w:tcBorders>
          </w:tcPr>
          <w:p w14:paraId="12A39A34" w14:textId="77777777" w:rsidR="00020035" w:rsidRPr="000355AE" w:rsidRDefault="00020035" w:rsidP="00020035">
            <w:pPr>
              <w:pStyle w:val="aff8"/>
              <w:spacing w:line="346" w:lineRule="atLeast"/>
              <w:rPr>
                <w:rFonts w:hAnsi="Times New Roman" w:cs="Times New Roman"/>
                <w:color w:val="auto"/>
                <w:sz w:val="20"/>
                <w:szCs w:val="20"/>
              </w:rPr>
            </w:pPr>
          </w:p>
          <w:p w14:paraId="295F8280"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501E3886" w14:textId="77777777" w:rsidR="00020035" w:rsidRPr="000355AE" w:rsidRDefault="00020035" w:rsidP="00020035">
            <w:pPr>
              <w:pStyle w:val="aff8"/>
              <w:spacing w:line="346" w:lineRule="atLeast"/>
              <w:rPr>
                <w:rFonts w:hAnsi="Times New Roman" w:cs="Times New Roman"/>
                <w:color w:val="auto"/>
                <w:sz w:val="20"/>
                <w:szCs w:val="20"/>
              </w:rPr>
            </w:pPr>
          </w:p>
          <w:p w14:paraId="326B4638"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5871AE81" w14:textId="77777777" w:rsidR="00020035" w:rsidRPr="000355AE" w:rsidRDefault="00020035" w:rsidP="00020035">
            <w:pPr>
              <w:pStyle w:val="aff8"/>
              <w:spacing w:line="346" w:lineRule="atLeast"/>
              <w:rPr>
                <w:rFonts w:hAnsi="Times New Roman" w:cs="Times New Roman"/>
                <w:color w:val="auto"/>
                <w:sz w:val="20"/>
                <w:szCs w:val="20"/>
              </w:rPr>
            </w:pPr>
          </w:p>
          <w:p w14:paraId="1C4074BD"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7C74D6D"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63E506CD"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23</w:t>
            </w:r>
            <w:r w:rsidRPr="000355AE">
              <w:rPr>
                <w:rFonts w:hint="eastAsia"/>
                <w:color w:val="auto"/>
                <w:sz w:val="20"/>
                <w:szCs w:val="20"/>
              </w:rPr>
              <w:t>条第</w:t>
            </w:r>
            <w:r w:rsidRPr="000355AE">
              <w:rPr>
                <w:color w:val="auto"/>
                <w:sz w:val="20"/>
                <w:szCs w:val="20"/>
              </w:rPr>
              <w:t>11</w:t>
            </w:r>
            <w:r w:rsidRPr="000355AE">
              <w:rPr>
                <w:rFonts w:hint="eastAsia"/>
                <w:color w:val="auto"/>
                <w:sz w:val="20"/>
                <w:szCs w:val="20"/>
              </w:rPr>
              <w:t>号</w:t>
            </w:r>
          </w:p>
          <w:p w14:paraId="609F821A"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40FEBA61" w14:textId="0D227BA6"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sidRPr="00020035">
              <w:rPr>
                <w:rFonts w:eastAsia="ＭＳ 明朝" w:cs="Times New Roman"/>
                <w:color w:val="000000"/>
              </w:rPr>
              <w:t>23-(</w:t>
            </w:r>
            <w:r w:rsidRPr="00020035">
              <w:rPr>
                <w:rFonts w:eastAsia="ＭＳ 明朝" w:cs="Times New Roman" w:hint="eastAsia"/>
                <w:color w:val="000000"/>
              </w:rPr>
              <w:t>xi</w:t>
            </w:r>
            <w:r w:rsidRPr="00020035">
              <w:rPr>
                <w:rFonts w:eastAsia="ＭＳ 明朝" w:cs="Times New Roman"/>
                <w:color w:val="000000"/>
              </w:rPr>
              <w:t>)</w:t>
            </w:r>
          </w:p>
          <w:p w14:paraId="7461DA7C" w14:textId="7BADB53B"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1622DD38"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製造、保管、出納及び製造衛生管理並びに滅菌に関する記録により製造管理が適切に行われていることを確認しているか</w:t>
            </w:r>
          </w:p>
          <w:p w14:paraId="4D5A7705"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The proper manufacturing </w:t>
            </w:r>
          </w:p>
          <w:p w14:paraId="2294EBCF"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controls are confirmed by </w:t>
            </w:r>
          </w:p>
          <w:p w14:paraId="46273ABE"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records of manufacturing, storage, </w:t>
            </w:r>
          </w:p>
          <w:p w14:paraId="6A055CFE"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receipt, and distribution, </w:t>
            </w:r>
          </w:p>
          <w:p w14:paraId="6ACD7189" w14:textId="77777777" w:rsidR="00020035" w:rsidRPr="00020035" w:rsidRDefault="00020035" w:rsidP="00020035">
            <w:pPr>
              <w:suppressAutoHyphens/>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manufacturing hygiene control </w:t>
            </w:r>
          </w:p>
          <w:p w14:paraId="6907B783" w14:textId="668978DF" w:rsidR="00020035" w:rsidRPr="000355AE" w:rsidRDefault="00020035" w:rsidP="00020035">
            <w:pPr>
              <w:pStyle w:val="aff8"/>
              <w:spacing w:line="346" w:lineRule="atLeast"/>
              <w:rPr>
                <w:rFonts w:hAnsi="Times New Roman" w:cs="Times New Roman"/>
                <w:color w:val="auto"/>
                <w:sz w:val="20"/>
                <w:szCs w:val="20"/>
              </w:rPr>
            </w:pPr>
            <w:r w:rsidRPr="00020035">
              <w:rPr>
                <w:rFonts w:ascii="Century" w:eastAsia="ＭＳ ゴシック" w:hAnsi="Century" w:cs="Times New Roman"/>
                <w:color w:val="auto"/>
              </w:rPr>
              <w:t>and sterilization.</w:t>
            </w:r>
          </w:p>
        </w:tc>
        <w:tc>
          <w:tcPr>
            <w:tcW w:w="1418" w:type="dxa"/>
            <w:tcBorders>
              <w:top w:val="single" w:sz="4" w:space="0" w:color="000000"/>
              <w:left w:val="single" w:sz="4" w:space="0" w:color="000000"/>
              <w:bottom w:val="single" w:sz="4" w:space="0" w:color="000000"/>
              <w:right w:val="single" w:sz="4" w:space="0" w:color="000000"/>
            </w:tcBorders>
          </w:tcPr>
          <w:p w14:paraId="68180F27" w14:textId="77777777" w:rsidR="00020035" w:rsidRPr="000355AE" w:rsidRDefault="00020035" w:rsidP="00020035">
            <w:pPr>
              <w:pStyle w:val="aff8"/>
              <w:spacing w:line="346" w:lineRule="atLeast"/>
              <w:rPr>
                <w:rFonts w:hAnsi="Times New Roman" w:cs="Times New Roman"/>
                <w:color w:val="auto"/>
                <w:sz w:val="20"/>
                <w:szCs w:val="20"/>
              </w:rPr>
            </w:pPr>
          </w:p>
          <w:p w14:paraId="6A6ABF28" w14:textId="520E96E9"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1C345EBD" w14:textId="77777777" w:rsidR="00020035" w:rsidRPr="000355AE" w:rsidRDefault="00020035" w:rsidP="00020035">
            <w:pPr>
              <w:pStyle w:val="aff8"/>
              <w:spacing w:line="346" w:lineRule="atLeast"/>
              <w:rPr>
                <w:rFonts w:hAnsi="Times New Roman" w:cs="Times New Roman"/>
                <w:color w:val="auto"/>
                <w:sz w:val="20"/>
                <w:szCs w:val="20"/>
              </w:rPr>
            </w:pPr>
          </w:p>
          <w:p w14:paraId="036089DC" w14:textId="14C059DD"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9957C2A" w14:textId="77777777" w:rsidR="00020035" w:rsidRPr="000355AE" w:rsidRDefault="00020035" w:rsidP="00020035">
            <w:pPr>
              <w:pStyle w:val="aff8"/>
              <w:spacing w:line="346" w:lineRule="atLeast"/>
              <w:rPr>
                <w:rFonts w:hAnsi="Times New Roman" w:cs="Times New Roman"/>
                <w:color w:val="auto"/>
                <w:sz w:val="20"/>
                <w:szCs w:val="20"/>
              </w:rPr>
            </w:pPr>
          </w:p>
          <w:p w14:paraId="4B6E0BCB" w14:textId="3244385F"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2C160027"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13F230E8"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23</w:t>
            </w:r>
            <w:r w:rsidRPr="000355AE">
              <w:rPr>
                <w:rFonts w:hint="eastAsia"/>
                <w:color w:val="auto"/>
                <w:sz w:val="20"/>
                <w:szCs w:val="20"/>
              </w:rPr>
              <w:t>条第</w:t>
            </w:r>
            <w:r w:rsidRPr="000355AE">
              <w:rPr>
                <w:color w:val="auto"/>
                <w:sz w:val="20"/>
                <w:szCs w:val="20"/>
              </w:rPr>
              <w:t>12</w:t>
            </w:r>
            <w:r w:rsidRPr="000355AE">
              <w:rPr>
                <w:rFonts w:hint="eastAsia"/>
                <w:color w:val="auto"/>
                <w:sz w:val="20"/>
                <w:szCs w:val="20"/>
              </w:rPr>
              <w:t>号</w:t>
            </w:r>
          </w:p>
          <w:p w14:paraId="7FAD4BBF"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7E8C73EB" w14:textId="2D8D5640"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23-</w:t>
            </w:r>
            <w:r w:rsidRPr="00020035">
              <w:rPr>
                <w:rFonts w:eastAsia="ＭＳ 明朝" w:cs="Times New Roman"/>
                <w:color w:val="000000"/>
              </w:rPr>
              <w:t>(</w:t>
            </w:r>
            <w:r w:rsidRPr="00020035">
              <w:rPr>
                <w:rFonts w:eastAsia="ＭＳ 明朝" w:cs="Times New Roman" w:hint="eastAsia"/>
                <w:color w:val="000000"/>
              </w:rPr>
              <w:t>xii</w:t>
            </w:r>
            <w:r w:rsidRPr="00020035">
              <w:rPr>
                <w:rFonts w:eastAsia="ＭＳ 明朝" w:cs="Times New Roman"/>
                <w:color w:val="000000"/>
              </w:rPr>
              <w:t>)</w:t>
            </w:r>
          </w:p>
          <w:p w14:paraId="4D4AF3BF" w14:textId="77777777" w:rsidR="00020035" w:rsidRPr="000355AE" w:rsidRDefault="00020035" w:rsidP="00020035">
            <w:pPr>
              <w:pStyle w:val="aff8"/>
              <w:spacing w:line="346" w:lineRule="atLeast"/>
              <w:rPr>
                <w:rFonts w:hAnsi="Times New Roman" w:cs="Times New Roman"/>
                <w:color w:val="auto"/>
                <w:sz w:val="20"/>
                <w:szCs w:val="20"/>
              </w:rPr>
            </w:pPr>
          </w:p>
          <w:p w14:paraId="4F75BA75" w14:textId="77777777" w:rsidR="00020035" w:rsidRPr="000355AE" w:rsidRDefault="00020035" w:rsidP="00020035">
            <w:pPr>
              <w:pStyle w:val="aff8"/>
              <w:spacing w:line="346" w:lineRule="atLeast"/>
              <w:rPr>
                <w:rFonts w:hAnsi="Times New Roman" w:cs="Times New Roman"/>
                <w:color w:val="auto"/>
                <w:sz w:val="20"/>
                <w:szCs w:val="20"/>
              </w:rPr>
            </w:pPr>
          </w:p>
          <w:p w14:paraId="727EECB3" w14:textId="77777777" w:rsidR="00020035" w:rsidRPr="000355AE" w:rsidRDefault="00020035" w:rsidP="00020035">
            <w:pPr>
              <w:pStyle w:val="aff8"/>
              <w:spacing w:line="346" w:lineRule="atLeast"/>
              <w:rPr>
                <w:rFonts w:hAnsi="Times New Roman" w:cs="Times New Roman"/>
                <w:color w:val="auto"/>
                <w:sz w:val="20"/>
                <w:szCs w:val="20"/>
              </w:rPr>
            </w:pPr>
          </w:p>
          <w:p w14:paraId="0A4B72D6" w14:textId="77777777" w:rsidR="00020035" w:rsidRPr="000355AE" w:rsidRDefault="00020035" w:rsidP="00020035">
            <w:pPr>
              <w:pStyle w:val="aff8"/>
              <w:spacing w:line="346" w:lineRule="atLeast"/>
              <w:rPr>
                <w:rFonts w:hAnsi="Times New Roman" w:cs="Times New Roman"/>
                <w:color w:val="auto"/>
                <w:sz w:val="20"/>
                <w:szCs w:val="20"/>
              </w:rPr>
            </w:pPr>
          </w:p>
          <w:p w14:paraId="75ACCCA2" w14:textId="7E335A1E"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0A323C89"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保管、出納及び製造衛生管理並びに滅菌に関する記録を作成の日から３年間（有効期間（使用の期限を含む。以下同じ。）の記載が義務付けられている場合にはその有効期間の満了する日から起算して１年が経過するまでの間、生物由来製品に係る製品である場合にはその有効期間の満了する日から起算して３年が経過するまでの間）保存しているか</w:t>
            </w:r>
          </w:p>
          <w:p w14:paraId="7E1FFC5B" w14:textId="77777777" w:rsidR="00020035" w:rsidRDefault="00020035" w:rsidP="00020035">
            <w:pPr>
              <w:pStyle w:val="aff8"/>
              <w:kinsoku/>
              <w:wordWrap/>
              <w:overflowPunct/>
              <w:spacing w:line="346" w:lineRule="atLeast"/>
              <w:rPr>
                <w:rFonts w:ascii="Century" w:hAnsi="Century" w:cs="Times New Roman"/>
              </w:rPr>
            </w:pPr>
            <w:r w:rsidRPr="00B30ABC">
              <w:rPr>
                <w:rFonts w:ascii="Century" w:hAnsi="Century" w:cs="Times New Roman"/>
              </w:rPr>
              <w:t xml:space="preserve">Records of manufacturing, </w:t>
            </w:r>
          </w:p>
          <w:p w14:paraId="03CE8006" w14:textId="77777777" w:rsidR="00682902" w:rsidRDefault="00020035" w:rsidP="00020035">
            <w:pPr>
              <w:pStyle w:val="aff8"/>
              <w:spacing w:line="346" w:lineRule="atLeast"/>
              <w:rPr>
                <w:rFonts w:ascii="Century" w:hAnsi="Century" w:cs="Times New Roman"/>
              </w:rPr>
            </w:pPr>
            <w:r w:rsidRPr="00B30ABC">
              <w:rPr>
                <w:rFonts w:ascii="Century" w:hAnsi="Century" w:cs="Times New Roman"/>
              </w:rPr>
              <w:t>stor</w:t>
            </w:r>
            <w:r>
              <w:rPr>
                <w:rFonts w:ascii="Century" w:hAnsi="Century" w:cs="Times New Roman"/>
              </w:rPr>
              <w:t xml:space="preserve">age, receipt, and </w:t>
            </w:r>
          </w:p>
          <w:p w14:paraId="644FA0A2" w14:textId="77777777" w:rsidR="00682902" w:rsidRDefault="00682902" w:rsidP="00020035">
            <w:pPr>
              <w:pStyle w:val="aff8"/>
              <w:spacing w:line="346" w:lineRule="atLeast"/>
              <w:rPr>
                <w:rFonts w:ascii="Century" w:hAnsi="Century" w:cs="Times New Roman"/>
              </w:rPr>
            </w:pPr>
            <w:r>
              <w:rPr>
                <w:rFonts w:ascii="Century" w:hAnsi="Century" w:cs="Times New Roman"/>
              </w:rPr>
              <w:t>distribution,</w:t>
            </w:r>
            <w:r w:rsidRPr="00B30ABC">
              <w:rPr>
                <w:rFonts w:ascii="Century" w:hAnsi="Century" w:cs="Times New Roman"/>
              </w:rPr>
              <w:t xml:space="preserve"> manufacturing</w:t>
            </w:r>
            <w:r w:rsidR="00020035" w:rsidRPr="00B30ABC">
              <w:rPr>
                <w:rFonts w:ascii="Century" w:hAnsi="Century" w:cs="Times New Roman"/>
              </w:rPr>
              <w:t xml:space="preserve"> </w:t>
            </w:r>
          </w:p>
          <w:p w14:paraId="5D32F2E4" w14:textId="77777777" w:rsidR="00682902" w:rsidRDefault="00020035" w:rsidP="00020035">
            <w:pPr>
              <w:pStyle w:val="aff8"/>
              <w:spacing w:line="346" w:lineRule="atLeast"/>
              <w:rPr>
                <w:rFonts w:ascii="Century" w:hAnsi="Century" w:cs="Times New Roman"/>
              </w:rPr>
            </w:pPr>
            <w:r w:rsidRPr="00B30ABC">
              <w:rPr>
                <w:rFonts w:ascii="Century" w:hAnsi="Century" w:cs="Times New Roman"/>
              </w:rPr>
              <w:t>hygiene control and</w:t>
            </w:r>
            <w:r>
              <w:rPr>
                <w:rFonts w:ascii="Century" w:hAnsi="Century" w:cs="Times New Roman"/>
              </w:rPr>
              <w:t xml:space="preserve"> sterilization are retained for</w:t>
            </w:r>
            <w:r w:rsidRPr="00B30ABC">
              <w:rPr>
                <w:rFonts w:ascii="Century" w:hAnsi="Century" w:cs="Times New Roman"/>
              </w:rPr>
              <w:t xml:space="preserve">3 years. </w:t>
            </w:r>
            <w:r>
              <w:rPr>
                <w:rFonts w:ascii="Century" w:hAnsi="Century" w:cs="Times New Roman"/>
              </w:rPr>
              <w:t xml:space="preserve">(more </w:t>
            </w:r>
          </w:p>
          <w:p w14:paraId="488CBC2A" w14:textId="77777777" w:rsidR="00682902" w:rsidRDefault="00020035" w:rsidP="00020035">
            <w:pPr>
              <w:pStyle w:val="aff8"/>
              <w:spacing w:line="346" w:lineRule="atLeast"/>
              <w:rPr>
                <w:rFonts w:ascii="Century" w:hAnsi="Century" w:cs="Times New Roman"/>
              </w:rPr>
            </w:pPr>
            <w:r>
              <w:rPr>
                <w:rFonts w:ascii="Century" w:hAnsi="Century" w:cs="Times New Roman"/>
              </w:rPr>
              <w:t>than 1 year from the expiration</w:t>
            </w:r>
            <w:r w:rsidRPr="00B30ABC">
              <w:rPr>
                <w:rFonts w:ascii="Century" w:hAnsi="Century" w:cs="Times New Roman"/>
              </w:rPr>
              <w:t xml:space="preserve"> date; in case of </w:t>
            </w:r>
            <w:r>
              <w:rPr>
                <w:rFonts w:ascii="Century" w:hAnsi="Century" w:cs="Times New Roman"/>
              </w:rPr>
              <w:t xml:space="preserve">products </w:t>
            </w:r>
          </w:p>
          <w:p w14:paraId="05A0B219" w14:textId="77777777" w:rsidR="00682902" w:rsidRDefault="00020035" w:rsidP="00020035">
            <w:pPr>
              <w:pStyle w:val="aff8"/>
              <w:spacing w:line="346" w:lineRule="atLeast"/>
              <w:rPr>
                <w:rFonts w:ascii="Century" w:hAnsi="Century" w:cs="Times New Roman"/>
              </w:rPr>
            </w:pPr>
            <w:r>
              <w:rPr>
                <w:rFonts w:ascii="Century" w:hAnsi="Century" w:cs="Times New Roman"/>
              </w:rPr>
              <w:t>required to record the expiration</w:t>
            </w:r>
            <w:r w:rsidRPr="00B30ABC">
              <w:rPr>
                <w:rFonts w:ascii="Century" w:hAnsi="Century" w:cs="Times New Roman"/>
              </w:rPr>
              <w:t xml:space="preserve"> date (included the case of use</w:t>
            </w:r>
            <w:r w:rsidR="00682902">
              <w:rPr>
                <w:rFonts w:ascii="Century" w:hAnsi="Century" w:cs="Times New Roman" w:hint="eastAsia"/>
              </w:rPr>
              <w:t xml:space="preserve"> </w:t>
            </w:r>
          </w:p>
          <w:p w14:paraId="7CFEE079" w14:textId="77777777" w:rsidR="00682902" w:rsidRDefault="00020035" w:rsidP="00020035">
            <w:pPr>
              <w:pStyle w:val="aff8"/>
              <w:spacing w:line="346" w:lineRule="atLeast"/>
              <w:rPr>
                <w:rFonts w:ascii="Century" w:hAnsi="Century" w:cs="Times New Roman"/>
              </w:rPr>
            </w:pPr>
            <w:r w:rsidRPr="00B30ABC">
              <w:rPr>
                <w:rFonts w:ascii="Century" w:hAnsi="Century" w:cs="Times New Roman"/>
              </w:rPr>
              <w:t xml:space="preserve">limit; the same hereinafter) </w:t>
            </w:r>
          </w:p>
          <w:p w14:paraId="640C82C3" w14:textId="77777777" w:rsidR="00682902" w:rsidRDefault="00020035" w:rsidP="00020035">
            <w:pPr>
              <w:pStyle w:val="aff8"/>
              <w:spacing w:line="346" w:lineRule="atLeast"/>
              <w:rPr>
                <w:rFonts w:ascii="Century" w:hAnsi="Century" w:cs="Times New Roman"/>
              </w:rPr>
            </w:pPr>
            <w:r>
              <w:rPr>
                <w:rFonts w:ascii="Century" w:hAnsi="Century" w:cs="Times New Roman"/>
              </w:rPr>
              <w:t xml:space="preserve">more than 3 years from the </w:t>
            </w:r>
          </w:p>
          <w:p w14:paraId="00EA353F" w14:textId="340971A7" w:rsidR="00682902" w:rsidRDefault="00020035" w:rsidP="00020035">
            <w:pPr>
              <w:pStyle w:val="aff8"/>
              <w:spacing w:line="346" w:lineRule="atLeast"/>
              <w:rPr>
                <w:rFonts w:ascii="Century" w:hAnsi="Century" w:cs="Times New Roman"/>
              </w:rPr>
            </w:pPr>
            <w:r>
              <w:rPr>
                <w:rFonts w:ascii="Century" w:hAnsi="Century" w:cs="Times New Roman"/>
              </w:rPr>
              <w:t>expiration date; in case</w:t>
            </w:r>
            <w:r w:rsidR="00682902">
              <w:rPr>
                <w:rFonts w:ascii="Century" w:hAnsi="Century" w:cs="Times New Roman"/>
              </w:rPr>
              <w:t xml:space="preserve"> </w:t>
            </w:r>
            <w:r w:rsidRPr="00B30ABC">
              <w:rPr>
                <w:rFonts w:ascii="Century" w:hAnsi="Century" w:cs="Times New Roman"/>
              </w:rPr>
              <w:t xml:space="preserve">of </w:t>
            </w:r>
          </w:p>
          <w:p w14:paraId="013362E8" w14:textId="4F01536C" w:rsidR="00020035" w:rsidRPr="00682902" w:rsidRDefault="00020035" w:rsidP="00020035">
            <w:pPr>
              <w:pStyle w:val="aff8"/>
              <w:spacing w:line="346" w:lineRule="atLeast"/>
              <w:rPr>
                <w:rFonts w:ascii="Century" w:hAnsi="Century" w:cs="Times New Roman"/>
              </w:rPr>
            </w:pPr>
            <w:r w:rsidRPr="00B30ABC">
              <w:rPr>
                <w:rFonts w:ascii="Century" w:hAnsi="Century" w:cs="Times New Roman"/>
              </w:rPr>
              <w:t>biological products)</w:t>
            </w:r>
            <w:r>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2B662218" w14:textId="77777777" w:rsidR="00020035" w:rsidRPr="000355AE" w:rsidRDefault="00020035" w:rsidP="00020035">
            <w:pPr>
              <w:pStyle w:val="aff8"/>
              <w:spacing w:line="346" w:lineRule="atLeast"/>
              <w:rPr>
                <w:rFonts w:hAnsi="Times New Roman" w:cs="Times New Roman"/>
                <w:color w:val="auto"/>
                <w:sz w:val="20"/>
                <w:szCs w:val="20"/>
              </w:rPr>
            </w:pPr>
          </w:p>
          <w:p w14:paraId="0836B4F6" w14:textId="77777777" w:rsidR="00020035" w:rsidRPr="000355AE" w:rsidRDefault="00020035" w:rsidP="00020035">
            <w:pPr>
              <w:pStyle w:val="aff8"/>
              <w:spacing w:line="346" w:lineRule="atLeast"/>
              <w:rPr>
                <w:rFonts w:hAnsi="Times New Roman" w:cs="Times New Roman"/>
                <w:color w:val="auto"/>
                <w:sz w:val="20"/>
                <w:szCs w:val="20"/>
              </w:rPr>
            </w:pPr>
          </w:p>
          <w:p w14:paraId="35C8EFDC" w14:textId="77777777" w:rsidR="00020035" w:rsidRPr="000355AE" w:rsidRDefault="00020035" w:rsidP="00020035">
            <w:pPr>
              <w:pStyle w:val="aff8"/>
              <w:spacing w:line="346" w:lineRule="atLeast"/>
              <w:rPr>
                <w:rFonts w:hAnsi="Times New Roman" w:cs="Times New Roman"/>
                <w:color w:val="auto"/>
                <w:sz w:val="20"/>
                <w:szCs w:val="20"/>
              </w:rPr>
            </w:pPr>
          </w:p>
          <w:p w14:paraId="78A6ACBD" w14:textId="77777777" w:rsidR="00020035" w:rsidRPr="000355AE" w:rsidRDefault="00020035" w:rsidP="00020035">
            <w:pPr>
              <w:pStyle w:val="aff8"/>
              <w:spacing w:line="346" w:lineRule="atLeast"/>
              <w:rPr>
                <w:rFonts w:hAnsi="Times New Roman" w:cs="Times New Roman"/>
                <w:color w:val="auto"/>
                <w:sz w:val="20"/>
                <w:szCs w:val="20"/>
              </w:rPr>
            </w:pPr>
          </w:p>
          <w:p w14:paraId="2D3DC0B4" w14:textId="77777777" w:rsidR="00020035" w:rsidRPr="000355AE" w:rsidRDefault="00020035" w:rsidP="00020035">
            <w:pPr>
              <w:pStyle w:val="aff8"/>
              <w:spacing w:line="346" w:lineRule="atLeast"/>
              <w:rPr>
                <w:rFonts w:hAnsi="Times New Roman" w:cs="Times New Roman"/>
                <w:color w:val="auto"/>
                <w:sz w:val="20"/>
                <w:szCs w:val="20"/>
              </w:rPr>
            </w:pPr>
          </w:p>
          <w:p w14:paraId="3B01B3CD" w14:textId="1315274A"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4B5B8B60" w14:textId="77777777" w:rsidR="00020035" w:rsidRPr="000355AE" w:rsidRDefault="00020035" w:rsidP="00020035">
            <w:pPr>
              <w:pStyle w:val="aff8"/>
              <w:spacing w:line="346" w:lineRule="atLeast"/>
              <w:rPr>
                <w:rFonts w:hAnsi="Times New Roman" w:cs="Times New Roman"/>
                <w:color w:val="auto"/>
                <w:sz w:val="20"/>
                <w:szCs w:val="20"/>
              </w:rPr>
            </w:pPr>
          </w:p>
          <w:p w14:paraId="11FEBBCB" w14:textId="77777777" w:rsidR="00020035" w:rsidRPr="000355AE" w:rsidRDefault="00020035" w:rsidP="00020035">
            <w:pPr>
              <w:pStyle w:val="aff8"/>
              <w:spacing w:line="346" w:lineRule="atLeast"/>
              <w:rPr>
                <w:rFonts w:hAnsi="Times New Roman" w:cs="Times New Roman"/>
                <w:color w:val="auto"/>
                <w:sz w:val="20"/>
                <w:szCs w:val="20"/>
              </w:rPr>
            </w:pPr>
          </w:p>
          <w:p w14:paraId="74770D05" w14:textId="77777777" w:rsidR="00020035" w:rsidRPr="000355AE" w:rsidRDefault="00020035" w:rsidP="00020035">
            <w:pPr>
              <w:pStyle w:val="aff8"/>
              <w:spacing w:line="346" w:lineRule="atLeast"/>
              <w:rPr>
                <w:rFonts w:hAnsi="Times New Roman" w:cs="Times New Roman"/>
                <w:color w:val="auto"/>
                <w:sz w:val="20"/>
                <w:szCs w:val="20"/>
              </w:rPr>
            </w:pPr>
          </w:p>
          <w:p w14:paraId="163B7473" w14:textId="77777777" w:rsidR="00020035" w:rsidRPr="000355AE" w:rsidRDefault="00020035" w:rsidP="00020035">
            <w:pPr>
              <w:pStyle w:val="aff8"/>
              <w:spacing w:line="346" w:lineRule="atLeast"/>
              <w:rPr>
                <w:rFonts w:hAnsi="Times New Roman" w:cs="Times New Roman"/>
                <w:color w:val="auto"/>
                <w:sz w:val="20"/>
                <w:szCs w:val="20"/>
              </w:rPr>
            </w:pPr>
          </w:p>
          <w:p w14:paraId="01EF2E88" w14:textId="77777777" w:rsidR="00020035" w:rsidRPr="000355AE" w:rsidRDefault="00020035" w:rsidP="00020035">
            <w:pPr>
              <w:pStyle w:val="aff8"/>
              <w:spacing w:line="346" w:lineRule="atLeast"/>
              <w:rPr>
                <w:rFonts w:hAnsi="Times New Roman" w:cs="Times New Roman"/>
                <w:color w:val="auto"/>
                <w:sz w:val="20"/>
                <w:szCs w:val="20"/>
              </w:rPr>
            </w:pPr>
          </w:p>
          <w:p w14:paraId="4A5F381D" w14:textId="2D90F50F"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1F884AE" w14:textId="77777777" w:rsidR="00020035" w:rsidRPr="000355AE" w:rsidRDefault="00020035" w:rsidP="00020035">
            <w:pPr>
              <w:pStyle w:val="aff8"/>
              <w:spacing w:line="346" w:lineRule="atLeast"/>
              <w:rPr>
                <w:rFonts w:hAnsi="Times New Roman" w:cs="Times New Roman"/>
                <w:color w:val="auto"/>
                <w:sz w:val="20"/>
                <w:szCs w:val="20"/>
              </w:rPr>
            </w:pPr>
          </w:p>
          <w:p w14:paraId="7606E05F" w14:textId="77777777" w:rsidR="00020035" w:rsidRPr="000355AE" w:rsidRDefault="00020035" w:rsidP="00020035">
            <w:pPr>
              <w:pStyle w:val="aff8"/>
              <w:spacing w:line="346" w:lineRule="atLeast"/>
              <w:rPr>
                <w:rFonts w:hAnsi="Times New Roman" w:cs="Times New Roman"/>
                <w:color w:val="auto"/>
                <w:sz w:val="20"/>
                <w:szCs w:val="20"/>
              </w:rPr>
            </w:pPr>
          </w:p>
          <w:p w14:paraId="00DAA290" w14:textId="77777777" w:rsidR="00020035" w:rsidRPr="000355AE" w:rsidRDefault="00020035" w:rsidP="00020035">
            <w:pPr>
              <w:pStyle w:val="aff8"/>
              <w:spacing w:line="346" w:lineRule="atLeast"/>
              <w:rPr>
                <w:rFonts w:hAnsi="Times New Roman" w:cs="Times New Roman"/>
                <w:color w:val="auto"/>
                <w:sz w:val="20"/>
                <w:szCs w:val="20"/>
              </w:rPr>
            </w:pPr>
          </w:p>
          <w:p w14:paraId="5E9B2023" w14:textId="77777777" w:rsidR="00020035" w:rsidRPr="000355AE" w:rsidRDefault="00020035" w:rsidP="00020035">
            <w:pPr>
              <w:pStyle w:val="aff8"/>
              <w:spacing w:line="346" w:lineRule="atLeast"/>
              <w:rPr>
                <w:rFonts w:hAnsi="Times New Roman" w:cs="Times New Roman"/>
                <w:color w:val="auto"/>
                <w:sz w:val="20"/>
                <w:szCs w:val="20"/>
              </w:rPr>
            </w:pPr>
          </w:p>
          <w:p w14:paraId="002CD6E8" w14:textId="77777777" w:rsidR="00020035" w:rsidRPr="000355AE" w:rsidRDefault="00020035" w:rsidP="00020035">
            <w:pPr>
              <w:pStyle w:val="aff8"/>
              <w:spacing w:line="346" w:lineRule="atLeast"/>
              <w:rPr>
                <w:rFonts w:hAnsi="Times New Roman" w:cs="Times New Roman"/>
                <w:color w:val="auto"/>
                <w:sz w:val="20"/>
                <w:szCs w:val="20"/>
              </w:rPr>
            </w:pPr>
          </w:p>
          <w:p w14:paraId="6C419C4C" w14:textId="2D161C9D"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202BD0F8"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6310AB69"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条第１号</w:t>
            </w:r>
          </w:p>
          <w:p w14:paraId="3188584A"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118CD3C8" w14:textId="32FBEFD9"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24-(</w:t>
            </w:r>
            <w:r>
              <w:rPr>
                <w:rFonts w:ascii="Century" w:hAnsi="Century" w:cs="Times New Roman" w:hint="eastAsia"/>
              </w:rPr>
              <w:t>i</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0EF80CCF" w14:textId="77777777" w:rsidR="00020035" w:rsidRDefault="00020035" w:rsidP="00020035">
            <w:pPr>
              <w:pStyle w:val="aff8"/>
              <w:spacing w:line="346" w:lineRule="atLeast"/>
              <w:rPr>
                <w:color w:val="auto"/>
                <w:sz w:val="20"/>
                <w:szCs w:val="20"/>
              </w:rPr>
            </w:pPr>
            <w:r w:rsidRPr="000355AE">
              <w:rPr>
                <w:rFonts w:hint="eastAsia"/>
                <w:color w:val="auto"/>
                <w:sz w:val="20"/>
                <w:szCs w:val="20"/>
              </w:rPr>
              <w:t>適正な方法により医療機器の試験検査を行っているか</w:t>
            </w:r>
          </w:p>
          <w:p w14:paraId="5D10260F" w14:textId="77777777" w:rsidR="00020035" w:rsidRDefault="00020035" w:rsidP="00020035">
            <w:pPr>
              <w:pStyle w:val="aff8"/>
              <w:spacing w:line="346" w:lineRule="atLeast"/>
              <w:rPr>
                <w:rFonts w:ascii="Century" w:hAnsi="Century" w:cs="Times New Roman"/>
              </w:rPr>
            </w:pPr>
            <w:r w:rsidRPr="00CB490F">
              <w:rPr>
                <w:rFonts w:ascii="Century" w:hAnsi="Century" w:cs="Times New Roman"/>
              </w:rPr>
              <w:t xml:space="preserve">Test and inspection of the </w:t>
            </w:r>
          </w:p>
          <w:p w14:paraId="4F90E484" w14:textId="77777777" w:rsidR="00020035" w:rsidRDefault="00020035" w:rsidP="00020035">
            <w:pPr>
              <w:pStyle w:val="aff8"/>
              <w:spacing w:line="346" w:lineRule="atLeast"/>
              <w:rPr>
                <w:rFonts w:ascii="Century" w:hAnsi="Century" w:cs="Times New Roman"/>
              </w:rPr>
            </w:pPr>
            <w:r w:rsidRPr="00CB490F">
              <w:rPr>
                <w:rFonts w:ascii="Century" w:hAnsi="Century" w:cs="Times New Roman"/>
              </w:rPr>
              <w:t>medical devices are performed</w:t>
            </w:r>
          </w:p>
          <w:p w14:paraId="62A56410" w14:textId="049B7858" w:rsidR="00020035" w:rsidRPr="000355AE" w:rsidRDefault="00020035" w:rsidP="00020035">
            <w:pPr>
              <w:pStyle w:val="aff8"/>
              <w:spacing w:line="346" w:lineRule="atLeast"/>
              <w:rPr>
                <w:rFonts w:hAnsi="Times New Roman" w:cs="Times New Roman"/>
                <w:color w:val="auto"/>
                <w:sz w:val="20"/>
                <w:szCs w:val="20"/>
              </w:rPr>
            </w:pPr>
            <w:r w:rsidRPr="00CB490F">
              <w:rPr>
                <w:rFonts w:ascii="Century" w:hAnsi="Century" w:cs="Times New Roman"/>
              </w:rPr>
              <w:t>by proper methods.</w:t>
            </w:r>
          </w:p>
        </w:tc>
        <w:tc>
          <w:tcPr>
            <w:tcW w:w="1418" w:type="dxa"/>
            <w:tcBorders>
              <w:top w:val="single" w:sz="4" w:space="0" w:color="000000"/>
              <w:left w:val="single" w:sz="4" w:space="0" w:color="000000"/>
              <w:bottom w:val="single" w:sz="4" w:space="0" w:color="000000"/>
              <w:right w:val="single" w:sz="4" w:space="0" w:color="000000"/>
            </w:tcBorders>
          </w:tcPr>
          <w:p w14:paraId="7DFCB3CB" w14:textId="77777777" w:rsidR="00020035" w:rsidRPr="000355AE" w:rsidRDefault="00020035" w:rsidP="00020035">
            <w:pPr>
              <w:pStyle w:val="aff8"/>
              <w:spacing w:line="346" w:lineRule="atLeast"/>
              <w:rPr>
                <w:rFonts w:hAnsi="Times New Roman" w:cs="Times New Roman"/>
                <w:color w:val="auto"/>
                <w:sz w:val="20"/>
                <w:szCs w:val="20"/>
              </w:rPr>
            </w:pPr>
          </w:p>
          <w:p w14:paraId="628A67DB"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72BF3929" w14:textId="77777777" w:rsidR="00020035" w:rsidRPr="000355AE" w:rsidRDefault="00020035" w:rsidP="00020035">
            <w:pPr>
              <w:pStyle w:val="aff8"/>
              <w:spacing w:line="346" w:lineRule="atLeast"/>
              <w:rPr>
                <w:rFonts w:hAnsi="Times New Roman" w:cs="Times New Roman"/>
                <w:color w:val="auto"/>
                <w:sz w:val="20"/>
                <w:szCs w:val="20"/>
              </w:rPr>
            </w:pPr>
          </w:p>
          <w:p w14:paraId="2D00DCB9"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5205E61" w14:textId="77777777" w:rsidR="00020035" w:rsidRPr="000355AE" w:rsidRDefault="00020035" w:rsidP="00020035">
            <w:pPr>
              <w:pStyle w:val="aff8"/>
              <w:spacing w:line="346" w:lineRule="atLeast"/>
              <w:rPr>
                <w:rFonts w:hAnsi="Times New Roman" w:cs="Times New Roman"/>
                <w:color w:val="auto"/>
                <w:sz w:val="20"/>
                <w:szCs w:val="20"/>
              </w:rPr>
            </w:pPr>
          </w:p>
          <w:p w14:paraId="15D1796C"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005ED739"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4BFC7E6E"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条第２号</w:t>
            </w:r>
          </w:p>
          <w:p w14:paraId="0457F8D6"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6BB0C775" w14:textId="61D502D5"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24-</w:t>
            </w:r>
            <w:r w:rsidRPr="00020035">
              <w:rPr>
                <w:rFonts w:eastAsia="ＭＳ 明朝" w:cs="Times New Roman"/>
                <w:color w:val="000000"/>
              </w:rPr>
              <w:t>(</w:t>
            </w:r>
            <w:r w:rsidRPr="00020035">
              <w:rPr>
                <w:rFonts w:eastAsia="ＭＳ 明朝" w:cs="Times New Roman" w:hint="eastAsia"/>
                <w:color w:val="000000"/>
              </w:rPr>
              <w:t>ii</w:t>
            </w:r>
            <w:r w:rsidRPr="00020035">
              <w:rPr>
                <w:rFonts w:eastAsia="ＭＳ 明朝" w:cs="Times New Roman"/>
                <w:color w:val="000000"/>
              </w:rPr>
              <w:t>)</w:t>
            </w:r>
          </w:p>
          <w:p w14:paraId="308B0E9D" w14:textId="77777777" w:rsidR="00020035" w:rsidRPr="000355AE" w:rsidRDefault="00020035" w:rsidP="00020035">
            <w:pPr>
              <w:pStyle w:val="aff8"/>
              <w:spacing w:line="346" w:lineRule="atLeast"/>
              <w:rPr>
                <w:rFonts w:hAnsi="Times New Roman" w:cs="Times New Roman"/>
                <w:color w:val="auto"/>
                <w:sz w:val="20"/>
                <w:szCs w:val="20"/>
              </w:rPr>
            </w:pPr>
          </w:p>
          <w:p w14:paraId="61BC6FE7"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356B3E2C"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製品についてはロットごとに、資材については管理単位ごとに製造所において試験検査を行うために必要な検体を採取し、その記録を作成しているか</w:t>
            </w:r>
          </w:p>
          <w:p w14:paraId="01E4A627" w14:textId="77777777" w:rsidR="00020035" w:rsidRDefault="00020035" w:rsidP="00020035">
            <w:pPr>
              <w:pStyle w:val="aff8"/>
              <w:spacing w:line="346" w:lineRule="atLeast"/>
              <w:rPr>
                <w:rFonts w:ascii="Century" w:hAnsi="Century" w:cs="Times New Roman"/>
              </w:rPr>
            </w:pPr>
            <w:r w:rsidRPr="00CB490F">
              <w:rPr>
                <w:rFonts w:ascii="Century" w:hAnsi="Century" w:cs="Times New Roman"/>
              </w:rPr>
              <w:t>Test samples necessary for test</w:t>
            </w:r>
            <w:r>
              <w:rPr>
                <w:rFonts w:ascii="Century" w:hAnsi="Century" w:cs="Times New Roman"/>
              </w:rPr>
              <w:t xml:space="preserve"> and inspection are selected per</w:t>
            </w:r>
            <w:r w:rsidRPr="00CB490F">
              <w:rPr>
                <w:rFonts w:ascii="Century" w:hAnsi="Century" w:cs="Times New Roman"/>
              </w:rPr>
              <w:t xml:space="preserve"> </w:t>
            </w:r>
          </w:p>
          <w:p w14:paraId="3BC6E509"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lot for finished products and </w:t>
            </w:r>
          </w:p>
          <w:p w14:paraId="151DED14" w14:textId="584D4CF5"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 xml:space="preserve">per </w:t>
            </w:r>
            <w:r w:rsidRPr="00CB490F">
              <w:rPr>
                <w:rFonts w:ascii="Century" w:hAnsi="Century" w:cs="Times New Roman"/>
              </w:rPr>
              <w:t>control unit for fixi</w:t>
            </w:r>
            <w:r>
              <w:rPr>
                <w:rFonts w:ascii="Century" w:hAnsi="Century" w:cs="Times New Roman"/>
              </w:rPr>
              <w:t>ngs and a record of this is prepared.</w:t>
            </w:r>
          </w:p>
        </w:tc>
        <w:tc>
          <w:tcPr>
            <w:tcW w:w="1418" w:type="dxa"/>
            <w:tcBorders>
              <w:top w:val="single" w:sz="4" w:space="0" w:color="000000"/>
              <w:left w:val="single" w:sz="4" w:space="0" w:color="000000"/>
              <w:bottom w:val="single" w:sz="4" w:space="0" w:color="000000"/>
              <w:right w:val="single" w:sz="4" w:space="0" w:color="000000"/>
            </w:tcBorders>
          </w:tcPr>
          <w:p w14:paraId="381CCAEB" w14:textId="77777777" w:rsidR="00020035" w:rsidRPr="000355AE" w:rsidRDefault="00020035" w:rsidP="00020035">
            <w:pPr>
              <w:pStyle w:val="aff8"/>
              <w:spacing w:line="346" w:lineRule="atLeast"/>
              <w:rPr>
                <w:rFonts w:hAnsi="Times New Roman" w:cs="Times New Roman"/>
                <w:color w:val="auto"/>
                <w:sz w:val="20"/>
                <w:szCs w:val="20"/>
              </w:rPr>
            </w:pPr>
          </w:p>
          <w:p w14:paraId="43A16B1E" w14:textId="77777777" w:rsidR="00020035" w:rsidRPr="000355AE" w:rsidRDefault="00020035" w:rsidP="00020035">
            <w:pPr>
              <w:pStyle w:val="aff8"/>
              <w:spacing w:line="346" w:lineRule="atLeast"/>
              <w:rPr>
                <w:rFonts w:hAnsi="Times New Roman" w:cs="Times New Roman"/>
                <w:color w:val="auto"/>
                <w:sz w:val="20"/>
                <w:szCs w:val="20"/>
              </w:rPr>
            </w:pPr>
          </w:p>
          <w:p w14:paraId="22973E42"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1F3C3415" w14:textId="77777777" w:rsidR="00020035" w:rsidRPr="000355AE" w:rsidRDefault="00020035" w:rsidP="00020035">
            <w:pPr>
              <w:pStyle w:val="aff8"/>
              <w:spacing w:line="346" w:lineRule="atLeast"/>
              <w:rPr>
                <w:rFonts w:hAnsi="Times New Roman" w:cs="Times New Roman"/>
                <w:color w:val="auto"/>
                <w:sz w:val="20"/>
                <w:szCs w:val="20"/>
              </w:rPr>
            </w:pPr>
          </w:p>
          <w:p w14:paraId="63A6D5C1" w14:textId="77777777" w:rsidR="00020035" w:rsidRPr="000355AE" w:rsidRDefault="00020035" w:rsidP="00020035">
            <w:pPr>
              <w:pStyle w:val="aff8"/>
              <w:spacing w:line="346" w:lineRule="atLeast"/>
              <w:rPr>
                <w:rFonts w:hAnsi="Times New Roman" w:cs="Times New Roman"/>
                <w:color w:val="auto"/>
                <w:sz w:val="20"/>
                <w:szCs w:val="20"/>
              </w:rPr>
            </w:pPr>
          </w:p>
          <w:p w14:paraId="12633BEF"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3FF0C1B" w14:textId="77777777" w:rsidR="00020035" w:rsidRPr="000355AE" w:rsidRDefault="00020035" w:rsidP="00020035">
            <w:pPr>
              <w:pStyle w:val="aff8"/>
              <w:spacing w:line="346" w:lineRule="atLeast"/>
              <w:rPr>
                <w:rFonts w:hAnsi="Times New Roman" w:cs="Times New Roman"/>
                <w:color w:val="auto"/>
                <w:sz w:val="20"/>
                <w:szCs w:val="20"/>
              </w:rPr>
            </w:pPr>
          </w:p>
          <w:p w14:paraId="6A8017D6" w14:textId="77777777" w:rsidR="00020035" w:rsidRPr="000355AE" w:rsidRDefault="00020035" w:rsidP="00020035">
            <w:pPr>
              <w:pStyle w:val="aff8"/>
              <w:spacing w:line="346" w:lineRule="atLeast"/>
              <w:rPr>
                <w:rFonts w:hAnsi="Times New Roman" w:cs="Times New Roman"/>
                <w:color w:val="auto"/>
                <w:sz w:val="20"/>
                <w:szCs w:val="20"/>
              </w:rPr>
            </w:pPr>
          </w:p>
          <w:p w14:paraId="4F1F5724"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7F67E57" w14:textId="77777777" w:rsidTr="00020035">
        <w:trPr>
          <w:cantSplit/>
        </w:trPr>
        <w:tc>
          <w:tcPr>
            <w:tcW w:w="1335" w:type="dxa"/>
            <w:vMerge w:val="restart"/>
            <w:tcBorders>
              <w:top w:val="single" w:sz="4" w:space="0" w:color="000000"/>
              <w:left w:val="single" w:sz="4" w:space="0" w:color="000000"/>
              <w:right w:val="single" w:sz="4" w:space="0" w:color="000000"/>
            </w:tcBorders>
          </w:tcPr>
          <w:p w14:paraId="517362B3"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24</w:t>
            </w:r>
            <w:r w:rsidRPr="000355AE">
              <w:rPr>
                <w:rFonts w:hint="eastAsia"/>
                <w:color w:val="auto"/>
                <w:sz w:val="20"/>
                <w:szCs w:val="20"/>
              </w:rPr>
              <w:t>条第３号</w:t>
            </w:r>
          </w:p>
          <w:p w14:paraId="290776DC"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1C4E3DEE" w14:textId="0ABD69CB"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24</w:t>
            </w:r>
            <w:r w:rsidRPr="00020035">
              <w:rPr>
                <w:rFonts w:eastAsia="ＭＳ 明朝" w:cs="Times New Roman"/>
                <w:color w:val="000000"/>
              </w:rPr>
              <w:t>-(</w:t>
            </w:r>
            <w:r w:rsidRPr="00020035">
              <w:rPr>
                <w:rFonts w:eastAsia="ＭＳ 明朝" w:cs="Times New Roman" w:hint="eastAsia"/>
                <w:color w:val="000000"/>
              </w:rPr>
              <w:t>iii</w:t>
            </w:r>
            <w:r w:rsidRPr="00020035">
              <w:rPr>
                <w:rFonts w:eastAsia="ＭＳ 明朝" w:cs="Times New Roman"/>
                <w:color w:val="000000"/>
              </w:rPr>
              <w:t>)</w:t>
            </w:r>
          </w:p>
          <w:p w14:paraId="529E4153" w14:textId="77777777" w:rsidR="00020035" w:rsidRPr="000355AE" w:rsidRDefault="00020035" w:rsidP="00020035">
            <w:pPr>
              <w:pStyle w:val="aff8"/>
              <w:spacing w:line="346" w:lineRule="atLeast"/>
              <w:rPr>
                <w:rFonts w:hAnsi="Times New Roman" w:cs="Times New Roman"/>
                <w:color w:val="auto"/>
                <w:sz w:val="20"/>
                <w:szCs w:val="20"/>
              </w:rPr>
            </w:pPr>
          </w:p>
          <w:p w14:paraId="65DB6270" w14:textId="4454768C" w:rsidR="00020035" w:rsidRPr="000355AE" w:rsidRDefault="00020035" w:rsidP="00020035">
            <w:pPr>
              <w:pStyle w:val="aff8"/>
              <w:spacing w:line="346" w:lineRule="atLeast"/>
              <w:rPr>
                <w:rFonts w:hAnsi="Times New Roman" w:cs="Times New Roman"/>
                <w:color w:val="auto"/>
                <w:sz w:val="20"/>
                <w:szCs w:val="20"/>
              </w:rPr>
            </w:pPr>
          </w:p>
          <w:p w14:paraId="2C5C49F1"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6B8D6190"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製品及び中間製品について、ロットごとに試験検査を行っているか。</w:t>
            </w:r>
          </w:p>
          <w:p w14:paraId="7CAB9F68" w14:textId="77777777" w:rsidR="00020035" w:rsidRDefault="00020035" w:rsidP="00020035">
            <w:pPr>
              <w:pStyle w:val="aff8"/>
              <w:spacing w:line="346" w:lineRule="atLeast"/>
              <w:rPr>
                <w:color w:val="auto"/>
                <w:sz w:val="20"/>
                <w:szCs w:val="20"/>
              </w:rPr>
            </w:pPr>
            <w:r w:rsidRPr="000355AE">
              <w:rPr>
                <w:rFonts w:hint="eastAsia"/>
                <w:color w:val="auto"/>
                <w:sz w:val="20"/>
                <w:szCs w:val="20"/>
              </w:rPr>
              <w:t>また、他の機関を利用する場合、適切に行われているか</w:t>
            </w:r>
          </w:p>
          <w:p w14:paraId="242B8E69" w14:textId="77777777" w:rsidR="00020035" w:rsidRDefault="00020035" w:rsidP="00020035">
            <w:pPr>
              <w:pStyle w:val="aff8"/>
              <w:kinsoku/>
              <w:wordWrap/>
              <w:overflowPunct/>
              <w:spacing w:line="346" w:lineRule="atLeast"/>
              <w:rPr>
                <w:rFonts w:ascii="Century" w:hAnsi="Century" w:cs="Times New Roman"/>
              </w:rPr>
            </w:pPr>
            <w:r w:rsidRPr="00801284">
              <w:rPr>
                <w:rFonts w:ascii="Century" w:hAnsi="Century" w:cs="Times New Roman"/>
              </w:rPr>
              <w:t xml:space="preserve">Test and inspection for products </w:t>
            </w:r>
          </w:p>
          <w:p w14:paraId="36031B47" w14:textId="77777777" w:rsidR="00020035" w:rsidRDefault="00020035" w:rsidP="00020035">
            <w:pPr>
              <w:pStyle w:val="aff8"/>
              <w:kinsoku/>
              <w:wordWrap/>
              <w:overflowPunct/>
              <w:spacing w:line="346" w:lineRule="atLeast"/>
              <w:rPr>
                <w:rFonts w:ascii="Century" w:hAnsi="Century" w:cs="Times New Roman"/>
              </w:rPr>
            </w:pPr>
            <w:r w:rsidRPr="00801284">
              <w:rPr>
                <w:rFonts w:ascii="Century" w:hAnsi="Century" w:cs="Times New Roman"/>
              </w:rPr>
              <w:t xml:space="preserve">and intermediate products are </w:t>
            </w:r>
          </w:p>
          <w:p w14:paraId="6FD32E4A" w14:textId="77777777" w:rsidR="00020035" w:rsidRDefault="00020035" w:rsidP="00020035">
            <w:pPr>
              <w:pStyle w:val="aff8"/>
              <w:spacing w:line="346" w:lineRule="atLeast"/>
              <w:rPr>
                <w:rFonts w:ascii="Century" w:hAnsi="Century" w:cs="Times New Roman"/>
              </w:rPr>
            </w:pPr>
            <w:r>
              <w:rPr>
                <w:rFonts w:ascii="Century" w:hAnsi="Century" w:cs="Times New Roman"/>
              </w:rPr>
              <w:t>conducted for each</w:t>
            </w:r>
            <w:r w:rsidRPr="00801284">
              <w:rPr>
                <w:rFonts w:ascii="Century" w:hAnsi="Century" w:cs="Times New Roman"/>
              </w:rPr>
              <w:t xml:space="preserve"> lot</w:t>
            </w:r>
            <w:r>
              <w:rPr>
                <w:rFonts w:ascii="Century" w:hAnsi="Century" w:cs="Times New Roman"/>
              </w:rPr>
              <w:t>.</w:t>
            </w:r>
            <w:r>
              <w:rPr>
                <w:rFonts w:ascii="Century" w:hAnsi="Century" w:cs="Times New Roman" w:hint="eastAsia"/>
              </w:rPr>
              <w:t xml:space="preserve"> </w:t>
            </w:r>
            <w:r w:rsidRPr="00801284">
              <w:rPr>
                <w:rFonts w:ascii="Century" w:hAnsi="Century" w:cs="Times New Roman"/>
              </w:rPr>
              <w:t xml:space="preserve">In case </w:t>
            </w:r>
          </w:p>
          <w:p w14:paraId="29E4C84D" w14:textId="642EBB45"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 xml:space="preserve">of utilizing </w:t>
            </w:r>
            <w:r>
              <w:rPr>
                <w:rFonts w:ascii="Century" w:hAnsi="Century" w:cs="Times New Roman"/>
              </w:rPr>
              <w:t xml:space="preserve">other institution, </w:t>
            </w:r>
            <w:r w:rsidRPr="00801284">
              <w:rPr>
                <w:rFonts w:ascii="Century" w:hAnsi="Century" w:cs="Times New Roman"/>
              </w:rPr>
              <w:t>its operation is verified.</w:t>
            </w:r>
          </w:p>
        </w:tc>
        <w:tc>
          <w:tcPr>
            <w:tcW w:w="1418" w:type="dxa"/>
            <w:tcBorders>
              <w:top w:val="single" w:sz="4" w:space="0" w:color="000000"/>
              <w:left w:val="single" w:sz="4" w:space="0" w:color="000000"/>
              <w:bottom w:val="single" w:sz="4" w:space="0" w:color="000000"/>
              <w:right w:val="single" w:sz="4" w:space="0" w:color="000000"/>
            </w:tcBorders>
          </w:tcPr>
          <w:p w14:paraId="48E4F688" w14:textId="77777777" w:rsidR="00020035" w:rsidRPr="000355AE" w:rsidRDefault="00020035" w:rsidP="00020035">
            <w:pPr>
              <w:pStyle w:val="aff8"/>
              <w:spacing w:line="346" w:lineRule="atLeast"/>
              <w:rPr>
                <w:rFonts w:hAnsi="Times New Roman" w:cs="Times New Roman"/>
                <w:color w:val="auto"/>
                <w:sz w:val="20"/>
                <w:szCs w:val="20"/>
              </w:rPr>
            </w:pPr>
          </w:p>
          <w:p w14:paraId="12D2A0F7" w14:textId="77777777" w:rsidR="00020035" w:rsidRPr="000355AE" w:rsidRDefault="00020035" w:rsidP="00020035">
            <w:pPr>
              <w:pStyle w:val="aff8"/>
              <w:spacing w:line="346" w:lineRule="atLeast"/>
              <w:rPr>
                <w:rFonts w:hAnsi="Times New Roman" w:cs="Times New Roman"/>
                <w:color w:val="auto"/>
                <w:sz w:val="20"/>
                <w:szCs w:val="20"/>
              </w:rPr>
            </w:pPr>
          </w:p>
          <w:p w14:paraId="07A7FD15" w14:textId="7754A595"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52A4B6B7" w14:textId="77777777" w:rsidR="00020035" w:rsidRPr="000355AE" w:rsidRDefault="00020035" w:rsidP="00020035">
            <w:pPr>
              <w:pStyle w:val="aff8"/>
              <w:spacing w:line="346" w:lineRule="atLeast"/>
              <w:rPr>
                <w:rFonts w:hAnsi="Times New Roman" w:cs="Times New Roman"/>
                <w:color w:val="auto"/>
                <w:sz w:val="20"/>
                <w:szCs w:val="20"/>
              </w:rPr>
            </w:pPr>
          </w:p>
          <w:p w14:paraId="14026B24" w14:textId="77777777" w:rsidR="00020035" w:rsidRPr="000355AE" w:rsidRDefault="00020035" w:rsidP="00020035">
            <w:pPr>
              <w:pStyle w:val="aff8"/>
              <w:spacing w:line="346" w:lineRule="atLeast"/>
              <w:rPr>
                <w:rFonts w:hAnsi="Times New Roman" w:cs="Times New Roman"/>
                <w:color w:val="auto"/>
                <w:sz w:val="20"/>
                <w:szCs w:val="20"/>
              </w:rPr>
            </w:pPr>
          </w:p>
          <w:p w14:paraId="75FB7F4E" w14:textId="05614556"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C4FC3A7" w14:textId="77777777" w:rsidR="00020035" w:rsidRPr="000355AE" w:rsidRDefault="00020035" w:rsidP="00020035">
            <w:pPr>
              <w:pStyle w:val="aff8"/>
              <w:spacing w:line="346" w:lineRule="atLeast"/>
              <w:rPr>
                <w:rFonts w:hAnsi="Times New Roman" w:cs="Times New Roman"/>
                <w:color w:val="auto"/>
                <w:sz w:val="20"/>
                <w:szCs w:val="20"/>
              </w:rPr>
            </w:pPr>
          </w:p>
          <w:p w14:paraId="2B11C24C" w14:textId="77777777" w:rsidR="00020035" w:rsidRPr="000355AE" w:rsidRDefault="00020035" w:rsidP="00020035">
            <w:pPr>
              <w:pStyle w:val="aff8"/>
              <w:spacing w:line="346" w:lineRule="atLeast"/>
              <w:rPr>
                <w:rFonts w:hAnsi="Times New Roman" w:cs="Times New Roman"/>
                <w:color w:val="auto"/>
                <w:sz w:val="20"/>
                <w:szCs w:val="20"/>
              </w:rPr>
            </w:pPr>
          </w:p>
          <w:p w14:paraId="36D22C33" w14:textId="7FAD9F9F"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C73239C" w14:textId="77777777" w:rsidTr="00020035">
        <w:trPr>
          <w:cantSplit/>
        </w:trPr>
        <w:tc>
          <w:tcPr>
            <w:tcW w:w="1335" w:type="dxa"/>
            <w:vMerge/>
            <w:tcBorders>
              <w:left w:val="single" w:sz="4" w:space="0" w:color="000000"/>
              <w:bottom w:val="single" w:sz="4" w:space="0" w:color="000000"/>
              <w:right w:val="single" w:sz="4" w:space="0" w:color="000000"/>
            </w:tcBorders>
          </w:tcPr>
          <w:p w14:paraId="065992F8" w14:textId="77777777" w:rsidR="00020035" w:rsidRPr="000355AE" w:rsidRDefault="00020035" w:rsidP="00020035">
            <w:pPr>
              <w:rPr>
                <w:rFonts w:hAnsi="Times New Roman" w:cs="Times New Roman"/>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0C0E4D31" w14:textId="77777777" w:rsidR="00020035" w:rsidRDefault="00020035" w:rsidP="00020035">
            <w:pPr>
              <w:pStyle w:val="aff8"/>
              <w:spacing w:line="346" w:lineRule="atLeast"/>
              <w:rPr>
                <w:color w:val="auto"/>
                <w:sz w:val="20"/>
                <w:szCs w:val="20"/>
              </w:rPr>
            </w:pPr>
            <w:r w:rsidRPr="000355AE">
              <w:rPr>
                <w:rFonts w:hint="eastAsia"/>
                <w:color w:val="auto"/>
                <w:sz w:val="20"/>
                <w:szCs w:val="20"/>
              </w:rPr>
              <w:t>試験検査記録を作成しているか</w:t>
            </w:r>
          </w:p>
          <w:p w14:paraId="3567F2E2" w14:textId="3B3F5E7A"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 xml:space="preserve">Test and </w:t>
            </w:r>
            <w:r>
              <w:rPr>
                <w:rFonts w:ascii="Century" w:hAnsi="Century" w:cs="Times New Roman"/>
              </w:rPr>
              <w:t>inspection records are prepared.</w:t>
            </w:r>
          </w:p>
        </w:tc>
        <w:tc>
          <w:tcPr>
            <w:tcW w:w="1418" w:type="dxa"/>
            <w:tcBorders>
              <w:top w:val="single" w:sz="4" w:space="0" w:color="000000"/>
              <w:left w:val="single" w:sz="4" w:space="0" w:color="000000"/>
              <w:bottom w:val="single" w:sz="4" w:space="0" w:color="000000"/>
              <w:right w:val="single" w:sz="4" w:space="0" w:color="000000"/>
            </w:tcBorders>
          </w:tcPr>
          <w:p w14:paraId="6FDDAA2E"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25D69E00"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5782012"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120E3E7"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482A060B"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条第４号</w:t>
            </w:r>
          </w:p>
          <w:p w14:paraId="78B7B168"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0F369CD4" w14:textId="28D5F7FF"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24-(</w:t>
            </w:r>
            <w:r>
              <w:rPr>
                <w:rFonts w:ascii="Century" w:hAnsi="Century" w:cs="Times New Roman" w:hint="eastAsia"/>
              </w:rPr>
              <w:t>iv</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6106FD42"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製品等が規格基準に適合することを試験検査の結果に基づき判定し、その記録を作成しているか</w:t>
            </w:r>
          </w:p>
          <w:p w14:paraId="3D2B39C6" w14:textId="5A39AD3A"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 xml:space="preserve">Test and </w:t>
            </w:r>
            <w:r>
              <w:rPr>
                <w:rFonts w:ascii="Century" w:hAnsi="Century" w:cs="Times New Roman"/>
              </w:rPr>
              <w:t>inspection records are prepared.</w:t>
            </w:r>
          </w:p>
        </w:tc>
        <w:tc>
          <w:tcPr>
            <w:tcW w:w="1418" w:type="dxa"/>
            <w:tcBorders>
              <w:top w:val="single" w:sz="4" w:space="0" w:color="000000"/>
              <w:left w:val="single" w:sz="4" w:space="0" w:color="000000"/>
              <w:bottom w:val="single" w:sz="4" w:space="0" w:color="000000"/>
              <w:right w:val="single" w:sz="4" w:space="0" w:color="000000"/>
            </w:tcBorders>
          </w:tcPr>
          <w:p w14:paraId="3E5422B8" w14:textId="77777777" w:rsidR="00020035" w:rsidRPr="000355AE" w:rsidRDefault="00020035" w:rsidP="00020035">
            <w:pPr>
              <w:pStyle w:val="aff8"/>
              <w:spacing w:line="346" w:lineRule="atLeast"/>
              <w:rPr>
                <w:rFonts w:hAnsi="Times New Roman" w:cs="Times New Roman"/>
                <w:color w:val="auto"/>
                <w:sz w:val="20"/>
                <w:szCs w:val="20"/>
              </w:rPr>
            </w:pPr>
          </w:p>
          <w:p w14:paraId="3CC4B2C1"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610A5BA5" w14:textId="77777777" w:rsidR="00020035" w:rsidRPr="000355AE" w:rsidRDefault="00020035" w:rsidP="00020035">
            <w:pPr>
              <w:pStyle w:val="aff8"/>
              <w:spacing w:line="346" w:lineRule="atLeast"/>
              <w:rPr>
                <w:rFonts w:hAnsi="Times New Roman" w:cs="Times New Roman"/>
                <w:color w:val="auto"/>
                <w:sz w:val="20"/>
                <w:szCs w:val="20"/>
              </w:rPr>
            </w:pPr>
          </w:p>
          <w:p w14:paraId="656AB85C"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A2F7F15" w14:textId="77777777" w:rsidR="00020035" w:rsidRPr="000355AE" w:rsidRDefault="00020035" w:rsidP="00020035">
            <w:pPr>
              <w:pStyle w:val="aff8"/>
              <w:spacing w:line="346" w:lineRule="atLeast"/>
              <w:rPr>
                <w:rFonts w:hAnsi="Times New Roman" w:cs="Times New Roman"/>
                <w:color w:val="auto"/>
                <w:sz w:val="20"/>
                <w:szCs w:val="20"/>
              </w:rPr>
            </w:pPr>
          </w:p>
          <w:p w14:paraId="1B2B246B"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76E66E3"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45D3F640"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24</w:t>
            </w:r>
            <w:r w:rsidRPr="000355AE">
              <w:rPr>
                <w:rFonts w:hint="eastAsia"/>
                <w:color w:val="auto"/>
                <w:sz w:val="20"/>
                <w:szCs w:val="20"/>
              </w:rPr>
              <w:t>条第５号</w:t>
            </w:r>
          </w:p>
          <w:p w14:paraId="38C7E665"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5F0DF98C" w14:textId="5D840B73"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24-</w:t>
            </w:r>
            <w:r w:rsidRPr="00020035">
              <w:rPr>
                <w:rFonts w:eastAsia="ＭＳ 明朝" w:cs="Times New Roman"/>
                <w:color w:val="000000"/>
              </w:rPr>
              <w:t>(</w:t>
            </w:r>
            <w:r w:rsidRPr="00020035">
              <w:rPr>
                <w:rFonts w:eastAsia="ＭＳ 明朝" w:cs="Times New Roman" w:hint="eastAsia"/>
                <w:color w:val="000000"/>
              </w:rPr>
              <w:t>v</w:t>
            </w:r>
            <w:r w:rsidRPr="00020035">
              <w:rPr>
                <w:rFonts w:eastAsia="ＭＳ 明朝" w:cs="Times New Roman"/>
                <w:color w:val="000000"/>
              </w:rPr>
              <w:t>)</w:t>
            </w:r>
          </w:p>
          <w:p w14:paraId="20BF9A43" w14:textId="42D19D7C"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0D45FD2E" w14:textId="77777777" w:rsidR="00020035" w:rsidRDefault="00020035" w:rsidP="00020035">
            <w:pPr>
              <w:pStyle w:val="aff8"/>
              <w:spacing w:line="346" w:lineRule="atLeast"/>
              <w:rPr>
                <w:color w:val="auto"/>
                <w:sz w:val="20"/>
                <w:szCs w:val="20"/>
              </w:rPr>
            </w:pPr>
            <w:r w:rsidRPr="000355AE">
              <w:rPr>
                <w:rFonts w:hint="eastAsia"/>
                <w:color w:val="auto"/>
                <w:sz w:val="20"/>
                <w:szCs w:val="20"/>
              </w:rPr>
              <w:t>試験検査に関する設備及び器具の点検整備（計器の校正を含む。）を定期的に行い、その記録を作成しているか</w:t>
            </w:r>
          </w:p>
          <w:p w14:paraId="306358EF" w14:textId="77777777" w:rsidR="00020035" w:rsidRDefault="00020035" w:rsidP="00020035">
            <w:pPr>
              <w:pStyle w:val="aff8"/>
              <w:kinsoku/>
              <w:wordWrap/>
              <w:overflowPunct/>
              <w:spacing w:line="346" w:lineRule="atLeast"/>
              <w:rPr>
                <w:rFonts w:ascii="Century" w:hAnsi="Century" w:cs="Times New Roman"/>
              </w:rPr>
            </w:pPr>
            <w:r w:rsidRPr="00801284">
              <w:rPr>
                <w:rFonts w:ascii="Century" w:hAnsi="Century" w:cs="Times New Roman"/>
              </w:rPr>
              <w:t xml:space="preserve">Check and maintenance </w:t>
            </w:r>
          </w:p>
          <w:p w14:paraId="718DC9BD" w14:textId="7724DD22" w:rsidR="00020035" w:rsidRPr="00682902" w:rsidRDefault="00020035" w:rsidP="00682902">
            <w:pPr>
              <w:pStyle w:val="aff8"/>
              <w:kinsoku/>
              <w:wordWrap/>
              <w:overflowPunct/>
              <w:spacing w:line="346" w:lineRule="atLeast"/>
              <w:rPr>
                <w:rFonts w:ascii="Century" w:hAnsi="Century" w:cs="Times New Roman"/>
              </w:rPr>
            </w:pPr>
            <w:r w:rsidRPr="00801284">
              <w:rPr>
                <w:rFonts w:ascii="Century" w:hAnsi="Century" w:cs="Times New Roman"/>
              </w:rPr>
              <w:t>(included instruments calibration) of facilities and instruments used to test and inspection a</w:t>
            </w:r>
            <w:r>
              <w:rPr>
                <w:rFonts w:ascii="Century" w:hAnsi="Century" w:cs="Times New Roman"/>
              </w:rPr>
              <w:t>re periodically performed and</w:t>
            </w:r>
            <w:r w:rsidRPr="00801284">
              <w:rPr>
                <w:rFonts w:ascii="Century" w:hAnsi="Century" w:cs="Times New Roman"/>
              </w:rPr>
              <w:t xml:space="preserve"> </w:t>
            </w:r>
            <w:r>
              <w:rPr>
                <w:rFonts w:ascii="Century" w:hAnsi="Century" w:cs="Times New Roman"/>
              </w:rPr>
              <w:t>records are prepared.</w:t>
            </w:r>
          </w:p>
        </w:tc>
        <w:tc>
          <w:tcPr>
            <w:tcW w:w="1418" w:type="dxa"/>
            <w:tcBorders>
              <w:top w:val="single" w:sz="4" w:space="0" w:color="000000"/>
              <w:left w:val="single" w:sz="4" w:space="0" w:color="000000"/>
              <w:bottom w:val="single" w:sz="4" w:space="0" w:color="000000"/>
              <w:right w:val="single" w:sz="4" w:space="0" w:color="000000"/>
            </w:tcBorders>
          </w:tcPr>
          <w:p w14:paraId="678149D9" w14:textId="77777777" w:rsidR="00020035" w:rsidRPr="000355AE" w:rsidRDefault="00020035" w:rsidP="00020035">
            <w:pPr>
              <w:pStyle w:val="aff8"/>
              <w:spacing w:line="346" w:lineRule="atLeast"/>
              <w:rPr>
                <w:rFonts w:hAnsi="Times New Roman" w:cs="Times New Roman"/>
                <w:color w:val="auto"/>
                <w:sz w:val="20"/>
                <w:szCs w:val="20"/>
              </w:rPr>
            </w:pPr>
          </w:p>
          <w:p w14:paraId="69B458D6" w14:textId="7E93684C"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46C10500" w14:textId="77777777" w:rsidR="00020035" w:rsidRPr="000355AE" w:rsidRDefault="00020035" w:rsidP="00020035">
            <w:pPr>
              <w:pStyle w:val="aff8"/>
              <w:spacing w:line="346" w:lineRule="atLeast"/>
              <w:rPr>
                <w:rFonts w:hAnsi="Times New Roman" w:cs="Times New Roman"/>
                <w:color w:val="auto"/>
                <w:sz w:val="20"/>
                <w:szCs w:val="20"/>
              </w:rPr>
            </w:pPr>
          </w:p>
          <w:p w14:paraId="1F23B91A" w14:textId="78152C09"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880D005" w14:textId="77777777" w:rsidR="00020035" w:rsidRPr="000355AE" w:rsidRDefault="00020035" w:rsidP="00020035">
            <w:pPr>
              <w:pStyle w:val="aff8"/>
              <w:spacing w:line="346" w:lineRule="atLeast"/>
              <w:rPr>
                <w:rFonts w:hAnsi="Times New Roman" w:cs="Times New Roman"/>
                <w:color w:val="auto"/>
                <w:sz w:val="20"/>
                <w:szCs w:val="20"/>
              </w:rPr>
            </w:pPr>
          </w:p>
          <w:p w14:paraId="19C50C1D" w14:textId="5F473BFF"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8CFD3E1"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216DEEB4"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24</w:t>
            </w:r>
            <w:r w:rsidRPr="000355AE">
              <w:rPr>
                <w:rFonts w:hint="eastAsia"/>
                <w:color w:val="auto"/>
                <w:sz w:val="20"/>
                <w:szCs w:val="20"/>
              </w:rPr>
              <w:t>条第６号</w:t>
            </w:r>
          </w:p>
          <w:p w14:paraId="43DA2DCE"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2A774824" w14:textId="6343B280"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24</w:t>
            </w:r>
            <w:r w:rsidRPr="00020035">
              <w:rPr>
                <w:rFonts w:eastAsia="ＭＳ 明朝" w:cs="Times New Roman"/>
                <w:color w:val="000000"/>
              </w:rPr>
              <w:t>-(</w:t>
            </w:r>
            <w:r w:rsidRPr="00020035">
              <w:rPr>
                <w:rFonts w:eastAsia="ＭＳ 明朝" w:cs="Times New Roman" w:hint="eastAsia"/>
                <w:color w:val="000000"/>
              </w:rPr>
              <w:t>vi</w:t>
            </w:r>
            <w:r w:rsidRPr="00020035">
              <w:rPr>
                <w:rFonts w:eastAsia="ＭＳ 明朝" w:cs="Times New Roman"/>
                <w:color w:val="000000"/>
              </w:rPr>
              <w:t>)</w:t>
            </w:r>
          </w:p>
          <w:p w14:paraId="116B39DF" w14:textId="77777777" w:rsidR="00020035" w:rsidRPr="000355AE" w:rsidRDefault="00020035" w:rsidP="00020035">
            <w:pPr>
              <w:pStyle w:val="aff8"/>
              <w:spacing w:line="346" w:lineRule="atLeast"/>
              <w:rPr>
                <w:rFonts w:hAnsi="Times New Roman" w:cs="Times New Roman"/>
                <w:color w:val="auto"/>
                <w:sz w:val="20"/>
                <w:szCs w:val="20"/>
              </w:rPr>
            </w:pPr>
          </w:p>
          <w:p w14:paraId="5997E89E" w14:textId="77777777" w:rsidR="00020035" w:rsidRPr="000355AE" w:rsidRDefault="00020035" w:rsidP="00020035">
            <w:pPr>
              <w:pStyle w:val="aff8"/>
              <w:spacing w:line="346" w:lineRule="atLeast"/>
              <w:rPr>
                <w:rFonts w:hAnsi="Times New Roman" w:cs="Times New Roman"/>
                <w:color w:val="auto"/>
                <w:sz w:val="20"/>
                <w:szCs w:val="20"/>
              </w:rPr>
            </w:pPr>
          </w:p>
          <w:p w14:paraId="33C3CF9D" w14:textId="77777777" w:rsidR="00020035" w:rsidRPr="000355AE" w:rsidRDefault="00020035" w:rsidP="00020035">
            <w:pPr>
              <w:pStyle w:val="aff8"/>
              <w:spacing w:line="346" w:lineRule="atLeast"/>
              <w:rPr>
                <w:rFonts w:hAnsi="Times New Roman" w:cs="Times New Roman"/>
                <w:color w:val="auto"/>
                <w:sz w:val="20"/>
                <w:szCs w:val="20"/>
              </w:rPr>
            </w:pPr>
          </w:p>
          <w:p w14:paraId="01755E3A" w14:textId="4AD580AD"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7406D107" w14:textId="77777777" w:rsidR="00020035" w:rsidRDefault="00020035" w:rsidP="00020035">
            <w:pPr>
              <w:pStyle w:val="aff8"/>
              <w:spacing w:line="346" w:lineRule="atLeast"/>
              <w:rPr>
                <w:color w:val="auto"/>
                <w:sz w:val="20"/>
                <w:szCs w:val="20"/>
              </w:rPr>
            </w:pPr>
            <w:r w:rsidRPr="000355AE">
              <w:rPr>
                <w:rFonts w:hint="eastAsia"/>
                <w:color w:val="auto"/>
                <w:sz w:val="20"/>
                <w:szCs w:val="20"/>
              </w:rPr>
              <w:t>試験検査に関する記録を作成の日から３年間（有効期間の記載が義務付けられている場合にはその有効期間の満了する日から起算して１年が経過するまでの間、生物由来製品に係る製品である場合にはその有効期間の満了する日から起算して３年が経過するまでの間）保存しているか</w:t>
            </w:r>
          </w:p>
          <w:p w14:paraId="19502901"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The records of test and </w:t>
            </w:r>
          </w:p>
          <w:p w14:paraId="3341B8C5"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inspe</w:t>
            </w:r>
            <w:r>
              <w:rPr>
                <w:rFonts w:ascii="Century" w:hAnsi="Century" w:cs="Times New Roman"/>
              </w:rPr>
              <w:t xml:space="preserve">ction are retained for 3 </w:t>
            </w:r>
          </w:p>
          <w:p w14:paraId="7B5A3A40" w14:textId="77777777" w:rsidR="00020035" w:rsidRDefault="00020035" w:rsidP="00020035">
            <w:pPr>
              <w:pStyle w:val="aff8"/>
              <w:spacing w:line="346" w:lineRule="atLeast"/>
              <w:rPr>
                <w:rFonts w:ascii="Century" w:hAnsi="Century" w:cs="Times New Roman"/>
              </w:rPr>
            </w:pPr>
            <w:r>
              <w:rPr>
                <w:rFonts w:ascii="Century" w:hAnsi="Century" w:cs="Times New Roman"/>
              </w:rPr>
              <w:t>years.</w:t>
            </w:r>
            <w:r w:rsidRPr="00801284">
              <w:rPr>
                <w:rFonts w:ascii="Century" w:hAnsi="Century" w:cs="Times New Roman"/>
              </w:rPr>
              <w:t>(more than 1 year after</w:t>
            </w:r>
          </w:p>
          <w:p w14:paraId="4F799D8A"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passing expire date; in case of </w:t>
            </w:r>
          </w:p>
          <w:p w14:paraId="079D8D61"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products required to record the </w:t>
            </w:r>
          </w:p>
          <w:p w14:paraId="42457856"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expire date (included the case of use limit) more than 3 years </w:t>
            </w:r>
          </w:p>
          <w:p w14:paraId="6FE6AC31" w14:textId="77777777" w:rsidR="00682902" w:rsidRDefault="00020035" w:rsidP="00020035">
            <w:pPr>
              <w:pStyle w:val="aff8"/>
              <w:spacing w:line="346" w:lineRule="atLeast"/>
              <w:rPr>
                <w:rFonts w:ascii="Century" w:hAnsi="Century" w:cs="Times New Roman"/>
              </w:rPr>
            </w:pPr>
            <w:r w:rsidRPr="00801284">
              <w:rPr>
                <w:rFonts w:ascii="Century" w:hAnsi="Century" w:cs="Times New Roman"/>
              </w:rPr>
              <w:t xml:space="preserve">after passing expire date; in </w:t>
            </w:r>
          </w:p>
          <w:p w14:paraId="0EAC80F5" w14:textId="13EFC1B3" w:rsidR="00020035" w:rsidRPr="00682902" w:rsidRDefault="00020035" w:rsidP="00020035">
            <w:pPr>
              <w:pStyle w:val="aff8"/>
              <w:spacing w:line="346" w:lineRule="atLeast"/>
              <w:rPr>
                <w:rFonts w:ascii="Century" w:hAnsi="Century" w:cs="Times New Roman"/>
              </w:rPr>
            </w:pPr>
            <w:r w:rsidRPr="00801284">
              <w:rPr>
                <w:rFonts w:ascii="Century" w:hAnsi="Century" w:cs="Times New Roman"/>
              </w:rPr>
              <w:t>case of biological products)</w:t>
            </w:r>
          </w:p>
        </w:tc>
        <w:tc>
          <w:tcPr>
            <w:tcW w:w="1418" w:type="dxa"/>
            <w:tcBorders>
              <w:top w:val="single" w:sz="4" w:space="0" w:color="000000"/>
              <w:left w:val="single" w:sz="4" w:space="0" w:color="000000"/>
              <w:bottom w:val="single" w:sz="4" w:space="0" w:color="000000"/>
              <w:right w:val="single" w:sz="4" w:space="0" w:color="000000"/>
            </w:tcBorders>
          </w:tcPr>
          <w:p w14:paraId="0ADBFF17" w14:textId="77777777" w:rsidR="00020035" w:rsidRPr="000355AE" w:rsidRDefault="00020035" w:rsidP="00020035">
            <w:pPr>
              <w:pStyle w:val="aff8"/>
              <w:spacing w:line="346" w:lineRule="atLeast"/>
              <w:rPr>
                <w:rFonts w:hAnsi="Times New Roman" w:cs="Times New Roman"/>
                <w:color w:val="auto"/>
                <w:sz w:val="20"/>
                <w:szCs w:val="20"/>
              </w:rPr>
            </w:pPr>
          </w:p>
          <w:p w14:paraId="34D5CA4B" w14:textId="77777777" w:rsidR="00020035" w:rsidRPr="000355AE" w:rsidRDefault="00020035" w:rsidP="00020035">
            <w:pPr>
              <w:pStyle w:val="aff8"/>
              <w:spacing w:line="346" w:lineRule="atLeast"/>
              <w:rPr>
                <w:rFonts w:hAnsi="Times New Roman" w:cs="Times New Roman"/>
                <w:color w:val="auto"/>
                <w:sz w:val="20"/>
                <w:szCs w:val="20"/>
              </w:rPr>
            </w:pPr>
          </w:p>
          <w:p w14:paraId="08BE7288" w14:textId="77777777" w:rsidR="00020035" w:rsidRPr="000355AE" w:rsidRDefault="00020035" w:rsidP="00020035">
            <w:pPr>
              <w:pStyle w:val="aff8"/>
              <w:spacing w:line="346" w:lineRule="atLeast"/>
              <w:rPr>
                <w:rFonts w:hAnsi="Times New Roman" w:cs="Times New Roman"/>
                <w:color w:val="auto"/>
                <w:sz w:val="20"/>
                <w:szCs w:val="20"/>
              </w:rPr>
            </w:pPr>
          </w:p>
          <w:p w14:paraId="0D3C8DFC" w14:textId="77777777" w:rsidR="00020035" w:rsidRPr="000355AE" w:rsidRDefault="00020035" w:rsidP="00020035">
            <w:pPr>
              <w:pStyle w:val="aff8"/>
              <w:spacing w:line="346" w:lineRule="atLeast"/>
              <w:rPr>
                <w:rFonts w:hAnsi="Times New Roman" w:cs="Times New Roman"/>
                <w:color w:val="auto"/>
                <w:sz w:val="20"/>
                <w:szCs w:val="20"/>
              </w:rPr>
            </w:pPr>
          </w:p>
          <w:p w14:paraId="450B5F4A" w14:textId="7BB63AEB"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605366E8" w14:textId="77777777" w:rsidR="00020035" w:rsidRPr="000355AE" w:rsidRDefault="00020035" w:rsidP="00020035">
            <w:pPr>
              <w:pStyle w:val="aff8"/>
              <w:spacing w:line="346" w:lineRule="atLeast"/>
              <w:rPr>
                <w:rFonts w:hAnsi="Times New Roman" w:cs="Times New Roman"/>
                <w:color w:val="auto"/>
                <w:sz w:val="20"/>
                <w:szCs w:val="20"/>
              </w:rPr>
            </w:pPr>
          </w:p>
          <w:p w14:paraId="7A9FC7FE" w14:textId="77777777" w:rsidR="00020035" w:rsidRPr="000355AE" w:rsidRDefault="00020035" w:rsidP="00020035">
            <w:pPr>
              <w:pStyle w:val="aff8"/>
              <w:spacing w:line="346" w:lineRule="atLeast"/>
              <w:rPr>
                <w:rFonts w:hAnsi="Times New Roman" w:cs="Times New Roman"/>
                <w:color w:val="auto"/>
                <w:sz w:val="20"/>
                <w:szCs w:val="20"/>
              </w:rPr>
            </w:pPr>
          </w:p>
          <w:p w14:paraId="5EC842D3" w14:textId="77777777" w:rsidR="00020035" w:rsidRPr="000355AE" w:rsidRDefault="00020035" w:rsidP="00020035">
            <w:pPr>
              <w:pStyle w:val="aff8"/>
              <w:spacing w:line="346" w:lineRule="atLeast"/>
              <w:rPr>
                <w:rFonts w:hAnsi="Times New Roman" w:cs="Times New Roman"/>
                <w:color w:val="auto"/>
                <w:sz w:val="20"/>
                <w:szCs w:val="20"/>
              </w:rPr>
            </w:pPr>
          </w:p>
          <w:p w14:paraId="43B873B1" w14:textId="77777777" w:rsidR="00020035" w:rsidRPr="000355AE" w:rsidRDefault="00020035" w:rsidP="00020035">
            <w:pPr>
              <w:pStyle w:val="aff8"/>
              <w:spacing w:line="346" w:lineRule="atLeast"/>
              <w:rPr>
                <w:rFonts w:hAnsi="Times New Roman" w:cs="Times New Roman"/>
                <w:color w:val="auto"/>
                <w:sz w:val="20"/>
                <w:szCs w:val="20"/>
              </w:rPr>
            </w:pPr>
          </w:p>
          <w:p w14:paraId="7496160D" w14:textId="18FF53EB"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CD8EB4E" w14:textId="77777777" w:rsidR="00020035" w:rsidRPr="000355AE" w:rsidRDefault="00020035" w:rsidP="00020035">
            <w:pPr>
              <w:pStyle w:val="aff8"/>
              <w:spacing w:line="346" w:lineRule="atLeast"/>
              <w:rPr>
                <w:rFonts w:hAnsi="Times New Roman" w:cs="Times New Roman"/>
                <w:color w:val="auto"/>
                <w:sz w:val="20"/>
                <w:szCs w:val="20"/>
              </w:rPr>
            </w:pPr>
          </w:p>
          <w:p w14:paraId="68C7EF77" w14:textId="77777777" w:rsidR="00020035" w:rsidRPr="000355AE" w:rsidRDefault="00020035" w:rsidP="00020035">
            <w:pPr>
              <w:pStyle w:val="aff8"/>
              <w:spacing w:line="346" w:lineRule="atLeast"/>
              <w:rPr>
                <w:rFonts w:hAnsi="Times New Roman" w:cs="Times New Roman"/>
                <w:color w:val="auto"/>
                <w:sz w:val="20"/>
                <w:szCs w:val="20"/>
              </w:rPr>
            </w:pPr>
          </w:p>
          <w:p w14:paraId="593AAA28" w14:textId="77777777" w:rsidR="00020035" w:rsidRPr="000355AE" w:rsidRDefault="00020035" w:rsidP="00020035">
            <w:pPr>
              <w:pStyle w:val="aff8"/>
              <w:spacing w:line="346" w:lineRule="atLeast"/>
              <w:rPr>
                <w:rFonts w:hAnsi="Times New Roman" w:cs="Times New Roman"/>
                <w:color w:val="auto"/>
                <w:sz w:val="20"/>
                <w:szCs w:val="20"/>
              </w:rPr>
            </w:pPr>
          </w:p>
          <w:p w14:paraId="3A9E9906" w14:textId="77777777" w:rsidR="00020035" w:rsidRPr="000355AE" w:rsidRDefault="00020035" w:rsidP="00020035">
            <w:pPr>
              <w:pStyle w:val="aff8"/>
              <w:spacing w:line="346" w:lineRule="atLeast"/>
              <w:rPr>
                <w:rFonts w:hAnsi="Times New Roman" w:cs="Times New Roman"/>
                <w:color w:val="auto"/>
                <w:sz w:val="20"/>
                <w:szCs w:val="20"/>
              </w:rPr>
            </w:pPr>
          </w:p>
          <w:p w14:paraId="3B41726F" w14:textId="16430C4E"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10AABA19"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38004A7C"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25</w:t>
            </w:r>
            <w:r w:rsidRPr="000355AE">
              <w:rPr>
                <w:rFonts w:hint="eastAsia"/>
                <w:color w:val="auto"/>
                <w:sz w:val="20"/>
                <w:szCs w:val="20"/>
              </w:rPr>
              <w:t>条第１号</w:t>
            </w:r>
          </w:p>
          <w:p w14:paraId="0327C683"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1979794D" w14:textId="246A7904"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25-(</w:t>
            </w:r>
            <w:r w:rsidRPr="00020035">
              <w:rPr>
                <w:rFonts w:eastAsia="ＭＳ 明朝" w:cs="Times New Roman" w:hint="eastAsia"/>
                <w:color w:val="000000"/>
              </w:rPr>
              <w:t>i</w:t>
            </w:r>
            <w:r w:rsidRPr="00020035">
              <w:rPr>
                <w:rFonts w:eastAsia="ＭＳ 明朝" w:cs="Times New Roman"/>
                <w:color w:val="000000"/>
              </w:rPr>
              <w:t>)</w:t>
            </w:r>
          </w:p>
          <w:p w14:paraId="7E365886" w14:textId="77777777" w:rsidR="00020035" w:rsidRPr="000355AE" w:rsidRDefault="00020035" w:rsidP="00020035">
            <w:pPr>
              <w:pStyle w:val="aff8"/>
              <w:spacing w:line="346" w:lineRule="atLeast"/>
              <w:rPr>
                <w:rFonts w:hAnsi="Times New Roman" w:cs="Times New Roman"/>
                <w:color w:val="auto"/>
                <w:sz w:val="20"/>
                <w:szCs w:val="20"/>
              </w:rPr>
            </w:pPr>
          </w:p>
          <w:p w14:paraId="05EF18F3"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676B1D62"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製造管理及び品質管理の結果を適正に評価し、及び製品の製造所からの出荷の可否の決定を行い、並びにその記録を作成しているか</w:t>
            </w:r>
          </w:p>
          <w:p w14:paraId="28D711E8"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The results of manufacturing </w:t>
            </w:r>
          </w:p>
          <w:p w14:paraId="5DD6B10B"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and quality control are </w:t>
            </w:r>
          </w:p>
          <w:p w14:paraId="1052E2F1"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appropriately evaluated and </w:t>
            </w:r>
          </w:p>
          <w:p w14:paraId="56D8F943"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determination of the shipping </w:t>
            </w:r>
          </w:p>
          <w:p w14:paraId="5CDF64A4"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the </w:t>
            </w:r>
            <w:r>
              <w:rPr>
                <w:rFonts w:ascii="Century" w:hAnsi="Century" w:cs="Times New Roman"/>
              </w:rPr>
              <w:t>products from the</w:t>
            </w:r>
            <w:r w:rsidRPr="00801284">
              <w:rPr>
                <w:rFonts w:ascii="Century" w:hAnsi="Century" w:cs="Times New Roman"/>
              </w:rPr>
              <w:t xml:space="preserve"> </w:t>
            </w:r>
          </w:p>
          <w:p w14:paraId="409CD6F4" w14:textId="0124D79A"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 xml:space="preserve">manufacturing </w:t>
            </w:r>
            <w:r>
              <w:rPr>
                <w:rFonts w:ascii="Century" w:hAnsi="Century" w:cs="Times New Roman"/>
              </w:rPr>
              <w:t>site is conducted; and</w:t>
            </w:r>
            <w:r w:rsidRPr="00801284">
              <w:rPr>
                <w:rFonts w:ascii="Century" w:hAnsi="Century" w:cs="Times New Roman"/>
              </w:rPr>
              <w:t xml:space="preserve"> records </w:t>
            </w:r>
            <w:r>
              <w:rPr>
                <w:rFonts w:ascii="Century" w:hAnsi="Century" w:cs="Times New Roman"/>
              </w:rPr>
              <w:t>are prepared</w:t>
            </w:r>
            <w:r w:rsidRPr="00801284">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5BEF1CB7" w14:textId="77777777" w:rsidR="00020035" w:rsidRPr="000355AE" w:rsidRDefault="00020035" w:rsidP="00020035">
            <w:pPr>
              <w:pStyle w:val="aff8"/>
              <w:spacing w:line="346" w:lineRule="atLeast"/>
              <w:rPr>
                <w:rFonts w:hAnsi="Times New Roman" w:cs="Times New Roman"/>
                <w:color w:val="auto"/>
                <w:sz w:val="20"/>
                <w:szCs w:val="20"/>
              </w:rPr>
            </w:pPr>
          </w:p>
          <w:p w14:paraId="7F2D7CA8" w14:textId="77777777" w:rsidR="00020035" w:rsidRPr="000355AE" w:rsidRDefault="00020035" w:rsidP="00020035">
            <w:pPr>
              <w:pStyle w:val="aff8"/>
              <w:spacing w:line="346" w:lineRule="atLeast"/>
              <w:rPr>
                <w:rFonts w:hAnsi="Times New Roman" w:cs="Times New Roman"/>
                <w:color w:val="auto"/>
                <w:sz w:val="20"/>
                <w:szCs w:val="20"/>
              </w:rPr>
            </w:pPr>
          </w:p>
          <w:p w14:paraId="0F14339E"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150CEE2C" w14:textId="77777777" w:rsidR="00020035" w:rsidRPr="000355AE" w:rsidRDefault="00020035" w:rsidP="00020035">
            <w:pPr>
              <w:pStyle w:val="aff8"/>
              <w:spacing w:line="346" w:lineRule="atLeast"/>
              <w:rPr>
                <w:rFonts w:hAnsi="Times New Roman" w:cs="Times New Roman"/>
                <w:color w:val="auto"/>
                <w:sz w:val="20"/>
                <w:szCs w:val="20"/>
              </w:rPr>
            </w:pPr>
          </w:p>
          <w:p w14:paraId="2C19C32F" w14:textId="77777777" w:rsidR="00020035" w:rsidRPr="000355AE" w:rsidRDefault="00020035" w:rsidP="00020035">
            <w:pPr>
              <w:pStyle w:val="aff8"/>
              <w:spacing w:line="346" w:lineRule="atLeast"/>
              <w:rPr>
                <w:rFonts w:hAnsi="Times New Roman" w:cs="Times New Roman"/>
                <w:color w:val="auto"/>
                <w:sz w:val="20"/>
                <w:szCs w:val="20"/>
              </w:rPr>
            </w:pPr>
          </w:p>
          <w:p w14:paraId="7361BA90"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73F1403" w14:textId="77777777" w:rsidR="00020035" w:rsidRPr="000355AE" w:rsidRDefault="00020035" w:rsidP="00020035">
            <w:pPr>
              <w:pStyle w:val="aff8"/>
              <w:spacing w:line="346" w:lineRule="atLeast"/>
              <w:rPr>
                <w:rFonts w:hAnsi="Times New Roman" w:cs="Times New Roman"/>
                <w:color w:val="auto"/>
                <w:sz w:val="20"/>
                <w:szCs w:val="20"/>
              </w:rPr>
            </w:pPr>
          </w:p>
          <w:p w14:paraId="19EF6792" w14:textId="77777777" w:rsidR="00020035" w:rsidRPr="000355AE" w:rsidRDefault="00020035" w:rsidP="00020035">
            <w:pPr>
              <w:pStyle w:val="aff8"/>
              <w:spacing w:line="346" w:lineRule="atLeast"/>
              <w:rPr>
                <w:rFonts w:hAnsi="Times New Roman" w:cs="Times New Roman"/>
                <w:color w:val="auto"/>
                <w:sz w:val="20"/>
                <w:szCs w:val="20"/>
              </w:rPr>
            </w:pPr>
          </w:p>
          <w:p w14:paraId="10651386"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156D9BA7"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00B21053"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25</w:t>
            </w:r>
            <w:r w:rsidRPr="000355AE">
              <w:rPr>
                <w:rFonts w:hint="eastAsia"/>
                <w:color w:val="auto"/>
                <w:sz w:val="20"/>
                <w:szCs w:val="20"/>
              </w:rPr>
              <w:t>条第２号</w:t>
            </w:r>
          </w:p>
          <w:p w14:paraId="0707126D"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526E6252" w14:textId="6FBED53A"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25-(</w:t>
            </w:r>
            <w:r w:rsidRPr="00020035">
              <w:rPr>
                <w:rFonts w:eastAsia="ＭＳ 明朝" w:cs="Times New Roman" w:hint="eastAsia"/>
                <w:color w:val="000000"/>
              </w:rPr>
              <w:t>ii</w:t>
            </w:r>
            <w:r w:rsidRPr="00020035">
              <w:rPr>
                <w:rFonts w:eastAsia="ＭＳ 明朝" w:cs="Times New Roman"/>
                <w:color w:val="000000"/>
              </w:rPr>
              <w:t>)</w:t>
            </w:r>
          </w:p>
          <w:p w14:paraId="4A28FF51" w14:textId="77777777" w:rsidR="00020035" w:rsidRPr="000355AE" w:rsidRDefault="00020035" w:rsidP="00020035">
            <w:pPr>
              <w:pStyle w:val="aff8"/>
              <w:spacing w:line="346" w:lineRule="atLeast"/>
              <w:rPr>
                <w:rFonts w:hAnsi="Times New Roman" w:cs="Times New Roman"/>
                <w:color w:val="auto"/>
                <w:sz w:val="20"/>
                <w:szCs w:val="20"/>
              </w:rPr>
            </w:pPr>
          </w:p>
          <w:p w14:paraId="21D7A4FD" w14:textId="77777777" w:rsidR="00020035" w:rsidRPr="000355AE" w:rsidRDefault="00020035" w:rsidP="00020035">
            <w:pPr>
              <w:pStyle w:val="aff8"/>
              <w:spacing w:line="346" w:lineRule="atLeast"/>
              <w:rPr>
                <w:rFonts w:hAnsi="Times New Roman" w:cs="Times New Roman"/>
                <w:color w:val="auto"/>
                <w:sz w:val="20"/>
                <w:szCs w:val="20"/>
              </w:rPr>
            </w:pPr>
          </w:p>
          <w:p w14:paraId="68E145B0" w14:textId="77777777" w:rsidR="00020035" w:rsidRPr="000355AE" w:rsidRDefault="00020035" w:rsidP="00020035">
            <w:pPr>
              <w:pStyle w:val="aff8"/>
              <w:spacing w:line="346" w:lineRule="atLeast"/>
              <w:rPr>
                <w:rFonts w:hAnsi="Times New Roman" w:cs="Times New Roman"/>
                <w:color w:val="auto"/>
                <w:sz w:val="20"/>
                <w:szCs w:val="20"/>
              </w:rPr>
            </w:pPr>
          </w:p>
          <w:p w14:paraId="748182F9" w14:textId="253BCD13"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6FA9477C" w14:textId="77777777" w:rsidR="00020035" w:rsidRDefault="00020035" w:rsidP="00020035">
            <w:pPr>
              <w:pStyle w:val="aff8"/>
              <w:spacing w:line="346" w:lineRule="atLeast"/>
              <w:rPr>
                <w:color w:val="auto"/>
                <w:sz w:val="20"/>
                <w:szCs w:val="20"/>
              </w:rPr>
            </w:pPr>
            <w:r w:rsidRPr="000355AE">
              <w:rPr>
                <w:rFonts w:hint="eastAsia"/>
                <w:color w:val="auto"/>
                <w:sz w:val="20"/>
                <w:szCs w:val="20"/>
              </w:rPr>
              <w:t>出荷の可否の決定に関する記録を作成の日から３年間（有効期間の記載が義務付けられている場合には有効期間の満了する日から起算して１年が経過するまでの間、当該記録に係る製品が生物由来製品に係る製品である場合には有効期間の満了する日から起算して３年が経過するまでの間）保存しているか</w:t>
            </w:r>
          </w:p>
          <w:p w14:paraId="7E607AA3"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The records of </w:t>
            </w:r>
            <w:r w:rsidRPr="00801284">
              <w:rPr>
                <w:rFonts w:ascii="Century" w:hAnsi="Century" w:cs="Times New Roman"/>
              </w:rPr>
              <w:t xml:space="preserve">the decision of </w:t>
            </w:r>
          </w:p>
          <w:p w14:paraId="564DC855" w14:textId="77777777" w:rsidR="00020035" w:rsidRDefault="00020035" w:rsidP="00020035">
            <w:pPr>
              <w:pStyle w:val="aff8"/>
              <w:spacing w:line="346" w:lineRule="atLeast"/>
              <w:rPr>
                <w:rFonts w:ascii="Century" w:hAnsi="Century" w:cs="Times New Roman"/>
              </w:rPr>
            </w:pPr>
            <w:r>
              <w:rPr>
                <w:rFonts w:ascii="Century" w:hAnsi="Century" w:cs="Times New Roman"/>
              </w:rPr>
              <w:t>whether to ship</w:t>
            </w:r>
            <w:r w:rsidRPr="00801284">
              <w:rPr>
                <w:rFonts w:ascii="Century" w:hAnsi="Century" w:cs="Times New Roman"/>
              </w:rPr>
              <w:t xml:space="preserve"> the </w:t>
            </w:r>
          </w:p>
          <w:p w14:paraId="010B4E4F"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pr</w:t>
            </w:r>
            <w:r>
              <w:rPr>
                <w:rFonts w:ascii="Century" w:hAnsi="Century" w:cs="Times New Roman"/>
              </w:rPr>
              <w:t xml:space="preserve">oducts are retained for 3 years(more than 1 year from the </w:t>
            </w:r>
            <w:r w:rsidRPr="00801284">
              <w:rPr>
                <w:rFonts w:ascii="Century" w:hAnsi="Century" w:cs="Times New Roman"/>
              </w:rPr>
              <w:t xml:space="preserve"> </w:t>
            </w:r>
          </w:p>
          <w:p w14:paraId="29C7CF9E" w14:textId="77777777" w:rsidR="00020035" w:rsidRDefault="00020035" w:rsidP="00020035">
            <w:pPr>
              <w:pStyle w:val="aff8"/>
              <w:spacing w:line="346" w:lineRule="atLeast"/>
              <w:rPr>
                <w:rFonts w:ascii="Century" w:hAnsi="Century" w:cs="Times New Roman"/>
              </w:rPr>
            </w:pPr>
            <w:r>
              <w:rPr>
                <w:rFonts w:ascii="Century" w:hAnsi="Century" w:cs="Times New Roman"/>
              </w:rPr>
              <w:t>expiration</w:t>
            </w:r>
            <w:r w:rsidRPr="00801284">
              <w:rPr>
                <w:rFonts w:ascii="Century" w:hAnsi="Century" w:cs="Times New Roman"/>
              </w:rPr>
              <w:t xml:space="preserve"> date; in case of </w:t>
            </w:r>
          </w:p>
          <w:p w14:paraId="7174AC99"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products required to record the </w:t>
            </w:r>
          </w:p>
          <w:p w14:paraId="240E6ADF"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expiration </w:t>
            </w:r>
            <w:r w:rsidRPr="00801284">
              <w:rPr>
                <w:rFonts w:ascii="Century" w:hAnsi="Century" w:cs="Times New Roman"/>
              </w:rPr>
              <w:t xml:space="preserve">date (included the </w:t>
            </w:r>
          </w:p>
          <w:p w14:paraId="5826C3DA"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case of use limit) more than 3 </w:t>
            </w:r>
          </w:p>
          <w:p w14:paraId="6234700A" w14:textId="77777777" w:rsidR="00020035" w:rsidRDefault="00020035" w:rsidP="00020035">
            <w:pPr>
              <w:pStyle w:val="aff8"/>
              <w:spacing w:line="346" w:lineRule="atLeast"/>
              <w:rPr>
                <w:rFonts w:ascii="Century" w:hAnsi="Century" w:cs="Times New Roman"/>
              </w:rPr>
            </w:pPr>
            <w:r>
              <w:rPr>
                <w:rFonts w:ascii="Century" w:hAnsi="Century" w:cs="Times New Roman"/>
              </w:rPr>
              <w:t>years from the expiration</w:t>
            </w:r>
            <w:r w:rsidRPr="00801284">
              <w:rPr>
                <w:rFonts w:ascii="Century" w:hAnsi="Century" w:cs="Times New Roman"/>
              </w:rPr>
              <w:t xml:space="preserve"> date; </w:t>
            </w:r>
          </w:p>
          <w:p w14:paraId="278A717C" w14:textId="10BB146A"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in case of</w:t>
            </w:r>
            <w:r>
              <w:rPr>
                <w:rFonts w:ascii="Century" w:hAnsi="Century" w:cs="Times New Roman" w:hint="eastAsia"/>
              </w:rPr>
              <w:t xml:space="preserve"> </w:t>
            </w:r>
            <w:r w:rsidRPr="00801284">
              <w:rPr>
                <w:rFonts w:ascii="Century" w:hAnsi="Century" w:cs="Times New Roman"/>
              </w:rPr>
              <w:t>biological products)</w:t>
            </w:r>
          </w:p>
        </w:tc>
        <w:tc>
          <w:tcPr>
            <w:tcW w:w="1418" w:type="dxa"/>
            <w:tcBorders>
              <w:top w:val="single" w:sz="4" w:space="0" w:color="000000"/>
              <w:left w:val="single" w:sz="4" w:space="0" w:color="000000"/>
              <w:bottom w:val="single" w:sz="4" w:space="0" w:color="000000"/>
              <w:right w:val="single" w:sz="4" w:space="0" w:color="000000"/>
            </w:tcBorders>
          </w:tcPr>
          <w:p w14:paraId="05307299" w14:textId="77777777" w:rsidR="00020035" w:rsidRPr="000355AE" w:rsidRDefault="00020035" w:rsidP="00020035">
            <w:pPr>
              <w:pStyle w:val="aff8"/>
              <w:spacing w:line="346" w:lineRule="atLeast"/>
              <w:rPr>
                <w:rFonts w:hAnsi="Times New Roman" w:cs="Times New Roman"/>
                <w:color w:val="auto"/>
                <w:sz w:val="20"/>
                <w:szCs w:val="20"/>
              </w:rPr>
            </w:pPr>
          </w:p>
          <w:p w14:paraId="2EA9152D" w14:textId="77777777" w:rsidR="00020035" w:rsidRPr="000355AE" w:rsidRDefault="00020035" w:rsidP="00020035">
            <w:pPr>
              <w:pStyle w:val="aff8"/>
              <w:spacing w:line="346" w:lineRule="atLeast"/>
              <w:rPr>
                <w:rFonts w:hAnsi="Times New Roman" w:cs="Times New Roman"/>
                <w:color w:val="auto"/>
                <w:sz w:val="20"/>
                <w:szCs w:val="20"/>
              </w:rPr>
            </w:pPr>
          </w:p>
          <w:p w14:paraId="279E1EAA" w14:textId="77777777" w:rsidR="00020035" w:rsidRPr="000355AE" w:rsidRDefault="00020035" w:rsidP="00020035">
            <w:pPr>
              <w:pStyle w:val="aff8"/>
              <w:spacing w:line="346" w:lineRule="atLeast"/>
              <w:rPr>
                <w:rFonts w:hAnsi="Times New Roman" w:cs="Times New Roman"/>
                <w:color w:val="auto"/>
                <w:sz w:val="20"/>
                <w:szCs w:val="20"/>
              </w:rPr>
            </w:pPr>
          </w:p>
          <w:p w14:paraId="780B25E3" w14:textId="77777777" w:rsidR="00020035" w:rsidRPr="000355AE" w:rsidRDefault="00020035" w:rsidP="00020035">
            <w:pPr>
              <w:pStyle w:val="aff8"/>
              <w:spacing w:line="346" w:lineRule="atLeast"/>
              <w:rPr>
                <w:rFonts w:hAnsi="Times New Roman" w:cs="Times New Roman"/>
                <w:color w:val="auto"/>
                <w:sz w:val="20"/>
                <w:szCs w:val="20"/>
              </w:rPr>
            </w:pPr>
          </w:p>
          <w:p w14:paraId="0BFAF1D6" w14:textId="02372959"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351C5E22" w14:textId="77777777" w:rsidR="00020035" w:rsidRPr="000355AE" w:rsidRDefault="00020035" w:rsidP="00020035">
            <w:pPr>
              <w:pStyle w:val="aff8"/>
              <w:spacing w:line="346" w:lineRule="atLeast"/>
              <w:rPr>
                <w:rFonts w:hAnsi="Times New Roman" w:cs="Times New Roman"/>
                <w:color w:val="auto"/>
                <w:sz w:val="20"/>
                <w:szCs w:val="20"/>
              </w:rPr>
            </w:pPr>
          </w:p>
          <w:p w14:paraId="1C540B75" w14:textId="77777777" w:rsidR="00020035" w:rsidRPr="000355AE" w:rsidRDefault="00020035" w:rsidP="00020035">
            <w:pPr>
              <w:pStyle w:val="aff8"/>
              <w:spacing w:line="346" w:lineRule="atLeast"/>
              <w:rPr>
                <w:rFonts w:hAnsi="Times New Roman" w:cs="Times New Roman"/>
                <w:color w:val="auto"/>
                <w:sz w:val="20"/>
                <w:szCs w:val="20"/>
              </w:rPr>
            </w:pPr>
          </w:p>
          <w:p w14:paraId="5F483775" w14:textId="77777777" w:rsidR="00020035" w:rsidRPr="000355AE" w:rsidRDefault="00020035" w:rsidP="00020035">
            <w:pPr>
              <w:pStyle w:val="aff8"/>
              <w:spacing w:line="346" w:lineRule="atLeast"/>
              <w:rPr>
                <w:rFonts w:hAnsi="Times New Roman" w:cs="Times New Roman"/>
                <w:color w:val="auto"/>
                <w:sz w:val="20"/>
                <w:szCs w:val="20"/>
              </w:rPr>
            </w:pPr>
          </w:p>
          <w:p w14:paraId="708466EE" w14:textId="77777777" w:rsidR="00020035" w:rsidRPr="000355AE" w:rsidRDefault="00020035" w:rsidP="00020035">
            <w:pPr>
              <w:pStyle w:val="aff8"/>
              <w:spacing w:line="346" w:lineRule="atLeast"/>
              <w:rPr>
                <w:rFonts w:hAnsi="Times New Roman" w:cs="Times New Roman"/>
                <w:color w:val="auto"/>
                <w:sz w:val="20"/>
                <w:szCs w:val="20"/>
              </w:rPr>
            </w:pPr>
          </w:p>
          <w:p w14:paraId="6688C11F" w14:textId="1939EDD6"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765A804" w14:textId="77777777" w:rsidR="00020035" w:rsidRPr="000355AE" w:rsidRDefault="00020035" w:rsidP="00020035">
            <w:pPr>
              <w:pStyle w:val="aff8"/>
              <w:spacing w:line="346" w:lineRule="atLeast"/>
              <w:rPr>
                <w:rFonts w:hAnsi="Times New Roman" w:cs="Times New Roman"/>
                <w:color w:val="auto"/>
                <w:sz w:val="20"/>
                <w:szCs w:val="20"/>
              </w:rPr>
            </w:pPr>
          </w:p>
          <w:p w14:paraId="01EB6E8F" w14:textId="77777777" w:rsidR="00020035" w:rsidRPr="000355AE" w:rsidRDefault="00020035" w:rsidP="00020035">
            <w:pPr>
              <w:pStyle w:val="aff8"/>
              <w:spacing w:line="346" w:lineRule="atLeast"/>
              <w:rPr>
                <w:rFonts w:hAnsi="Times New Roman" w:cs="Times New Roman"/>
                <w:color w:val="auto"/>
                <w:sz w:val="20"/>
                <w:szCs w:val="20"/>
              </w:rPr>
            </w:pPr>
          </w:p>
          <w:p w14:paraId="3FFD13E7" w14:textId="77777777" w:rsidR="00020035" w:rsidRPr="000355AE" w:rsidRDefault="00020035" w:rsidP="00020035">
            <w:pPr>
              <w:pStyle w:val="aff8"/>
              <w:spacing w:line="346" w:lineRule="atLeast"/>
              <w:rPr>
                <w:rFonts w:hAnsi="Times New Roman" w:cs="Times New Roman"/>
                <w:color w:val="auto"/>
                <w:sz w:val="20"/>
                <w:szCs w:val="20"/>
              </w:rPr>
            </w:pPr>
          </w:p>
          <w:p w14:paraId="6AF16859" w14:textId="77777777" w:rsidR="00020035" w:rsidRPr="000355AE" w:rsidRDefault="00020035" w:rsidP="00020035">
            <w:pPr>
              <w:pStyle w:val="aff8"/>
              <w:spacing w:line="346" w:lineRule="atLeast"/>
              <w:rPr>
                <w:rFonts w:hAnsi="Times New Roman" w:cs="Times New Roman"/>
                <w:color w:val="auto"/>
                <w:sz w:val="20"/>
                <w:szCs w:val="20"/>
              </w:rPr>
            </w:pPr>
          </w:p>
          <w:p w14:paraId="23B29793" w14:textId="5E65EE8E"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184C473B"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28F90074"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26</w:t>
            </w:r>
            <w:r w:rsidRPr="000355AE">
              <w:rPr>
                <w:rFonts w:hint="eastAsia"/>
                <w:color w:val="auto"/>
                <w:sz w:val="20"/>
                <w:szCs w:val="20"/>
              </w:rPr>
              <w:t>条第１項</w:t>
            </w:r>
          </w:p>
          <w:p w14:paraId="611CB5EA" w14:textId="77777777" w:rsidR="00020035" w:rsidRDefault="00020035" w:rsidP="00020035">
            <w:pPr>
              <w:pStyle w:val="aff8"/>
              <w:spacing w:line="346" w:lineRule="atLeast"/>
              <w:rPr>
                <w:color w:val="auto"/>
                <w:sz w:val="20"/>
                <w:szCs w:val="20"/>
              </w:rPr>
            </w:pPr>
            <w:r w:rsidRPr="000355AE">
              <w:rPr>
                <w:rFonts w:hint="eastAsia"/>
                <w:color w:val="auto"/>
                <w:sz w:val="20"/>
                <w:szCs w:val="20"/>
              </w:rPr>
              <w:t>第１号</w:t>
            </w:r>
          </w:p>
          <w:p w14:paraId="6445C179"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7393311D" w14:textId="49742A52"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26-(1)-(</w:t>
            </w:r>
            <w:r>
              <w:rPr>
                <w:rFonts w:ascii="Century" w:hAnsi="Century" w:cs="Times New Roman" w:hint="eastAsia"/>
              </w:rPr>
              <w:t>i</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767B62F4" w14:textId="77777777" w:rsidR="00020035" w:rsidRDefault="00020035" w:rsidP="00020035">
            <w:pPr>
              <w:pStyle w:val="aff8"/>
              <w:spacing w:line="346" w:lineRule="atLeast"/>
              <w:rPr>
                <w:color w:val="auto"/>
                <w:sz w:val="20"/>
                <w:szCs w:val="20"/>
              </w:rPr>
            </w:pPr>
            <w:r w:rsidRPr="000355AE">
              <w:rPr>
                <w:rFonts w:hint="eastAsia"/>
                <w:color w:val="auto"/>
                <w:sz w:val="20"/>
                <w:szCs w:val="20"/>
              </w:rPr>
              <w:t>適正な方法により医療機器の修理を行い、その記録を作成しているか</w:t>
            </w:r>
          </w:p>
          <w:p w14:paraId="2AB90E6A"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The repair of medical devices</w:t>
            </w:r>
            <w:r>
              <w:rPr>
                <w:rFonts w:ascii="Century" w:hAnsi="Century" w:cs="Times New Roman"/>
              </w:rPr>
              <w:t xml:space="preserve"> is performed by proper methods</w:t>
            </w:r>
            <w:r w:rsidRPr="00801284">
              <w:rPr>
                <w:rFonts w:ascii="Century" w:hAnsi="Century" w:cs="Times New Roman"/>
              </w:rPr>
              <w:t xml:space="preserve"> </w:t>
            </w:r>
          </w:p>
          <w:p w14:paraId="70D0109B" w14:textId="186AB5BA"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and records are prepared</w:t>
            </w:r>
            <w:r w:rsidRPr="00801284">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7919F9E0" w14:textId="77777777" w:rsidR="00020035" w:rsidRPr="000355AE" w:rsidRDefault="00020035" w:rsidP="00020035">
            <w:pPr>
              <w:pStyle w:val="aff8"/>
              <w:spacing w:line="346" w:lineRule="atLeast"/>
              <w:rPr>
                <w:rFonts w:hAnsi="Times New Roman" w:cs="Times New Roman"/>
                <w:color w:val="auto"/>
                <w:sz w:val="20"/>
                <w:szCs w:val="20"/>
              </w:rPr>
            </w:pPr>
          </w:p>
          <w:p w14:paraId="7493F20B"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6AB990F2" w14:textId="77777777" w:rsidR="00020035" w:rsidRPr="000355AE" w:rsidRDefault="00020035" w:rsidP="00020035">
            <w:pPr>
              <w:pStyle w:val="aff8"/>
              <w:spacing w:line="346" w:lineRule="atLeast"/>
              <w:rPr>
                <w:rFonts w:hAnsi="Times New Roman" w:cs="Times New Roman"/>
                <w:color w:val="auto"/>
                <w:sz w:val="20"/>
                <w:szCs w:val="20"/>
              </w:rPr>
            </w:pPr>
          </w:p>
          <w:p w14:paraId="6BFA84FA"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4CC6EB3" w14:textId="77777777" w:rsidR="00020035" w:rsidRPr="000355AE" w:rsidRDefault="00020035" w:rsidP="00020035">
            <w:pPr>
              <w:pStyle w:val="aff8"/>
              <w:spacing w:line="346" w:lineRule="atLeast"/>
              <w:rPr>
                <w:rFonts w:hAnsi="Times New Roman" w:cs="Times New Roman"/>
                <w:color w:val="auto"/>
                <w:sz w:val="20"/>
                <w:szCs w:val="20"/>
              </w:rPr>
            </w:pPr>
          </w:p>
          <w:p w14:paraId="31BF7084"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2A6CF85D"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41555CA7"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26</w:t>
            </w:r>
            <w:r w:rsidRPr="000355AE">
              <w:rPr>
                <w:rFonts w:hint="eastAsia"/>
                <w:color w:val="auto"/>
                <w:sz w:val="20"/>
                <w:szCs w:val="20"/>
              </w:rPr>
              <w:t>条第１項</w:t>
            </w:r>
          </w:p>
          <w:p w14:paraId="7F546784" w14:textId="77777777" w:rsidR="00020035" w:rsidRDefault="00020035" w:rsidP="00020035">
            <w:pPr>
              <w:pStyle w:val="aff8"/>
              <w:spacing w:line="346" w:lineRule="atLeast"/>
              <w:rPr>
                <w:color w:val="auto"/>
                <w:sz w:val="20"/>
                <w:szCs w:val="20"/>
              </w:rPr>
            </w:pPr>
            <w:r w:rsidRPr="000355AE">
              <w:rPr>
                <w:rFonts w:hint="eastAsia"/>
                <w:color w:val="auto"/>
                <w:sz w:val="20"/>
                <w:szCs w:val="20"/>
              </w:rPr>
              <w:t>第２号</w:t>
            </w:r>
          </w:p>
          <w:p w14:paraId="44573D4E"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Article </w:t>
            </w:r>
          </w:p>
          <w:p w14:paraId="0CDA3FFA" w14:textId="40FCFBDE"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26-(1)-(</w:t>
            </w:r>
            <w:r>
              <w:rPr>
                <w:rFonts w:ascii="Century" w:hAnsi="Century" w:cs="Times New Roman" w:hint="eastAsia"/>
              </w:rPr>
              <w:t>ii</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286F54A3" w14:textId="77777777" w:rsidR="00020035" w:rsidRDefault="00020035" w:rsidP="00020035">
            <w:pPr>
              <w:pStyle w:val="aff8"/>
              <w:spacing w:line="346" w:lineRule="atLeast"/>
              <w:rPr>
                <w:color w:val="auto"/>
                <w:sz w:val="20"/>
                <w:szCs w:val="20"/>
              </w:rPr>
            </w:pPr>
            <w:r w:rsidRPr="000355AE">
              <w:rPr>
                <w:rFonts w:hint="eastAsia"/>
                <w:color w:val="auto"/>
                <w:sz w:val="20"/>
                <w:szCs w:val="20"/>
              </w:rPr>
              <w:t>修理に関する記録を作成の日から３年間（生物由来製品に係る製品である場合には有効期間＋３年）保存しているか</w:t>
            </w:r>
          </w:p>
          <w:p w14:paraId="0CE4A0C8"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The records of repair ar</w:t>
            </w:r>
            <w:r>
              <w:rPr>
                <w:rFonts w:ascii="Century" w:hAnsi="Century" w:cs="Times New Roman"/>
              </w:rPr>
              <w:t xml:space="preserve">e </w:t>
            </w:r>
          </w:p>
          <w:p w14:paraId="39F8E0E3"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retained for 3 years from </w:t>
            </w:r>
          </w:p>
          <w:p w14:paraId="1BD84234" w14:textId="72C8259F" w:rsidR="00020035" w:rsidRDefault="00020035" w:rsidP="00020035">
            <w:pPr>
              <w:pStyle w:val="aff8"/>
              <w:spacing w:line="346" w:lineRule="atLeast"/>
              <w:rPr>
                <w:rFonts w:ascii="Century" w:hAnsi="Century" w:cs="Times New Roman"/>
              </w:rPr>
            </w:pPr>
            <w:r>
              <w:rPr>
                <w:rFonts w:ascii="Century" w:hAnsi="Century" w:cs="Times New Roman"/>
              </w:rPr>
              <w:t>the</w:t>
            </w:r>
            <w:r>
              <w:rPr>
                <w:rFonts w:ascii="Century" w:hAnsi="Century" w:cs="Times New Roman" w:hint="eastAsia"/>
              </w:rPr>
              <w:t xml:space="preserve"> </w:t>
            </w:r>
            <w:r>
              <w:rPr>
                <w:rFonts w:ascii="Century" w:hAnsi="Century" w:cs="Times New Roman"/>
              </w:rPr>
              <w:t>date of preparation</w:t>
            </w:r>
            <w:r w:rsidRPr="00801284">
              <w:rPr>
                <w:rFonts w:ascii="Century" w:hAnsi="Century" w:cs="Times New Roman"/>
              </w:rPr>
              <w:t xml:space="preserve"> (more </w:t>
            </w:r>
          </w:p>
          <w:p w14:paraId="3789AD77" w14:textId="77777777" w:rsidR="00682902" w:rsidRDefault="00020035" w:rsidP="00020035">
            <w:pPr>
              <w:pStyle w:val="aff8"/>
              <w:spacing w:line="346" w:lineRule="atLeast"/>
              <w:rPr>
                <w:rFonts w:ascii="Century" w:hAnsi="Century" w:cs="Times New Roman"/>
              </w:rPr>
            </w:pPr>
            <w:r>
              <w:rPr>
                <w:rFonts w:ascii="Century" w:hAnsi="Century" w:cs="Times New Roman"/>
              </w:rPr>
              <w:t xml:space="preserve">than 3 years from the </w:t>
            </w:r>
          </w:p>
          <w:p w14:paraId="459D40D4" w14:textId="77777777" w:rsidR="00682902" w:rsidRDefault="00020035" w:rsidP="00020035">
            <w:pPr>
              <w:pStyle w:val="aff8"/>
              <w:spacing w:line="346" w:lineRule="atLeast"/>
              <w:rPr>
                <w:rFonts w:ascii="Century" w:hAnsi="Century" w:cs="Times New Roman"/>
              </w:rPr>
            </w:pPr>
            <w:r>
              <w:rPr>
                <w:rFonts w:ascii="Century" w:hAnsi="Century" w:cs="Times New Roman"/>
              </w:rPr>
              <w:t>expiration</w:t>
            </w:r>
            <w:r w:rsidR="00682902">
              <w:rPr>
                <w:rFonts w:ascii="Century" w:hAnsi="Century" w:cs="Times New Roman"/>
              </w:rPr>
              <w:t xml:space="preserve"> </w:t>
            </w:r>
            <w:r w:rsidRPr="00801284">
              <w:rPr>
                <w:rFonts w:ascii="Century" w:hAnsi="Century" w:cs="Times New Roman"/>
              </w:rPr>
              <w:t xml:space="preserve">date; in case of </w:t>
            </w:r>
          </w:p>
          <w:p w14:paraId="2BD52367" w14:textId="1B298240" w:rsidR="00020035" w:rsidRPr="00020035" w:rsidRDefault="00020035" w:rsidP="00020035">
            <w:pPr>
              <w:pStyle w:val="aff8"/>
              <w:spacing w:line="346" w:lineRule="atLeast"/>
              <w:rPr>
                <w:rFonts w:ascii="Century" w:hAnsi="Century" w:cs="Times New Roman"/>
              </w:rPr>
            </w:pPr>
            <w:r w:rsidRPr="00801284">
              <w:rPr>
                <w:rFonts w:ascii="Century" w:hAnsi="Century" w:cs="Times New Roman"/>
              </w:rPr>
              <w:t>biological products)</w:t>
            </w:r>
            <w:r w:rsidR="00682902">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2ABBFF20" w14:textId="77777777" w:rsidR="00020035" w:rsidRPr="000355AE" w:rsidRDefault="00020035" w:rsidP="00020035">
            <w:pPr>
              <w:pStyle w:val="aff8"/>
              <w:spacing w:line="346" w:lineRule="atLeast"/>
              <w:rPr>
                <w:rFonts w:hAnsi="Times New Roman" w:cs="Times New Roman"/>
                <w:color w:val="auto"/>
                <w:sz w:val="20"/>
                <w:szCs w:val="20"/>
              </w:rPr>
            </w:pPr>
          </w:p>
          <w:p w14:paraId="26F6D515" w14:textId="195B9B55"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66595D0F" w14:textId="77777777" w:rsidR="00020035" w:rsidRPr="000355AE" w:rsidRDefault="00020035" w:rsidP="00020035">
            <w:pPr>
              <w:pStyle w:val="aff8"/>
              <w:spacing w:line="346" w:lineRule="atLeast"/>
              <w:rPr>
                <w:rFonts w:hAnsi="Times New Roman" w:cs="Times New Roman"/>
                <w:color w:val="auto"/>
                <w:sz w:val="20"/>
                <w:szCs w:val="20"/>
              </w:rPr>
            </w:pPr>
          </w:p>
          <w:p w14:paraId="663E111A" w14:textId="7810034D"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6230CA6" w14:textId="77777777" w:rsidR="00020035" w:rsidRPr="000355AE" w:rsidRDefault="00020035" w:rsidP="00020035">
            <w:pPr>
              <w:pStyle w:val="aff8"/>
              <w:spacing w:line="346" w:lineRule="atLeast"/>
              <w:rPr>
                <w:rFonts w:hAnsi="Times New Roman" w:cs="Times New Roman"/>
                <w:color w:val="auto"/>
                <w:sz w:val="20"/>
                <w:szCs w:val="20"/>
              </w:rPr>
            </w:pPr>
          </w:p>
          <w:p w14:paraId="2DFBA81C" w14:textId="077D96D4"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9799E19" w14:textId="77777777" w:rsidTr="00020035">
        <w:trPr>
          <w:cantSplit/>
        </w:trPr>
        <w:tc>
          <w:tcPr>
            <w:tcW w:w="1335" w:type="dxa"/>
            <w:vMerge w:val="restart"/>
            <w:tcBorders>
              <w:top w:val="single" w:sz="4" w:space="0" w:color="000000"/>
              <w:left w:val="single" w:sz="4" w:space="0" w:color="000000"/>
              <w:right w:val="single" w:sz="4" w:space="0" w:color="000000"/>
            </w:tcBorders>
          </w:tcPr>
          <w:p w14:paraId="3180D87C"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26</w:t>
            </w:r>
            <w:r w:rsidRPr="000355AE">
              <w:rPr>
                <w:rFonts w:hint="eastAsia"/>
                <w:color w:val="auto"/>
                <w:sz w:val="20"/>
                <w:szCs w:val="20"/>
              </w:rPr>
              <w:t>条第２項</w:t>
            </w:r>
          </w:p>
          <w:p w14:paraId="652B2B0F"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5D187D91" w14:textId="77777777"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26-</w:t>
            </w:r>
            <w:r w:rsidRPr="00020035">
              <w:rPr>
                <w:rFonts w:eastAsia="ＭＳ 明朝" w:cs="Times New Roman"/>
                <w:color w:val="000000"/>
              </w:rPr>
              <w:t>(2)</w:t>
            </w:r>
          </w:p>
          <w:p w14:paraId="113E116D" w14:textId="51A44CC5"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p>
          <w:p w14:paraId="36FDD893" w14:textId="77777777" w:rsidR="00020035" w:rsidRPr="000355AE" w:rsidRDefault="00020035" w:rsidP="00020035">
            <w:pPr>
              <w:pStyle w:val="aff8"/>
              <w:spacing w:line="346" w:lineRule="atLeast"/>
              <w:rPr>
                <w:rFonts w:hAnsi="Times New Roman" w:cs="Times New Roman"/>
                <w:color w:val="auto"/>
                <w:sz w:val="20"/>
                <w:szCs w:val="20"/>
              </w:rPr>
            </w:pPr>
          </w:p>
          <w:p w14:paraId="436A5CD7" w14:textId="77777777" w:rsidR="00020035" w:rsidRPr="000355AE" w:rsidRDefault="00020035" w:rsidP="00020035">
            <w:pPr>
              <w:pStyle w:val="aff8"/>
              <w:spacing w:line="346" w:lineRule="atLeast"/>
              <w:rPr>
                <w:rFonts w:hAnsi="Times New Roman" w:cs="Times New Roman"/>
                <w:color w:val="auto"/>
                <w:sz w:val="20"/>
                <w:szCs w:val="20"/>
              </w:rPr>
            </w:pPr>
          </w:p>
          <w:p w14:paraId="62786AFC" w14:textId="77777777" w:rsidR="00020035" w:rsidRPr="000355AE" w:rsidRDefault="00020035" w:rsidP="00020035">
            <w:pPr>
              <w:pStyle w:val="aff8"/>
              <w:spacing w:line="346" w:lineRule="atLeast"/>
              <w:rPr>
                <w:rFonts w:hAnsi="Times New Roman" w:cs="Times New Roman"/>
                <w:color w:val="auto"/>
                <w:sz w:val="20"/>
                <w:szCs w:val="20"/>
              </w:rPr>
            </w:pPr>
          </w:p>
          <w:p w14:paraId="40AD3F4E" w14:textId="77777777" w:rsidR="00020035" w:rsidRPr="000355AE" w:rsidRDefault="00020035" w:rsidP="00020035">
            <w:pPr>
              <w:pStyle w:val="aff8"/>
              <w:spacing w:line="346" w:lineRule="atLeast"/>
              <w:rPr>
                <w:rFonts w:hAnsi="Times New Roman" w:cs="Times New Roman"/>
                <w:color w:val="auto"/>
                <w:sz w:val="20"/>
                <w:szCs w:val="20"/>
              </w:rPr>
            </w:pPr>
          </w:p>
          <w:p w14:paraId="5162738B"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0793297C" w14:textId="77777777" w:rsidR="00020035" w:rsidRDefault="00020035" w:rsidP="00020035">
            <w:pPr>
              <w:pStyle w:val="aff8"/>
              <w:spacing w:line="346" w:lineRule="atLeast"/>
              <w:rPr>
                <w:color w:val="auto"/>
                <w:sz w:val="20"/>
                <w:szCs w:val="20"/>
              </w:rPr>
            </w:pPr>
            <w:r w:rsidRPr="000355AE">
              <w:rPr>
                <w:rFonts w:hint="eastAsia"/>
                <w:color w:val="auto"/>
                <w:sz w:val="20"/>
                <w:szCs w:val="20"/>
              </w:rPr>
              <w:t>修理に係る事項の原因を究明し、製造管理及び品質管理に関し改善が必要な場合には、所要の措置を講ずるとともに、当該措置の記録を作成しているか</w:t>
            </w:r>
          </w:p>
          <w:p w14:paraId="63FD54D5" w14:textId="77777777" w:rsidR="00682902" w:rsidRDefault="00020035" w:rsidP="00682902">
            <w:pPr>
              <w:pStyle w:val="aff8"/>
              <w:wordWrap/>
              <w:spacing w:line="346" w:lineRule="atLeast"/>
              <w:jc w:val="both"/>
              <w:rPr>
                <w:rFonts w:ascii="Century" w:hAnsi="Century" w:cs="Times New Roman"/>
              </w:rPr>
            </w:pPr>
            <w:r w:rsidRPr="00801284">
              <w:rPr>
                <w:rFonts w:ascii="Century" w:hAnsi="Century" w:cs="Times New Roman"/>
              </w:rPr>
              <w:t xml:space="preserve">The cause of repair is </w:t>
            </w:r>
          </w:p>
          <w:p w14:paraId="59B77F02" w14:textId="77777777" w:rsidR="00682902" w:rsidRDefault="00020035" w:rsidP="00682902">
            <w:pPr>
              <w:pStyle w:val="aff8"/>
              <w:wordWrap/>
              <w:spacing w:line="346" w:lineRule="atLeast"/>
              <w:jc w:val="both"/>
              <w:rPr>
                <w:rFonts w:ascii="Century" w:hAnsi="Century" w:cs="Times New Roman"/>
              </w:rPr>
            </w:pPr>
            <w:r>
              <w:rPr>
                <w:rFonts w:ascii="Century" w:hAnsi="Century" w:cs="Times New Roman"/>
              </w:rPr>
              <w:t>investigated, and</w:t>
            </w:r>
            <w:r w:rsidRPr="00801284">
              <w:rPr>
                <w:rFonts w:ascii="Century" w:hAnsi="Century" w:cs="Times New Roman"/>
              </w:rPr>
              <w:t xml:space="preserve"> if </w:t>
            </w:r>
          </w:p>
          <w:p w14:paraId="48F77E07" w14:textId="36AB9D83" w:rsidR="00020035" w:rsidRPr="00682902" w:rsidRDefault="00020035" w:rsidP="00682902">
            <w:pPr>
              <w:pStyle w:val="aff8"/>
              <w:wordWrap/>
              <w:spacing w:line="346" w:lineRule="atLeast"/>
              <w:jc w:val="both"/>
              <w:rPr>
                <w:rFonts w:ascii="Century" w:hAnsi="Century" w:cs="Times New Roman"/>
              </w:rPr>
            </w:pPr>
            <w:r>
              <w:rPr>
                <w:rFonts w:ascii="Century" w:hAnsi="Century" w:cs="Times New Roman"/>
              </w:rPr>
              <w:t>improvement actions</w:t>
            </w:r>
            <w:r w:rsidRPr="00801284">
              <w:rPr>
                <w:rFonts w:ascii="Century" w:hAnsi="Century" w:cs="Times New Roman"/>
              </w:rPr>
              <w:t xml:space="preserve"> are required for manufacturing and quality </w:t>
            </w:r>
            <w:r>
              <w:rPr>
                <w:rFonts w:ascii="Century" w:hAnsi="Century" w:cs="Times New Roman"/>
              </w:rPr>
              <w:t>control, corrective actions are taken appropriately, and</w:t>
            </w:r>
            <w:r>
              <w:rPr>
                <w:rFonts w:ascii="Century" w:hAnsi="Century" w:cs="Times New Roman" w:hint="eastAsia"/>
              </w:rPr>
              <w:t xml:space="preserve"> </w:t>
            </w:r>
            <w:r w:rsidRPr="00801284">
              <w:rPr>
                <w:rFonts w:ascii="Century" w:hAnsi="Century" w:cs="Times New Roman"/>
              </w:rPr>
              <w:t>records</w:t>
            </w:r>
            <w:r w:rsidR="00682902">
              <w:rPr>
                <w:rFonts w:ascii="Century" w:hAnsi="Century" w:cs="Times New Roman"/>
              </w:rPr>
              <w:t xml:space="preserve"> of these</w:t>
            </w:r>
            <w:r w:rsidRPr="00801284">
              <w:rPr>
                <w:rFonts w:ascii="Century" w:hAnsi="Century" w:cs="Times New Roman"/>
              </w:rPr>
              <w:t xml:space="preserve"> are </w:t>
            </w:r>
            <w:r>
              <w:rPr>
                <w:rFonts w:ascii="Century" w:hAnsi="Century" w:cs="Times New Roman"/>
              </w:rPr>
              <w:t>prepared</w:t>
            </w:r>
            <w:r w:rsidRPr="00801284">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59AAA6E9" w14:textId="77777777" w:rsidR="00020035" w:rsidRPr="000355AE" w:rsidRDefault="00020035" w:rsidP="00020035">
            <w:pPr>
              <w:pStyle w:val="aff8"/>
              <w:spacing w:line="346" w:lineRule="atLeast"/>
              <w:rPr>
                <w:rFonts w:hAnsi="Times New Roman" w:cs="Times New Roman"/>
                <w:color w:val="auto"/>
                <w:sz w:val="20"/>
                <w:szCs w:val="20"/>
              </w:rPr>
            </w:pPr>
          </w:p>
          <w:p w14:paraId="02D226B8" w14:textId="77777777" w:rsidR="00020035" w:rsidRPr="000355AE" w:rsidRDefault="00020035" w:rsidP="00020035">
            <w:pPr>
              <w:pStyle w:val="aff8"/>
              <w:spacing w:line="346" w:lineRule="atLeast"/>
              <w:rPr>
                <w:rFonts w:hAnsi="Times New Roman" w:cs="Times New Roman"/>
                <w:color w:val="auto"/>
                <w:sz w:val="20"/>
                <w:szCs w:val="20"/>
              </w:rPr>
            </w:pPr>
          </w:p>
          <w:p w14:paraId="53240DCD"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29324AB7" w14:textId="77777777" w:rsidR="00020035" w:rsidRPr="000355AE" w:rsidRDefault="00020035" w:rsidP="00020035">
            <w:pPr>
              <w:pStyle w:val="aff8"/>
              <w:spacing w:line="346" w:lineRule="atLeast"/>
              <w:rPr>
                <w:rFonts w:hAnsi="Times New Roman" w:cs="Times New Roman"/>
                <w:color w:val="auto"/>
                <w:sz w:val="20"/>
                <w:szCs w:val="20"/>
              </w:rPr>
            </w:pPr>
          </w:p>
          <w:p w14:paraId="096925C7" w14:textId="77777777" w:rsidR="00020035" w:rsidRPr="000355AE" w:rsidRDefault="00020035" w:rsidP="00020035">
            <w:pPr>
              <w:pStyle w:val="aff8"/>
              <w:spacing w:line="346" w:lineRule="atLeast"/>
              <w:rPr>
                <w:rFonts w:hAnsi="Times New Roman" w:cs="Times New Roman"/>
                <w:color w:val="auto"/>
                <w:sz w:val="20"/>
                <w:szCs w:val="20"/>
              </w:rPr>
            </w:pPr>
          </w:p>
          <w:p w14:paraId="21DAE7DC"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5FDAEF9" w14:textId="77777777" w:rsidR="00020035" w:rsidRPr="000355AE" w:rsidRDefault="00020035" w:rsidP="00020035">
            <w:pPr>
              <w:pStyle w:val="aff8"/>
              <w:spacing w:line="346" w:lineRule="atLeast"/>
              <w:rPr>
                <w:rFonts w:hAnsi="Times New Roman" w:cs="Times New Roman"/>
                <w:color w:val="auto"/>
                <w:sz w:val="20"/>
                <w:szCs w:val="20"/>
              </w:rPr>
            </w:pPr>
          </w:p>
          <w:p w14:paraId="502E6E4F" w14:textId="77777777" w:rsidR="00020035" w:rsidRPr="000355AE" w:rsidRDefault="00020035" w:rsidP="00020035">
            <w:pPr>
              <w:pStyle w:val="aff8"/>
              <w:spacing w:line="346" w:lineRule="atLeast"/>
              <w:rPr>
                <w:rFonts w:hAnsi="Times New Roman" w:cs="Times New Roman"/>
                <w:color w:val="auto"/>
                <w:sz w:val="20"/>
                <w:szCs w:val="20"/>
              </w:rPr>
            </w:pPr>
          </w:p>
          <w:p w14:paraId="204A9D19"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A47D496" w14:textId="77777777" w:rsidTr="00020035">
        <w:trPr>
          <w:cantSplit/>
        </w:trPr>
        <w:tc>
          <w:tcPr>
            <w:tcW w:w="1335" w:type="dxa"/>
            <w:vMerge/>
            <w:tcBorders>
              <w:left w:val="single" w:sz="4" w:space="0" w:color="000000"/>
              <w:bottom w:val="single" w:sz="4" w:space="0" w:color="000000"/>
              <w:right w:val="single" w:sz="4" w:space="0" w:color="000000"/>
            </w:tcBorders>
          </w:tcPr>
          <w:p w14:paraId="79B31300" w14:textId="77777777" w:rsidR="00020035" w:rsidRPr="000355AE" w:rsidRDefault="00020035" w:rsidP="00020035">
            <w:pPr>
              <w:rPr>
                <w:rFonts w:hAnsi="Times New Roman" w:cs="Times New Roman"/>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463AE84F"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製造管理及び品質管理の改善措置に関する記録を作成の日から３年間（生物由来製品に係る製品である場合には有効期間＋３年）保存しているか</w:t>
            </w:r>
          </w:p>
          <w:p w14:paraId="29563DD1" w14:textId="77777777" w:rsidR="00020035" w:rsidRDefault="00020035" w:rsidP="00020035">
            <w:pPr>
              <w:pStyle w:val="aff8"/>
              <w:kinsoku/>
              <w:wordWrap/>
              <w:overflowPunct/>
              <w:spacing w:line="346" w:lineRule="atLeast"/>
              <w:jc w:val="both"/>
              <w:rPr>
                <w:rFonts w:ascii="Century" w:hAnsi="Century" w:cs="Times New Roman"/>
              </w:rPr>
            </w:pPr>
            <w:r w:rsidRPr="00801284">
              <w:rPr>
                <w:rFonts w:ascii="Century" w:hAnsi="Century" w:cs="Times New Roman"/>
              </w:rPr>
              <w:t xml:space="preserve">The records of corrective actions for manufacturing and quality </w:t>
            </w:r>
          </w:p>
          <w:p w14:paraId="752E0B89"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c</w:t>
            </w:r>
            <w:r>
              <w:rPr>
                <w:rFonts w:ascii="Century" w:hAnsi="Century" w:cs="Times New Roman"/>
              </w:rPr>
              <w:t>ontrol are retained for 3 years</w:t>
            </w:r>
            <w:r w:rsidRPr="00801284">
              <w:rPr>
                <w:rFonts w:ascii="Century" w:hAnsi="Century" w:cs="Times New Roman"/>
              </w:rPr>
              <w:t xml:space="preserve"> </w:t>
            </w:r>
          </w:p>
          <w:p w14:paraId="65ECD2BF" w14:textId="4018096A"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(in case of biological products</w:t>
            </w:r>
            <w:r>
              <w:rPr>
                <w:rFonts w:ascii="Century" w:hAnsi="Century" w:cs="Times New Roman"/>
              </w:rPr>
              <w:t>, 3 years from the expiration</w:t>
            </w:r>
            <w:r w:rsidRPr="00801284">
              <w:rPr>
                <w:rFonts w:ascii="Century" w:hAnsi="Century" w:cs="Times New Roman"/>
              </w:rPr>
              <w:t xml:space="preserve"> </w:t>
            </w:r>
            <w:r>
              <w:rPr>
                <w:rFonts w:ascii="Century" w:hAnsi="Century" w:cs="Times New Roman"/>
              </w:rPr>
              <w:t>date</w:t>
            </w:r>
            <w:r w:rsidRPr="00801284">
              <w:rPr>
                <w:rFonts w:ascii="Century" w:hAnsi="Century" w:cs="Times New Roman"/>
              </w:rPr>
              <w:t>)</w:t>
            </w:r>
            <w:r>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495DCB05" w14:textId="77777777" w:rsidR="00020035" w:rsidRPr="000355AE" w:rsidRDefault="00020035" w:rsidP="00020035">
            <w:pPr>
              <w:pStyle w:val="aff8"/>
              <w:spacing w:line="346" w:lineRule="atLeast"/>
              <w:rPr>
                <w:rFonts w:hAnsi="Times New Roman" w:cs="Times New Roman"/>
                <w:color w:val="auto"/>
                <w:sz w:val="20"/>
                <w:szCs w:val="20"/>
              </w:rPr>
            </w:pPr>
          </w:p>
          <w:p w14:paraId="2E424C4B" w14:textId="77777777" w:rsidR="00020035" w:rsidRPr="000355AE" w:rsidRDefault="00020035" w:rsidP="00020035">
            <w:pPr>
              <w:pStyle w:val="aff8"/>
              <w:spacing w:line="346" w:lineRule="atLeast"/>
              <w:rPr>
                <w:rFonts w:hAnsi="Times New Roman" w:cs="Times New Roman"/>
                <w:color w:val="auto"/>
                <w:sz w:val="20"/>
                <w:szCs w:val="20"/>
              </w:rPr>
            </w:pPr>
          </w:p>
          <w:p w14:paraId="4075AC0B"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7D55F0D1" w14:textId="77777777" w:rsidR="00020035" w:rsidRPr="000355AE" w:rsidRDefault="00020035" w:rsidP="00020035">
            <w:pPr>
              <w:pStyle w:val="aff8"/>
              <w:spacing w:line="346" w:lineRule="atLeast"/>
              <w:rPr>
                <w:rFonts w:hAnsi="Times New Roman" w:cs="Times New Roman"/>
                <w:color w:val="auto"/>
                <w:sz w:val="20"/>
                <w:szCs w:val="20"/>
              </w:rPr>
            </w:pPr>
          </w:p>
          <w:p w14:paraId="6504856C" w14:textId="77777777" w:rsidR="00020035" w:rsidRPr="000355AE" w:rsidRDefault="00020035" w:rsidP="00020035">
            <w:pPr>
              <w:pStyle w:val="aff8"/>
              <w:spacing w:line="346" w:lineRule="atLeast"/>
              <w:rPr>
                <w:rFonts w:hAnsi="Times New Roman" w:cs="Times New Roman"/>
                <w:color w:val="auto"/>
                <w:sz w:val="20"/>
                <w:szCs w:val="20"/>
              </w:rPr>
            </w:pPr>
          </w:p>
          <w:p w14:paraId="797F780B"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A2D28D8" w14:textId="77777777" w:rsidR="00020035" w:rsidRPr="000355AE" w:rsidRDefault="00020035" w:rsidP="00020035">
            <w:pPr>
              <w:pStyle w:val="aff8"/>
              <w:spacing w:line="346" w:lineRule="atLeast"/>
              <w:rPr>
                <w:rFonts w:hAnsi="Times New Roman" w:cs="Times New Roman"/>
                <w:color w:val="auto"/>
                <w:sz w:val="20"/>
                <w:szCs w:val="20"/>
              </w:rPr>
            </w:pPr>
          </w:p>
          <w:p w14:paraId="2184C136" w14:textId="77777777" w:rsidR="00020035" w:rsidRPr="000355AE" w:rsidRDefault="00020035" w:rsidP="00020035">
            <w:pPr>
              <w:pStyle w:val="aff8"/>
              <w:spacing w:line="346" w:lineRule="atLeast"/>
              <w:rPr>
                <w:rFonts w:hAnsi="Times New Roman" w:cs="Times New Roman"/>
                <w:color w:val="auto"/>
                <w:sz w:val="20"/>
                <w:szCs w:val="20"/>
              </w:rPr>
            </w:pPr>
          </w:p>
          <w:p w14:paraId="7CF4E6D1"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2AC2ED61" w14:textId="77777777" w:rsidTr="00020035">
        <w:trPr>
          <w:cantSplit/>
        </w:trPr>
        <w:tc>
          <w:tcPr>
            <w:tcW w:w="1335" w:type="dxa"/>
            <w:vMerge w:val="restart"/>
            <w:tcBorders>
              <w:top w:val="single" w:sz="4" w:space="0" w:color="000000"/>
              <w:left w:val="single" w:sz="4" w:space="0" w:color="000000"/>
              <w:right w:val="single" w:sz="4" w:space="0" w:color="000000"/>
            </w:tcBorders>
          </w:tcPr>
          <w:p w14:paraId="10B377A8"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27</w:t>
            </w:r>
            <w:r w:rsidRPr="000355AE">
              <w:rPr>
                <w:rFonts w:hint="eastAsia"/>
                <w:color w:val="auto"/>
                <w:sz w:val="20"/>
                <w:szCs w:val="20"/>
              </w:rPr>
              <w:t>条</w:t>
            </w:r>
          </w:p>
          <w:p w14:paraId="1A5D418D" w14:textId="77777777"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sidRPr="00020035">
              <w:rPr>
                <w:rFonts w:eastAsia="ＭＳ 明朝" w:cs="Times New Roman"/>
                <w:color w:val="000000"/>
              </w:rPr>
              <w:t>Article 27</w:t>
            </w:r>
          </w:p>
          <w:p w14:paraId="5002107E" w14:textId="77777777" w:rsidR="00020035" w:rsidRPr="000355AE" w:rsidRDefault="00020035" w:rsidP="00020035">
            <w:pPr>
              <w:pStyle w:val="aff8"/>
              <w:spacing w:line="346" w:lineRule="atLeast"/>
              <w:rPr>
                <w:rFonts w:hAnsi="Times New Roman" w:cs="Times New Roman"/>
                <w:color w:val="auto"/>
                <w:sz w:val="20"/>
                <w:szCs w:val="20"/>
              </w:rPr>
            </w:pPr>
          </w:p>
          <w:p w14:paraId="7A3F8EE8" w14:textId="77777777" w:rsidR="00020035" w:rsidRPr="000355AE" w:rsidRDefault="00020035" w:rsidP="00020035">
            <w:pPr>
              <w:pStyle w:val="aff8"/>
              <w:spacing w:line="346" w:lineRule="atLeast"/>
              <w:rPr>
                <w:rFonts w:hAnsi="Times New Roman" w:cs="Times New Roman"/>
                <w:color w:val="auto"/>
                <w:sz w:val="20"/>
                <w:szCs w:val="20"/>
              </w:rPr>
            </w:pPr>
          </w:p>
          <w:p w14:paraId="735A5204" w14:textId="77777777" w:rsidR="00020035" w:rsidRPr="000355AE" w:rsidRDefault="00020035" w:rsidP="00020035">
            <w:pPr>
              <w:pStyle w:val="aff8"/>
              <w:spacing w:line="346" w:lineRule="atLeast"/>
              <w:rPr>
                <w:rFonts w:hAnsi="Times New Roman" w:cs="Times New Roman"/>
                <w:color w:val="auto"/>
                <w:sz w:val="20"/>
                <w:szCs w:val="20"/>
              </w:rPr>
            </w:pPr>
          </w:p>
          <w:p w14:paraId="6B09477B" w14:textId="77777777" w:rsidR="00020035" w:rsidRPr="000355AE" w:rsidRDefault="00020035" w:rsidP="00020035">
            <w:pPr>
              <w:pStyle w:val="aff8"/>
              <w:spacing w:line="346" w:lineRule="atLeast"/>
              <w:rPr>
                <w:rFonts w:hAnsi="Times New Roman" w:cs="Times New Roman"/>
                <w:color w:val="auto"/>
                <w:sz w:val="20"/>
                <w:szCs w:val="20"/>
              </w:rPr>
            </w:pPr>
          </w:p>
          <w:p w14:paraId="5E082667"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07FEE79E"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製造所ごとに適正な苦情処理の手順書を作成しているか</w:t>
            </w:r>
          </w:p>
          <w:p w14:paraId="3279C59E"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SOP for complaint handling is </w:t>
            </w:r>
          </w:p>
          <w:p w14:paraId="79B62CD5" w14:textId="049F0E6D"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appropriately prepared at each manufacturing site.</w:t>
            </w:r>
          </w:p>
        </w:tc>
        <w:tc>
          <w:tcPr>
            <w:tcW w:w="1418" w:type="dxa"/>
            <w:tcBorders>
              <w:top w:val="single" w:sz="4" w:space="0" w:color="000000"/>
              <w:left w:val="single" w:sz="4" w:space="0" w:color="000000"/>
              <w:bottom w:val="single" w:sz="4" w:space="0" w:color="000000"/>
              <w:right w:val="single" w:sz="4" w:space="0" w:color="000000"/>
            </w:tcBorders>
          </w:tcPr>
          <w:p w14:paraId="5CE2EB67" w14:textId="77777777" w:rsidR="00020035" w:rsidRPr="000355AE" w:rsidRDefault="00020035" w:rsidP="00020035">
            <w:pPr>
              <w:pStyle w:val="aff8"/>
              <w:spacing w:line="346" w:lineRule="atLeast"/>
              <w:rPr>
                <w:rFonts w:hAnsi="Times New Roman" w:cs="Times New Roman"/>
                <w:color w:val="auto"/>
                <w:sz w:val="20"/>
                <w:szCs w:val="20"/>
              </w:rPr>
            </w:pPr>
          </w:p>
          <w:p w14:paraId="086DAA5C"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722D3A06" w14:textId="77777777" w:rsidR="00020035" w:rsidRPr="000355AE" w:rsidRDefault="00020035" w:rsidP="00020035">
            <w:pPr>
              <w:pStyle w:val="aff8"/>
              <w:spacing w:line="346" w:lineRule="atLeast"/>
              <w:rPr>
                <w:rFonts w:hAnsi="Times New Roman" w:cs="Times New Roman"/>
                <w:color w:val="auto"/>
                <w:sz w:val="20"/>
                <w:szCs w:val="20"/>
              </w:rPr>
            </w:pPr>
          </w:p>
          <w:p w14:paraId="4C17F7A2"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E83DAA4" w14:textId="77777777" w:rsidR="00020035" w:rsidRPr="000355AE" w:rsidRDefault="00020035" w:rsidP="00020035">
            <w:pPr>
              <w:pStyle w:val="aff8"/>
              <w:spacing w:line="346" w:lineRule="atLeast"/>
              <w:rPr>
                <w:rFonts w:hAnsi="Times New Roman" w:cs="Times New Roman"/>
                <w:color w:val="auto"/>
                <w:sz w:val="20"/>
                <w:szCs w:val="20"/>
              </w:rPr>
            </w:pPr>
          </w:p>
          <w:p w14:paraId="3367A8C9"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1DA954F9" w14:textId="77777777" w:rsidTr="00020035">
        <w:trPr>
          <w:cantSplit/>
        </w:trPr>
        <w:tc>
          <w:tcPr>
            <w:tcW w:w="1335" w:type="dxa"/>
            <w:vMerge/>
            <w:tcBorders>
              <w:left w:val="single" w:sz="4" w:space="0" w:color="000000"/>
              <w:right w:val="single" w:sz="4" w:space="0" w:color="000000"/>
            </w:tcBorders>
          </w:tcPr>
          <w:p w14:paraId="13196B39" w14:textId="77777777" w:rsidR="00020035" w:rsidRPr="000355AE" w:rsidRDefault="00020035" w:rsidP="00020035">
            <w:pPr>
              <w:rPr>
                <w:rFonts w:hAnsi="Times New Roman" w:cs="Times New Roman"/>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441E6E17"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製造所ごとに適正な回収処理の手順書を作成しているか</w:t>
            </w:r>
          </w:p>
          <w:p w14:paraId="1B20A1F9"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SOP for recall handling is </w:t>
            </w:r>
          </w:p>
          <w:p w14:paraId="51331A09" w14:textId="4DF2807C"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appropriately prepared at each manufacturing site.</w:t>
            </w:r>
          </w:p>
        </w:tc>
        <w:tc>
          <w:tcPr>
            <w:tcW w:w="1418" w:type="dxa"/>
            <w:tcBorders>
              <w:top w:val="single" w:sz="4" w:space="0" w:color="000000"/>
              <w:left w:val="single" w:sz="4" w:space="0" w:color="000000"/>
              <w:bottom w:val="single" w:sz="4" w:space="0" w:color="000000"/>
              <w:right w:val="single" w:sz="4" w:space="0" w:color="000000"/>
            </w:tcBorders>
          </w:tcPr>
          <w:p w14:paraId="307AAB2E" w14:textId="77777777" w:rsidR="00020035" w:rsidRPr="000355AE" w:rsidRDefault="00020035" w:rsidP="00020035">
            <w:pPr>
              <w:pStyle w:val="aff8"/>
              <w:spacing w:line="346" w:lineRule="atLeast"/>
              <w:rPr>
                <w:rFonts w:hAnsi="Times New Roman" w:cs="Times New Roman"/>
                <w:color w:val="auto"/>
                <w:sz w:val="20"/>
                <w:szCs w:val="20"/>
              </w:rPr>
            </w:pPr>
          </w:p>
          <w:p w14:paraId="6D05CA5E"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12315D01" w14:textId="77777777" w:rsidR="00020035" w:rsidRPr="000355AE" w:rsidRDefault="00020035" w:rsidP="00020035">
            <w:pPr>
              <w:pStyle w:val="aff8"/>
              <w:spacing w:line="346" w:lineRule="atLeast"/>
              <w:rPr>
                <w:rFonts w:hAnsi="Times New Roman" w:cs="Times New Roman"/>
                <w:color w:val="auto"/>
                <w:sz w:val="20"/>
                <w:szCs w:val="20"/>
              </w:rPr>
            </w:pPr>
          </w:p>
          <w:p w14:paraId="0AC9B5B9"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74D432F" w14:textId="77777777" w:rsidR="00020035" w:rsidRPr="000355AE" w:rsidRDefault="00020035" w:rsidP="00020035">
            <w:pPr>
              <w:pStyle w:val="aff8"/>
              <w:spacing w:line="346" w:lineRule="atLeast"/>
              <w:rPr>
                <w:rFonts w:hAnsi="Times New Roman" w:cs="Times New Roman"/>
                <w:color w:val="auto"/>
                <w:sz w:val="20"/>
                <w:szCs w:val="20"/>
              </w:rPr>
            </w:pPr>
          </w:p>
          <w:p w14:paraId="6A175F21"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320F0FD" w14:textId="77777777" w:rsidTr="00020035">
        <w:trPr>
          <w:cantSplit/>
        </w:trPr>
        <w:tc>
          <w:tcPr>
            <w:tcW w:w="1335" w:type="dxa"/>
            <w:vMerge/>
            <w:tcBorders>
              <w:left w:val="single" w:sz="4" w:space="0" w:color="000000"/>
              <w:bottom w:val="single" w:sz="4" w:space="0" w:color="000000"/>
              <w:right w:val="single" w:sz="4" w:space="0" w:color="000000"/>
            </w:tcBorders>
          </w:tcPr>
          <w:p w14:paraId="042DA216" w14:textId="77777777" w:rsidR="00020035" w:rsidRPr="000355AE" w:rsidRDefault="00020035" w:rsidP="00020035">
            <w:pPr>
              <w:rPr>
                <w:rFonts w:hAnsi="Times New Roman" w:cs="Times New Roman"/>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5A16C02E"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製造所ごとに適正な自己点検の手順書を作成しているか</w:t>
            </w:r>
          </w:p>
          <w:p w14:paraId="623E9EDC"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SOP for self-inspection is </w:t>
            </w:r>
          </w:p>
          <w:p w14:paraId="65AFE05C" w14:textId="17614BD8"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appropriately prepared at each manufacturing site.</w:t>
            </w:r>
          </w:p>
        </w:tc>
        <w:tc>
          <w:tcPr>
            <w:tcW w:w="1418" w:type="dxa"/>
            <w:tcBorders>
              <w:top w:val="single" w:sz="4" w:space="0" w:color="000000"/>
              <w:left w:val="single" w:sz="4" w:space="0" w:color="000000"/>
              <w:bottom w:val="single" w:sz="4" w:space="0" w:color="000000"/>
              <w:right w:val="single" w:sz="4" w:space="0" w:color="000000"/>
            </w:tcBorders>
          </w:tcPr>
          <w:p w14:paraId="273F165F" w14:textId="77777777" w:rsidR="00020035" w:rsidRPr="000355AE" w:rsidRDefault="00020035" w:rsidP="00020035">
            <w:pPr>
              <w:pStyle w:val="aff8"/>
              <w:spacing w:line="346" w:lineRule="atLeast"/>
              <w:rPr>
                <w:rFonts w:hAnsi="Times New Roman" w:cs="Times New Roman"/>
                <w:color w:val="auto"/>
                <w:sz w:val="20"/>
                <w:szCs w:val="20"/>
              </w:rPr>
            </w:pPr>
          </w:p>
          <w:p w14:paraId="3A49F209"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41D70D99" w14:textId="77777777" w:rsidR="00020035" w:rsidRPr="000355AE" w:rsidRDefault="00020035" w:rsidP="00020035">
            <w:pPr>
              <w:pStyle w:val="aff8"/>
              <w:spacing w:line="346" w:lineRule="atLeast"/>
              <w:rPr>
                <w:rFonts w:hAnsi="Times New Roman" w:cs="Times New Roman"/>
                <w:color w:val="auto"/>
                <w:sz w:val="20"/>
                <w:szCs w:val="20"/>
              </w:rPr>
            </w:pPr>
          </w:p>
          <w:p w14:paraId="7231879D"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12C747D" w14:textId="77777777" w:rsidR="00020035" w:rsidRPr="000355AE" w:rsidRDefault="00020035" w:rsidP="00020035">
            <w:pPr>
              <w:pStyle w:val="aff8"/>
              <w:spacing w:line="346" w:lineRule="atLeast"/>
              <w:rPr>
                <w:rFonts w:hAnsi="Times New Roman" w:cs="Times New Roman"/>
                <w:color w:val="auto"/>
                <w:sz w:val="20"/>
                <w:szCs w:val="20"/>
              </w:rPr>
            </w:pPr>
          </w:p>
          <w:p w14:paraId="517DD353"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71494B6"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01CA11F3"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28</w:t>
            </w:r>
            <w:r w:rsidRPr="000355AE">
              <w:rPr>
                <w:rFonts w:hint="eastAsia"/>
                <w:color w:val="auto"/>
                <w:sz w:val="20"/>
                <w:szCs w:val="20"/>
              </w:rPr>
              <w:t>条第１号</w:t>
            </w:r>
          </w:p>
          <w:p w14:paraId="1BE7D376"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4C40A0C0" w14:textId="21FFB69B"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Pr>
                <w:rFonts w:eastAsia="ＭＳ 明朝" w:cs="Times New Roman"/>
                <w:color w:val="000000"/>
              </w:rPr>
              <w:t>28-</w:t>
            </w:r>
            <w:r w:rsidRPr="00020035">
              <w:rPr>
                <w:rFonts w:eastAsia="ＭＳ 明朝" w:cs="Times New Roman"/>
                <w:color w:val="000000"/>
              </w:rPr>
              <w:t>(</w:t>
            </w:r>
            <w:r w:rsidRPr="00020035">
              <w:rPr>
                <w:rFonts w:eastAsia="ＭＳ 明朝" w:cs="Times New Roman" w:hint="eastAsia"/>
                <w:color w:val="000000"/>
              </w:rPr>
              <w:t>i</w:t>
            </w:r>
            <w:r w:rsidRPr="00020035">
              <w:rPr>
                <w:rFonts w:eastAsia="ＭＳ 明朝" w:cs="Times New Roman"/>
                <w:color w:val="000000"/>
              </w:rPr>
              <w:t>)</w:t>
            </w:r>
          </w:p>
          <w:p w14:paraId="401F4A4E" w14:textId="77777777" w:rsidR="00020035" w:rsidRPr="000355AE" w:rsidRDefault="00020035" w:rsidP="00020035">
            <w:pPr>
              <w:pStyle w:val="aff8"/>
              <w:spacing w:line="346" w:lineRule="atLeast"/>
              <w:rPr>
                <w:rFonts w:hAnsi="Times New Roman" w:cs="Times New Roman"/>
                <w:color w:val="auto"/>
                <w:sz w:val="20"/>
                <w:szCs w:val="20"/>
              </w:rPr>
            </w:pPr>
          </w:p>
          <w:p w14:paraId="0B726091"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133BFC2B" w14:textId="77777777" w:rsidR="00020035" w:rsidRDefault="00020035" w:rsidP="00020035">
            <w:pPr>
              <w:pStyle w:val="aff8"/>
              <w:spacing w:line="346" w:lineRule="atLeast"/>
              <w:rPr>
                <w:color w:val="auto"/>
                <w:sz w:val="20"/>
                <w:szCs w:val="20"/>
              </w:rPr>
            </w:pPr>
            <w:r w:rsidRPr="000355AE">
              <w:rPr>
                <w:rFonts w:hint="eastAsia"/>
                <w:color w:val="auto"/>
                <w:sz w:val="20"/>
                <w:szCs w:val="20"/>
              </w:rPr>
              <w:t>手順書に基づき、苦情に係る事項の原因を究明し、製造管理又は品質管理に関し改善が必要な場合には、所要の措置を講じているか</w:t>
            </w:r>
          </w:p>
          <w:p w14:paraId="739D4016"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The cause of complaints are </w:t>
            </w:r>
          </w:p>
          <w:p w14:paraId="72B07B7C"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investigated based on the </w:t>
            </w:r>
            <w:r>
              <w:rPr>
                <w:rFonts w:ascii="Century" w:hAnsi="Century" w:cs="Times New Roman"/>
              </w:rPr>
              <w:t>SOP, a</w:t>
            </w:r>
            <w:r w:rsidRPr="00801284">
              <w:rPr>
                <w:rFonts w:ascii="Century" w:hAnsi="Century" w:cs="Times New Roman"/>
              </w:rPr>
              <w:t xml:space="preserve">nd </w:t>
            </w:r>
            <w:r>
              <w:rPr>
                <w:rFonts w:ascii="Century" w:hAnsi="Century" w:cs="Times New Roman"/>
              </w:rPr>
              <w:t xml:space="preserve">if improvement actions are </w:t>
            </w:r>
          </w:p>
          <w:p w14:paraId="777E28AC"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required, corrective actions are </w:t>
            </w:r>
          </w:p>
          <w:p w14:paraId="3DEF5712" w14:textId="450E93EE"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taken, and records are prepared</w:t>
            </w:r>
            <w:r w:rsidRPr="00801284">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21EC1074" w14:textId="77777777" w:rsidR="00020035" w:rsidRPr="000355AE" w:rsidRDefault="00020035" w:rsidP="00020035">
            <w:pPr>
              <w:pStyle w:val="aff8"/>
              <w:spacing w:line="346" w:lineRule="atLeast"/>
              <w:rPr>
                <w:rFonts w:hAnsi="Times New Roman" w:cs="Times New Roman"/>
                <w:color w:val="auto"/>
                <w:sz w:val="20"/>
                <w:szCs w:val="20"/>
              </w:rPr>
            </w:pPr>
          </w:p>
          <w:p w14:paraId="783FED7B" w14:textId="77777777" w:rsidR="00020035" w:rsidRPr="000355AE" w:rsidRDefault="00020035" w:rsidP="00020035">
            <w:pPr>
              <w:pStyle w:val="aff8"/>
              <w:spacing w:line="346" w:lineRule="atLeast"/>
              <w:rPr>
                <w:rFonts w:hAnsi="Times New Roman" w:cs="Times New Roman"/>
                <w:color w:val="auto"/>
                <w:sz w:val="20"/>
                <w:szCs w:val="20"/>
              </w:rPr>
            </w:pPr>
          </w:p>
          <w:p w14:paraId="4786827E"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0E48EA87" w14:textId="77777777" w:rsidR="00020035" w:rsidRPr="000355AE" w:rsidRDefault="00020035" w:rsidP="00020035">
            <w:pPr>
              <w:pStyle w:val="aff8"/>
              <w:spacing w:line="346" w:lineRule="atLeast"/>
              <w:rPr>
                <w:rFonts w:hAnsi="Times New Roman" w:cs="Times New Roman"/>
                <w:color w:val="auto"/>
                <w:sz w:val="20"/>
                <w:szCs w:val="20"/>
              </w:rPr>
            </w:pPr>
          </w:p>
          <w:p w14:paraId="1E59ECD9" w14:textId="77777777" w:rsidR="00020035" w:rsidRPr="000355AE" w:rsidRDefault="00020035" w:rsidP="00020035">
            <w:pPr>
              <w:pStyle w:val="aff8"/>
              <w:spacing w:line="346" w:lineRule="atLeast"/>
              <w:rPr>
                <w:rFonts w:hAnsi="Times New Roman" w:cs="Times New Roman"/>
                <w:color w:val="auto"/>
                <w:sz w:val="20"/>
                <w:szCs w:val="20"/>
              </w:rPr>
            </w:pPr>
          </w:p>
          <w:p w14:paraId="7AE01652"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1C551A9" w14:textId="77777777" w:rsidR="00020035" w:rsidRPr="000355AE" w:rsidRDefault="00020035" w:rsidP="00020035">
            <w:pPr>
              <w:pStyle w:val="aff8"/>
              <w:spacing w:line="346" w:lineRule="atLeast"/>
              <w:rPr>
                <w:rFonts w:hAnsi="Times New Roman" w:cs="Times New Roman"/>
                <w:color w:val="auto"/>
                <w:sz w:val="20"/>
                <w:szCs w:val="20"/>
              </w:rPr>
            </w:pPr>
          </w:p>
          <w:p w14:paraId="09DA7C44" w14:textId="77777777" w:rsidR="00020035" w:rsidRPr="000355AE" w:rsidRDefault="00020035" w:rsidP="00020035">
            <w:pPr>
              <w:pStyle w:val="aff8"/>
              <w:spacing w:line="346" w:lineRule="atLeast"/>
              <w:rPr>
                <w:rFonts w:hAnsi="Times New Roman" w:cs="Times New Roman"/>
                <w:color w:val="auto"/>
                <w:sz w:val="20"/>
                <w:szCs w:val="20"/>
              </w:rPr>
            </w:pPr>
          </w:p>
          <w:p w14:paraId="1DDDF534"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501E813"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1B99E9FE"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28</w:t>
            </w:r>
            <w:r w:rsidRPr="000355AE">
              <w:rPr>
                <w:rFonts w:hint="eastAsia"/>
                <w:color w:val="auto"/>
                <w:sz w:val="20"/>
                <w:szCs w:val="20"/>
              </w:rPr>
              <w:t>条第２号</w:t>
            </w:r>
          </w:p>
          <w:p w14:paraId="0095B155"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35824BB2" w14:textId="4135E8DB"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28-</w:t>
            </w:r>
            <w:r w:rsidRPr="00020035">
              <w:rPr>
                <w:rFonts w:eastAsia="ＭＳ 明朝" w:cs="Times New Roman"/>
                <w:color w:val="000000"/>
              </w:rPr>
              <w:t>(</w:t>
            </w:r>
            <w:r w:rsidRPr="00020035">
              <w:rPr>
                <w:rFonts w:eastAsia="ＭＳ 明朝" w:cs="Times New Roman" w:hint="eastAsia"/>
                <w:color w:val="000000"/>
              </w:rPr>
              <w:t>ii</w:t>
            </w:r>
            <w:r w:rsidRPr="00020035">
              <w:rPr>
                <w:rFonts w:eastAsia="ＭＳ 明朝" w:cs="Times New Roman"/>
                <w:color w:val="000000"/>
              </w:rPr>
              <w:t>)</w:t>
            </w:r>
          </w:p>
          <w:p w14:paraId="7AB26539" w14:textId="77777777" w:rsidR="00020035" w:rsidRPr="000355AE" w:rsidRDefault="00020035" w:rsidP="00020035">
            <w:pPr>
              <w:pStyle w:val="aff8"/>
              <w:spacing w:line="346" w:lineRule="atLeast"/>
              <w:rPr>
                <w:rFonts w:hAnsi="Times New Roman" w:cs="Times New Roman"/>
                <w:color w:val="auto"/>
                <w:sz w:val="20"/>
                <w:szCs w:val="20"/>
              </w:rPr>
            </w:pPr>
          </w:p>
          <w:p w14:paraId="0B911AD7" w14:textId="4BFF838E"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56F75120" w14:textId="77777777" w:rsidR="00020035" w:rsidRDefault="00020035" w:rsidP="00020035">
            <w:pPr>
              <w:pStyle w:val="aff8"/>
              <w:spacing w:line="346" w:lineRule="atLeast"/>
              <w:rPr>
                <w:color w:val="auto"/>
                <w:sz w:val="20"/>
                <w:szCs w:val="20"/>
              </w:rPr>
            </w:pPr>
            <w:r w:rsidRPr="000355AE">
              <w:rPr>
                <w:rFonts w:hint="eastAsia"/>
                <w:color w:val="auto"/>
                <w:sz w:val="20"/>
                <w:szCs w:val="20"/>
              </w:rPr>
              <w:t>苦情の内容、原因究明の結果及び改善措置を記載した苦情処理記録を作成し、その作成の日から３年間（生物由来製品に係る製品である場合には有効期間＋３年）保存しているか</w:t>
            </w:r>
          </w:p>
          <w:p w14:paraId="262EB6A9"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The complaint handling record </w:t>
            </w:r>
          </w:p>
          <w:p w14:paraId="69223DF8"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shown contents of complaint,</w:t>
            </w:r>
          </w:p>
          <w:p w14:paraId="61B0455C"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inv</w:t>
            </w:r>
            <w:r>
              <w:rPr>
                <w:rFonts w:ascii="Century" w:hAnsi="Century" w:cs="Times New Roman"/>
              </w:rPr>
              <w:t xml:space="preserve">estigation results of cause </w:t>
            </w:r>
          </w:p>
          <w:p w14:paraId="4261B456"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and </w:t>
            </w:r>
            <w:r w:rsidRPr="00801284">
              <w:rPr>
                <w:rFonts w:ascii="Century" w:hAnsi="Century" w:cs="Times New Roman"/>
              </w:rPr>
              <w:t xml:space="preserve">corrective actions are </w:t>
            </w:r>
          </w:p>
          <w:p w14:paraId="39501FE2" w14:textId="77777777" w:rsidR="00020035" w:rsidRDefault="00020035" w:rsidP="00020035">
            <w:pPr>
              <w:pStyle w:val="aff8"/>
              <w:spacing w:line="346" w:lineRule="atLeast"/>
              <w:rPr>
                <w:rFonts w:ascii="Century" w:hAnsi="Century" w:cs="Times New Roman"/>
              </w:rPr>
            </w:pPr>
            <w:r>
              <w:rPr>
                <w:rFonts w:ascii="Century" w:hAnsi="Century" w:cs="Times New Roman"/>
              </w:rPr>
              <w:t>prepared</w:t>
            </w:r>
            <w:r w:rsidRPr="00801284">
              <w:rPr>
                <w:rFonts w:ascii="Century" w:hAnsi="Century" w:cs="Times New Roman"/>
              </w:rPr>
              <w:t xml:space="preserve">, and retained for 3 </w:t>
            </w:r>
          </w:p>
          <w:p w14:paraId="51E3F65F"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years from </w:t>
            </w:r>
            <w:r>
              <w:rPr>
                <w:rFonts w:ascii="Century" w:hAnsi="Century" w:cs="Times New Roman"/>
              </w:rPr>
              <w:t>the preparation date. (</w:t>
            </w:r>
            <w:r w:rsidRPr="00801284">
              <w:rPr>
                <w:rFonts w:ascii="Century" w:hAnsi="Century" w:cs="Times New Roman"/>
              </w:rPr>
              <w:t xml:space="preserve">more than 3 years </w:t>
            </w:r>
            <w:r>
              <w:rPr>
                <w:rFonts w:ascii="Century" w:hAnsi="Century" w:cs="Times New Roman"/>
              </w:rPr>
              <w:t xml:space="preserve">from the </w:t>
            </w:r>
          </w:p>
          <w:p w14:paraId="316F691D" w14:textId="77777777" w:rsidR="00020035" w:rsidRDefault="00020035" w:rsidP="00020035">
            <w:pPr>
              <w:pStyle w:val="aff8"/>
              <w:spacing w:line="346" w:lineRule="atLeast"/>
              <w:rPr>
                <w:rFonts w:ascii="Century" w:hAnsi="Century" w:cs="Times New Roman"/>
              </w:rPr>
            </w:pPr>
            <w:r>
              <w:rPr>
                <w:rFonts w:ascii="Century" w:hAnsi="Century" w:cs="Times New Roman"/>
              </w:rPr>
              <w:t>expiration date</w:t>
            </w:r>
            <w:r w:rsidRPr="00801284">
              <w:rPr>
                <w:rFonts w:ascii="Century" w:hAnsi="Century" w:cs="Times New Roman"/>
              </w:rPr>
              <w:t xml:space="preserve">; </w:t>
            </w:r>
            <w:r>
              <w:rPr>
                <w:rFonts w:ascii="Century" w:hAnsi="Century" w:cs="Times New Roman"/>
              </w:rPr>
              <w:t xml:space="preserve">in case of </w:t>
            </w:r>
          </w:p>
          <w:p w14:paraId="58BF6DB1" w14:textId="1A2045C5"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biological products)</w:t>
            </w:r>
          </w:p>
        </w:tc>
        <w:tc>
          <w:tcPr>
            <w:tcW w:w="1418" w:type="dxa"/>
            <w:tcBorders>
              <w:top w:val="single" w:sz="4" w:space="0" w:color="000000"/>
              <w:left w:val="single" w:sz="4" w:space="0" w:color="000000"/>
              <w:bottom w:val="single" w:sz="4" w:space="0" w:color="000000"/>
              <w:right w:val="single" w:sz="4" w:space="0" w:color="000000"/>
            </w:tcBorders>
          </w:tcPr>
          <w:p w14:paraId="42DFF2FF" w14:textId="77777777" w:rsidR="00020035" w:rsidRPr="000355AE" w:rsidRDefault="00020035" w:rsidP="00020035">
            <w:pPr>
              <w:pStyle w:val="aff8"/>
              <w:spacing w:line="346" w:lineRule="atLeast"/>
              <w:rPr>
                <w:rFonts w:hAnsi="Times New Roman" w:cs="Times New Roman"/>
                <w:color w:val="auto"/>
                <w:sz w:val="20"/>
                <w:szCs w:val="20"/>
              </w:rPr>
            </w:pPr>
          </w:p>
          <w:p w14:paraId="2479F65B" w14:textId="77777777" w:rsidR="00020035" w:rsidRPr="000355AE" w:rsidRDefault="00020035" w:rsidP="00020035">
            <w:pPr>
              <w:pStyle w:val="aff8"/>
              <w:spacing w:line="346" w:lineRule="atLeast"/>
              <w:rPr>
                <w:rFonts w:hAnsi="Times New Roman" w:cs="Times New Roman"/>
                <w:color w:val="auto"/>
                <w:sz w:val="20"/>
                <w:szCs w:val="20"/>
              </w:rPr>
            </w:pPr>
          </w:p>
          <w:p w14:paraId="196B88AE" w14:textId="2466B0EF"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4D6734FB" w14:textId="77777777" w:rsidR="00020035" w:rsidRPr="000355AE" w:rsidRDefault="00020035" w:rsidP="00020035">
            <w:pPr>
              <w:pStyle w:val="aff8"/>
              <w:spacing w:line="346" w:lineRule="atLeast"/>
              <w:rPr>
                <w:rFonts w:hAnsi="Times New Roman" w:cs="Times New Roman"/>
                <w:color w:val="auto"/>
                <w:sz w:val="20"/>
                <w:szCs w:val="20"/>
              </w:rPr>
            </w:pPr>
          </w:p>
          <w:p w14:paraId="0B685CC0" w14:textId="77777777" w:rsidR="00020035" w:rsidRPr="000355AE" w:rsidRDefault="00020035" w:rsidP="00020035">
            <w:pPr>
              <w:pStyle w:val="aff8"/>
              <w:spacing w:line="346" w:lineRule="atLeast"/>
              <w:rPr>
                <w:rFonts w:hAnsi="Times New Roman" w:cs="Times New Roman"/>
                <w:color w:val="auto"/>
                <w:sz w:val="20"/>
                <w:szCs w:val="20"/>
              </w:rPr>
            </w:pPr>
          </w:p>
          <w:p w14:paraId="45C4F612" w14:textId="129E8C35"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020E762" w14:textId="77777777" w:rsidR="00020035" w:rsidRPr="000355AE" w:rsidRDefault="00020035" w:rsidP="00020035">
            <w:pPr>
              <w:pStyle w:val="aff8"/>
              <w:spacing w:line="346" w:lineRule="atLeast"/>
              <w:rPr>
                <w:rFonts w:hAnsi="Times New Roman" w:cs="Times New Roman"/>
                <w:color w:val="auto"/>
                <w:sz w:val="20"/>
                <w:szCs w:val="20"/>
              </w:rPr>
            </w:pPr>
          </w:p>
          <w:p w14:paraId="79596214" w14:textId="77777777" w:rsidR="00020035" w:rsidRPr="000355AE" w:rsidRDefault="00020035" w:rsidP="00020035">
            <w:pPr>
              <w:pStyle w:val="aff8"/>
              <w:spacing w:line="346" w:lineRule="atLeast"/>
              <w:rPr>
                <w:rFonts w:hAnsi="Times New Roman" w:cs="Times New Roman"/>
                <w:color w:val="auto"/>
                <w:sz w:val="20"/>
                <w:szCs w:val="20"/>
              </w:rPr>
            </w:pPr>
          </w:p>
          <w:p w14:paraId="33F40F76" w14:textId="67757663"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5E05E1EB"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25310250"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29</w:t>
            </w:r>
            <w:r w:rsidRPr="000355AE">
              <w:rPr>
                <w:rFonts w:hint="eastAsia"/>
                <w:color w:val="auto"/>
                <w:sz w:val="20"/>
                <w:szCs w:val="20"/>
              </w:rPr>
              <w:t>条第１号</w:t>
            </w:r>
          </w:p>
          <w:p w14:paraId="222D1B39" w14:textId="77777777"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7DF17902" w14:textId="65719B08" w:rsidR="00020035" w:rsidRPr="00020035" w:rsidRDefault="00020035" w:rsidP="00020035">
            <w:pPr>
              <w:suppressAutoHyphens/>
              <w:kinsoku w:val="0"/>
              <w:wordWrap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29-</w:t>
            </w:r>
            <w:r w:rsidRPr="00020035">
              <w:rPr>
                <w:rFonts w:cs="Times New Roman"/>
              </w:rPr>
              <w:t>(</w:t>
            </w:r>
            <w:r w:rsidRPr="00020035">
              <w:rPr>
                <w:rFonts w:cs="Times New Roman" w:hint="eastAsia"/>
              </w:rPr>
              <w:t>i</w:t>
            </w:r>
            <w:r w:rsidRPr="00020035">
              <w:rPr>
                <w:rFonts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3F9C4C76" w14:textId="77777777" w:rsidR="00020035" w:rsidRDefault="00020035" w:rsidP="00020035">
            <w:pPr>
              <w:pStyle w:val="aff8"/>
              <w:spacing w:line="346" w:lineRule="atLeast"/>
              <w:rPr>
                <w:color w:val="auto"/>
                <w:sz w:val="20"/>
                <w:szCs w:val="20"/>
              </w:rPr>
            </w:pPr>
            <w:r w:rsidRPr="000355AE">
              <w:rPr>
                <w:rFonts w:hint="eastAsia"/>
                <w:color w:val="auto"/>
                <w:sz w:val="20"/>
                <w:szCs w:val="20"/>
              </w:rPr>
              <w:t>手順書に基づき、回収に至った原因を究明し、製造管理又は品質管理に関して改善が必要な場合には、所要の措置を講じているか</w:t>
            </w:r>
          </w:p>
          <w:p w14:paraId="42BD9671"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The </w:t>
            </w:r>
            <w:r>
              <w:rPr>
                <w:rFonts w:ascii="Century" w:hAnsi="Century" w:cs="Times New Roman"/>
              </w:rPr>
              <w:t xml:space="preserve">cause of recall is </w:t>
            </w:r>
          </w:p>
          <w:p w14:paraId="7E4148D6" w14:textId="77777777" w:rsidR="00020035" w:rsidRDefault="00020035" w:rsidP="00020035">
            <w:pPr>
              <w:pStyle w:val="aff8"/>
              <w:spacing w:line="346" w:lineRule="atLeast"/>
              <w:rPr>
                <w:rFonts w:ascii="Century" w:hAnsi="Century" w:cs="Times New Roman"/>
              </w:rPr>
            </w:pPr>
            <w:r>
              <w:rPr>
                <w:rFonts w:ascii="Century" w:hAnsi="Century" w:cs="Times New Roman"/>
              </w:rPr>
              <w:t>investigated based on the SOP, a</w:t>
            </w:r>
            <w:r w:rsidRPr="00801284">
              <w:rPr>
                <w:rFonts w:ascii="Century" w:hAnsi="Century" w:cs="Times New Roman"/>
              </w:rPr>
              <w:t xml:space="preserve">nd </w:t>
            </w:r>
            <w:r>
              <w:rPr>
                <w:rFonts w:ascii="Century" w:hAnsi="Century" w:cs="Times New Roman"/>
              </w:rPr>
              <w:t xml:space="preserve">if improvement actions are </w:t>
            </w:r>
          </w:p>
          <w:p w14:paraId="29942724"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required </w:t>
            </w:r>
            <w:r w:rsidRPr="00801284">
              <w:rPr>
                <w:rFonts w:ascii="Century" w:hAnsi="Century" w:cs="Times New Roman"/>
              </w:rPr>
              <w:t>for manufacturing and quality control</w:t>
            </w:r>
            <w:r>
              <w:rPr>
                <w:rFonts w:ascii="Century" w:hAnsi="Century" w:cs="Times New Roman"/>
              </w:rPr>
              <w:t xml:space="preserve">, corrective </w:t>
            </w:r>
          </w:p>
          <w:p w14:paraId="33AE4B0C" w14:textId="77777777" w:rsidR="00020035" w:rsidRDefault="00020035" w:rsidP="00020035">
            <w:pPr>
              <w:pStyle w:val="aff8"/>
              <w:spacing w:line="346" w:lineRule="atLeast"/>
              <w:rPr>
                <w:rFonts w:ascii="Century" w:hAnsi="Century" w:cs="Times New Roman"/>
              </w:rPr>
            </w:pPr>
            <w:r>
              <w:rPr>
                <w:rFonts w:ascii="Century" w:hAnsi="Century" w:cs="Times New Roman"/>
              </w:rPr>
              <w:t>actions are taken, a</w:t>
            </w:r>
            <w:r w:rsidRPr="00801284">
              <w:rPr>
                <w:rFonts w:ascii="Century" w:hAnsi="Century" w:cs="Times New Roman"/>
              </w:rPr>
              <w:t xml:space="preserve">nd records </w:t>
            </w:r>
          </w:p>
          <w:p w14:paraId="33BC35CB" w14:textId="4081E353"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 xml:space="preserve">are </w:t>
            </w:r>
            <w:r>
              <w:rPr>
                <w:rFonts w:ascii="Century" w:hAnsi="Century" w:cs="Times New Roman"/>
              </w:rPr>
              <w:t>prepared</w:t>
            </w:r>
            <w:r w:rsidRPr="00801284">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56686E28" w14:textId="77777777" w:rsidR="00020035" w:rsidRPr="000355AE" w:rsidRDefault="00020035" w:rsidP="00020035">
            <w:pPr>
              <w:pStyle w:val="aff8"/>
              <w:spacing w:line="346" w:lineRule="atLeast"/>
              <w:rPr>
                <w:rFonts w:hAnsi="Times New Roman" w:cs="Times New Roman"/>
                <w:color w:val="auto"/>
                <w:sz w:val="20"/>
                <w:szCs w:val="20"/>
              </w:rPr>
            </w:pPr>
          </w:p>
          <w:p w14:paraId="43821E4B" w14:textId="3F089B45"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71D0EA80" w14:textId="77777777" w:rsidR="00020035" w:rsidRPr="000355AE" w:rsidRDefault="00020035" w:rsidP="00020035">
            <w:pPr>
              <w:pStyle w:val="aff8"/>
              <w:spacing w:line="346" w:lineRule="atLeast"/>
              <w:rPr>
                <w:rFonts w:hAnsi="Times New Roman" w:cs="Times New Roman"/>
                <w:color w:val="auto"/>
                <w:sz w:val="20"/>
                <w:szCs w:val="20"/>
              </w:rPr>
            </w:pPr>
          </w:p>
          <w:p w14:paraId="6AF7EC69" w14:textId="11B099CA"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4356A8F" w14:textId="77777777" w:rsidR="00020035" w:rsidRPr="000355AE" w:rsidRDefault="00020035" w:rsidP="00020035">
            <w:pPr>
              <w:pStyle w:val="aff8"/>
              <w:spacing w:line="346" w:lineRule="atLeast"/>
              <w:rPr>
                <w:rFonts w:hAnsi="Times New Roman" w:cs="Times New Roman"/>
                <w:color w:val="auto"/>
                <w:sz w:val="20"/>
                <w:szCs w:val="20"/>
              </w:rPr>
            </w:pPr>
          </w:p>
          <w:p w14:paraId="227783BE" w14:textId="204BA974"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250222D5"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22B8E2AB"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29</w:t>
            </w:r>
            <w:r w:rsidRPr="000355AE">
              <w:rPr>
                <w:rFonts w:hint="eastAsia"/>
                <w:color w:val="auto"/>
                <w:sz w:val="20"/>
                <w:szCs w:val="20"/>
              </w:rPr>
              <w:t>条第２号</w:t>
            </w:r>
          </w:p>
          <w:p w14:paraId="239C108F" w14:textId="77777777" w:rsidR="00020035" w:rsidRDefault="00020035" w:rsidP="00020035">
            <w:pPr>
              <w:pStyle w:val="aff8"/>
              <w:spacing w:line="346" w:lineRule="atLeast"/>
              <w:rPr>
                <w:rFonts w:ascii="Century" w:hAnsi="Century" w:cs="Times New Roman"/>
              </w:rPr>
            </w:pPr>
            <w:r w:rsidRPr="00FE7BAB">
              <w:rPr>
                <w:rFonts w:ascii="Century" w:hAnsi="Century" w:cs="Times New Roman"/>
              </w:rPr>
              <w:t xml:space="preserve">Article </w:t>
            </w:r>
          </w:p>
          <w:p w14:paraId="29DC7BFC" w14:textId="2A4DB462" w:rsidR="00020035" w:rsidRPr="000355AE" w:rsidRDefault="00020035" w:rsidP="00020035">
            <w:pPr>
              <w:pStyle w:val="aff8"/>
              <w:spacing w:line="346" w:lineRule="atLeast"/>
              <w:rPr>
                <w:rFonts w:hAnsi="Times New Roman" w:cs="Times New Roman"/>
                <w:color w:val="auto"/>
                <w:sz w:val="20"/>
                <w:szCs w:val="20"/>
              </w:rPr>
            </w:pPr>
            <w:r w:rsidRPr="00FE7BAB">
              <w:rPr>
                <w:rFonts w:ascii="Century" w:hAnsi="Century" w:cs="Times New Roman"/>
              </w:rPr>
              <w:t>29</w:t>
            </w:r>
            <w:r>
              <w:rPr>
                <w:rFonts w:ascii="Century" w:hAnsi="Century" w:cs="Times New Roman"/>
              </w:rPr>
              <w:t>-(</w:t>
            </w:r>
            <w:r>
              <w:rPr>
                <w:rFonts w:ascii="Century" w:hAnsi="Century" w:cs="Times New Roman" w:hint="eastAsia"/>
              </w:rPr>
              <w:t>ii</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6AE7DEE5" w14:textId="77777777" w:rsidR="00020035" w:rsidRDefault="00020035" w:rsidP="00020035">
            <w:pPr>
              <w:pStyle w:val="aff8"/>
              <w:spacing w:line="346" w:lineRule="atLeast"/>
              <w:rPr>
                <w:color w:val="auto"/>
                <w:sz w:val="20"/>
                <w:szCs w:val="20"/>
              </w:rPr>
            </w:pPr>
            <w:r w:rsidRPr="000355AE">
              <w:rPr>
                <w:rFonts w:hint="eastAsia"/>
                <w:color w:val="auto"/>
                <w:sz w:val="20"/>
                <w:szCs w:val="20"/>
              </w:rPr>
              <w:t>回収した医療機器を区分して一定期間保管した後、適切に処理しているか</w:t>
            </w:r>
          </w:p>
          <w:p w14:paraId="00E44ACC"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The reca</w:t>
            </w:r>
            <w:r>
              <w:rPr>
                <w:rFonts w:ascii="Century" w:hAnsi="Century" w:cs="Times New Roman"/>
              </w:rPr>
              <w:t xml:space="preserve">lled medical devices are stored distinctively for a certain period </w:t>
            </w:r>
            <w:r w:rsidRPr="00801284">
              <w:rPr>
                <w:rFonts w:ascii="Century" w:hAnsi="Century" w:cs="Times New Roman"/>
              </w:rPr>
              <w:t>of time,</w:t>
            </w:r>
            <w:r>
              <w:rPr>
                <w:rFonts w:ascii="Century" w:hAnsi="Century" w:cs="Times New Roman"/>
              </w:rPr>
              <w:t xml:space="preserve"> and</w:t>
            </w:r>
            <w:r w:rsidRPr="00801284">
              <w:rPr>
                <w:rFonts w:ascii="Century" w:hAnsi="Century" w:cs="Times New Roman"/>
              </w:rPr>
              <w:t xml:space="preserve"> they are </w:t>
            </w:r>
          </w:p>
          <w:p w14:paraId="0A8D3F6D" w14:textId="5116305A"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appropriately discarded.</w:t>
            </w:r>
          </w:p>
        </w:tc>
        <w:tc>
          <w:tcPr>
            <w:tcW w:w="1418" w:type="dxa"/>
            <w:tcBorders>
              <w:top w:val="single" w:sz="4" w:space="0" w:color="000000"/>
              <w:left w:val="single" w:sz="4" w:space="0" w:color="000000"/>
              <w:bottom w:val="single" w:sz="4" w:space="0" w:color="000000"/>
              <w:right w:val="single" w:sz="4" w:space="0" w:color="000000"/>
            </w:tcBorders>
          </w:tcPr>
          <w:p w14:paraId="67C6FA02" w14:textId="77777777" w:rsidR="00020035" w:rsidRPr="000355AE" w:rsidRDefault="00020035" w:rsidP="00020035">
            <w:pPr>
              <w:pStyle w:val="aff8"/>
              <w:spacing w:line="346" w:lineRule="atLeast"/>
              <w:rPr>
                <w:rFonts w:hAnsi="Times New Roman" w:cs="Times New Roman"/>
                <w:color w:val="auto"/>
                <w:sz w:val="20"/>
                <w:szCs w:val="20"/>
              </w:rPr>
            </w:pPr>
          </w:p>
          <w:p w14:paraId="57720E85"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4DA3DE74" w14:textId="77777777" w:rsidR="00020035" w:rsidRPr="000355AE" w:rsidRDefault="00020035" w:rsidP="00020035">
            <w:pPr>
              <w:pStyle w:val="aff8"/>
              <w:spacing w:line="346" w:lineRule="atLeast"/>
              <w:rPr>
                <w:rFonts w:hAnsi="Times New Roman" w:cs="Times New Roman"/>
                <w:color w:val="auto"/>
                <w:sz w:val="20"/>
                <w:szCs w:val="20"/>
              </w:rPr>
            </w:pPr>
          </w:p>
          <w:p w14:paraId="2299F5B0"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77329D9" w14:textId="77777777" w:rsidR="00020035" w:rsidRPr="000355AE" w:rsidRDefault="00020035" w:rsidP="00020035">
            <w:pPr>
              <w:pStyle w:val="aff8"/>
              <w:spacing w:line="346" w:lineRule="atLeast"/>
              <w:rPr>
                <w:rFonts w:hAnsi="Times New Roman" w:cs="Times New Roman"/>
                <w:color w:val="auto"/>
                <w:sz w:val="20"/>
                <w:szCs w:val="20"/>
              </w:rPr>
            </w:pPr>
          </w:p>
          <w:p w14:paraId="68191331"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6718042D"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5DFF0BA9"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29</w:t>
            </w:r>
            <w:r w:rsidRPr="000355AE">
              <w:rPr>
                <w:rFonts w:hint="eastAsia"/>
                <w:color w:val="auto"/>
                <w:sz w:val="20"/>
                <w:szCs w:val="20"/>
              </w:rPr>
              <w:t>条第３号</w:t>
            </w:r>
          </w:p>
          <w:p w14:paraId="413D45F3"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66C3A577" w14:textId="3B40BB66"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29-</w:t>
            </w:r>
            <w:r w:rsidRPr="00020035">
              <w:rPr>
                <w:rFonts w:eastAsia="ＭＳ 明朝" w:cs="Times New Roman"/>
                <w:color w:val="000000"/>
              </w:rPr>
              <w:t>(</w:t>
            </w:r>
            <w:r w:rsidRPr="00020035">
              <w:rPr>
                <w:rFonts w:eastAsia="ＭＳ 明朝" w:cs="Times New Roman" w:hint="eastAsia"/>
                <w:color w:val="000000"/>
              </w:rPr>
              <w:t>iii</w:t>
            </w:r>
            <w:r w:rsidRPr="00020035">
              <w:rPr>
                <w:rFonts w:eastAsia="ＭＳ 明朝" w:cs="Times New Roman"/>
                <w:color w:val="000000"/>
              </w:rPr>
              <w:t>)</w:t>
            </w:r>
          </w:p>
          <w:p w14:paraId="1C6F3AC6" w14:textId="77777777" w:rsidR="00020035" w:rsidRPr="000355AE" w:rsidRDefault="00020035" w:rsidP="00020035">
            <w:pPr>
              <w:pStyle w:val="aff8"/>
              <w:spacing w:line="346" w:lineRule="atLeast"/>
              <w:rPr>
                <w:rFonts w:hAnsi="Times New Roman" w:cs="Times New Roman"/>
                <w:color w:val="auto"/>
                <w:sz w:val="20"/>
                <w:szCs w:val="20"/>
              </w:rPr>
            </w:pPr>
          </w:p>
          <w:p w14:paraId="7AE6D2C5" w14:textId="62A76509"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773585C6" w14:textId="77777777" w:rsidR="00020035" w:rsidRDefault="00020035" w:rsidP="00020035">
            <w:pPr>
              <w:pStyle w:val="aff8"/>
              <w:spacing w:line="346" w:lineRule="atLeast"/>
              <w:rPr>
                <w:color w:val="auto"/>
                <w:sz w:val="20"/>
                <w:szCs w:val="20"/>
              </w:rPr>
            </w:pPr>
            <w:r w:rsidRPr="000355AE">
              <w:rPr>
                <w:rFonts w:hint="eastAsia"/>
                <w:color w:val="auto"/>
                <w:sz w:val="20"/>
                <w:szCs w:val="20"/>
              </w:rPr>
              <w:t>回収の内容、原因究明の結果及び改善措置を記載した回収処理記録を作成し、その記録を作成の日から３年間（生物由来製品に係る製品である場合には有効期間＋３年）保存しているか</w:t>
            </w:r>
          </w:p>
          <w:p w14:paraId="6EF6C898"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The recall handling record </w:t>
            </w:r>
          </w:p>
          <w:p w14:paraId="0C7A7352" w14:textId="77777777" w:rsidR="00020035" w:rsidRDefault="00020035" w:rsidP="00020035">
            <w:pPr>
              <w:pStyle w:val="aff8"/>
              <w:spacing w:line="346" w:lineRule="atLeast"/>
              <w:rPr>
                <w:rFonts w:ascii="Century" w:hAnsi="Century" w:cs="Times New Roman"/>
              </w:rPr>
            </w:pPr>
            <w:r>
              <w:rPr>
                <w:rFonts w:ascii="Century" w:hAnsi="Century" w:cs="Times New Roman"/>
              </w:rPr>
              <w:t>described</w:t>
            </w:r>
            <w:r w:rsidRPr="00801284">
              <w:rPr>
                <w:rFonts w:ascii="Century" w:hAnsi="Century" w:cs="Times New Roman"/>
              </w:rPr>
              <w:t xml:space="preserve"> contents of recall, </w:t>
            </w:r>
          </w:p>
          <w:p w14:paraId="50A6CD41"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investigation results of cause </w:t>
            </w:r>
          </w:p>
          <w:p w14:paraId="2A1D26DC"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and corrective actions are </w:t>
            </w:r>
          </w:p>
          <w:p w14:paraId="3B687D25" w14:textId="77777777" w:rsidR="00020035" w:rsidRDefault="00020035" w:rsidP="00020035">
            <w:pPr>
              <w:pStyle w:val="aff8"/>
              <w:spacing w:line="346" w:lineRule="atLeast"/>
              <w:rPr>
                <w:rFonts w:ascii="Century" w:hAnsi="Century" w:cs="Times New Roman"/>
              </w:rPr>
            </w:pPr>
            <w:r>
              <w:rPr>
                <w:rFonts w:ascii="Century" w:hAnsi="Century" w:cs="Times New Roman"/>
              </w:rPr>
              <w:t xml:space="preserve">prepared, and retained for 3 </w:t>
            </w:r>
          </w:p>
          <w:p w14:paraId="3295C943" w14:textId="77777777" w:rsidR="00020035" w:rsidRDefault="00020035" w:rsidP="00020035">
            <w:pPr>
              <w:pStyle w:val="aff8"/>
              <w:spacing w:line="346" w:lineRule="atLeast"/>
              <w:rPr>
                <w:rFonts w:ascii="Century" w:hAnsi="Century" w:cs="Times New Roman"/>
              </w:rPr>
            </w:pPr>
            <w:r>
              <w:rPr>
                <w:rFonts w:ascii="Century" w:hAnsi="Century" w:cs="Times New Roman"/>
              </w:rPr>
              <w:t>years from the preparation</w:t>
            </w:r>
            <w:r w:rsidRPr="00801284">
              <w:rPr>
                <w:rFonts w:ascii="Century" w:hAnsi="Century" w:cs="Times New Roman"/>
              </w:rPr>
              <w:t xml:space="preserve"> </w:t>
            </w:r>
            <w:r>
              <w:rPr>
                <w:rFonts w:ascii="Century" w:hAnsi="Century" w:cs="Times New Roman"/>
              </w:rPr>
              <w:t xml:space="preserve">date. (more than 3 years from the </w:t>
            </w:r>
          </w:p>
          <w:p w14:paraId="3756DA7E" w14:textId="77777777" w:rsidR="00020035" w:rsidRDefault="00020035" w:rsidP="00020035">
            <w:pPr>
              <w:pStyle w:val="aff8"/>
              <w:spacing w:line="346" w:lineRule="atLeast"/>
              <w:rPr>
                <w:rFonts w:ascii="Century" w:hAnsi="Century" w:cs="Times New Roman"/>
              </w:rPr>
            </w:pPr>
            <w:r>
              <w:rPr>
                <w:rFonts w:ascii="Century" w:hAnsi="Century" w:cs="Times New Roman"/>
              </w:rPr>
              <w:t>expiration</w:t>
            </w:r>
            <w:r w:rsidRPr="00801284">
              <w:rPr>
                <w:rFonts w:ascii="Century" w:hAnsi="Century" w:cs="Times New Roman"/>
              </w:rPr>
              <w:t xml:space="preserve"> date; in case of </w:t>
            </w:r>
          </w:p>
          <w:p w14:paraId="0430C030" w14:textId="1A08F4BC"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biological products)</w:t>
            </w:r>
            <w:r>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5D49A536" w14:textId="77777777" w:rsidR="00020035" w:rsidRPr="000355AE" w:rsidRDefault="00020035" w:rsidP="00020035">
            <w:pPr>
              <w:pStyle w:val="aff8"/>
              <w:spacing w:line="346" w:lineRule="atLeast"/>
              <w:rPr>
                <w:rFonts w:hAnsi="Times New Roman" w:cs="Times New Roman"/>
                <w:color w:val="auto"/>
                <w:sz w:val="20"/>
                <w:szCs w:val="20"/>
              </w:rPr>
            </w:pPr>
          </w:p>
          <w:p w14:paraId="6D53F629" w14:textId="77777777" w:rsidR="00020035" w:rsidRPr="000355AE" w:rsidRDefault="00020035" w:rsidP="00020035">
            <w:pPr>
              <w:pStyle w:val="aff8"/>
              <w:spacing w:line="346" w:lineRule="atLeast"/>
              <w:rPr>
                <w:rFonts w:hAnsi="Times New Roman" w:cs="Times New Roman"/>
                <w:color w:val="auto"/>
                <w:sz w:val="20"/>
                <w:szCs w:val="20"/>
              </w:rPr>
            </w:pPr>
          </w:p>
          <w:p w14:paraId="2383850F" w14:textId="4ADBF531"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07945516" w14:textId="77777777" w:rsidR="00020035" w:rsidRPr="000355AE" w:rsidRDefault="00020035" w:rsidP="00020035">
            <w:pPr>
              <w:pStyle w:val="aff8"/>
              <w:spacing w:line="346" w:lineRule="atLeast"/>
              <w:rPr>
                <w:rFonts w:hAnsi="Times New Roman" w:cs="Times New Roman"/>
                <w:color w:val="auto"/>
                <w:sz w:val="20"/>
                <w:szCs w:val="20"/>
              </w:rPr>
            </w:pPr>
          </w:p>
          <w:p w14:paraId="6090EF27" w14:textId="77777777" w:rsidR="00020035" w:rsidRPr="000355AE" w:rsidRDefault="00020035" w:rsidP="00020035">
            <w:pPr>
              <w:pStyle w:val="aff8"/>
              <w:spacing w:line="346" w:lineRule="atLeast"/>
              <w:rPr>
                <w:rFonts w:hAnsi="Times New Roman" w:cs="Times New Roman"/>
                <w:color w:val="auto"/>
                <w:sz w:val="20"/>
                <w:szCs w:val="20"/>
              </w:rPr>
            </w:pPr>
          </w:p>
          <w:p w14:paraId="5CBE75A9" w14:textId="735A3A5B"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1B4C5B0" w14:textId="77777777" w:rsidR="00020035" w:rsidRPr="000355AE" w:rsidRDefault="00020035" w:rsidP="00020035">
            <w:pPr>
              <w:pStyle w:val="aff8"/>
              <w:spacing w:line="346" w:lineRule="atLeast"/>
              <w:rPr>
                <w:rFonts w:hAnsi="Times New Roman" w:cs="Times New Roman"/>
                <w:color w:val="auto"/>
                <w:sz w:val="20"/>
                <w:szCs w:val="20"/>
              </w:rPr>
            </w:pPr>
          </w:p>
          <w:p w14:paraId="5F10BCFD" w14:textId="77777777" w:rsidR="00020035" w:rsidRPr="000355AE" w:rsidRDefault="00020035" w:rsidP="00020035">
            <w:pPr>
              <w:pStyle w:val="aff8"/>
              <w:spacing w:line="346" w:lineRule="atLeast"/>
              <w:rPr>
                <w:rFonts w:hAnsi="Times New Roman" w:cs="Times New Roman"/>
                <w:color w:val="auto"/>
                <w:sz w:val="20"/>
                <w:szCs w:val="20"/>
              </w:rPr>
            </w:pPr>
          </w:p>
          <w:p w14:paraId="4A95923D" w14:textId="677DA1ED"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4926E0C3"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1F652045"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条第１項</w:t>
            </w:r>
          </w:p>
          <w:p w14:paraId="238851C2" w14:textId="77777777" w:rsidR="00020035" w:rsidRDefault="00020035" w:rsidP="00020035">
            <w:pPr>
              <w:pStyle w:val="aff8"/>
              <w:spacing w:line="346" w:lineRule="atLeast"/>
              <w:rPr>
                <w:color w:val="auto"/>
                <w:sz w:val="20"/>
                <w:szCs w:val="20"/>
              </w:rPr>
            </w:pPr>
            <w:r w:rsidRPr="000355AE">
              <w:rPr>
                <w:rFonts w:hint="eastAsia"/>
                <w:color w:val="auto"/>
                <w:sz w:val="20"/>
                <w:szCs w:val="20"/>
              </w:rPr>
              <w:t>第１号</w:t>
            </w:r>
          </w:p>
          <w:p w14:paraId="0C5049FC" w14:textId="77777777" w:rsidR="00020035" w:rsidRDefault="00020035" w:rsidP="00020035">
            <w:pPr>
              <w:pStyle w:val="aff8"/>
              <w:spacing w:line="346" w:lineRule="atLeast"/>
              <w:rPr>
                <w:rFonts w:ascii="Century" w:hAnsi="Century" w:cs="Times New Roman"/>
              </w:rPr>
            </w:pPr>
            <w:r w:rsidRPr="00FE7BAB">
              <w:rPr>
                <w:rFonts w:ascii="Century" w:hAnsi="Century" w:cs="Times New Roman"/>
              </w:rPr>
              <w:t xml:space="preserve">Article </w:t>
            </w:r>
          </w:p>
          <w:p w14:paraId="0FB16943" w14:textId="33061B41" w:rsidR="00020035" w:rsidRPr="000355AE" w:rsidRDefault="00020035" w:rsidP="00020035">
            <w:pPr>
              <w:pStyle w:val="aff8"/>
              <w:spacing w:line="346" w:lineRule="atLeast"/>
              <w:rPr>
                <w:rFonts w:hAnsi="Times New Roman" w:cs="Times New Roman"/>
                <w:color w:val="auto"/>
                <w:sz w:val="20"/>
                <w:szCs w:val="20"/>
              </w:rPr>
            </w:pPr>
            <w:r w:rsidRPr="00FE7BAB">
              <w:rPr>
                <w:rFonts w:ascii="Century" w:hAnsi="Century" w:cs="Times New Roman"/>
              </w:rPr>
              <w:t>30</w:t>
            </w:r>
            <w:r>
              <w:rPr>
                <w:rFonts w:ascii="Century" w:hAnsi="Century" w:cs="Times New Roman"/>
              </w:rPr>
              <w:t>-(1)</w:t>
            </w:r>
            <w:r>
              <w:rPr>
                <w:rFonts w:ascii="Century" w:hAnsi="Century" w:cs="Times New Roman" w:hint="eastAsia"/>
              </w:rPr>
              <w:t>-</w:t>
            </w:r>
            <w:r>
              <w:rPr>
                <w:rFonts w:ascii="Century" w:hAnsi="Century" w:cs="Times New Roman"/>
              </w:rPr>
              <w:t>(</w:t>
            </w:r>
            <w:r>
              <w:rPr>
                <w:rFonts w:ascii="Century" w:hAnsi="Century" w:cs="Times New Roman" w:hint="eastAsia"/>
              </w:rPr>
              <w:t>i</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609F7380" w14:textId="77777777" w:rsidR="00020035" w:rsidRDefault="00020035" w:rsidP="00020035">
            <w:pPr>
              <w:pStyle w:val="aff8"/>
              <w:spacing w:line="346" w:lineRule="atLeast"/>
              <w:rPr>
                <w:color w:val="auto"/>
                <w:sz w:val="20"/>
                <w:szCs w:val="20"/>
              </w:rPr>
            </w:pPr>
            <w:r w:rsidRPr="000355AE">
              <w:rPr>
                <w:rFonts w:hint="eastAsia"/>
                <w:color w:val="auto"/>
                <w:sz w:val="20"/>
                <w:szCs w:val="20"/>
              </w:rPr>
              <w:t>手順書に基づき、当該製造所における医療機器の製造管理及び品質管理について定期的に自己点検を行っているか</w:t>
            </w:r>
          </w:p>
          <w:p w14:paraId="5529E61F"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The self-inspection for </w:t>
            </w:r>
          </w:p>
          <w:p w14:paraId="436E22E8"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manufacturing and quality </w:t>
            </w:r>
          </w:p>
          <w:p w14:paraId="733DEA7B"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control are periodically </w:t>
            </w:r>
          </w:p>
          <w:p w14:paraId="241FEEE2" w14:textId="29596679" w:rsidR="00020035" w:rsidRPr="000355AE" w:rsidRDefault="00020035" w:rsidP="00020035">
            <w:pPr>
              <w:pStyle w:val="aff8"/>
              <w:spacing w:line="346" w:lineRule="atLeast"/>
              <w:rPr>
                <w:rFonts w:hAnsi="Times New Roman" w:cs="Times New Roman"/>
                <w:color w:val="auto"/>
                <w:sz w:val="20"/>
                <w:szCs w:val="20"/>
              </w:rPr>
            </w:pPr>
            <w:r w:rsidRPr="00801284">
              <w:rPr>
                <w:rFonts w:ascii="Century" w:hAnsi="Century" w:cs="Times New Roman"/>
              </w:rPr>
              <w:t>performed based on the SOP.</w:t>
            </w:r>
          </w:p>
        </w:tc>
        <w:tc>
          <w:tcPr>
            <w:tcW w:w="1418" w:type="dxa"/>
            <w:tcBorders>
              <w:top w:val="single" w:sz="4" w:space="0" w:color="000000"/>
              <w:left w:val="single" w:sz="4" w:space="0" w:color="000000"/>
              <w:bottom w:val="single" w:sz="4" w:space="0" w:color="000000"/>
              <w:right w:val="single" w:sz="4" w:space="0" w:color="000000"/>
            </w:tcBorders>
          </w:tcPr>
          <w:p w14:paraId="781C08C6" w14:textId="77777777" w:rsidR="00020035" w:rsidRPr="000355AE" w:rsidRDefault="00020035" w:rsidP="00020035">
            <w:pPr>
              <w:pStyle w:val="aff8"/>
              <w:spacing w:line="346" w:lineRule="atLeast"/>
              <w:rPr>
                <w:rFonts w:hAnsi="Times New Roman" w:cs="Times New Roman"/>
                <w:color w:val="auto"/>
                <w:sz w:val="20"/>
                <w:szCs w:val="20"/>
              </w:rPr>
            </w:pPr>
          </w:p>
          <w:p w14:paraId="4541627A" w14:textId="36D4B37D"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786BC479" w14:textId="77777777" w:rsidR="00020035" w:rsidRPr="000355AE" w:rsidRDefault="00020035" w:rsidP="00020035">
            <w:pPr>
              <w:pStyle w:val="aff8"/>
              <w:spacing w:line="346" w:lineRule="atLeast"/>
              <w:rPr>
                <w:rFonts w:hAnsi="Times New Roman" w:cs="Times New Roman"/>
                <w:color w:val="auto"/>
                <w:sz w:val="20"/>
                <w:szCs w:val="20"/>
              </w:rPr>
            </w:pPr>
          </w:p>
          <w:p w14:paraId="6C747800" w14:textId="4F637D8F"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B2C96C7" w14:textId="77777777" w:rsidR="00020035" w:rsidRPr="000355AE" w:rsidRDefault="00020035" w:rsidP="00020035">
            <w:pPr>
              <w:pStyle w:val="aff8"/>
              <w:spacing w:line="346" w:lineRule="atLeast"/>
              <w:rPr>
                <w:rFonts w:hAnsi="Times New Roman" w:cs="Times New Roman"/>
                <w:color w:val="auto"/>
                <w:sz w:val="20"/>
                <w:szCs w:val="20"/>
              </w:rPr>
            </w:pPr>
          </w:p>
          <w:p w14:paraId="2BC895C8" w14:textId="59B9FE74"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31263878"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73898123"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条第１項</w:t>
            </w:r>
          </w:p>
          <w:p w14:paraId="1D87474E" w14:textId="77777777" w:rsidR="00020035" w:rsidRDefault="00020035" w:rsidP="00020035">
            <w:pPr>
              <w:pStyle w:val="aff8"/>
              <w:spacing w:line="346" w:lineRule="atLeast"/>
              <w:rPr>
                <w:color w:val="auto"/>
                <w:sz w:val="20"/>
                <w:szCs w:val="20"/>
              </w:rPr>
            </w:pPr>
            <w:r w:rsidRPr="000355AE">
              <w:rPr>
                <w:rFonts w:hint="eastAsia"/>
                <w:color w:val="auto"/>
                <w:sz w:val="20"/>
                <w:szCs w:val="20"/>
              </w:rPr>
              <w:t>第２号</w:t>
            </w:r>
          </w:p>
          <w:p w14:paraId="6680AAF5" w14:textId="77777777" w:rsidR="00020035" w:rsidRDefault="00020035" w:rsidP="00020035">
            <w:pPr>
              <w:pStyle w:val="aff8"/>
              <w:spacing w:line="346" w:lineRule="atLeast"/>
              <w:rPr>
                <w:rFonts w:ascii="Century" w:hAnsi="Century" w:cs="Times New Roman"/>
              </w:rPr>
            </w:pPr>
            <w:r w:rsidRPr="00FE7BAB">
              <w:rPr>
                <w:rFonts w:ascii="Century" w:hAnsi="Century" w:cs="Times New Roman"/>
              </w:rPr>
              <w:t xml:space="preserve">Article </w:t>
            </w:r>
          </w:p>
          <w:p w14:paraId="7D2C15EB" w14:textId="0942E610" w:rsidR="00020035" w:rsidRPr="000355AE" w:rsidRDefault="00020035" w:rsidP="00020035">
            <w:pPr>
              <w:pStyle w:val="aff8"/>
              <w:spacing w:line="346" w:lineRule="atLeast"/>
              <w:rPr>
                <w:rFonts w:hAnsi="Times New Roman" w:cs="Times New Roman"/>
                <w:color w:val="auto"/>
                <w:sz w:val="20"/>
                <w:szCs w:val="20"/>
              </w:rPr>
            </w:pPr>
            <w:r w:rsidRPr="00FE7BAB">
              <w:rPr>
                <w:rFonts w:ascii="Century" w:hAnsi="Century" w:cs="Times New Roman"/>
              </w:rPr>
              <w:t>30</w:t>
            </w:r>
            <w:r>
              <w:rPr>
                <w:rFonts w:ascii="Century" w:hAnsi="Century" w:cs="Times New Roman"/>
              </w:rPr>
              <w:t>-(1)-(</w:t>
            </w:r>
            <w:r>
              <w:rPr>
                <w:rFonts w:ascii="Century" w:hAnsi="Century" w:cs="Times New Roman" w:hint="eastAsia"/>
              </w:rPr>
              <w:t>ii</w:t>
            </w:r>
            <w:r>
              <w:rPr>
                <w:rFonts w:ascii="Century" w:hAnsi="Century" w:cs="Times New Roman"/>
              </w:rPr>
              <w:t>)</w:t>
            </w:r>
          </w:p>
        </w:tc>
        <w:tc>
          <w:tcPr>
            <w:tcW w:w="3685" w:type="dxa"/>
            <w:gridSpan w:val="2"/>
            <w:tcBorders>
              <w:top w:val="single" w:sz="4" w:space="0" w:color="000000"/>
              <w:left w:val="single" w:sz="4" w:space="0" w:color="000000"/>
              <w:bottom w:val="single" w:sz="4" w:space="0" w:color="000000"/>
              <w:right w:val="single" w:sz="4" w:space="0" w:color="000000"/>
            </w:tcBorders>
          </w:tcPr>
          <w:p w14:paraId="605F8472" w14:textId="77777777" w:rsidR="00020035" w:rsidRDefault="00020035" w:rsidP="00020035">
            <w:pPr>
              <w:pStyle w:val="aff8"/>
              <w:spacing w:line="346" w:lineRule="atLeast"/>
              <w:rPr>
                <w:color w:val="auto"/>
                <w:sz w:val="20"/>
                <w:szCs w:val="20"/>
              </w:rPr>
            </w:pPr>
            <w:r w:rsidRPr="000355AE">
              <w:rPr>
                <w:rFonts w:hint="eastAsia"/>
                <w:color w:val="auto"/>
                <w:sz w:val="20"/>
                <w:szCs w:val="20"/>
              </w:rPr>
              <w:t>自己点検の結果を責任技術者に対して文書により報告しているか</w:t>
            </w:r>
          </w:p>
          <w:p w14:paraId="4B68EBDF" w14:textId="77777777" w:rsidR="00020035" w:rsidRDefault="00020035" w:rsidP="00020035">
            <w:pPr>
              <w:pStyle w:val="aff8"/>
              <w:spacing w:line="346" w:lineRule="atLeast"/>
              <w:rPr>
                <w:rFonts w:ascii="Century" w:hAnsi="Century" w:cs="Times New Roman"/>
              </w:rPr>
            </w:pPr>
            <w:r>
              <w:rPr>
                <w:rFonts w:ascii="Century" w:hAnsi="Century" w:cs="Times New Roman"/>
              </w:rPr>
              <w:t>The result of self-inspection is</w:t>
            </w:r>
          </w:p>
          <w:p w14:paraId="132D976A" w14:textId="77777777" w:rsidR="00020035" w:rsidRDefault="00020035" w:rsidP="00020035">
            <w:pPr>
              <w:pStyle w:val="aff8"/>
              <w:spacing w:line="346" w:lineRule="atLeast"/>
              <w:rPr>
                <w:rFonts w:ascii="Century" w:hAnsi="Century" w:cs="Times New Roman"/>
              </w:rPr>
            </w:pPr>
            <w:r w:rsidRPr="00801284">
              <w:rPr>
                <w:rFonts w:ascii="Century" w:hAnsi="Century" w:cs="Times New Roman"/>
              </w:rPr>
              <w:t xml:space="preserve">reported to a responsible </w:t>
            </w:r>
          </w:p>
          <w:p w14:paraId="57168956" w14:textId="77777777" w:rsidR="00020035" w:rsidRDefault="00020035" w:rsidP="00020035">
            <w:pPr>
              <w:pStyle w:val="aff8"/>
              <w:spacing w:line="346" w:lineRule="atLeast"/>
              <w:rPr>
                <w:rFonts w:ascii="Century" w:hAnsi="Century" w:cs="Times New Roman"/>
              </w:rPr>
            </w:pPr>
            <w:r w:rsidRPr="00EB2282">
              <w:rPr>
                <w:rFonts w:ascii="Century" w:hAnsi="Century" w:cs="Times New Roman"/>
              </w:rPr>
              <w:t xml:space="preserve">technical supervisor of medical </w:t>
            </w:r>
          </w:p>
          <w:p w14:paraId="1F51E277" w14:textId="169F7B31" w:rsidR="00020035" w:rsidRPr="000355AE" w:rsidRDefault="00020035" w:rsidP="00020035">
            <w:pPr>
              <w:pStyle w:val="aff8"/>
              <w:spacing w:line="346" w:lineRule="atLeast"/>
              <w:rPr>
                <w:rFonts w:hAnsi="Times New Roman" w:cs="Times New Roman"/>
                <w:color w:val="auto"/>
                <w:sz w:val="20"/>
                <w:szCs w:val="20"/>
              </w:rPr>
            </w:pPr>
            <w:r w:rsidRPr="00EB2282">
              <w:rPr>
                <w:rFonts w:ascii="Century" w:hAnsi="Century" w:cs="Times New Roman"/>
              </w:rPr>
              <w:t>devices</w:t>
            </w:r>
            <w:r w:rsidRPr="00801284">
              <w:rPr>
                <w:rFonts w:ascii="Century" w:hAnsi="Century" w:cs="Times New Roman"/>
              </w:rPr>
              <w:t xml:space="preserve"> in writing.</w:t>
            </w:r>
          </w:p>
        </w:tc>
        <w:tc>
          <w:tcPr>
            <w:tcW w:w="1418" w:type="dxa"/>
            <w:tcBorders>
              <w:top w:val="single" w:sz="4" w:space="0" w:color="000000"/>
              <w:left w:val="single" w:sz="4" w:space="0" w:color="000000"/>
              <w:bottom w:val="single" w:sz="4" w:space="0" w:color="000000"/>
              <w:right w:val="single" w:sz="4" w:space="0" w:color="000000"/>
            </w:tcBorders>
          </w:tcPr>
          <w:p w14:paraId="2369C015" w14:textId="77777777" w:rsidR="00020035" w:rsidRPr="000355AE" w:rsidRDefault="00020035" w:rsidP="00020035">
            <w:pPr>
              <w:pStyle w:val="aff8"/>
              <w:spacing w:line="346" w:lineRule="atLeast"/>
              <w:rPr>
                <w:rFonts w:hAnsi="Times New Roman" w:cs="Times New Roman"/>
                <w:color w:val="auto"/>
                <w:sz w:val="20"/>
                <w:szCs w:val="20"/>
              </w:rPr>
            </w:pPr>
          </w:p>
          <w:p w14:paraId="2AFA98BB"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6AC21320" w14:textId="77777777" w:rsidR="00020035" w:rsidRPr="000355AE" w:rsidRDefault="00020035" w:rsidP="00020035">
            <w:pPr>
              <w:pStyle w:val="aff8"/>
              <w:spacing w:line="346" w:lineRule="atLeast"/>
              <w:rPr>
                <w:rFonts w:hAnsi="Times New Roman" w:cs="Times New Roman"/>
                <w:color w:val="auto"/>
                <w:sz w:val="20"/>
                <w:szCs w:val="20"/>
              </w:rPr>
            </w:pPr>
          </w:p>
          <w:p w14:paraId="3264A09F"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5972C01D" w14:textId="77777777" w:rsidR="00020035" w:rsidRPr="000355AE" w:rsidRDefault="00020035" w:rsidP="00020035">
            <w:pPr>
              <w:pStyle w:val="aff8"/>
              <w:spacing w:line="346" w:lineRule="atLeast"/>
              <w:rPr>
                <w:rFonts w:hAnsi="Times New Roman" w:cs="Times New Roman"/>
                <w:color w:val="auto"/>
                <w:sz w:val="20"/>
                <w:szCs w:val="20"/>
              </w:rPr>
            </w:pPr>
          </w:p>
          <w:p w14:paraId="2240F5E6"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0842EB0F"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22512B1D"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条第１項</w:t>
            </w:r>
          </w:p>
          <w:p w14:paraId="16F228F2" w14:textId="77777777" w:rsidR="00020035" w:rsidRDefault="00020035" w:rsidP="00020035">
            <w:pPr>
              <w:pStyle w:val="aff8"/>
              <w:spacing w:line="346" w:lineRule="atLeast"/>
              <w:rPr>
                <w:color w:val="auto"/>
                <w:sz w:val="20"/>
                <w:szCs w:val="20"/>
              </w:rPr>
            </w:pPr>
            <w:r w:rsidRPr="000355AE">
              <w:rPr>
                <w:rFonts w:hint="eastAsia"/>
                <w:color w:val="auto"/>
                <w:sz w:val="20"/>
                <w:szCs w:val="20"/>
              </w:rPr>
              <w:t>第３号</w:t>
            </w:r>
          </w:p>
          <w:p w14:paraId="107A3570" w14:textId="77777777" w:rsidR="00020035" w:rsidRDefault="00020035" w:rsidP="00020035">
            <w:pPr>
              <w:pStyle w:val="aff8"/>
              <w:spacing w:line="346" w:lineRule="atLeast"/>
              <w:rPr>
                <w:rFonts w:ascii="Century" w:hAnsi="Century" w:cs="Times New Roman"/>
              </w:rPr>
            </w:pPr>
            <w:r w:rsidRPr="00FE7BAB">
              <w:rPr>
                <w:rFonts w:ascii="Century" w:hAnsi="Century" w:cs="Times New Roman"/>
              </w:rPr>
              <w:t xml:space="preserve">Article </w:t>
            </w:r>
          </w:p>
          <w:p w14:paraId="6C66596A" w14:textId="7F45BD32" w:rsidR="00020035" w:rsidRPr="000355AE" w:rsidRDefault="00020035" w:rsidP="00020035">
            <w:pPr>
              <w:pStyle w:val="aff8"/>
              <w:spacing w:line="346" w:lineRule="atLeast"/>
              <w:rPr>
                <w:rFonts w:hAnsi="Times New Roman" w:cs="Times New Roman"/>
                <w:color w:val="auto"/>
                <w:sz w:val="20"/>
                <w:szCs w:val="20"/>
              </w:rPr>
            </w:pPr>
            <w:r w:rsidRPr="00FE7BAB">
              <w:rPr>
                <w:rFonts w:ascii="Century" w:hAnsi="Century" w:cs="Times New Roman"/>
              </w:rPr>
              <w:t>30</w:t>
            </w:r>
            <w:r>
              <w:rPr>
                <w:rFonts w:ascii="Century" w:hAnsi="Century" w:cs="Times New Roman"/>
              </w:rPr>
              <w:t>-(1)-(</w:t>
            </w:r>
            <w:r>
              <w:rPr>
                <w:rFonts w:ascii="Century" w:hAnsi="Century" w:cs="Times New Roman" w:hint="eastAsia"/>
              </w:rPr>
              <w:t>ii</w:t>
            </w:r>
            <w:r>
              <w:rPr>
                <w:rFonts w:ascii="Century" w:hAnsi="Century" w:cs="Times New Roman"/>
              </w:rPr>
              <w:t>i)</w:t>
            </w:r>
          </w:p>
        </w:tc>
        <w:tc>
          <w:tcPr>
            <w:tcW w:w="3685" w:type="dxa"/>
            <w:gridSpan w:val="2"/>
            <w:tcBorders>
              <w:top w:val="single" w:sz="4" w:space="0" w:color="000000"/>
              <w:left w:val="single" w:sz="4" w:space="0" w:color="000000"/>
              <w:bottom w:val="single" w:sz="4" w:space="0" w:color="000000"/>
              <w:right w:val="single" w:sz="4" w:space="0" w:color="000000"/>
            </w:tcBorders>
          </w:tcPr>
          <w:p w14:paraId="62A90692" w14:textId="77777777" w:rsidR="00020035" w:rsidRDefault="00020035" w:rsidP="00020035">
            <w:pPr>
              <w:pStyle w:val="aff8"/>
              <w:spacing w:line="346" w:lineRule="atLeast"/>
              <w:rPr>
                <w:color w:val="auto"/>
                <w:sz w:val="20"/>
                <w:szCs w:val="20"/>
              </w:rPr>
            </w:pPr>
            <w:r w:rsidRPr="000355AE">
              <w:rPr>
                <w:rFonts w:hint="eastAsia"/>
                <w:color w:val="auto"/>
                <w:sz w:val="20"/>
                <w:szCs w:val="20"/>
              </w:rPr>
              <w:t>自己点検の結果の記録を作成し、作成の日から３年間（生物由来製品に係る製品である場合には有効期間＋３年）保存しているか</w:t>
            </w:r>
          </w:p>
          <w:p w14:paraId="096DF924"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The record of self-inspection </w:t>
            </w:r>
          </w:p>
          <w:p w14:paraId="5AFB9558" w14:textId="77777777" w:rsidR="00020035" w:rsidRDefault="00020035" w:rsidP="00020035">
            <w:pPr>
              <w:pStyle w:val="aff8"/>
              <w:spacing w:line="346" w:lineRule="atLeast"/>
              <w:rPr>
                <w:rFonts w:ascii="Century" w:hAnsi="Century" w:cs="Times New Roman"/>
              </w:rPr>
            </w:pPr>
            <w:r>
              <w:rPr>
                <w:rFonts w:ascii="Century" w:hAnsi="Century" w:cs="Times New Roman"/>
              </w:rPr>
              <w:t>result is prepared</w:t>
            </w:r>
            <w:r w:rsidRPr="00B30ABC">
              <w:rPr>
                <w:rFonts w:ascii="Century" w:hAnsi="Century" w:cs="Times New Roman"/>
              </w:rPr>
              <w:t xml:space="preserve"> and retained </w:t>
            </w:r>
          </w:p>
          <w:p w14:paraId="2D81207C" w14:textId="009D44D0"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for 3 years from the preparation</w:t>
            </w:r>
            <w:r w:rsidRPr="00B30ABC">
              <w:rPr>
                <w:rFonts w:ascii="Century" w:hAnsi="Century" w:cs="Times New Roman"/>
              </w:rPr>
              <w:t xml:space="preserve"> date. (Shelf life plus 3 years in case of biological products)</w:t>
            </w:r>
          </w:p>
        </w:tc>
        <w:tc>
          <w:tcPr>
            <w:tcW w:w="1418" w:type="dxa"/>
            <w:tcBorders>
              <w:top w:val="single" w:sz="4" w:space="0" w:color="000000"/>
              <w:left w:val="single" w:sz="4" w:space="0" w:color="000000"/>
              <w:bottom w:val="single" w:sz="4" w:space="0" w:color="000000"/>
              <w:right w:val="single" w:sz="4" w:space="0" w:color="000000"/>
            </w:tcBorders>
          </w:tcPr>
          <w:p w14:paraId="4DC7FAF4" w14:textId="77777777" w:rsidR="00020035" w:rsidRPr="000355AE" w:rsidRDefault="00020035" w:rsidP="00020035">
            <w:pPr>
              <w:pStyle w:val="aff8"/>
              <w:spacing w:line="346" w:lineRule="atLeast"/>
              <w:rPr>
                <w:rFonts w:hAnsi="Times New Roman" w:cs="Times New Roman"/>
                <w:color w:val="auto"/>
                <w:sz w:val="20"/>
                <w:szCs w:val="20"/>
              </w:rPr>
            </w:pPr>
          </w:p>
          <w:p w14:paraId="1018CD31" w14:textId="73C560A4"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2284881A" w14:textId="77777777" w:rsidR="00020035" w:rsidRPr="000355AE" w:rsidRDefault="00020035" w:rsidP="00020035">
            <w:pPr>
              <w:pStyle w:val="aff8"/>
              <w:spacing w:line="346" w:lineRule="atLeast"/>
              <w:rPr>
                <w:rFonts w:hAnsi="Times New Roman" w:cs="Times New Roman"/>
                <w:color w:val="auto"/>
                <w:sz w:val="20"/>
                <w:szCs w:val="20"/>
              </w:rPr>
            </w:pPr>
          </w:p>
          <w:p w14:paraId="5188EC0B" w14:textId="76197188"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CD44355" w14:textId="77777777" w:rsidR="00020035" w:rsidRPr="000355AE" w:rsidRDefault="00020035" w:rsidP="00020035">
            <w:pPr>
              <w:pStyle w:val="aff8"/>
              <w:spacing w:line="346" w:lineRule="atLeast"/>
              <w:rPr>
                <w:rFonts w:hAnsi="Times New Roman" w:cs="Times New Roman"/>
                <w:color w:val="auto"/>
                <w:sz w:val="20"/>
                <w:szCs w:val="20"/>
              </w:rPr>
            </w:pPr>
          </w:p>
          <w:p w14:paraId="7ECFE2F6" w14:textId="49255548"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1B4B5BC5" w14:textId="77777777" w:rsidTr="00020035">
        <w:trPr>
          <w:cantSplit/>
        </w:trPr>
        <w:tc>
          <w:tcPr>
            <w:tcW w:w="1335" w:type="dxa"/>
            <w:tcBorders>
              <w:top w:val="single" w:sz="4" w:space="0" w:color="000000"/>
              <w:left w:val="single" w:sz="4" w:space="0" w:color="000000"/>
              <w:bottom w:val="single" w:sz="4" w:space="0" w:color="000000"/>
              <w:right w:val="single" w:sz="4" w:space="0" w:color="000000"/>
            </w:tcBorders>
          </w:tcPr>
          <w:p w14:paraId="0A406350"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lastRenderedPageBreak/>
              <w:t>第</w:t>
            </w:r>
            <w:r w:rsidRPr="000355AE">
              <w:rPr>
                <w:color w:val="auto"/>
                <w:sz w:val="20"/>
                <w:szCs w:val="20"/>
              </w:rPr>
              <w:t>30</w:t>
            </w:r>
            <w:r w:rsidRPr="000355AE">
              <w:rPr>
                <w:rFonts w:hint="eastAsia"/>
                <w:color w:val="auto"/>
                <w:sz w:val="20"/>
                <w:szCs w:val="20"/>
              </w:rPr>
              <w:t>条第２項</w:t>
            </w:r>
          </w:p>
          <w:p w14:paraId="43D53954" w14:textId="77777777" w:rsidR="00020035" w:rsidRDefault="00020035" w:rsidP="00020035">
            <w:pPr>
              <w:pStyle w:val="aff8"/>
              <w:spacing w:line="346" w:lineRule="atLeast"/>
              <w:rPr>
                <w:rFonts w:ascii="Century" w:hAnsi="Century" w:cs="Times New Roman"/>
              </w:rPr>
            </w:pPr>
            <w:r w:rsidRPr="00FE7BAB">
              <w:rPr>
                <w:rFonts w:ascii="Century" w:hAnsi="Century" w:cs="Times New Roman"/>
              </w:rPr>
              <w:t xml:space="preserve">Article </w:t>
            </w:r>
          </w:p>
          <w:p w14:paraId="632EA4C4" w14:textId="03FAB3ED" w:rsidR="00020035" w:rsidRPr="000355AE" w:rsidRDefault="00020035" w:rsidP="00020035">
            <w:pPr>
              <w:pStyle w:val="aff8"/>
              <w:spacing w:line="346" w:lineRule="atLeast"/>
              <w:rPr>
                <w:rFonts w:hAnsi="Times New Roman" w:cs="Times New Roman"/>
                <w:color w:val="auto"/>
                <w:sz w:val="20"/>
                <w:szCs w:val="20"/>
              </w:rPr>
            </w:pPr>
            <w:r w:rsidRPr="00FE7BAB">
              <w:rPr>
                <w:rFonts w:ascii="Century" w:hAnsi="Century" w:cs="Times New Roman"/>
              </w:rPr>
              <w:t>30</w:t>
            </w:r>
            <w:r>
              <w:rPr>
                <w:rFonts w:ascii="Century" w:hAnsi="Century" w:cs="Times New Roman"/>
              </w:rPr>
              <w:t>-(2)</w:t>
            </w:r>
          </w:p>
        </w:tc>
        <w:tc>
          <w:tcPr>
            <w:tcW w:w="3685" w:type="dxa"/>
            <w:gridSpan w:val="2"/>
            <w:tcBorders>
              <w:top w:val="single" w:sz="4" w:space="0" w:color="000000"/>
              <w:left w:val="single" w:sz="4" w:space="0" w:color="000000"/>
              <w:bottom w:val="single" w:sz="4" w:space="0" w:color="000000"/>
              <w:right w:val="single" w:sz="4" w:space="0" w:color="000000"/>
            </w:tcBorders>
          </w:tcPr>
          <w:p w14:paraId="6EE140F1" w14:textId="77777777" w:rsidR="00020035" w:rsidRDefault="00020035" w:rsidP="00020035">
            <w:pPr>
              <w:pStyle w:val="aff8"/>
              <w:spacing w:line="346" w:lineRule="atLeast"/>
              <w:rPr>
                <w:color w:val="auto"/>
                <w:sz w:val="20"/>
                <w:szCs w:val="20"/>
              </w:rPr>
            </w:pPr>
            <w:r w:rsidRPr="000355AE">
              <w:rPr>
                <w:rFonts w:hint="eastAsia"/>
                <w:color w:val="auto"/>
                <w:sz w:val="20"/>
                <w:szCs w:val="20"/>
              </w:rPr>
              <w:t>責任技術者は、自己点検の結果の報告に基づき、自己点検が適切に行われていることを確認しているか</w:t>
            </w:r>
          </w:p>
          <w:p w14:paraId="06A8C6FE"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The </w:t>
            </w:r>
            <w:r w:rsidRPr="00EB2282">
              <w:rPr>
                <w:rFonts w:ascii="Century" w:hAnsi="Century" w:cs="Times New Roman"/>
              </w:rPr>
              <w:t xml:space="preserve">technical supervisor of </w:t>
            </w:r>
          </w:p>
          <w:p w14:paraId="13E6A829" w14:textId="77777777" w:rsidR="00020035" w:rsidRDefault="00020035" w:rsidP="00020035">
            <w:pPr>
              <w:pStyle w:val="aff8"/>
              <w:spacing w:line="346" w:lineRule="atLeast"/>
              <w:rPr>
                <w:rFonts w:ascii="Century" w:hAnsi="Century" w:cs="Times New Roman"/>
              </w:rPr>
            </w:pPr>
            <w:r w:rsidRPr="00EB2282">
              <w:rPr>
                <w:rFonts w:ascii="Century" w:hAnsi="Century" w:cs="Times New Roman"/>
              </w:rPr>
              <w:t>medical devices</w:t>
            </w:r>
            <w:r w:rsidRPr="00B30ABC">
              <w:rPr>
                <w:rFonts w:ascii="Century" w:hAnsi="Century" w:cs="Times New Roman"/>
              </w:rPr>
              <w:t xml:space="preserve"> verify if the </w:t>
            </w:r>
          </w:p>
          <w:p w14:paraId="12CDF4FB"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handling of self-inspection is </w:t>
            </w:r>
          </w:p>
          <w:p w14:paraId="023BEA9F"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appropriately performed based </w:t>
            </w:r>
          </w:p>
          <w:p w14:paraId="0F73CF98" w14:textId="4FA49A65" w:rsidR="00020035" w:rsidRPr="000355AE" w:rsidRDefault="00020035" w:rsidP="00020035">
            <w:pPr>
              <w:pStyle w:val="aff8"/>
              <w:spacing w:line="346" w:lineRule="atLeast"/>
              <w:rPr>
                <w:rFonts w:hAnsi="Times New Roman" w:cs="Times New Roman"/>
                <w:color w:val="auto"/>
                <w:sz w:val="20"/>
                <w:szCs w:val="20"/>
              </w:rPr>
            </w:pPr>
            <w:r w:rsidRPr="00B30ABC">
              <w:rPr>
                <w:rFonts w:ascii="Century" w:hAnsi="Century" w:cs="Times New Roman"/>
              </w:rPr>
              <w:t>on the report.</w:t>
            </w:r>
          </w:p>
        </w:tc>
        <w:tc>
          <w:tcPr>
            <w:tcW w:w="1418" w:type="dxa"/>
            <w:tcBorders>
              <w:top w:val="single" w:sz="4" w:space="0" w:color="000000"/>
              <w:left w:val="single" w:sz="4" w:space="0" w:color="000000"/>
              <w:bottom w:val="single" w:sz="4" w:space="0" w:color="000000"/>
              <w:right w:val="single" w:sz="4" w:space="0" w:color="000000"/>
            </w:tcBorders>
          </w:tcPr>
          <w:p w14:paraId="68EFAC45" w14:textId="77777777" w:rsidR="00020035" w:rsidRPr="000355AE" w:rsidRDefault="00020035" w:rsidP="00020035">
            <w:pPr>
              <w:pStyle w:val="aff8"/>
              <w:spacing w:line="346" w:lineRule="atLeast"/>
              <w:rPr>
                <w:rFonts w:hAnsi="Times New Roman" w:cs="Times New Roman"/>
                <w:color w:val="auto"/>
                <w:sz w:val="20"/>
                <w:szCs w:val="20"/>
              </w:rPr>
            </w:pPr>
          </w:p>
          <w:p w14:paraId="4DB0B9CB"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0FD47BB6" w14:textId="77777777" w:rsidR="00020035" w:rsidRPr="000355AE" w:rsidRDefault="00020035" w:rsidP="00020035">
            <w:pPr>
              <w:pStyle w:val="aff8"/>
              <w:spacing w:line="346" w:lineRule="atLeast"/>
              <w:rPr>
                <w:rFonts w:hAnsi="Times New Roman" w:cs="Times New Roman"/>
                <w:color w:val="auto"/>
                <w:sz w:val="20"/>
                <w:szCs w:val="20"/>
              </w:rPr>
            </w:pPr>
          </w:p>
          <w:p w14:paraId="659ABC39"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C33BF01" w14:textId="77777777" w:rsidR="00020035" w:rsidRPr="000355AE" w:rsidRDefault="00020035" w:rsidP="00020035">
            <w:pPr>
              <w:pStyle w:val="aff8"/>
              <w:spacing w:line="346" w:lineRule="atLeast"/>
              <w:rPr>
                <w:rFonts w:hAnsi="Times New Roman" w:cs="Times New Roman"/>
                <w:color w:val="auto"/>
                <w:sz w:val="20"/>
                <w:szCs w:val="20"/>
              </w:rPr>
            </w:pPr>
          </w:p>
          <w:p w14:paraId="68338392"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219C07BE" w14:textId="77777777" w:rsidTr="00020035">
        <w:trPr>
          <w:cantSplit/>
        </w:trPr>
        <w:tc>
          <w:tcPr>
            <w:tcW w:w="1335" w:type="dxa"/>
            <w:vMerge w:val="restart"/>
            <w:tcBorders>
              <w:top w:val="single" w:sz="4" w:space="0" w:color="000000"/>
              <w:left w:val="single" w:sz="4" w:space="0" w:color="000000"/>
              <w:right w:val="single" w:sz="4" w:space="0" w:color="000000"/>
            </w:tcBorders>
          </w:tcPr>
          <w:p w14:paraId="350C6557" w14:textId="77777777" w:rsidR="00020035" w:rsidRPr="000355AE" w:rsidRDefault="00020035" w:rsidP="00020035">
            <w:pPr>
              <w:pStyle w:val="aff8"/>
              <w:spacing w:line="346" w:lineRule="atLeast"/>
              <w:rPr>
                <w:rFonts w:hAnsi="Times New Roman" w:cs="Times New Roman"/>
                <w:color w:val="auto"/>
                <w:sz w:val="20"/>
                <w:szCs w:val="20"/>
              </w:rPr>
            </w:pPr>
            <w:r w:rsidRPr="000355AE">
              <w:rPr>
                <w:rFonts w:hint="eastAsia"/>
                <w:color w:val="auto"/>
                <w:sz w:val="20"/>
                <w:szCs w:val="20"/>
              </w:rPr>
              <w:t>第</w:t>
            </w:r>
            <w:r w:rsidRPr="000355AE">
              <w:rPr>
                <w:color w:val="auto"/>
                <w:sz w:val="20"/>
                <w:szCs w:val="20"/>
              </w:rPr>
              <w:t>30</w:t>
            </w:r>
            <w:r w:rsidRPr="000355AE">
              <w:rPr>
                <w:rFonts w:hint="eastAsia"/>
                <w:color w:val="auto"/>
                <w:sz w:val="20"/>
                <w:szCs w:val="20"/>
              </w:rPr>
              <w:t>条第３項</w:t>
            </w:r>
          </w:p>
          <w:p w14:paraId="58324031" w14:textId="77777777" w:rsidR="00020035" w:rsidRDefault="00020035" w:rsidP="00020035">
            <w:pPr>
              <w:suppressAutoHyphens/>
              <w:kinsoku w:val="0"/>
              <w:overflowPunct w:val="0"/>
              <w:autoSpaceDE w:val="0"/>
              <w:autoSpaceDN w:val="0"/>
              <w:adjustRightInd w:val="0"/>
              <w:spacing w:line="346" w:lineRule="atLeast"/>
              <w:jc w:val="left"/>
              <w:textAlignment w:val="baseline"/>
              <w:rPr>
                <w:rFonts w:eastAsia="ＭＳ 明朝" w:cs="Times New Roman"/>
                <w:color w:val="000000"/>
              </w:rPr>
            </w:pPr>
            <w:r w:rsidRPr="00020035">
              <w:rPr>
                <w:rFonts w:eastAsia="ＭＳ 明朝" w:cs="Times New Roman"/>
                <w:color w:val="000000"/>
              </w:rPr>
              <w:t xml:space="preserve">Article </w:t>
            </w:r>
          </w:p>
          <w:p w14:paraId="5F98C898" w14:textId="0A921C74" w:rsidR="00020035" w:rsidRPr="00020035" w:rsidRDefault="00020035" w:rsidP="00020035">
            <w:pPr>
              <w:suppressAutoHyphens/>
              <w:kinsoku w:val="0"/>
              <w:overflowPunct w:val="0"/>
              <w:autoSpaceDE w:val="0"/>
              <w:autoSpaceDN w:val="0"/>
              <w:adjustRightInd w:val="0"/>
              <w:spacing w:line="346" w:lineRule="atLeast"/>
              <w:jc w:val="left"/>
              <w:textAlignment w:val="baseline"/>
              <w:rPr>
                <w:rFonts w:asciiTheme="minorHAnsi" w:eastAsia="ＭＳ 明朝" w:hAnsiTheme="minorHAnsi" w:cs="Times New Roman"/>
                <w:color w:val="000000"/>
              </w:rPr>
            </w:pPr>
            <w:r>
              <w:rPr>
                <w:rFonts w:eastAsia="ＭＳ 明朝" w:cs="Times New Roman"/>
                <w:color w:val="000000"/>
              </w:rPr>
              <w:t>30-</w:t>
            </w:r>
            <w:r w:rsidRPr="00020035">
              <w:rPr>
                <w:rFonts w:eastAsia="ＭＳ 明朝" w:cs="Times New Roman"/>
                <w:color w:val="000000"/>
              </w:rPr>
              <w:t>(3)</w:t>
            </w:r>
          </w:p>
          <w:p w14:paraId="37988D1A" w14:textId="77777777" w:rsidR="00020035" w:rsidRPr="000355AE" w:rsidRDefault="00020035" w:rsidP="00020035">
            <w:pPr>
              <w:pStyle w:val="aff8"/>
              <w:spacing w:line="346" w:lineRule="atLeast"/>
              <w:rPr>
                <w:rFonts w:hAnsi="Times New Roman" w:cs="Times New Roman"/>
                <w:color w:val="auto"/>
                <w:sz w:val="20"/>
                <w:szCs w:val="20"/>
              </w:rPr>
            </w:pPr>
          </w:p>
          <w:p w14:paraId="7269F7C2" w14:textId="77777777" w:rsidR="00020035" w:rsidRPr="000355AE" w:rsidRDefault="00020035" w:rsidP="00020035">
            <w:pPr>
              <w:pStyle w:val="aff8"/>
              <w:spacing w:line="346" w:lineRule="atLeast"/>
              <w:rPr>
                <w:rFonts w:hAnsi="Times New Roman" w:cs="Times New Roman"/>
                <w:color w:val="auto"/>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7C40944F" w14:textId="77777777" w:rsidR="00020035" w:rsidRDefault="00020035" w:rsidP="00020035">
            <w:pPr>
              <w:pStyle w:val="aff8"/>
              <w:spacing w:line="346" w:lineRule="atLeast"/>
              <w:rPr>
                <w:color w:val="auto"/>
                <w:sz w:val="20"/>
                <w:szCs w:val="20"/>
              </w:rPr>
            </w:pPr>
            <w:r w:rsidRPr="000355AE">
              <w:rPr>
                <w:rFonts w:hint="eastAsia"/>
                <w:color w:val="auto"/>
                <w:sz w:val="20"/>
                <w:szCs w:val="20"/>
              </w:rPr>
              <w:t>自己点検の結果に基づき、製造管理又は品質管理に関し改善が必要な場合には、所用の措置を講ずるとともに、当該措置の記録を作成しているか</w:t>
            </w:r>
          </w:p>
          <w:p w14:paraId="40E4B01F" w14:textId="77777777" w:rsidR="00020035" w:rsidRDefault="00020035" w:rsidP="00020035">
            <w:pPr>
              <w:pStyle w:val="aff8"/>
              <w:spacing w:line="346" w:lineRule="atLeast"/>
              <w:rPr>
                <w:rFonts w:ascii="Century" w:hAnsi="Century" w:cs="Times New Roman"/>
              </w:rPr>
            </w:pPr>
            <w:r>
              <w:rPr>
                <w:rFonts w:ascii="Century" w:hAnsi="Century" w:cs="Times New Roman"/>
              </w:rPr>
              <w:t>If improvement actions</w:t>
            </w:r>
            <w:r w:rsidRPr="00B30ABC">
              <w:rPr>
                <w:rFonts w:ascii="Century" w:hAnsi="Century" w:cs="Times New Roman"/>
              </w:rPr>
              <w:t xml:space="preserve"> are </w:t>
            </w:r>
          </w:p>
          <w:p w14:paraId="20457792"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required</w:t>
            </w:r>
            <w:r>
              <w:rPr>
                <w:rFonts w:ascii="Century" w:hAnsi="Century" w:cs="Times New Roman"/>
              </w:rPr>
              <w:t xml:space="preserve"> for </w:t>
            </w:r>
            <w:r w:rsidRPr="00B30ABC">
              <w:rPr>
                <w:rFonts w:ascii="Century" w:hAnsi="Century" w:cs="Times New Roman"/>
              </w:rPr>
              <w:t>manufacturing and quality control based on self-</w:t>
            </w:r>
          </w:p>
          <w:p w14:paraId="2408DB81"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inspection</w:t>
            </w:r>
            <w:r>
              <w:rPr>
                <w:rFonts w:ascii="Century" w:hAnsi="Century" w:cs="Times New Roman" w:hint="eastAsia"/>
              </w:rPr>
              <w:t xml:space="preserve"> </w:t>
            </w:r>
            <w:r>
              <w:rPr>
                <w:rFonts w:ascii="Century" w:hAnsi="Century" w:cs="Times New Roman"/>
              </w:rPr>
              <w:t>result,</w:t>
            </w:r>
            <w:r w:rsidRPr="00B30ABC">
              <w:rPr>
                <w:rFonts w:ascii="Century" w:hAnsi="Century" w:cs="Times New Roman"/>
              </w:rPr>
              <w:t xml:space="preserve"> corrective </w:t>
            </w:r>
          </w:p>
          <w:p w14:paraId="02D9B7F0"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action</w:t>
            </w:r>
            <w:r>
              <w:rPr>
                <w:rFonts w:ascii="Century" w:hAnsi="Century" w:cs="Times New Roman"/>
              </w:rPr>
              <w:t>s are taken appropriately;</w:t>
            </w:r>
          </w:p>
          <w:p w14:paraId="6652BB18" w14:textId="75721E05"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and</w:t>
            </w:r>
            <w:r w:rsidRPr="00B30ABC">
              <w:rPr>
                <w:rFonts w:ascii="Century" w:hAnsi="Century" w:cs="Times New Roman"/>
              </w:rPr>
              <w:t xml:space="preserve"> </w:t>
            </w:r>
            <w:r>
              <w:rPr>
                <w:rFonts w:ascii="Century" w:hAnsi="Century" w:cs="Times New Roman" w:hint="eastAsia"/>
              </w:rPr>
              <w:t xml:space="preserve">a </w:t>
            </w:r>
            <w:r>
              <w:rPr>
                <w:rFonts w:ascii="Century" w:hAnsi="Century" w:cs="Times New Roman"/>
              </w:rPr>
              <w:t>record of this is prepared</w:t>
            </w:r>
            <w:r w:rsidRPr="00B30ABC">
              <w:rPr>
                <w:rFonts w:ascii="Century" w:hAnsi="Century"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0EE07E09" w14:textId="77777777" w:rsidR="00020035" w:rsidRPr="000355AE" w:rsidRDefault="00020035" w:rsidP="00020035">
            <w:pPr>
              <w:pStyle w:val="aff8"/>
              <w:spacing w:line="346" w:lineRule="atLeast"/>
              <w:rPr>
                <w:rFonts w:hAnsi="Times New Roman" w:cs="Times New Roman"/>
                <w:color w:val="auto"/>
                <w:sz w:val="20"/>
                <w:szCs w:val="20"/>
              </w:rPr>
            </w:pPr>
          </w:p>
          <w:p w14:paraId="554FCB7A" w14:textId="77777777" w:rsidR="00020035" w:rsidRPr="000355AE" w:rsidRDefault="00020035" w:rsidP="00020035">
            <w:pPr>
              <w:pStyle w:val="aff8"/>
              <w:spacing w:line="346" w:lineRule="atLeast"/>
              <w:rPr>
                <w:rFonts w:hAnsi="Times New Roman" w:cs="Times New Roman"/>
                <w:color w:val="auto"/>
                <w:sz w:val="20"/>
                <w:szCs w:val="20"/>
              </w:rPr>
            </w:pPr>
          </w:p>
          <w:p w14:paraId="713DE79A"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6EEAE871" w14:textId="77777777" w:rsidR="00020035" w:rsidRPr="000355AE" w:rsidRDefault="00020035" w:rsidP="00020035">
            <w:pPr>
              <w:pStyle w:val="aff8"/>
              <w:spacing w:line="346" w:lineRule="atLeast"/>
              <w:rPr>
                <w:rFonts w:hAnsi="Times New Roman" w:cs="Times New Roman"/>
                <w:color w:val="auto"/>
                <w:sz w:val="20"/>
                <w:szCs w:val="20"/>
              </w:rPr>
            </w:pPr>
          </w:p>
          <w:p w14:paraId="44E42DAA" w14:textId="77777777" w:rsidR="00020035" w:rsidRPr="000355AE" w:rsidRDefault="00020035" w:rsidP="00020035">
            <w:pPr>
              <w:pStyle w:val="aff8"/>
              <w:spacing w:line="346" w:lineRule="atLeast"/>
              <w:rPr>
                <w:rFonts w:hAnsi="Times New Roman" w:cs="Times New Roman"/>
                <w:color w:val="auto"/>
                <w:sz w:val="20"/>
                <w:szCs w:val="20"/>
              </w:rPr>
            </w:pPr>
          </w:p>
          <w:p w14:paraId="00B89AEB"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51BD9C6" w14:textId="77777777" w:rsidR="00020035" w:rsidRPr="000355AE" w:rsidRDefault="00020035" w:rsidP="00020035">
            <w:pPr>
              <w:pStyle w:val="aff8"/>
              <w:spacing w:line="346" w:lineRule="atLeast"/>
              <w:rPr>
                <w:rFonts w:hAnsi="Times New Roman" w:cs="Times New Roman"/>
                <w:color w:val="auto"/>
                <w:sz w:val="20"/>
                <w:szCs w:val="20"/>
              </w:rPr>
            </w:pPr>
          </w:p>
          <w:p w14:paraId="587E67CE" w14:textId="77777777" w:rsidR="00020035" w:rsidRPr="000355AE" w:rsidRDefault="00020035" w:rsidP="00020035">
            <w:pPr>
              <w:pStyle w:val="aff8"/>
              <w:spacing w:line="346" w:lineRule="atLeast"/>
              <w:rPr>
                <w:rFonts w:hAnsi="Times New Roman" w:cs="Times New Roman"/>
                <w:color w:val="auto"/>
                <w:sz w:val="20"/>
                <w:szCs w:val="20"/>
              </w:rPr>
            </w:pPr>
          </w:p>
          <w:p w14:paraId="04613E34" w14:textId="77777777" w:rsidR="00020035" w:rsidRPr="000355AE" w:rsidRDefault="00020035" w:rsidP="00020035">
            <w:pPr>
              <w:pStyle w:val="aff8"/>
              <w:spacing w:line="346" w:lineRule="atLeast"/>
              <w:rPr>
                <w:rFonts w:hAnsi="Times New Roman" w:cs="Times New Roman"/>
                <w:color w:val="auto"/>
                <w:sz w:val="20"/>
                <w:szCs w:val="20"/>
              </w:rPr>
            </w:pPr>
          </w:p>
        </w:tc>
      </w:tr>
      <w:tr w:rsidR="00020035" w:rsidRPr="000355AE" w14:paraId="74DB6101" w14:textId="77777777" w:rsidTr="00020035">
        <w:trPr>
          <w:cantSplit/>
        </w:trPr>
        <w:tc>
          <w:tcPr>
            <w:tcW w:w="1335" w:type="dxa"/>
            <w:vMerge/>
            <w:tcBorders>
              <w:left w:val="single" w:sz="4" w:space="0" w:color="000000"/>
              <w:bottom w:val="single" w:sz="4" w:space="0" w:color="000000"/>
              <w:right w:val="single" w:sz="4" w:space="0" w:color="000000"/>
            </w:tcBorders>
          </w:tcPr>
          <w:p w14:paraId="79E1B5FF" w14:textId="77777777" w:rsidR="00020035" w:rsidRPr="000355AE" w:rsidRDefault="00020035" w:rsidP="00020035">
            <w:pPr>
              <w:rPr>
                <w:rFonts w:hAnsi="Times New Roman" w:cs="Times New Roman"/>
                <w:sz w:val="20"/>
                <w:szCs w:val="20"/>
              </w:rPr>
            </w:pPr>
          </w:p>
        </w:tc>
        <w:tc>
          <w:tcPr>
            <w:tcW w:w="3685" w:type="dxa"/>
            <w:gridSpan w:val="2"/>
            <w:tcBorders>
              <w:top w:val="single" w:sz="4" w:space="0" w:color="000000"/>
              <w:left w:val="single" w:sz="4" w:space="0" w:color="000000"/>
              <w:bottom w:val="single" w:sz="4" w:space="0" w:color="000000"/>
              <w:right w:val="single" w:sz="4" w:space="0" w:color="000000"/>
            </w:tcBorders>
          </w:tcPr>
          <w:p w14:paraId="4E0A8795" w14:textId="77777777" w:rsidR="00020035" w:rsidRDefault="00020035" w:rsidP="00020035">
            <w:pPr>
              <w:pStyle w:val="aff8"/>
              <w:spacing w:line="346" w:lineRule="atLeast"/>
              <w:rPr>
                <w:color w:val="auto"/>
                <w:sz w:val="20"/>
                <w:szCs w:val="20"/>
              </w:rPr>
            </w:pPr>
            <w:r w:rsidRPr="000355AE">
              <w:rPr>
                <w:rFonts w:hint="eastAsia"/>
                <w:color w:val="auto"/>
                <w:sz w:val="20"/>
                <w:szCs w:val="20"/>
              </w:rPr>
              <w:t>製造管理又は品質管理の改善措置に関する記録を作成の日から３年間（生物由来製品に係る製品である場合には有効期間＋３年）保存しているか</w:t>
            </w:r>
          </w:p>
          <w:p w14:paraId="28A98489"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 xml:space="preserve">The records of corrective actions for manufacturing and quality </w:t>
            </w:r>
          </w:p>
          <w:p w14:paraId="0A4E3C96"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cont</w:t>
            </w:r>
            <w:r>
              <w:rPr>
                <w:rFonts w:ascii="Century" w:hAnsi="Century" w:cs="Times New Roman"/>
              </w:rPr>
              <w:t xml:space="preserve">rol are retained for 3 years. (more than 3 years from the </w:t>
            </w:r>
          </w:p>
          <w:p w14:paraId="7676FE89" w14:textId="77777777" w:rsidR="00020035" w:rsidRDefault="00020035" w:rsidP="00020035">
            <w:pPr>
              <w:pStyle w:val="aff8"/>
              <w:spacing w:line="346" w:lineRule="atLeast"/>
              <w:rPr>
                <w:rFonts w:ascii="Century" w:hAnsi="Century" w:cs="Times New Roman"/>
              </w:rPr>
            </w:pPr>
            <w:r w:rsidRPr="00B30ABC">
              <w:rPr>
                <w:rFonts w:ascii="Century" w:hAnsi="Century" w:cs="Times New Roman"/>
              </w:rPr>
              <w:t>exp</w:t>
            </w:r>
            <w:r>
              <w:rPr>
                <w:rFonts w:ascii="Century" w:hAnsi="Century" w:cs="Times New Roman"/>
              </w:rPr>
              <w:t xml:space="preserve">iration date; in case of </w:t>
            </w:r>
          </w:p>
          <w:p w14:paraId="630FFDC2" w14:textId="4E0FC8E0" w:rsidR="00020035" w:rsidRPr="000355AE" w:rsidRDefault="00020035" w:rsidP="00020035">
            <w:pPr>
              <w:pStyle w:val="aff8"/>
              <w:spacing w:line="346" w:lineRule="atLeast"/>
              <w:rPr>
                <w:rFonts w:hAnsi="Times New Roman" w:cs="Times New Roman"/>
                <w:color w:val="auto"/>
                <w:sz w:val="20"/>
                <w:szCs w:val="20"/>
              </w:rPr>
            </w:pPr>
            <w:r>
              <w:rPr>
                <w:rFonts w:ascii="Century" w:hAnsi="Century" w:cs="Times New Roman"/>
              </w:rPr>
              <w:t xml:space="preserve">biological </w:t>
            </w:r>
            <w:r w:rsidRPr="00B30ABC">
              <w:rPr>
                <w:rFonts w:ascii="Century" w:hAnsi="Century" w:cs="Times New Roman"/>
              </w:rPr>
              <w:t>products)</w:t>
            </w:r>
          </w:p>
        </w:tc>
        <w:tc>
          <w:tcPr>
            <w:tcW w:w="1418" w:type="dxa"/>
            <w:tcBorders>
              <w:top w:val="single" w:sz="4" w:space="0" w:color="000000"/>
              <w:left w:val="single" w:sz="4" w:space="0" w:color="000000"/>
              <w:bottom w:val="single" w:sz="4" w:space="0" w:color="000000"/>
              <w:right w:val="single" w:sz="4" w:space="0" w:color="000000"/>
            </w:tcBorders>
          </w:tcPr>
          <w:p w14:paraId="7786DAB5" w14:textId="77777777" w:rsidR="00020035" w:rsidRPr="000355AE" w:rsidRDefault="00020035" w:rsidP="00020035">
            <w:pPr>
              <w:pStyle w:val="aff8"/>
              <w:spacing w:line="346" w:lineRule="atLeast"/>
              <w:rPr>
                <w:rFonts w:hAnsi="Times New Roman" w:cs="Times New Roman"/>
                <w:color w:val="auto"/>
                <w:sz w:val="20"/>
                <w:szCs w:val="20"/>
              </w:rPr>
            </w:pPr>
          </w:p>
          <w:p w14:paraId="0B814CCA" w14:textId="77777777" w:rsidR="00020035" w:rsidRPr="000355AE" w:rsidRDefault="00020035" w:rsidP="00020035">
            <w:pPr>
              <w:pStyle w:val="aff8"/>
              <w:spacing w:line="346" w:lineRule="atLeast"/>
              <w:rPr>
                <w:rFonts w:hAnsi="Times New Roman" w:cs="Times New Roman"/>
                <w:color w:val="auto"/>
                <w:sz w:val="20"/>
                <w:szCs w:val="20"/>
              </w:rPr>
            </w:pPr>
          </w:p>
          <w:p w14:paraId="7A6B9EBF" w14:textId="77777777" w:rsidR="00020035" w:rsidRPr="000355AE" w:rsidRDefault="00020035" w:rsidP="00020035">
            <w:pPr>
              <w:pStyle w:val="aff8"/>
              <w:spacing w:line="346" w:lineRule="atLeast"/>
              <w:rPr>
                <w:rFonts w:hAnsi="Times New Roman" w:cs="Times New Roman"/>
                <w:color w:val="auto"/>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0DB5FC87" w14:textId="77777777" w:rsidR="00020035" w:rsidRPr="000355AE" w:rsidRDefault="00020035" w:rsidP="00020035">
            <w:pPr>
              <w:pStyle w:val="aff8"/>
              <w:spacing w:line="346" w:lineRule="atLeast"/>
              <w:rPr>
                <w:rFonts w:hAnsi="Times New Roman" w:cs="Times New Roman"/>
                <w:color w:val="auto"/>
                <w:sz w:val="20"/>
                <w:szCs w:val="20"/>
              </w:rPr>
            </w:pPr>
          </w:p>
          <w:p w14:paraId="19A57354" w14:textId="77777777" w:rsidR="00020035" w:rsidRPr="000355AE" w:rsidRDefault="00020035" w:rsidP="00020035">
            <w:pPr>
              <w:pStyle w:val="aff8"/>
              <w:spacing w:line="346" w:lineRule="atLeast"/>
              <w:rPr>
                <w:rFonts w:hAnsi="Times New Roman" w:cs="Times New Roman"/>
                <w:color w:val="auto"/>
                <w:sz w:val="20"/>
                <w:szCs w:val="20"/>
              </w:rPr>
            </w:pPr>
          </w:p>
          <w:p w14:paraId="7B461E66" w14:textId="77777777" w:rsidR="00020035" w:rsidRPr="000355AE" w:rsidRDefault="00020035" w:rsidP="00020035">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C093ACC" w14:textId="77777777" w:rsidR="00020035" w:rsidRPr="000355AE" w:rsidRDefault="00020035" w:rsidP="00020035">
            <w:pPr>
              <w:pStyle w:val="aff8"/>
              <w:spacing w:line="346" w:lineRule="atLeast"/>
              <w:rPr>
                <w:rFonts w:hAnsi="Times New Roman" w:cs="Times New Roman"/>
                <w:color w:val="auto"/>
                <w:sz w:val="20"/>
                <w:szCs w:val="20"/>
              </w:rPr>
            </w:pPr>
          </w:p>
          <w:p w14:paraId="192174CF" w14:textId="77777777" w:rsidR="00020035" w:rsidRPr="000355AE" w:rsidRDefault="00020035" w:rsidP="00020035">
            <w:pPr>
              <w:pStyle w:val="aff8"/>
              <w:spacing w:line="346" w:lineRule="atLeast"/>
              <w:rPr>
                <w:rFonts w:hAnsi="Times New Roman" w:cs="Times New Roman"/>
                <w:color w:val="auto"/>
                <w:sz w:val="20"/>
                <w:szCs w:val="20"/>
              </w:rPr>
            </w:pPr>
          </w:p>
          <w:p w14:paraId="338AF4BA" w14:textId="77777777" w:rsidR="00020035" w:rsidRPr="000355AE" w:rsidRDefault="00020035" w:rsidP="00020035">
            <w:pPr>
              <w:pStyle w:val="aff8"/>
              <w:spacing w:line="346" w:lineRule="atLeast"/>
              <w:rPr>
                <w:rFonts w:hAnsi="Times New Roman" w:cs="Times New Roman"/>
                <w:color w:val="auto"/>
                <w:sz w:val="20"/>
                <w:szCs w:val="20"/>
              </w:rPr>
            </w:pPr>
          </w:p>
        </w:tc>
      </w:tr>
    </w:tbl>
    <w:p w14:paraId="1F25509C" w14:textId="40F59241" w:rsidR="00603473" w:rsidRDefault="00603473" w:rsidP="009E136F">
      <w:pPr>
        <w:pStyle w:val="aff8"/>
        <w:adjustRightInd/>
        <w:ind w:leftChars="100" w:left="1894" w:hangingChars="837" w:hanging="1674"/>
        <w:rPr>
          <w:color w:val="auto"/>
          <w:sz w:val="20"/>
          <w:szCs w:val="20"/>
        </w:rPr>
      </w:pPr>
      <w:r w:rsidRPr="000355AE">
        <w:rPr>
          <w:rFonts w:hint="eastAsia"/>
          <w:color w:val="auto"/>
          <w:sz w:val="20"/>
          <w:szCs w:val="20"/>
        </w:rPr>
        <w:t>第</w:t>
      </w:r>
      <w:r w:rsidRPr="000355AE">
        <w:rPr>
          <w:color w:val="auto"/>
          <w:sz w:val="20"/>
          <w:szCs w:val="20"/>
        </w:rPr>
        <w:t>20</w:t>
      </w:r>
      <w:r w:rsidRPr="000355AE">
        <w:rPr>
          <w:rFonts w:hint="eastAsia"/>
          <w:color w:val="auto"/>
          <w:sz w:val="20"/>
          <w:szCs w:val="20"/>
        </w:rPr>
        <w:t>条第１項：医療機器等ＧＭＰ省令第</w:t>
      </w:r>
      <w:r w:rsidRPr="000355AE">
        <w:rPr>
          <w:color w:val="auto"/>
          <w:sz w:val="20"/>
          <w:szCs w:val="20"/>
        </w:rPr>
        <w:t>20</w:t>
      </w:r>
      <w:r w:rsidRPr="000355AE">
        <w:rPr>
          <w:rFonts w:hint="eastAsia"/>
          <w:color w:val="auto"/>
          <w:sz w:val="20"/>
          <w:szCs w:val="20"/>
        </w:rPr>
        <w:t>条第２項の規定により滅菌医療機器の製造所（最終製品の保管のみを行う製造所を除く。）の構造設備の基準には、当該基準が含まれるので、滅菌医療機器の製造所についても記入すること。</w:t>
      </w:r>
    </w:p>
    <w:p w14:paraId="0A36BB38" w14:textId="77777777" w:rsidR="00020035" w:rsidRPr="00B30ABC" w:rsidRDefault="00020035" w:rsidP="00020035">
      <w:pPr>
        <w:pStyle w:val="aff8"/>
        <w:wordWrap/>
        <w:adjustRightInd/>
        <w:ind w:leftChars="79" w:left="315" w:hangingChars="64" w:hanging="141"/>
        <w:rPr>
          <w:rFonts w:ascii="Century" w:hAnsi="Century"/>
        </w:rPr>
      </w:pPr>
      <w:r w:rsidRPr="00B30ABC">
        <w:rPr>
          <w:rFonts w:ascii="Century" w:hAnsi="Century"/>
        </w:rPr>
        <w:t>Article 20</w:t>
      </w:r>
      <w:r>
        <w:rPr>
          <w:rFonts w:ascii="Century" w:hAnsi="Century"/>
        </w:rPr>
        <w:t>-(1)</w:t>
      </w:r>
      <w:r>
        <w:rPr>
          <w:rFonts w:ascii="Century" w:hAnsi="Century" w:hint="eastAsia"/>
        </w:rPr>
        <w:t>：</w:t>
      </w:r>
    </w:p>
    <w:p w14:paraId="70B908B1" w14:textId="2C86DF2F" w:rsidR="00020035" w:rsidRDefault="00020035" w:rsidP="00020035">
      <w:pPr>
        <w:pStyle w:val="aff8"/>
        <w:wordWrap/>
        <w:adjustRightInd/>
        <w:ind w:leftChars="100" w:left="220" w:firstLineChars="111" w:firstLine="244"/>
        <w:rPr>
          <w:rFonts w:ascii="Century" w:hAnsi="Century"/>
        </w:rPr>
      </w:pPr>
      <w:r w:rsidRPr="00B30ABC">
        <w:rPr>
          <w:rFonts w:ascii="Century" w:hAnsi="Century"/>
        </w:rPr>
        <w:t>Based on the provisi</w:t>
      </w:r>
      <w:r>
        <w:rPr>
          <w:rFonts w:ascii="Century" w:hAnsi="Century"/>
        </w:rPr>
        <w:t xml:space="preserve">on in paragraph (2) of Article 20 </w:t>
      </w:r>
      <w:r w:rsidRPr="00B30ABC">
        <w:rPr>
          <w:rFonts w:ascii="Century" w:hAnsi="Century"/>
        </w:rPr>
        <w:t xml:space="preserve">in the GMP Ministerial </w:t>
      </w:r>
    </w:p>
    <w:p w14:paraId="058F54BB" w14:textId="38E298D4" w:rsidR="00020035" w:rsidRDefault="00020035" w:rsidP="00020035">
      <w:pPr>
        <w:pStyle w:val="aff8"/>
        <w:wordWrap/>
        <w:adjustRightInd/>
        <w:ind w:leftChars="211" w:left="464"/>
        <w:rPr>
          <w:rFonts w:ascii="Century" w:hAnsi="Century"/>
        </w:rPr>
      </w:pPr>
      <w:r w:rsidRPr="00B30ABC">
        <w:rPr>
          <w:rFonts w:ascii="Century" w:hAnsi="Century"/>
        </w:rPr>
        <w:t xml:space="preserve">Ordinance for Medical Devices, as standards for </w:t>
      </w:r>
      <w:r w:rsidR="00682902">
        <w:rPr>
          <w:rFonts w:ascii="Century" w:hAnsi="Century"/>
        </w:rPr>
        <w:t>structures</w:t>
      </w:r>
      <w:r>
        <w:rPr>
          <w:rFonts w:ascii="Century" w:hAnsi="Century"/>
        </w:rPr>
        <w:t xml:space="preserve"> </w:t>
      </w:r>
      <w:r w:rsidRPr="00B30ABC">
        <w:rPr>
          <w:rFonts w:ascii="Century" w:hAnsi="Century"/>
        </w:rPr>
        <w:t>and facilities in the manufacturer (excluding the manufacturer conducting only storage of final products) of the medical device of sterile medical device include the relevant criteria, the manufacturer for sterile medical device should be is described as well.</w:t>
      </w:r>
    </w:p>
    <w:p w14:paraId="75924437" w14:textId="66B24919" w:rsidR="00603473" w:rsidRDefault="00603473" w:rsidP="009E136F">
      <w:pPr>
        <w:pStyle w:val="aff8"/>
        <w:adjustRightInd/>
        <w:ind w:leftChars="100" w:left="1894" w:hangingChars="837" w:hanging="1674"/>
        <w:rPr>
          <w:color w:val="auto"/>
          <w:sz w:val="20"/>
          <w:szCs w:val="20"/>
        </w:rPr>
      </w:pPr>
      <w:r w:rsidRPr="000355AE">
        <w:rPr>
          <w:rFonts w:hint="eastAsia"/>
          <w:color w:val="auto"/>
          <w:sz w:val="20"/>
          <w:szCs w:val="20"/>
        </w:rPr>
        <w:t>第</w:t>
      </w:r>
      <w:r w:rsidRPr="000355AE">
        <w:rPr>
          <w:color w:val="auto"/>
          <w:sz w:val="20"/>
          <w:szCs w:val="20"/>
        </w:rPr>
        <w:t>20</w:t>
      </w:r>
      <w:r w:rsidRPr="000355AE">
        <w:rPr>
          <w:rFonts w:hint="eastAsia"/>
          <w:color w:val="auto"/>
          <w:sz w:val="20"/>
          <w:szCs w:val="20"/>
        </w:rPr>
        <w:t>条第１項、同条第２項及び同条第３項：不適である項目については、改善方針、スケジュール等を別紙に記載し、添付すること。</w:t>
      </w:r>
    </w:p>
    <w:p w14:paraId="5A26B09D" w14:textId="77777777" w:rsidR="00020035" w:rsidRPr="00B30ABC" w:rsidRDefault="00020035" w:rsidP="00020035">
      <w:pPr>
        <w:pStyle w:val="aff8"/>
        <w:wordWrap/>
        <w:adjustRightInd/>
        <w:ind w:leftChars="79" w:left="1868" w:hangingChars="770" w:hanging="1694"/>
        <w:rPr>
          <w:rFonts w:ascii="Century" w:hAnsi="Century"/>
        </w:rPr>
      </w:pPr>
      <w:r w:rsidRPr="00B30ABC">
        <w:rPr>
          <w:rFonts w:ascii="Century" w:hAnsi="Century"/>
        </w:rPr>
        <w:t>Article 20</w:t>
      </w:r>
      <w:r>
        <w:rPr>
          <w:rFonts w:ascii="Century" w:hAnsi="Century"/>
        </w:rPr>
        <w:t xml:space="preserve">-(1), </w:t>
      </w:r>
      <w:r w:rsidRPr="00B30ABC">
        <w:rPr>
          <w:rFonts w:ascii="Century" w:hAnsi="Century"/>
        </w:rPr>
        <w:t>Article 20</w:t>
      </w:r>
      <w:r>
        <w:rPr>
          <w:rFonts w:ascii="Century" w:hAnsi="Century"/>
        </w:rPr>
        <w:t xml:space="preserve">-(2), </w:t>
      </w:r>
      <w:r w:rsidRPr="00B30ABC">
        <w:rPr>
          <w:rFonts w:ascii="Century" w:hAnsi="Century"/>
        </w:rPr>
        <w:t>Article 20</w:t>
      </w:r>
      <w:r>
        <w:rPr>
          <w:rFonts w:ascii="Century" w:hAnsi="Century"/>
        </w:rPr>
        <w:t>-(3)</w:t>
      </w:r>
      <w:r>
        <w:rPr>
          <w:rFonts w:ascii="Century" w:hAnsi="Century" w:hint="eastAsia"/>
        </w:rPr>
        <w:t>：</w:t>
      </w:r>
    </w:p>
    <w:p w14:paraId="19526FBF" w14:textId="4298CE12" w:rsidR="00020035" w:rsidRDefault="00682902" w:rsidP="00020035">
      <w:pPr>
        <w:pStyle w:val="aff8"/>
        <w:adjustRightInd/>
        <w:ind w:leftChars="200" w:left="2061" w:hangingChars="737" w:hanging="1621"/>
        <w:rPr>
          <w:rFonts w:ascii="Century" w:hAnsi="Century"/>
        </w:rPr>
      </w:pPr>
      <w:r>
        <w:rPr>
          <w:rFonts w:ascii="Century" w:hAnsi="Century"/>
        </w:rPr>
        <w:t>For non-compliance</w:t>
      </w:r>
      <w:r w:rsidR="00020035" w:rsidRPr="00B30ABC">
        <w:rPr>
          <w:rFonts w:ascii="Century" w:hAnsi="Century"/>
        </w:rPr>
        <w:t xml:space="preserve"> items, appendix that included the improvement policy and </w:t>
      </w:r>
    </w:p>
    <w:p w14:paraId="0A95BDC5" w14:textId="77777777" w:rsidR="00020035" w:rsidRPr="000355AE" w:rsidRDefault="00020035" w:rsidP="00020035">
      <w:pPr>
        <w:pStyle w:val="aff8"/>
        <w:adjustRightInd/>
        <w:ind w:firstLineChars="214" w:firstLine="471"/>
        <w:rPr>
          <w:rFonts w:hAnsi="Times New Roman" w:cs="Times New Roman"/>
          <w:color w:val="auto"/>
          <w:sz w:val="20"/>
          <w:szCs w:val="20"/>
        </w:rPr>
      </w:pPr>
      <w:r w:rsidRPr="00B30ABC">
        <w:rPr>
          <w:rFonts w:ascii="Century" w:hAnsi="Century"/>
        </w:rPr>
        <w:t>schedule should be attached.</w:t>
      </w:r>
    </w:p>
    <w:p w14:paraId="60AB22A4" w14:textId="77777777" w:rsidR="00020035" w:rsidRPr="00020035" w:rsidRDefault="00020035" w:rsidP="009E136F">
      <w:pPr>
        <w:pStyle w:val="aff8"/>
        <w:adjustRightInd/>
        <w:ind w:leftChars="100" w:left="1894" w:hangingChars="837" w:hanging="1674"/>
        <w:rPr>
          <w:rFonts w:hAnsi="Times New Roman" w:cs="Times New Roman"/>
          <w:color w:val="auto"/>
          <w:sz w:val="20"/>
          <w:szCs w:val="20"/>
        </w:rPr>
      </w:pPr>
    </w:p>
    <w:p w14:paraId="1B68E384" w14:textId="77777777" w:rsidR="00020035" w:rsidRDefault="00603473" w:rsidP="009E136F">
      <w:pPr>
        <w:pStyle w:val="aff8"/>
        <w:adjustRightInd/>
        <w:ind w:leftChars="100" w:left="1894" w:hangingChars="837" w:hanging="1674"/>
        <w:rPr>
          <w:color w:val="auto"/>
          <w:sz w:val="20"/>
          <w:szCs w:val="20"/>
        </w:rPr>
      </w:pPr>
      <w:r w:rsidRPr="000355AE">
        <w:rPr>
          <w:rFonts w:hint="eastAsia"/>
          <w:color w:val="auto"/>
          <w:sz w:val="20"/>
          <w:szCs w:val="20"/>
        </w:rPr>
        <w:t>第</w:t>
      </w:r>
      <w:r w:rsidRPr="000355AE">
        <w:rPr>
          <w:color w:val="auto"/>
          <w:sz w:val="20"/>
          <w:szCs w:val="20"/>
        </w:rPr>
        <w:t>21</w:t>
      </w:r>
      <w:r w:rsidRPr="000355AE">
        <w:rPr>
          <w:rFonts w:hint="eastAsia"/>
          <w:color w:val="auto"/>
          <w:sz w:val="20"/>
          <w:szCs w:val="20"/>
        </w:rPr>
        <w:t>条、第</w:t>
      </w:r>
      <w:r w:rsidRPr="000355AE">
        <w:rPr>
          <w:color w:val="auto"/>
          <w:sz w:val="20"/>
          <w:szCs w:val="20"/>
        </w:rPr>
        <w:t>23</w:t>
      </w:r>
      <w:r w:rsidRPr="000355AE">
        <w:rPr>
          <w:rFonts w:hint="eastAsia"/>
          <w:color w:val="auto"/>
          <w:sz w:val="20"/>
          <w:szCs w:val="20"/>
        </w:rPr>
        <w:t>条第５号、同条第６号、同条第７号及び同条第</w:t>
      </w:r>
      <w:r w:rsidRPr="000355AE">
        <w:rPr>
          <w:color w:val="auto"/>
          <w:sz w:val="20"/>
          <w:szCs w:val="20"/>
        </w:rPr>
        <w:t>10</w:t>
      </w:r>
      <w:r w:rsidRPr="000355AE">
        <w:rPr>
          <w:rFonts w:hint="eastAsia"/>
          <w:color w:val="auto"/>
          <w:sz w:val="20"/>
          <w:szCs w:val="20"/>
        </w:rPr>
        <w:t>号：当該製造所において製造される全品目について適正に作成されていることを確認した場合には「全品目適」と、適正に作成されていない品目がある場合には「</w:t>
      </w:r>
      <w:r w:rsidRPr="000355AE">
        <w:rPr>
          <w:color w:val="auto"/>
          <w:sz w:val="20"/>
          <w:szCs w:val="20"/>
        </w:rPr>
        <w:t>(</w:t>
      </w:r>
      <w:r w:rsidRPr="000355AE">
        <w:rPr>
          <w:rFonts w:hint="eastAsia"/>
          <w:color w:val="auto"/>
          <w:sz w:val="20"/>
          <w:szCs w:val="20"/>
        </w:rPr>
        <w:t>不適である品目名</w:t>
      </w:r>
      <w:r w:rsidRPr="000355AE">
        <w:rPr>
          <w:color w:val="auto"/>
          <w:sz w:val="20"/>
          <w:szCs w:val="20"/>
        </w:rPr>
        <w:t>)</w:t>
      </w:r>
      <w:r w:rsidRPr="000355AE">
        <w:rPr>
          <w:rFonts w:hint="eastAsia"/>
          <w:color w:val="auto"/>
          <w:sz w:val="20"/>
          <w:szCs w:val="20"/>
        </w:rPr>
        <w:t>について不適」と記入した上、不適と判断した理由を記入しておくこと。</w:t>
      </w:r>
    </w:p>
    <w:p w14:paraId="22B1E5FF" w14:textId="3C1A0946" w:rsidR="00020035" w:rsidRPr="00020035" w:rsidRDefault="00020035" w:rsidP="00020035">
      <w:pPr>
        <w:suppressAutoHyphens/>
        <w:kinsoku w:val="0"/>
        <w:overflowPunct w:val="0"/>
        <w:autoSpaceDE w:val="0"/>
        <w:autoSpaceDN w:val="0"/>
        <w:ind w:leftChars="78" w:left="1870" w:hangingChars="772" w:hanging="1698"/>
        <w:jc w:val="left"/>
        <w:textAlignment w:val="baseline"/>
        <w:rPr>
          <w:rFonts w:eastAsia="ＭＳ 明朝" w:cs="ＭＳ 明朝"/>
          <w:color w:val="000000"/>
        </w:rPr>
      </w:pPr>
      <w:r w:rsidRPr="00020035">
        <w:rPr>
          <w:rFonts w:eastAsia="ＭＳ 明朝" w:cs="ＭＳ 明朝"/>
          <w:color w:val="000000"/>
        </w:rPr>
        <w:t>Article 21, Article 23-(</w:t>
      </w:r>
      <w:r w:rsidRPr="00020035">
        <w:rPr>
          <w:rFonts w:eastAsia="ＭＳ 明朝" w:cs="ＭＳ 明朝" w:hint="eastAsia"/>
          <w:color w:val="000000"/>
        </w:rPr>
        <w:t>v</w:t>
      </w:r>
      <w:r w:rsidRPr="00020035">
        <w:rPr>
          <w:rFonts w:eastAsia="ＭＳ 明朝" w:cs="ＭＳ 明朝"/>
          <w:color w:val="000000"/>
        </w:rPr>
        <w:t>), Article 23-(vi), Article 23-(</w:t>
      </w:r>
      <w:r w:rsidRPr="00020035">
        <w:rPr>
          <w:rFonts w:eastAsia="ＭＳ 明朝" w:cs="ＭＳ 明朝" w:hint="eastAsia"/>
          <w:color w:val="000000"/>
        </w:rPr>
        <w:t>vii</w:t>
      </w:r>
      <w:r w:rsidR="00682902">
        <w:rPr>
          <w:rFonts w:eastAsia="ＭＳ 明朝" w:cs="ＭＳ 明朝"/>
          <w:color w:val="000000"/>
        </w:rPr>
        <w:t xml:space="preserve">) and </w:t>
      </w:r>
      <w:r w:rsidRPr="00020035">
        <w:rPr>
          <w:rFonts w:eastAsia="ＭＳ 明朝" w:cs="ＭＳ 明朝"/>
          <w:color w:val="000000"/>
        </w:rPr>
        <w:t>Article 23-(</w:t>
      </w:r>
      <w:r w:rsidRPr="00020035">
        <w:rPr>
          <w:rFonts w:eastAsia="ＭＳ 明朝" w:cs="ＭＳ 明朝" w:hint="eastAsia"/>
          <w:color w:val="000000"/>
        </w:rPr>
        <w:t>x</w:t>
      </w:r>
      <w:r w:rsidRPr="00020035">
        <w:rPr>
          <w:rFonts w:eastAsia="ＭＳ 明朝" w:cs="ＭＳ 明朝"/>
          <w:color w:val="000000"/>
        </w:rPr>
        <w:t>)</w:t>
      </w:r>
      <w:r w:rsidRPr="00020035">
        <w:rPr>
          <w:rFonts w:eastAsia="ＭＳ 明朝" w:cs="ＭＳ 明朝" w:hint="eastAsia"/>
          <w:color w:val="000000"/>
        </w:rPr>
        <w:t>：</w:t>
      </w:r>
    </w:p>
    <w:p w14:paraId="1DD1351D" w14:textId="77777777" w:rsidR="00020035" w:rsidRPr="00020035" w:rsidRDefault="00020035" w:rsidP="00020035">
      <w:pPr>
        <w:suppressAutoHyphens/>
        <w:kinsoku w:val="0"/>
        <w:wordWrap w:val="0"/>
        <w:overflowPunct w:val="0"/>
        <w:autoSpaceDE w:val="0"/>
        <w:autoSpaceDN w:val="0"/>
        <w:ind w:leftChars="150" w:left="631" w:hangingChars="137" w:hanging="301"/>
        <w:jc w:val="left"/>
        <w:textAlignment w:val="baseline"/>
        <w:rPr>
          <w:rFonts w:eastAsia="ＭＳ 明朝" w:cs="ＭＳ 明朝"/>
          <w:color w:val="000000"/>
        </w:rPr>
      </w:pPr>
      <w:r w:rsidRPr="00020035">
        <w:rPr>
          <w:rFonts w:eastAsia="ＭＳ 明朝" w:cs="ＭＳ 明朝"/>
          <w:color w:val="000000"/>
        </w:rPr>
        <w:t xml:space="preserve">When all product items produced in the said manufacturer are confirmed to have </w:t>
      </w:r>
    </w:p>
    <w:p w14:paraId="7DEF6C54" w14:textId="4F67C7D6" w:rsidR="00020035" w:rsidRPr="00020035" w:rsidRDefault="00020035" w:rsidP="00020035">
      <w:pPr>
        <w:suppressAutoHyphens/>
        <w:kinsoku w:val="0"/>
        <w:wordWrap w:val="0"/>
        <w:overflowPunct w:val="0"/>
        <w:autoSpaceDE w:val="0"/>
        <w:autoSpaceDN w:val="0"/>
        <w:ind w:leftChars="150" w:left="631" w:hangingChars="137" w:hanging="301"/>
        <w:jc w:val="left"/>
        <w:textAlignment w:val="baseline"/>
        <w:rPr>
          <w:rFonts w:eastAsia="ＭＳ 明朝" w:cs="ＭＳ 明朝"/>
          <w:color w:val="000000"/>
        </w:rPr>
      </w:pPr>
      <w:r w:rsidRPr="00020035">
        <w:rPr>
          <w:rFonts w:eastAsia="ＭＳ 明朝" w:cs="ＭＳ 明朝"/>
          <w:color w:val="000000"/>
        </w:rPr>
        <w:t xml:space="preserve">been appropriately produced, </w:t>
      </w:r>
      <w:r w:rsidR="00682902">
        <w:rPr>
          <w:rFonts w:eastAsia="ＭＳ 明朝" w:cs="ＭＳ 明朝"/>
          <w:color w:val="000000"/>
        </w:rPr>
        <w:t>describe as "all items compliance</w:t>
      </w:r>
      <w:r w:rsidRPr="00020035">
        <w:rPr>
          <w:rFonts w:eastAsia="ＭＳ 明朝" w:cs="ＭＳ 明朝"/>
          <w:color w:val="000000"/>
        </w:rPr>
        <w:t xml:space="preserve">". If there is the </w:t>
      </w:r>
    </w:p>
    <w:p w14:paraId="651BC7B4" w14:textId="41E98C18" w:rsidR="00020035" w:rsidRPr="00020035" w:rsidRDefault="00020035" w:rsidP="00020035">
      <w:pPr>
        <w:suppressAutoHyphens/>
        <w:kinsoku w:val="0"/>
        <w:wordWrap w:val="0"/>
        <w:overflowPunct w:val="0"/>
        <w:autoSpaceDE w:val="0"/>
        <w:autoSpaceDN w:val="0"/>
        <w:ind w:leftChars="150" w:left="631" w:hangingChars="137" w:hanging="301"/>
        <w:jc w:val="left"/>
        <w:textAlignment w:val="baseline"/>
        <w:rPr>
          <w:rFonts w:eastAsia="ＭＳ 明朝" w:cs="ＭＳ 明朝"/>
          <w:color w:val="000000"/>
        </w:rPr>
      </w:pPr>
      <w:r w:rsidRPr="00020035">
        <w:rPr>
          <w:rFonts w:eastAsia="ＭＳ 明朝" w:cs="ＭＳ 明朝"/>
          <w:color w:val="000000"/>
        </w:rPr>
        <w:t>product item inappropriately produced, desc</w:t>
      </w:r>
      <w:r w:rsidR="00682902">
        <w:rPr>
          <w:rFonts w:eastAsia="ＭＳ 明朝" w:cs="ＭＳ 明朝"/>
          <w:color w:val="000000"/>
        </w:rPr>
        <w:t>ribe as "(name of non-compliance</w:t>
      </w:r>
      <w:r w:rsidRPr="00020035">
        <w:rPr>
          <w:rFonts w:eastAsia="ＭＳ 明朝" w:cs="ＭＳ 明朝"/>
          <w:color w:val="000000"/>
        </w:rPr>
        <w:t xml:space="preserve"> </w:t>
      </w:r>
    </w:p>
    <w:p w14:paraId="6D840C31" w14:textId="77777777" w:rsidR="00682902" w:rsidRDefault="00020035" w:rsidP="00020035">
      <w:pPr>
        <w:suppressAutoHyphens/>
        <w:kinsoku w:val="0"/>
        <w:wordWrap w:val="0"/>
        <w:overflowPunct w:val="0"/>
        <w:autoSpaceDE w:val="0"/>
        <w:autoSpaceDN w:val="0"/>
        <w:ind w:leftChars="91" w:left="200" w:firstLineChars="50" w:firstLine="110"/>
        <w:jc w:val="left"/>
        <w:textAlignment w:val="baseline"/>
        <w:rPr>
          <w:rFonts w:eastAsia="ＭＳ 明朝" w:cs="ＭＳ 明朝"/>
          <w:color w:val="000000"/>
        </w:rPr>
      </w:pPr>
      <w:r w:rsidRPr="00020035">
        <w:rPr>
          <w:rFonts w:eastAsia="ＭＳ 明朝" w:cs="ＭＳ 明朝"/>
          <w:color w:val="000000"/>
        </w:rPr>
        <w:t>product item</w:t>
      </w:r>
      <w:r w:rsidR="00682902">
        <w:rPr>
          <w:rFonts w:eastAsia="ＭＳ 明朝" w:cs="ＭＳ 明朝"/>
          <w:color w:val="000000"/>
        </w:rPr>
        <w:t>s) non-compliance</w:t>
      </w:r>
      <w:r w:rsidRPr="00020035">
        <w:rPr>
          <w:rFonts w:eastAsia="ＭＳ 明朝" w:cs="ＭＳ 明朝"/>
          <w:color w:val="000000"/>
        </w:rPr>
        <w:t xml:space="preserve">" as well as describing the reason to have </w:t>
      </w:r>
    </w:p>
    <w:p w14:paraId="75C92186" w14:textId="09DE211C" w:rsidR="00020035" w:rsidRPr="00020035" w:rsidRDefault="00020035" w:rsidP="00020035">
      <w:pPr>
        <w:suppressAutoHyphens/>
        <w:kinsoku w:val="0"/>
        <w:wordWrap w:val="0"/>
        <w:overflowPunct w:val="0"/>
        <w:autoSpaceDE w:val="0"/>
        <w:autoSpaceDN w:val="0"/>
        <w:ind w:leftChars="91" w:left="200" w:firstLineChars="50" w:firstLine="110"/>
        <w:jc w:val="left"/>
        <w:textAlignment w:val="baseline"/>
        <w:rPr>
          <w:rFonts w:eastAsia="ＭＳ 明朝" w:cs="ＭＳ 明朝"/>
          <w:color w:val="000000"/>
        </w:rPr>
      </w:pPr>
      <w:r w:rsidRPr="00020035">
        <w:rPr>
          <w:rFonts w:eastAsia="ＭＳ 明朝" w:cs="ＭＳ 明朝"/>
          <w:color w:val="000000"/>
        </w:rPr>
        <w:t>determine</w:t>
      </w:r>
      <w:r w:rsidR="00682902">
        <w:rPr>
          <w:rFonts w:eastAsia="ＭＳ 明朝" w:cs="ＭＳ 明朝"/>
          <w:color w:val="000000"/>
        </w:rPr>
        <w:t>d non-compliance</w:t>
      </w:r>
      <w:r w:rsidRPr="00020035">
        <w:rPr>
          <w:rFonts w:eastAsia="ＭＳ 明朝" w:cs="ＭＳ 明朝"/>
          <w:color w:val="000000"/>
        </w:rPr>
        <w:t>.</w:t>
      </w:r>
    </w:p>
    <w:p w14:paraId="074FE021" w14:textId="2D9DD7B4" w:rsidR="00603473" w:rsidRPr="000355AE" w:rsidRDefault="00603473" w:rsidP="009E136F">
      <w:pPr>
        <w:pStyle w:val="aff8"/>
        <w:adjustRightInd/>
        <w:ind w:leftChars="100" w:left="1894" w:hangingChars="837" w:hanging="1674"/>
        <w:rPr>
          <w:rFonts w:hAnsi="Times New Roman" w:cs="Times New Roman"/>
          <w:color w:val="auto"/>
          <w:sz w:val="20"/>
          <w:szCs w:val="20"/>
        </w:rPr>
      </w:pPr>
      <w:r w:rsidRPr="000355AE">
        <w:rPr>
          <w:color w:val="auto"/>
          <w:sz w:val="20"/>
          <w:szCs w:val="20"/>
        </w:rPr>
        <w:t xml:space="preserve"> </w:t>
      </w:r>
    </w:p>
    <w:p w14:paraId="00CC9B9E" w14:textId="6E107287" w:rsidR="00603473" w:rsidRPr="00682902" w:rsidRDefault="00603473" w:rsidP="00B7644A">
      <w:pPr>
        <w:widowControl/>
        <w:jc w:val="left"/>
        <w:rPr>
          <w:rFonts w:ascii="ＭＳ 明朝" w:eastAsia="ＭＳ 明朝" w:hAnsi="ＭＳ 明朝"/>
          <w:sz w:val="20"/>
          <w:szCs w:val="20"/>
        </w:rPr>
      </w:pPr>
    </w:p>
    <w:sectPr w:rsidR="00603473" w:rsidRPr="00682902" w:rsidSect="00603473">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defaultTabStop w:val="840"/>
  <w:drawingGridHorizontalSpacing w:val="90"/>
  <w:displayHorizontalDrawingGridEvery w:val="0"/>
  <w:displayVerticalDrawingGridEvery w:val="2"/>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0035"/>
    <w:rsid w:val="0002733B"/>
    <w:rsid w:val="000355AE"/>
    <w:rsid w:val="00042B0F"/>
    <w:rsid w:val="000537BA"/>
    <w:rsid w:val="000842DD"/>
    <w:rsid w:val="000A118A"/>
    <w:rsid w:val="000A517C"/>
    <w:rsid w:val="000A7103"/>
    <w:rsid w:val="000C45DF"/>
    <w:rsid w:val="000E237E"/>
    <w:rsid w:val="000E5282"/>
    <w:rsid w:val="000F6BFE"/>
    <w:rsid w:val="00150EE0"/>
    <w:rsid w:val="0018250C"/>
    <w:rsid w:val="001A4749"/>
    <w:rsid w:val="001A5968"/>
    <w:rsid w:val="001C0263"/>
    <w:rsid w:val="001C2CBB"/>
    <w:rsid w:val="001E2C1F"/>
    <w:rsid w:val="001E6793"/>
    <w:rsid w:val="00201E15"/>
    <w:rsid w:val="00203339"/>
    <w:rsid w:val="00206A5E"/>
    <w:rsid w:val="00210833"/>
    <w:rsid w:val="00216169"/>
    <w:rsid w:val="0025106A"/>
    <w:rsid w:val="002515A0"/>
    <w:rsid w:val="00273498"/>
    <w:rsid w:val="002747D5"/>
    <w:rsid w:val="0027521C"/>
    <w:rsid w:val="002808D5"/>
    <w:rsid w:val="00287B58"/>
    <w:rsid w:val="002B2392"/>
    <w:rsid w:val="002D1E28"/>
    <w:rsid w:val="002E03D7"/>
    <w:rsid w:val="0031273A"/>
    <w:rsid w:val="00313B55"/>
    <w:rsid w:val="00361EE4"/>
    <w:rsid w:val="00382302"/>
    <w:rsid w:val="003826C2"/>
    <w:rsid w:val="00387C9A"/>
    <w:rsid w:val="003B081C"/>
    <w:rsid w:val="003B6024"/>
    <w:rsid w:val="003C2614"/>
    <w:rsid w:val="003C4C7F"/>
    <w:rsid w:val="003C66E1"/>
    <w:rsid w:val="0041124D"/>
    <w:rsid w:val="004163C7"/>
    <w:rsid w:val="00424A99"/>
    <w:rsid w:val="004352CD"/>
    <w:rsid w:val="00453F67"/>
    <w:rsid w:val="004629E3"/>
    <w:rsid w:val="004653B4"/>
    <w:rsid w:val="0047416E"/>
    <w:rsid w:val="004865A6"/>
    <w:rsid w:val="004A370E"/>
    <w:rsid w:val="004A422B"/>
    <w:rsid w:val="004B4C40"/>
    <w:rsid w:val="004B4DDB"/>
    <w:rsid w:val="004C2531"/>
    <w:rsid w:val="004C7CF4"/>
    <w:rsid w:val="004D545E"/>
    <w:rsid w:val="004E1E92"/>
    <w:rsid w:val="004E5A47"/>
    <w:rsid w:val="004E7655"/>
    <w:rsid w:val="004F6166"/>
    <w:rsid w:val="004F775C"/>
    <w:rsid w:val="005468F5"/>
    <w:rsid w:val="0057316E"/>
    <w:rsid w:val="00575111"/>
    <w:rsid w:val="0058508D"/>
    <w:rsid w:val="005A1245"/>
    <w:rsid w:val="005A6D92"/>
    <w:rsid w:val="005B7E06"/>
    <w:rsid w:val="005C01C6"/>
    <w:rsid w:val="005D0A4D"/>
    <w:rsid w:val="005F0264"/>
    <w:rsid w:val="00603473"/>
    <w:rsid w:val="00610585"/>
    <w:rsid w:val="00611E6E"/>
    <w:rsid w:val="00622F9B"/>
    <w:rsid w:val="006249BC"/>
    <w:rsid w:val="00626D83"/>
    <w:rsid w:val="006304C0"/>
    <w:rsid w:val="0063625C"/>
    <w:rsid w:val="00646E26"/>
    <w:rsid w:val="006622CA"/>
    <w:rsid w:val="00682902"/>
    <w:rsid w:val="00686544"/>
    <w:rsid w:val="006B514C"/>
    <w:rsid w:val="006C3FB5"/>
    <w:rsid w:val="006C7A03"/>
    <w:rsid w:val="006F4C40"/>
    <w:rsid w:val="006F54D1"/>
    <w:rsid w:val="006F7948"/>
    <w:rsid w:val="00703630"/>
    <w:rsid w:val="00721A5D"/>
    <w:rsid w:val="0072346B"/>
    <w:rsid w:val="00725430"/>
    <w:rsid w:val="007361BB"/>
    <w:rsid w:val="0073766B"/>
    <w:rsid w:val="00785C30"/>
    <w:rsid w:val="00796585"/>
    <w:rsid w:val="007A3D18"/>
    <w:rsid w:val="007A4B00"/>
    <w:rsid w:val="007A6D09"/>
    <w:rsid w:val="007C5640"/>
    <w:rsid w:val="007C5EEB"/>
    <w:rsid w:val="007D6B5E"/>
    <w:rsid w:val="007F6AC0"/>
    <w:rsid w:val="00831BD9"/>
    <w:rsid w:val="00856CA4"/>
    <w:rsid w:val="0087262A"/>
    <w:rsid w:val="00874690"/>
    <w:rsid w:val="008B3D28"/>
    <w:rsid w:val="008B4B69"/>
    <w:rsid w:val="008C5471"/>
    <w:rsid w:val="008D3BD8"/>
    <w:rsid w:val="008D6A02"/>
    <w:rsid w:val="008F0BCE"/>
    <w:rsid w:val="008F1807"/>
    <w:rsid w:val="009451C9"/>
    <w:rsid w:val="0095309B"/>
    <w:rsid w:val="00963CCE"/>
    <w:rsid w:val="009651B8"/>
    <w:rsid w:val="00972F65"/>
    <w:rsid w:val="009756CE"/>
    <w:rsid w:val="00995113"/>
    <w:rsid w:val="009C7B24"/>
    <w:rsid w:val="009D4F67"/>
    <w:rsid w:val="009E136F"/>
    <w:rsid w:val="009E49D0"/>
    <w:rsid w:val="009F099E"/>
    <w:rsid w:val="00A00B96"/>
    <w:rsid w:val="00A34280"/>
    <w:rsid w:val="00A46B89"/>
    <w:rsid w:val="00A67C82"/>
    <w:rsid w:val="00A753FD"/>
    <w:rsid w:val="00A77573"/>
    <w:rsid w:val="00A77824"/>
    <w:rsid w:val="00AA6D12"/>
    <w:rsid w:val="00AC37D9"/>
    <w:rsid w:val="00AE0742"/>
    <w:rsid w:val="00AE21E5"/>
    <w:rsid w:val="00AF41E9"/>
    <w:rsid w:val="00B06D72"/>
    <w:rsid w:val="00B214CC"/>
    <w:rsid w:val="00B21EC2"/>
    <w:rsid w:val="00B22786"/>
    <w:rsid w:val="00B65092"/>
    <w:rsid w:val="00B660FC"/>
    <w:rsid w:val="00B70F8F"/>
    <w:rsid w:val="00B7313A"/>
    <w:rsid w:val="00B7644A"/>
    <w:rsid w:val="00B778DB"/>
    <w:rsid w:val="00B83E2A"/>
    <w:rsid w:val="00B969BE"/>
    <w:rsid w:val="00BA078D"/>
    <w:rsid w:val="00BA1861"/>
    <w:rsid w:val="00BA40EC"/>
    <w:rsid w:val="00BA6B13"/>
    <w:rsid w:val="00BB56A1"/>
    <w:rsid w:val="00BB7A04"/>
    <w:rsid w:val="00BB7BC5"/>
    <w:rsid w:val="00BF1966"/>
    <w:rsid w:val="00C05D11"/>
    <w:rsid w:val="00C401C8"/>
    <w:rsid w:val="00C41358"/>
    <w:rsid w:val="00C9137F"/>
    <w:rsid w:val="00CC400F"/>
    <w:rsid w:val="00CD1788"/>
    <w:rsid w:val="00CE1490"/>
    <w:rsid w:val="00CF373A"/>
    <w:rsid w:val="00D13168"/>
    <w:rsid w:val="00D77EF0"/>
    <w:rsid w:val="00DA0EA0"/>
    <w:rsid w:val="00DE2CB1"/>
    <w:rsid w:val="00E018C9"/>
    <w:rsid w:val="00E105E2"/>
    <w:rsid w:val="00E34F01"/>
    <w:rsid w:val="00E35CB9"/>
    <w:rsid w:val="00E603D4"/>
    <w:rsid w:val="00E604EC"/>
    <w:rsid w:val="00E626F4"/>
    <w:rsid w:val="00E66F1E"/>
    <w:rsid w:val="00E70937"/>
    <w:rsid w:val="00E724BA"/>
    <w:rsid w:val="00E86BE2"/>
    <w:rsid w:val="00E95F00"/>
    <w:rsid w:val="00E977A0"/>
    <w:rsid w:val="00EA05E3"/>
    <w:rsid w:val="00EB239F"/>
    <w:rsid w:val="00ED0670"/>
    <w:rsid w:val="00EE6202"/>
    <w:rsid w:val="00F159A8"/>
    <w:rsid w:val="00F22A94"/>
    <w:rsid w:val="00F24A7A"/>
    <w:rsid w:val="00F529C6"/>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ゴシック" w:hAnsi="Century" w:cstheme="minorBidi"/>
        <w:sz w:val="22"/>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style>
  <w:style w:type="paragraph" w:styleId="1">
    <w:name w:val="heading 1"/>
    <w:basedOn w:val="a1"/>
    <w:next w:val="a1"/>
    <w:link w:val="10"/>
    <w:qFormat/>
    <w:rsid w:val="003826C2"/>
    <w:pPr>
      <w:keepNext/>
      <w:widowControl/>
      <w:spacing w:before="240" w:after="60"/>
      <w:jc w:val="left"/>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cs="Times New Roman"/>
      <w:b/>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cs="Times New Roman"/>
      <w:b/>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cs="Times New Roman"/>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cs="Times New Roman"/>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cs="Times New Roman"/>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cs="Times New Roman"/>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cs="Times New Roman"/>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cs="Times New Roman"/>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cs="Times New Roman"/>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cs="Times New Roman"/>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cs="Times New Roman"/>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cs="Times New Roman"/>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widowControl/>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2598</Words>
  <Characters>14811</Characters>
  <Application>Microsoft Office Word</Application>
  <DocSecurity>0</DocSecurity>
  <Lines>123</Lines>
  <Paragraphs>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2023-05-08T02:49:00Z</dcterms:modified>
</cp:coreProperties>
</file>