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FEE6E" w14:textId="2D858422" w:rsidR="00C40643" w:rsidRPr="00E63D85" w:rsidRDefault="00C40643" w:rsidP="002C477A">
      <w:pPr>
        <w:autoSpaceDE w:val="0"/>
        <w:autoSpaceDN w:val="0"/>
        <w:adjustRightInd w:val="0"/>
        <w:spacing w:line="340" w:lineRule="exact"/>
        <w:jc w:val="right"/>
        <w:rPr>
          <w:rFonts w:ascii="ＭＳ 明朝" w:hAnsi="ＭＳ 明朝"/>
          <w:sz w:val="21"/>
          <w:szCs w:val="21"/>
        </w:rPr>
      </w:pPr>
      <w:r w:rsidRPr="00E63D85">
        <w:rPr>
          <w:rFonts w:ascii="ＭＳ 明朝" w:hAnsi="ＭＳ 明朝" w:hint="eastAsia"/>
          <w:sz w:val="21"/>
          <w:szCs w:val="21"/>
        </w:rPr>
        <w:t>別紙２</w:t>
      </w:r>
    </w:p>
    <w:p w14:paraId="5A9ACE0C" w14:textId="77777777" w:rsidR="00C40643" w:rsidRPr="00E63D85" w:rsidRDefault="00C40643" w:rsidP="002C477A">
      <w:pPr>
        <w:autoSpaceDE w:val="0"/>
        <w:autoSpaceDN w:val="0"/>
        <w:adjustRightInd w:val="0"/>
        <w:spacing w:line="340" w:lineRule="exact"/>
        <w:jc w:val="center"/>
        <w:rPr>
          <w:rFonts w:ascii="ＭＳ 明朝" w:hAnsi="ＭＳ 明朝"/>
          <w:sz w:val="21"/>
          <w:szCs w:val="21"/>
        </w:rPr>
      </w:pPr>
      <w:r w:rsidRPr="00E63D85">
        <w:rPr>
          <w:rFonts w:ascii="ＭＳ 明朝" w:hAnsi="ＭＳ 明朝" w:hint="eastAsia"/>
          <w:sz w:val="21"/>
          <w:szCs w:val="21"/>
        </w:rPr>
        <w:t>食品循環資源利用飼料製造事業場適合状況確認届</w:t>
      </w:r>
    </w:p>
    <w:p w14:paraId="7FDF8543"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p>
    <w:p w14:paraId="3D08528D" w14:textId="77777777" w:rsidR="00C40643" w:rsidRPr="00E63D85" w:rsidRDefault="00C40643" w:rsidP="002C477A">
      <w:pPr>
        <w:autoSpaceDE w:val="0"/>
        <w:autoSpaceDN w:val="0"/>
        <w:adjustRightInd w:val="0"/>
        <w:spacing w:line="340" w:lineRule="exact"/>
        <w:jc w:val="right"/>
        <w:rPr>
          <w:rFonts w:ascii="ＭＳ 明朝" w:hAnsi="ＭＳ 明朝"/>
          <w:sz w:val="21"/>
          <w:szCs w:val="21"/>
        </w:rPr>
      </w:pPr>
      <w:r w:rsidRPr="00E63D85">
        <w:rPr>
          <w:rFonts w:ascii="ＭＳ 明朝" w:hAnsi="ＭＳ 明朝" w:hint="eastAsia"/>
          <w:sz w:val="21"/>
          <w:szCs w:val="21"/>
        </w:rPr>
        <w:t xml:space="preserve">　年　月　日</w:t>
      </w:r>
    </w:p>
    <w:p w14:paraId="0353C4C4" w14:textId="77777777" w:rsidR="00C40643" w:rsidRPr="00E63D85" w:rsidRDefault="00C40643" w:rsidP="002C477A">
      <w:pPr>
        <w:autoSpaceDE w:val="0"/>
        <w:autoSpaceDN w:val="0"/>
        <w:adjustRightInd w:val="0"/>
        <w:spacing w:line="340" w:lineRule="exact"/>
        <w:jc w:val="right"/>
        <w:rPr>
          <w:rFonts w:ascii="ＭＳ 明朝" w:hAnsi="ＭＳ 明朝"/>
          <w:sz w:val="21"/>
          <w:szCs w:val="21"/>
        </w:rPr>
      </w:pPr>
    </w:p>
    <w:p w14:paraId="3FB04901"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農林水産省消費・安全局長　殿</w:t>
      </w:r>
    </w:p>
    <w:p w14:paraId="68ED6EE0"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p>
    <w:p w14:paraId="77C36B1A" w14:textId="77777777" w:rsidR="00C40643" w:rsidRPr="00E63D85" w:rsidRDefault="00C40643" w:rsidP="002C477A">
      <w:pPr>
        <w:autoSpaceDE w:val="0"/>
        <w:autoSpaceDN w:val="0"/>
        <w:adjustRightInd w:val="0"/>
        <w:spacing w:line="340" w:lineRule="exact"/>
        <w:ind w:firstLineChars="1200" w:firstLine="2582"/>
        <w:jc w:val="left"/>
        <w:rPr>
          <w:rFonts w:ascii="ＭＳ 明朝" w:hAnsi="ＭＳ 明朝"/>
          <w:sz w:val="21"/>
          <w:szCs w:val="21"/>
        </w:rPr>
      </w:pPr>
      <w:r w:rsidRPr="00E63D85">
        <w:rPr>
          <w:rFonts w:ascii="ＭＳ 明朝" w:hAnsi="ＭＳ 明朝" w:hint="eastAsia"/>
          <w:sz w:val="21"/>
          <w:szCs w:val="21"/>
        </w:rPr>
        <w:t>住所（法人にあっては、主たる事務所の所在地）</w:t>
      </w:r>
    </w:p>
    <w:p w14:paraId="1EF0BB95" w14:textId="044ABBC9" w:rsidR="00C40643" w:rsidRPr="00E63D85" w:rsidRDefault="00C40643" w:rsidP="002C477A">
      <w:pPr>
        <w:autoSpaceDE w:val="0"/>
        <w:autoSpaceDN w:val="0"/>
        <w:adjustRightInd w:val="0"/>
        <w:spacing w:line="340" w:lineRule="exact"/>
        <w:ind w:firstLineChars="1200" w:firstLine="2582"/>
        <w:jc w:val="left"/>
        <w:rPr>
          <w:rFonts w:ascii="ＭＳ 明朝" w:hAnsi="ＭＳ 明朝"/>
          <w:sz w:val="21"/>
          <w:szCs w:val="21"/>
        </w:rPr>
      </w:pPr>
      <w:r w:rsidRPr="00E63D85">
        <w:rPr>
          <w:rFonts w:ascii="ＭＳ 明朝" w:hAnsi="ＭＳ 明朝" w:hint="eastAsia"/>
          <w:sz w:val="21"/>
          <w:szCs w:val="21"/>
        </w:rPr>
        <w:t>氏名（法人にあっては、名称及び代表者の氏名）</w:t>
      </w:r>
    </w:p>
    <w:p w14:paraId="145915C7"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p>
    <w:p w14:paraId="38A5342F" w14:textId="10584F7D" w:rsidR="00C40643" w:rsidRPr="00E63D85" w:rsidRDefault="00C40643" w:rsidP="002C477A">
      <w:pPr>
        <w:autoSpaceDE w:val="0"/>
        <w:autoSpaceDN w:val="0"/>
        <w:adjustRightInd w:val="0"/>
        <w:spacing w:line="340" w:lineRule="exact"/>
        <w:ind w:firstLineChars="100" w:firstLine="215"/>
        <w:jc w:val="left"/>
        <w:rPr>
          <w:rFonts w:ascii="ＭＳ 明朝" w:hAnsi="ＭＳ 明朝"/>
          <w:sz w:val="21"/>
          <w:szCs w:val="21"/>
        </w:rPr>
      </w:pPr>
      <w:r w:rsidRPr="00E63D85">
        <w:rPr>
          <w:rFonts w:ascii="ＭＳ 明朝" w:hAnsi="ＭＳ 明朝" w:hint="eastAsia"/>
          <w:sz w:val="21"/>
          <w:szCs w:val="21"/>
        </w:rPr>
        <w:t>下記の事業場の製造工程等が、飼料及び飼料添加物の成分規格等に関する省令（昭和51年農林水産省令第35号）別表第１の６の規定に適合していることについて確認したので報告します。</w:t>
      </w:r>
    </w:p>
    <w:p w14:paraId="34CFAE17"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p>
    <w:p w14:paraId="1E5678FB" w14:textId="77777777" w:rsidR="00C40643" w:rsidRPr="00E63D85" w:rsidRDefault="00C40643" w:rsidP="002C477A">
      <w:pPr>
        <w:pStyle w:val="af3"/>
        <w:spacing w:line="340" w:lineRule="exact"/>
        <w:rPr>
          <w:rFonts w:ascii="ＭＳ 明朝" w:hAnsi="ＭＳ 明朝"/>
          <w:sz w:val="21"/>
          <w:szCs w:val="21"/>
        </w:rPr>
      </w:pPr>
      <w:r w:rsidRPr="00E63D85">
        <w:rPr>
          <w:rFonts w:ascii="ＭＳ 明朝" w:hAnsi="ＭＳ 明朝" w:hint="eastAsia"/>
          <w:sz w:val="21"/>
          <w:szCs w:val="21"/>
        </w:rPr>
        <w:t>記</w:t>
      </w:r>
    </w:p>
    <w:p w14:paraId="2758CF95"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１　事業場の名称</w:t>
      </w:r>
    </w:p>
    <w:p w14:paraId="1354FCE0" w14:textId="77777777" w:rsidR="00C40643" w:rsidRPr="00E63D85" w:rsidRDefault="00C40643"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２　事業場の所在地</w:t>
      </w:r>
    </w:p>
    <w:p w14:paraId="38DD8511" w14:textId="77777777" w:rsidR="002A5FC2" w:rsidRPr="00E63D85" w:rsidRDefault="002A5FC2" w:rsidP="002C477A">
      <w:pPr>
        <w:autoSpaceDE w:val="0"/>
        <w:autoSpaceDN w:val="0"/>
        <w:adjustRightInd w:val="0"/>
        <w:spacing w:after="120" w:line="340" w:lineRule="exact"/>
        <w:ind w:left="430" w:hangingChars="200" w:hanging="430"/>
        <w:jc w:val="left"/>
        <w:rPr>
          <w:rFonts w:ascii="ＭＳ 明朝" w:hAnsi="ＭＳ 明朝"/>
          <w:sz w:val="21"/>
          <w:szCs w:val="21"/>
        </w:rPr>
      </w:pPr>
      <w:r w:rsidRPr="00E63D85">
        <w:rPr>
          <w:rFonts w:ascii="ＭＳ 明朝" w:hAnsi="ＭＳ 明朝" w:hint="eastAsia"/>
          <w:sz w:val="21"/>
          <w:szCs w:val="21"/>
        </w:rPr>
        <w:t>３　（食品循環資源を受け入れて食品循環資源利用飼料を製造する飼料製造事業場にあっては）動物由来食品循環資源等の受入れの有無</w:t>
      </w:r>
    </w:p>
    <w:p w14:paraId="2546A21D" w14:textId="26EE1F7D" w:rsidR="002A5FC2" w:rsidRPr="00E63D85" w:rsidRDefault="002A5FC2" w:rsidP="002C477A">
      <w:pPr>
        <w:autoSpaceDE w:val="0"/>
        <w:autoSpaceDN w:val="0"/>
        <w:adjustRightInd w:val="0"/>
        <w:spacing w:after="120" w:line="340" w:lineRule="exact"/>
        <w:ind w:leftChars="200" w:left="840" w:hangingChars="200" w:hanging="430"/>
        <w:jc w:val="left"/>
        <w:rPr>
          <w:rFonts w:ascii="ＭＳ 明朝" w:hAnsi="ＭＳ 明朝"/>
          <w:sz w:val="21"/>
          <w:szCs w:val="21"/>
        </w:rPr>
      </w:pPr>
      <w:r w:rsidRPr="00E63D85">
        <w:rPr>
          <w:rFonts w:ascii="ＭＳ 明朝" w:hAnsi="ＭＳ 明朝" w:hint="eastAsia"/>
          <w:sz w:val="21"/>
          <w:szCs w:val="21"/>
        </w:rPr>
        <w:t>（食品製造副産物等の食品循環資源を食品循環資源利用飼料として販売する食品製造（兼飼料製造）事業場にあっては）動物由来食品循環資源等への該当の有無</w:t>
      </w:r>
    </w:p>
    <w:p w14:paraId="21C5EA36"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・動物由来食品循環資源　　　　　　　（有　／　無）</w:t>
      </w:r>
    </w:p>
    <w:p w14:paraId="40B6CB85"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・処理済動物由来食品循環資源　　　　（有　／　無）</w:t>
      </w:r>
    </w:p>
    <w:p w14:paraId="3FAA861B"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・処理済食品由来動物由来食品循環資源（有　／　無）</w:t>
      </w:r>
    </w:p>
    <w:p w14:paraId="4F7F68CF"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４　製造する食品循環資源利用飼料の用途</w:t>
      </w:r>
    </w:p>
    <w:p w14:paraId="65E4BC8A"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・牛等反すう動物用（有　／　無）</w:t>
      </w:r>
    </w:p>
    <w:p w14:paraId="1321F731"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・家きん用　　　　（有　／　無）</w:t>
      </w:r>
    </w:p>
    <w:p w14:paraId="1914CC59"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・養殖水産動物用　（有　／　無）</w:t>
      </w:r>
    </w:p>
    <w:p w14:paraId="4DF038FD"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 xml:space="preserve">　　・豚又はいのしし用（有　／　無）</w:t>
      </w:r>
    </w:p>
    <w:p w14:paraId="5A26F369" w14:textId="6AA0C4CE" w:rsidR="002A5FC2" w:rsidRPr="00E63D85" w:rsidRDefault="002A5FC2" w:rsidP="002C477A">
      <w:pPr>
        <w:autoSpaceDE w:val="0"/>
        <w:autoSpaceDN w:val="0"/>
        <w:adjustRightInd w:val="0"/>
        <w:spacing w:line="340" w:lineRule="exact"/>
        <w:jc w:val="left"/>
        <w:rPr>
          <w:rFonts w:ascii="ＭＳ 明朝" w:hAnsi="ＭＳ 明朝"/>
          <w:sz w:val="21"/>
          <w:szCs w:val="21"/>
        </w:rPr>
      </w:pPr>
      <w:r w:rsidRPr="00E63D85">
        <w:rPr>
          <w:rFonts w:ascii="ＭＳ 明朝" w:hAnsi="ＭＳ 明朝" w:hint="eastAsia"/>
          <w:sz w:val="21"/>
          <w:szCs w:val="21"/>
        </w:rPr>
        <w:t>５　加熱処理工程の有無</w:t>
      </w:r>
      <w:r w:rsidRPr="00E63D85">
        <w:rPr>
          <w:rFonts w:ascii="ＭＳ 明朝" w:hAnsi="ＭＳ 明朝"/>
          <w:sz w:val="21"/>
          <w:szCs w:val="21"/>
        </w:rPr>
        <w:br/>
      </w:r>
      <w:r w:rsidRPr="00E63D85">
        <w:rPr>
          <w:rFonts w:ascii="ＭＳ 明朝" w:hAnsi="ＭＳ 明朝" w:hint="eastAsia"/>
          <w:sz w:val="21"/>
          <w:szCs w:val="21"/>
        </w:rPr>
        <w:t xml:space="preserve">　（有（9</w:t>
      </w:r>
      <w:r w:rsidRPr="00E63D85">
        <w:rPr>
          <w:rFonts w:ascii="ＭＳ 明朝" w:hAnsi="ＭＳ 明朝"/>
          <w:sz w:val="21"/>
          <w:szCs w:val="21"/>
        </w:rPr>
        <w:t>0</w:t>
      </w:r>
      <w:r w:rsidRPr="00E63D85">
        <w:rPr>
          <w:rFonts w:ascii="ＭＳ 明朝" w:hAnsi="ＭＳ 明朝" w:hint="eastAsia"/>
          <w:sz w:val="21"/>
          <w:szCs w:val="21"/>
        </w:rPr>
        <w:t>℃</w:t>
      </w:r>
      <w:r w:rsidR="00C14037" w:rsidRPr="00E63D85">
        <w:rPr>
          <w:rFonts w:ascii="ＭＳ 明朝" w:hAnsi="ＭＳ 明朝" w:hint="eastAsia"/>
          <w:sz w:val="21"/>
          <w:szCs w:val="21"/>
        </w:rPr>
        <w:t>以上</w:t>
      </w:r>
      <w:r w:rsidRPr="00E63D85">
        <w:rPr>
          <w:rFonts w:ascii="ＭＳ 明朝" w:hAnsi="ＭＳ 明朝" w:hint="eastAsia"/>
          <w:sz w:val="21"/>
          <w:szCs w:val="21"/>
        </w:rPr>
        <w:t>60分以上又はこれと同等以上）　／　有（左記以外）　／　無）</w:t>
      </w:r>
    </w:p>
    <w:p w14:paraId="56F43268" w14:textId="77777777" w:rsidR="002A5FC2" w:rsidRPr="00E63D85" w:rsidRDefault="002A5FC2" w:rsidP="002C477A">
      <w:pPr>
        <w:autoSpaceDE w:val="0"/>
        <w:autoSpaceDN w:val="0"/>
        <w:adjustRightInd w:val="0"/>
        <w:spacing w:line="340" w:lineRule="exact"/>
        <w:jc w:val="left"/>
        <w:rPr>
          <w:rFonts w:ascii="ＭＳ 明朝" w:hAnsi="ＭＳ 明朝"/>
          <w:sz w:val="21"/>
          <w:szCs w:val="21"/>
        </w:rPr>
      </w:pPr>
    </w:p>
    <w:p w14:paraId="4BA8AC89" w14:textId="77777777" w:rsidR="00C40643" w:rsidRPr="00E63D85" w:rsidRDefault="00C40643" w:rsidP="002C477A">
      <w:pPr>
        <w:autoSpaceDE w:val="0"/>
        <w:autoSpaceDN w:val="0"/>
        <w:adjustRightInd w:val="0"/>
        <w:spacing w:line="340" w:lineRule="exact"/>
        <w:ind w:firstLineChars="100" w:firstLine="215"/>
        <w:jc w:val="left"/>
        <w:rPr>
          <w:rFonts w:ascii="ＭＳ 明朝" w:hAnsi="ＭＳ 明朝"/>
          <w:sz w:val="21"/>
          <w:szCs w:val="21"/>
        </w:rPr>
      </w:pPr>
      <w:r w:rsidRPr="00E63D85">
        <w:rPr>
          <w:rFonts w:ascii="ＭＳ 明朝" w:hAnsi="ＭＳ 明朝" w:hint="eastAsia"/>
          <w:sz w:val="21"/>
          <w:szCs w:val="21"/>
        </w:rPr>
        <w:t>注　添付書類として、次のものを添付すること。</w:t>
      </w:r>
    </w:p>
    <w:p w14:paraId="20EFE2B5" w14:textId="77777777" w:rsidR="00C40643" w:rsidRPr="00E63D85" w:rsidRDefault="00C40643" w:rsidP="002C477A">
      <w:pPr>
        <w:autoSpaceDE w:val="0"/>
        <w:autoSpaceDN w:val="0"/>
        <w:adjustRightInd w:val="0"/>
        <w:spacing w:line="340" w:lineRule="exact"/>
        <w:ind w:firstLineChars="200" w:firstLine="430"/>
        <w:jc w:val="left"/>
        <w:rPr>
          <w:rFonts w:ascii="ＭＳ 明朝" w:hAnsi="ＭＳ 明朝"/>
          <w:sz w:val="21"/>
          <w:szCs w:val="21"/>
        </w:rPr>
      </w:pPr>
      <w:r w:rsidRPr="00E63D85">
        <w:rPr>
          <w:rFonts w:ascii="ＭＳ 明朝" w:hAnsi="ＭＳ 明朝" w:hint="eastAsia"/>
          <w:sz w:val="21"/>
          <w:szCs w:val="21"/>
        </w:rPr>
        <w:t>１　製造工程の図面</w:t>
      </w:r>
    </w:p>
    <w:p w14:paraId="648C1E7F" w14:textId="7E05AC16" w:rsidR="00C40643" w:rsidRDefault="00C40643" w:rsidP="002C477A">
      <w:pPr>
        <w:autoSpaceDE w:val="0"/>
        <w:autoSpaceDN w:val="0"/>
        <w:adjustRightInd w:val="0"/>
        <w:spacing w:line="340" w:lineRule="exact"/>
        <w:ind w:firstLineChars="200" w:firstLine="430"/>
        <w:jc w:val="left"/>
        <w:rPr>
          <w:rFonts w:ascii="ＭＳ 明朝" w:hAnsi="ＭＳ 明朝"/>
          <w:sz w:val="21"/>
          <w:szCs w:val="21"/>
        </w:rPr>
      </w:pPr>
      <w:r w:rsidRPr="00E63D85">
        <w:rPr>
          <w:rFonts w:ascii="ＭＳ 明朝" w:hAnsi="ＭＳ 明朝" w:hint="eastAsia"/>
          <w:sz w:val="21"/>
          <w:szCs w:val="21"/>
        </w:rPr>
        <w:t>２　温度条件、圧力条件等の製造条件を記載した書類</w:t>
      </w:r>
    </w:p>
    <w:p w14:paraId="1B97ABBC" w14:textId="77777777" w:rsidR="00E8771F" w:rsidRDefault="00E8771F" w:rsidP="002C477A">
      <w:pPr>
        <w:autoSpaceDE w:val="0"/>
        <w:autoSpaceDN w:val="0"/>
        <w:adjustRightInd w:val="0"/>
        <w:spacing w:line="340" w:lineRule="exact"/>
        <w:ind w:firstLineChars="200" w:firstLine="430"/>
        <w:jc w:val="left"/>
        <w:rPr>
          <w:rFonts w:ascii="ＭＳ 明朝" w:hAnsi="ＭＳ 明朝"/>
          <w:sz w:val="21"/>
          <w:szCs w:val="21"/>
        </w:rPr>
      </w:pPr>
    </w:p>
    <w:p w14:paraId="3AA7B34A" w14:textId="4C600B20" w:rsidR="00E8771F" w:rsidRDefault="00E8771F" w:rsidP="002C477A">
      <w:pPr>
        <w:autoSpaceDE w:val="0"/>
        <w:autoSpaceDN w:val="0"/>
        <w:adjustRightInd w:val="0"/>
        <w:spacing w:line="340" w:lineRule="exact"/>
        <w:ind w:firstLineChars="200" w:firstLine="430"/>
        <w:jc w:val="left"/>
        <w:rPr>
          <w:rFonts w:ascii="ＭＳ 明朝" w:hAnsi="ＭＳ 明朝"/>
          <w:sz w:val="21"/>
          <w:szCs w:val="21"/>
        </w:rPr>
      </w:pPr>
      <w:r>
        <w:rPr>
          <w:rFonts w:ascii="ＭＳ 明朝" w:hAnsi="ＭＳ 明朝" w:hint="eastAsia"/>
          <w:sz w:val="21"/>
          <w:szCs w:val="21"/>
        </w:rPr>
        <w:t>＜連絡先＞</w:t>
      </w:r>
    </w:p>
    <w:p w14:paraId="008BF011" w14:textId="78EC8CC0" w:rsidR="00E8771F" w:rsidRDefault="00E8771F" w:rsidP="002C477A">
      <w:pPr>
        <w:autoSpaceDE w:val="0"/>
        <w:autoSpaceDN w:val="0"/>
        <w:adjustRightInd w:val="0"/>
        <w:spacing w:line="340" w:lineRule="exact"/>
        <w:ind w:firstLineChars="300" w:firstLine="646"/>
        <w:jc w:val="left"/>
        <w:rPr>
          <w:rFonts w:ascii="ＭＳ 明朝" w:hAnsi="ＭＳ 明朝"/>
          <w:sz w:val="21"/>
          <w:szCs w:val="21"/>
        </w:rPr>
      </w:pPr>
      <w:r>
        <w:rPr>
          <w:rFonts w:ascii="ＭＳ 明朝" w:hAnsi="ＭＳ 明朝" w:hint="eastAsia"/>
          <w:sz w:val="21"/>
          <w:szCs w:val="21"/>
        </w:rPr>
        <w:t>担当者名</w:t>
      </w:r>
    </w:p>
    <w:p w14:paraId="25E0961E" w14:textId="7A46DE44" w:rsidR="00E8771F" w:rsidRDefault="00E8771F" w:rsidP="002C477A">
      <w:pPr>
        <w:autoSpaceDE w:val="0"/>
        <w:autoSpaceDN w:val="0"/>
        <w:adjustRightInd w:val="0"/>
        <w:spacing w:line="340" w:lineRule="exact"/>
        <w:ind w:firstLineChars="300" w:firstLine="646"/>
        <w:jc w:val="left"/>
        <w:rPr>
          <w:rFonts w:ascii="ＭＳ 明朝" w:hAnsi="ＭＳ 明朝"/>
          <w:sz w:val="21"/>
          <w:szCs w:val="21"/>
        </w:rPr>
      </w:pPr>
      <w:r>
        <w:rPr>
          <w:rFonts w:ascii="ＭＳ 明朝" w:hAnsi="ＭＳ 明朝" w:hint="eastAsia"/>
          <w:sz w:val="21"/>
          <w:szCs w:val="21"/>
        </w:rPr>
        <w:t>電話番号</w:t>
      </w:r>
    </w:p>
    <w:p w14:paraId="0BC9E05A" w14:textId="21A08604" w:rsidR="002C477A" w:rsidRPr="00E63D85" w:rsidRDefault="002C477A" w:rsidP="002C477A">
      <w:pPr>
        <w:autoSpaceDE w:val="0"/>
        <w:autoSpaceDN w:val="0"/>
        <w:adjustRightInd w:val="0"/>
        <w:spacing w:line="340" w:lineRule="exact"/>
        <w:ind w:firstLineChars="300" w:firstLine="646"/>
        <w:jc w:val="left"/>
        <w:rPr>
          <w:rFonts w:ascii="ＭＳ 明朝" w:hAnsi="ＭＳ 明朝" w:hint="eastAsia"/>
          <w:sz w:val="21"/>
          <w:szCs w:val="21"/>
        </w:rPr>
      </w:pPr>
      <w:r>
        <w:rPr>
          <w:rFonts w:ascii="ＭＳ 明朝" w:hAnsi="ＭＳ 明朝" w:hint="eastAsia"/>
          <w:sz w:val="21"/>
          <w:szCs w:val="21"/>
        </w:rPr>
        <w:lastRenderedPageBreak/>
        <w:t>メールアドレス</w:t>
      </w:r>
      <w:bookmarkStart w:id="0" w:name="_GoBack"/>
      <w:bookmarkEnd w:id="0"/>
    </w:p>
    <w:sectPr w:rsidR="002C477A" w:rsidRPr="00E63D85" w:rsidSect="00E8771F">
      <w:type w:val="continuous"/>
      <w:pgSz w:w="11906" w:h="16838" w:code="9"/>
      <w:pgMar w:top="1134" w:right="1644" w:bottom="1134" w:left="1644" w:header="851" w:footer="720" w:gutter="0"/>
      <w:pgNumType w:start="1"/>
      <w:cols w:space="425"/>
      <w:docGrid w:type="linesAndChars" w:linePitch="325" w:charSpace="10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582DC" w14:textId="77777777" w:rsidR="00731295" w:rsidRDefault="00731295">
      <w:r>
        <w:separator/>
      </w:r>
    </w:p>
  </w:endnote>
  <w:endnote w:type="continuationSeparator" w:id="0">
    <w:p w14:paraId="53D1EE8E" w14:textId="77777777" w:rsidR="00731295" w:rsidRDefault="00731295">
      <w:r>
        <w:continuationSeparator/>
      </w:r>
    </w:p>
  </w:endnote>
  <w:endnote w:type="continuationNotice" w:id="1">
    <w:p w14:paraId="66FB765F" w14:textId="77777777" w:rsidR="00731295" w:rsidRDefault="007312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B231E" w14:textId="77777777" w:rsidR="00731295" w:rsidRDefault="00731295">
      <w:r>
        <w:rPr>
          <w:rFonts w:hint="eastAsia"/>
        </w:rPr>
        <w:separator/>
      </w:r>
    </w:p>
  </w:footnote>
  <w:footnote w:type="continuationSeparator" w:id="0">
    <w:p w14:paraId="6F50E6FF" w14:textId="77777777" w:rsidR="00731295" w:rsidRDefault="00731295">
      <w:r>
        <w:continuationSeparator/>
      </w:r>
    </w:p>
  </w:footnote>
  <w:footnote w:type="continuationNotice" w:id="1">
    <w:p w14:paraId="4FBCADAF" w14:textId="77777777" w:rsidR="00731295" w:rsidRDefault="007312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F469F"/>
    <w:multiLevelType w:val="hybridMultilevel"/>
    <w:tmpl w:val="3FFC1492"/>
    <w:lvl w:ilvl="0" w:tplc="1DCEBBF6">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C461B5F"/>
    <w:multiLevelType w:val="hybridMultilevel"/>
    <w:tmpl w:val="DF72ACE4"/>
    <w:lvl w:ilvl="0" w:tplc="525888FE">
      <w:start w:val="5"/>
      <w:numFmt w:val="bullet"/>
      <w:lvlText w:val="○"/>
      <w:lvlJc w:val="left"/>
      <w:pPr>
        <w:ind w:left="565" w:hanging="360"/>
      </w:pPr>
      <w:rPr>
        <w:rFonts w:ascii="ＭＳ 明朝" w:eastAsia="ＭＳ 明朝" w:hAnsi="ＭＳ 明朝" w:cs="Times New Roman" w:hint="eastAsia"/>
      </w:rPr>
    </w:lvl>
    <w:lvl w:ilvl="1" w:tplc="0409000B" w:tentative="1">
      <w:start w:val="1"/>
      <w:numFmt w:val="bullet"/>
      <w:lvlText w:val=""/>
      <w:lvlJc w:val="left"/>
      <w:pPr>
        <w:ind w:left="1045" w:hanging="420"/>
      </w:pPr>
      <w:rPr>
        <w:rFonts w:ascii="Wingdings" w:hAnsi="Wingdings" w:hint="default"/>
      </w:rPr>
    </w:lvl>
    <w:lvl w:ilvl="2" w:tplc="0409000D" w:tentative="1">
      <w:start w:val="1"/>
      <w:numFmt w:val="bullet"/>
      <w:lvlText w:val=""/>
      <w:lvlJc w:val="left"/>
      <w:pPr>
        <w:ind w:left="1465" w:hanging="420"/>
      </w:pPr>
      <w:rPr>
        <w:rFonts w:ascii="Wingdings" w:hAnsi="Wingdings" w:hint="default"/>
      </w:rPr>
    </w:lvl>
    <w:lvl w:ilvl="3" w:tplc="04090001" w:tentative="1">
      <w:start w:val="1"/>
      <w:numFmt w:val="bullet"/>
      <w:lvlText w:val=""/>
      <w:lvlJc w:val="left"/>
      <w:pPr>
        <w:ind w:left="1885" w:hanging="420"/>
      </w:pPr>
      <w:rPr>
        <w:rFonts w:ascii="Wingdings" w:hAnsi="Wingdings" w:hint="default"/>
      </w:rPr>
    </w:lvl>
    <w:lvl w:ilvl="4" w:tplc="0409000B" w:tentative="1">
      <w:start w:val="1"/>
      <w:numFmt w:val="bullet"/>
      <w:lvlText w:val=""/>
      <w:lvlJc w:val="left"/>
      <w:pPr>
        <w:ind w:left="2305" w:hanging="420"/>
      </w:pPr>
      <w:rPr>
        <w:rFonts w:ascii="Wingdings" w:hAnsi="Wingdings" w:hint="default"/>
      </w:rPr>
    </w:lvl>
    <w:lvl w:ilvl="5" w:tplc="0409000D" w:tentative="1">
      <w:start w:val="1"/>
      <w:numFmt w:val="bullet"/>
      <w:lvlText w:val=""/>
      <w:lvlJc w:val="left"/>
      <w:pPr>
        <w:ind w:left="2725" w:hanging="420"/>
      </w:pPr>
      <w:rPr>
        <w:rFonts w:ascii="Wingdings" w:hAnsi="Wingdings" w:hint="default"/>
      </w:rPr>
    </w:lvl>
    <w:lvl w:ilvl="6" w:tplc="04090001" w:tentative="1">
      <w:start w:val="1"/>
      <w:numFmt w:val="bullet"/>
      <w:lvlText w:val=""/>
      <w:lvlJc w:val="left"/>
      <w:pPr>
        <w:ind w:left="3145" w:hanging="420"/>
      </w:pPr>
      <w:rPr>
        <w:rFonts w:ascii="Wingdings" w:hAnsi="Wingdings" w:hint="default"/>
      </w:rPr>
    </w:lvl>
    <w:lvl w:ilvl="7" w:tplc="0409000B" w:tentative="1">
      <w:start w:val="1"/>
      <w:numFmt w:val="bullet"/>
      <w:lvlText w:val=""/>
      <w:lvlJc w:val="left"/>
      <w:pPr>
        <w:ind w:left="3565" w:hanging="420"/>
      </w:pPr>
      <w:rPr>
        <w:rFonts w:ascii="Wingdings" w:hAnsi="Wingdings" w:hint="default"/>
      </w:rPr>
    </w:lvl>
    <w:lvl w:ilvl="8" w:tplc="0409000D" w:tentative="1">
      <w:start w:val="1"/>
      <w:numFmt w:val="bullet"/>
      <w:lvlText w:val=""/>
      <w:lvlJc w:val="left"/>
      <w:pPr>
        <w:ind w:left="3985" w:hanging="420"/>
      </w:pPr>
      <w:rPr>
        <w:rFonts w:ascii="Wingdings" w:hAnsi="Wingdings" w:hint="default"/>
      </w:rPr>
    </w:lvl>
  </w:abstractNum>
  <w:abstractNum w:abstractNumId="2" w15:restartNumberingAfterBreak="0">
    <w:nsid w:val="28335E68"/>
    <w:multiLevelType w:val="hybridMultilevel"/>
    <w:tmpl w:val="EE024A16"/>
    <w:lvl w:ilvl="0" w:tplc="7AFED2C8">
      <w:start w:val="1"/>
      <w:numFmt w:val="decimalFullWidth"/>
      <w:lvlText w:val="第%1章"/>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73B6F12"/>
    <w:multiLevelType w:val="hybridMultilevel"/>
    <w:tmpl w:val="E37E14D0"/>
    <w:lvl w:ilvl="0" w:tplc="057EF678">
      <w:start w:val="1"/>
      <w:numFmt w:val="decimalFullWidth"/>
      <w:lvlText w:val="第%1章"/>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2D038E4"/>
    <w:multiLevelType w:val="hybridMultilevel"/>
    <w:tmpl w:val="A7145A06"/>
    <w:lvl w:ilvl="0" w:tplc="24DA0F7C">
      <w:start w:val="1"/>
      <w:numFmt w:val="bullet"/>
      <w:lvlText w:val=""/>
      <w:lvlJc w:val="left"/>
      <w:pPr>
        <w:tabs>
          <w:tab w:val="num" w:pos="720"/>
        </w:tabs>
        <w:ind w:left="720" w:hanging="360"/>
      </w:pPr>
      <w:rPr>
        <w:rFonts w:ascii="Wingdings" w:hAnsi="Wingdings" w:hint="default"/>
      </w:rPr>
    </w:lvl>
    <w:lvl w:ilvl="1" w:tplc="52D423F6" w:tentative="1">
      <w:start w:val="1"/>
      <w:numFmt w:val="bullet"/>
      <w:lvlText w:val=""/>
      <w:lvlJc w:val="left"/>
      <w:pPr>
        <w:tabs>
          <w:tab w:val="num" w:pos="1440"/>
        </w:tabs>
        <w:ind w:left="1440" w:hanging="360"/>
      </w:pPr>
      <w:rPr>
        <w:rFonts w:ascii="Wingdings" w:hAnsi="Wingdings" w:hint="default"/>
      </w:rPr>
    </w:lvl>
    <w:lvl w:ilvl="2" w:tplc="F2542A4E" w:tentative="1">
      <w:start w:val="1"/>
      <w:numFmt w:val="bullet"/>
      <w:lvlText w:val=""/>
      <w:lvlJc w:val="left"/>
      <w:pPr>
        <w:tabs>
          <w:tab w:val="num" w:pos="2160"/>
        </w:tabs>
        <w:ind w:left="2160" w:hanging="360"/>
      </w:pPr>
      <w:rPr>
        <w:rFonts w:ascii="Wingdings" w:hAnsi="Wingdings" w:hint="default"/>
      </w:rPr>
    </w:lvl>
    <w:lvl w:ilvl="3" w:tplc="4D7013FA" w:tentative="1">
      <w:start w:val="1"/>
      <w:numFmt w:val="bullet"/>
      <w:lvlText w:val=""/>
      <w:lvlJc w:val="left"/>
      <w:pPr>
        <w:tabs>
          <w:tab w:val="num" w:pos="2880"/>
        </w:tabs>
        <w:ind w:left="2880" w:hanging="360"/>
      </w:pPr>
      <w:rPr>
        <w:rFonts w:ascii="Wingdings" w:hAnsi="Wingdings" w:hint="default"/>
      </w:rPr>
    </w:lvl>
    <w:lvl w:ilvl="4" w:tplc="C6EC0436" w:tentative="1">
      <w:start w:val="1"/>
      <w:numFmt w:val="bullet"/>
      <w:lvlText w:val=""/>
      <w:lvlJc w:val="left"/>
      <w:pPr>
        <w:tabs>
          <w:tab w:val="num" w:pos="3600"/>
        </w:tabs>
        <w:ind w:left="3600" w:hanging="360"/>
      </w:pPr>
      <w:rPr>
        <w:rFonts w:ascii="Wingdings" w:hAnsi="Wingdings" w:hint="default"/>
      </w:rPr>
    </w:lvl>
    <w:lvl w:ilvl="5" w:tplc="CBE23AB8" w:tentative="1">
      <w:start w:val="1"/>
      <w:numFmt w:val="bullet"/>
      <w:lvlText w:val=""/>
      <w:lvlJc w:val="left"/>
      <w:pPr>
        <w:tabs>
          <w:tab w:val="num" w:pos="4320"/>
        </w:tabs>
        <w:ind w:left="4320" w:hanging="360"/>
      </w:pPr>
      <w:rPr>
        <w:rFonts w:ascii="Wingdings" w:hAnsi="Wingdings" w:hint="default"/>
      </w:rPr>
    </w:lvl>
    <w:lvl w:ilvl="6" w:tplc="EF36B512" w:tentative="1">
      <w:start w:val="1"/>
      <w:numFmt w:val="bullet"/>
      <w:lvlText w:val=""/>
      <w:lvlJc w:val="left"/>
      <w:pPr>
        <w:tabs>
          <w:tab w:val="num" w:pos="5040"/>
        </w:tabs>
        <w:ind w:left="5040" w:hanging="360"/>
      </w:pPr>
      <w:rPr>
        <w:rFonts w:ascii="Wingdings" w:hAnsi="Wingdings" w:hint="default"/>
      </w:rPr>
    </w:lvl>
    <w:lvl w:ilvl="7" w:tplc="F01E3996" w:tentative="1">
      <w:start w:val="1"/>
      <w:numFmt w:val="bullet"/>
      <w:lvlText w:val=""/>
      <w:lvlJc w:val="left"/>
      <w:pPr>
        <w:tabs>
          <w:tab w:val="num" w:pos="5760"/>
        </w:tabs>
        <w:ind w:left="5760" w:hanging="360"/>
      </w:pPr>
      <w:rPr>
        <w:rFonts w:ascii="Wingdings" w:hAnsi="Wingdings" w:hint="default"/>
      </w:rPr>
    </w:lvl>
    <w:lvl w:ilvl="8" w:tplc="B2C8576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76046A1"/>
    <w:multiLevelType w:val="hybridMultilevel"/>
    <w:tmpl w:val="EE0CF698"/>
    <w:lvl w:ilvl="0" w:tplc="B0621708">
      <w:start w:val="1"/>
      <w:numFmt w:val="decimalEnclosedCircle"/>
      <w:lvlText w:val="%1"/>
      <w:lvlJc w:val="left"/>
      <w:pPr>
        <w:ind w:left="1160" w:hanging="360"/>
      </w:pPr>
      <w:rPr>
        <w:rFonts w:hint="default"/>
        <w:color w:val="auto"/>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6" w15:restartNumberingAfterBreak="0">
    <w:nsid w:val="78FA6A56"/>
    <w:multiLevelType w:val="hybridMultilevel"/>
    <w:tmpl w:val="891425E2"/>
    <w:lvl w:ilvl="0" w:tplc="C040E2EE">
      <w:start w:val="1"/>
      <w:numFmt w:val="bullet"/>
      <w:lvlText w:val=""/>
      <w:lvlJc w:val="left"/>
      <w:pPr>
        <w:tabs>
          <w:tab w:val="num" w:pos="720"/>
        </w:tabs>
        <w:ind w:left="720" w:hanging="360"/>
      </w:pPr>
      <w:rPr>
        <w:rFonts w:ascii="Wingdings" w:hAnsi="Wingdings" w:hint="default"/>
      </w:rPr>
    </w:lvl>
    <w:lvl w:ilvl="1" w:tplc="63484A10" w:tentative="1">
      <w:start w:val="1"/>
      <w:numFmt w:val="bullet"/>
      <w:lvlText w:val=""/>
      <w:lvlJc w:val="left"/>
      <w:pPr>
        <w:tabs>
          <w:tab w:val="num" w:pos="1440"/>
        </w:tabs>
        <w:ind w:left="1440" w:hanging="360"/>
      </w:pPr>
      <w:rPr>
        <w:rFonts w:ascii="Wingdings" w:hAnsi="Wingdings" w:hint="default"/>
      </w:rPr>
    </w:lvl>
    <w:lvl w:ilvl="2" w:tplc="CB54DBEE" w:tentative="1">
      <w:start w:val="1"/>
      <w:numFmt w:val="bullet"/>
      <w:lvlText w:val=""/>
      <w:lvlJc w:val="left"/>
      <w:pPr>
        <w:tabs>
          <w:tab w:val="num" w:pos="2160"/>
        </w:tabs>
        <w:ind w:left="2160" w:hanging="360"/>
      </w:pPr>
      <w:rPr>
        <w:rFonts w:ascii="Wingdings" w:hAnsi="Wingdings" w:hint="default"/>
      </w:rPr>
    </w:lvl>
    <w:lvl w:ilvl="3" w:tplc="E5F801C4" w:tentative="1">
      <w:start w:val="1"/>
      <w:numFmt w:val="bullet"/>
      <w:lvlText w:val=""/>
      <w:lvlJc w:val="left"/>
      <w:pPr>
        <w:tabs>
          <w:tab w:val="num" w:pos="2880"/>
        </w:tabs>
        <w:ind w:left="2880" w:hanging="360"/>
      </w:pPr>
      <w:rPr>
        <w:rFonts w:ascii="Wingdings" w:hAnsi="Wingdings" w:hint="default"/>
      </w:rPr>
    </w:lvl>
    <w:lvl w:ilvl="4" w:tplc="070E1602" w:tentative="1">
      <w:start w:val="1"/>
      <w:numFmt w:val="bullet"/>
      <w:lvlText w:val=""/>
      <w:lvlJc w:val="left"/>
      <w:pPr>
        <w:tabs>
          <w:tab w:val="num" w:pos="3600"/>
        </w:tabs>
        <w:ind w:left="3600" w:hanging="360"/>
      </w:pPr>
      <w:rPr>
        <w:rFonts w:ascii="Wingdings" w:hAnsi="Wingdings" w:hint="default"/>
      </w:rPr>
    </w:lvl>
    <w:lvl w:ilvl="5" w:tplc="CF58118A" w:tentative="1">
      <w:start w:val="1"/>
      <w:numFmt w:val="bullet"/>
      <w:lvlText w:val=""/>
      <w:lvlJc w:val="left"/>
      <w:pPr>
        <w:tabs>
          <w:tab w:val="num" w:pos="4320"/>
        </w:tabs>
        <w:ind w:left="4320" w:hanging="360"/>
      </w:pPr>
      <w:rPr>
        <w:rFonts w:ascii="Wingdings" w:hAnsi="Wingdings" w:hint="default"/>
      </w:rPr>
    </w:lvl>
    <w:lvl w:ilvl="6" w:tplc="3A1A673C" w:tentative="1">
      <w:start w:val="1"/>
      <w:numFmt w:val="bullet"/>
      <w:lvlText w:val=""/>
      <w:lvlJc w:val="left"/>
      <w:pPr>
        <w:tabs>
          <w:tab w:val="num" w:pos="5040"/>
        </w:tabs>
        <w:ind w:left="5040" w:hanging="360"/>
      </w:pPr>
      <w:rPr>
        <w:rFonts w:ascii="Wingdings" w:hAnsi="Wingdings" w:hint="default"/>
      </w:rPr>
    </w:lvl>
    <w:lvl w:ilvl="7" w:tplc="FF725D1A" w:tentative="1">
      <w:start w:val="1"/>
      <w:numFmt w:val="bullet"/>
      <w:lvlText w:val=""/>
      <w:lvlJc w:val="left"/>
      <w:pPr>
        <w:tabs>
          <w:tab w:val="num" w:pos="5760"/>
        </w:tabs>
        <w:ind w:left="5760" w:hanging="360"/>
      </w:pPr>
      <w:rPr>
        <w:rFonts w:ascii="Wingdings" w:hAnsi="Wingdings" w:hint="default"/>
      </w:rPr>
    </w:lvl>
    <w:lvl w:ilvl="8" w:tplc="166A3F16"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NotDisplayPageBoundaries/>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205"/>
  <w:drawingGridVerticalSpacing w:val="325"/>
  <w:displayHorizontalDrawingGridEvery w:val="0"/>
  <w:characterSpacingControl w:val="doNotCompress"/>
  <w:strictFirstAndLastChars/>
  <w:hdrShapeDefaults>
    <o:shapedefaults v:ext="edit" spidmax="2867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131"/>
    <w:rsid w:val="00003A19"/>
    <w:rsid w:val="0000466C"/>
    <w:rsid w:val="00006EAF"/>
    <w:rsid w:val="00011BFC"/>
    <w:rsid w:val="000164E2"/>
    <w:rsid w:val="000218BC"/>
    <w:rsid w:val="00022554"/>
    <w:rsid w:val="00022AE1"/>
    <w:rsid w:val="00024153"/>
    <w:rsid w:val="00034DF5"/>
    <w:rsid w:val="0003697F"/>
    <w:rsid w:val="00050C01"/>
    <w:rsid w:val="00056523"/>
    <w:rsid w:val="0007388D"/>
    <w:rsid w:val="000763EA"/>
    <w:rsid w:val="00080831"/>
    <w:rsid w:val="00096316"/>
    <w:rsid w:val="000A0E69"/>
    <w:rsid w:val="000A5D9A"/>
    <w:rsid w:val="000A6A94"/>
    <w:rsid w:val="000B28EC"/>
    <w:rsid w:val="000B6086"/>
    <w:rsid w:val="000B7C81"/>
    <w:rsid w:val="000C268D"/>
    <w:rsid w:val="000C6D51"/>
    <w:rsid w:val="000D3D1D"/>
    <w:rsid w:val="000D5671"/>
    <w:rsid w:val="000E3031"/>
    <w:rsid w:val="000E3B5A"/>
    <w:rsid w:val="000E72EC"/>
    <w:rsid w:val="00103E23"/>
    <w:rsid w:val="00106733"/>
    <w:rsid w:val="00111BDC"/>
    <w:rsid w:val="00111E32"/>
    <w:rsid w:val="00111ED8"/>
    <w:rsid w:val="00112007"/>
    <w:rsid w:val="00120F2F"/>
    <w:rsid w:val="0015064B"/>
    <w:rsid w:val="0015520E"/>
    <w:rsid w:val="00163BE4"/>
    <w:rsid w:val="001661BD"/>
    <w:rsid w:val="00171E49"/>
    <w:rsid w:val="001744A2"/>
    <w:rsid w:val="00176491"/>
    <w:rsid w:val="001768D9"/>
    <w:rsid w:val="001815FB"/>
    <w:rsid w:val="00185103"/>
    <w:rsid w:val="0018557B"/>
    <w:rsid w:val="001A5415"/>
    <w:rsid w:val="001B0E8B"/>
    <w:rsid w:val="001B25C4"/>
    <w:rsid w:val="001B3607"/>
    <w:rsid w:val="001C53AD"/>
    <w:rsid w:val="001C7DA3"/>
    <w:rsid w:val="001D4ED4"/>
    <w:rsid w:val="00200DF1"/>
    <w:rsid w:val="00211654"/>
    <w:rsid w:val="002133A8"/>
    <w:rsid w:val="002256B4"/>
    <w:rsid w:val="00231AE7"/>
    <w:rsid w:val="0023687E"/>
    <w:rsid w:val="00255AD4"/>
    <w:rsid w:val="00257ADE"/>
    <w:rsid w:val="00260697"/>
    <w:rsid w:val="0026369A"/>
    <w:rsid w:val="00264101"/>
    <w:rsid w:val="00286250"/>
    <w:rsid w:val="002870E8"/>
    <w:rsid w:val="00296879"/>
    <w:rsid w:val="002A5FC2"/>
    <w:rsid w:val="002A69BF"/>
    <w:rsid w:val="002B369A"/>
    <w:rsid w:val="002B3D71"/>
    <w:rsid w:val="002C477A"/>
    <w:rsid w:val="002D6432"/>
    <w:rsid w:val="002E2B64"/>
    <w:rsid w:val="002E4E89"/>
    <w:rsid w:val="002E7EBC"/>
    <w:rsid w:val="00300112"/>
    <w:rsid w:val="00301FE6"/>
    <w:rsid w:val="00302BFD"/>
    <w:rsid w:val="00302CC0"/>
    <w:rsid w:val="0030657A"/>
    <w:rsid w:val="00327046"/>
    <w:rsid w:val="003304BB"/>
    <w:rsid w:val="003428B3"/>
    <w:rsid w:val="00343E8C"/>
    <w:rsid w:val="00372712"/>
    <w:rsid w:val="0037746B"/>
    <w:rsid w:val="00377ACB"/>
    <w:rsid w:val="00382404"/>
    <w:rsid w:val="0038733B"/>
    <w:rsid w:val="00391E31"/>
    <w:rsid w:val="00394E9A"/>
    <w:rsid w:val="00396B4F"/>
    <w:rsid w:val="003A429F"/>
    <w:rsid w:val="003A4808"/>
    <w:rsid w:val="003A4D20"/>
    <w:rsid w:val="003A4EC9"/>
    <w:rsid w:val="003B0E5B"/>
    <w:rsid w:val="003B150F"/>
    <w:rsid w:val="003C06E0"/>
    <w:rsid w:val="003C5815"/>
    <w:rsid w:val="003D1784"/>
    <w:rsid w:val="003D76CA"/>
    <w:rsid w:val="003F2282"/>
    <w:rsid w:val="003F29A6"/>
    <w:rsid w:val="003F6C1E"/>
    <w:rsid w:val="003F7B6D"/>
    <w:rsid w:val="00401A5B"/>
    <w:rsid w:val="00405887"/>
    <w:rsid w:val="00407F4C"/>
    <w:rsid w:val="00413257"/>
    <w:rsid w:val="00420424"/>
    <w:rsid w:val="00421F21"/>
    <w:rsid w:val="00423801"/>
    <w:rsid w:val="00425954"/>
    <w:rsid w:val="00430B7E"/>
    <w:rsid w:val="00433314"/>
    <w:rsid w:val="00436A8D"/>
    <w:rsid w:val="00440FCE"/>
    <w:rsid w:val="00444083"/>
    <w:rsid w:val="00465557"/>
    <w:rsid w:val="00470F72"/>
    <w:rsid w:val="00471FB6"/>
    <w:rsid w:val="00483AA7"/>
    <w:rsid w:val="0049054D"/>
    <w:rsid w:val="00493BCB"/>
    <w:rsid w:val="004A08DB"/>
    <w:rsid w:val="004A34FD"/>
    <w:rsid w:val="004B003E"/>
    <w:rsid w:val="004C25A5"/>
    <w:rsid w:val="004C5954"/>
    <w:rsid w:val="004C6ADE"/>
    <w:rsid w:val="004D7A5B"/>
    <w:rsid w:val="004E0623"/>
    <w:rsid w:val="004E608D"/>
    <w:rsid w:val="004E740D"/>
    <w:rsid w:val="004F4AE8"/>
    <w:rsid w:val="004F7C23"/>
    <w:rsid w:val="00505B83"/>
    <w:rsid w:val="0050637F"/>
    <w:rsid w:val="00510128"/>
    <w:rsid w:val="00522B13"/>
    <w:rsid w:val="00527FD9"/>
    <w:rsid w:val="00533FDD"/>
    <w:rsid w:val="00534EE2"/>
    <w:rsid w:val="00536D55"/>
    <w:rsid w:val="00542019"/>
    <w:rsid w:val="00545C48"/>
    <w:rsid w:val="00554D1A"/>
    <w:rsid w:val="00557077"/>
    <w:rsid w:val="00561F22"/>
    <w:rsid w:val="005624CA"/>
    <w:rsid w:val="00565207"/>
    <w:rsid w:val="005661F8"/>
    <w:rsid w:val="00570216"/>
    <w:rsid w:val="005733C0"/>
    <w:rsid w:val="005859C4"/>
    <w:rsid w:val="00593AE5"/>
    <w:rsid w:val="00595080"/>
    <w:rsid w:val="005A5714"/>
    <w:rsid w:val="005B0437"/>
    <w:rsid w:val="005B198F"/>
    <w:rsid w:val="005B248C"/>
    <w:rsid w:val="005B661F"/>
    <w:rsid w:val="005C0C0C"/>
    <w:rsid w:val="005E12EC"/>
    <w:rsid w:val="005E2EA6"/>
    <w:rsid w:val="005E3304"/>
    <w:rsid w:val="0060155E"/>
    <w:rsid w:val="00613ED5"/>
    <w:rsid w:val="00625EDC"/>
    <w:rsid w:val="00636595"/>
    <w:rsid w:val="00637193"/>
    <w:rsid w:val="00641D93"/>
    <w:rsid w:val="00643EBA"/>
    <w:rsid w:val="006508F9"/>
    <w:rsid w:val="0065669E"/>
    <w:rsid w:val="006575AB"/>
    <w:rsid w:val="006613C6"/>
    <w:rsid w:val="006641CA"/>
    <w:rsid w:val="00666332"/>
    <w:rsid w:val="00671DEB"/>
    <w:rsid w:val="00683549"/>
    <w:rsid w:val="00684EFD"/>
    <w:rsid w:val="006B41AF"/>
    <w:rsid w:val="006C2E36"/>
    <w:rsid w:val="006D3080"/>
    <w:rsid w:val="006E01AC"/>
    <w:rsid w:val="006E1B3B"/>
    <w:rsid w:val="006E452B"/>
    <w:rsid w:val="006E7207"/>
    <w:rsid w:val="006F0DD1"/>
    <w:rsid w:val="006F47FE"/>
    <w:rsid w:val="006F7B1A"/>
    <w:rsid w:val="00702F08"/>
    <w:rsid w:val="00704A0B"/>
    <w:rsid w:val="00714663"/>
    <w:rsid w:val="007150A5"/>
    <w:rsid w:val="00715754"/>
    <w:rsid w:val="0071623D"/>
    <w:rsid w:val="007211B7"/>
    <w:rsid w:val="007268E1"/>
    <w:rsid w:val="00731295"/>
    <w:rsid w:val="00731DDD"/>
    <w:rsid w:val="007346C8"/>
    <w:rsid w:val="007411AA"/>
    <w:rsid w:val="007453BE"/>
    <w:rsid w:val="00745BAB"/>
    <w:rsid w:val="007472DE"/>
    <w:rsid w:val="00754156"/>
    <w:rsid w:val="0075635A"/>
    <w:rsid w:val="00757C6B"/>
    <w:rsid w:val="00760F84"/>
    <w:rsid w:val="007640E7"/>
    <w:rsid w:val="00765481"/>
    <w:rsid w:val="007679E9"/>
    <w:rsid w:val="00771DC2"/>
    <w:rsid w:val="00792B30"/>
    <w:rsid w:val="00792B87"/>
    <w:rsid w:val="00794D70"/>
    <w:rsid w:val="007A12D9"/>
    <w:rsid w:val="007A4B86"/>
    <w:rsid w:val="007A6D21"/>
    <w:rsid w:val="007B609C"/>
    <w:rsid w:val="007C0734"/>
    <w:rsid w:val="007E280C"/>
    <w:rsid w:val="007E3837"/>
    <w:rsid w:val="007E4164"/>
    <w:rsid w:val="007E5750"/>
    <w:rsid w:val="007F7305"/>
    <w:rsid w:val="0080304E"/>
    <w:rsid w:val="00804D25"/>
    <w:rsid w:val="008064D2"/>
    <w:rsid w:val="008065B8"/>
    <w:rsid w:val="008116A2"/>
    <w:rsid w:val="00813A8B"/>
    <w:rsid w:val="008179E1"/>
    <w:rsid w:val="00821B1D"/>
    <w:rsid w:val="00825727"/>
    <w:rsid w:val="00826B88"/>
    <w:rsid w:val="00833A4A"/>
    <w:rsid w:val="00834A78"/>
    <w:rsid w:val="00836872"/>
    <w:rsid w:val="00836DE8"/>
    <w:rsid w:val="008400D0"/>
    <w:rsid w:val="008455AB"/>
    <w:rsid w:val="008527F2"/>
    <w:rsid w:val="00855292"/>
    <w:rsid w:val="00860ACB"/>
    <w:rsid w:val="008670CE"/>
    <w:rsid w:val="0087617A"/>
    <w:rsid w:val="00881647"/>
    <w:rsid w:val="0088320A"/>
    <w:rsid w:val="008A1879"/>
    <w:rsid w:val="008A605F"/>
    <w:rsid w:val="008B11B8"/>
    <w:rsid w:val="008B11DB"/>
    <w:rsid w:val="008B4516"/>
    <w:rsid w:val="008B74B5"/>
    <w:rsid w:val="008D5463"/>
    <w:rsid w:val="008D7ADB"/>
    <w:rsid w:val="008E267C"/>
    <w:rsid w:val="008E26D0"/>
    <w:rsid w:val="008E7205"/>
    <w:rsid w:val="008F0ECC"/>
    <w:rsid w:val="008F7D83"/>
    <w:rsid w:val="00900B58"/>
    <w:rsid w:val="00904504"/>
    <w:rsid w:val="009047AA"/>
    <w:rsid w:val="009058AB"/>
    <w:rsid w:val="00905B2C"/>
    <w:rsid w:val="009066A7"/>
    <w:rsid w:val="0090702A"/>
    <w:rsid w:val="00907D3E"/>
    <w:rsid w:val="009101AC"/>
    <w:rsid w:val="00912F99"/>
    <w:rsid w:val="00916713"/>
    <w:rsid w:val="00920431"/>
    <w:rsid w:val="0092352E"/>
    <w:rsid w:val="009241DD"/>
    <w:rsid w:val="0092423C"/>
    <w:rsid w:val="009443F5"/>
    <w:rsid w:val="00946CA8"/>
    <w:rsid w:val="0095298F"/>
    <w:rsid w:val="00952F85"/>
    <w:rsid w:val="0095308A"/>
    <w:rsid w:val="00957175"/>
    <w:rsid w:val="00960005"/>
    <w:rsid w:val="00963377"/>
    <w:rsid w:val="009674FB"/>
    <w:rsid w:val="009773C2"/>
    <w:rsid w:val="00994D73"/>
    <w:rsid w:val="00996189"/>
    <w:rsid w:val="00997334"/>
    <w:rsid w:val="009A007A"/>
    <w:rsid w:val="009A0D2F"/>
    <w:rsid w:val="009A222C"/>
    <w:rsid w:val="009A2767"/>
    <w:rsid w:val="009A28D3"/>
    <w:rsid w:val="009B11E3"/>
    <w:rsid w:val="009B1ABB"/>
    <w:rsid w:val="009B3AF8"/>
    <w:rsid w:val="009C5FE2"/>
    <w:rsid w:val="009D5AFB"/>
    <w:rsid w:val="009D5D18"/>
    <w:rsid w:val="009E6BFB"/>
    <w:rsid w:val="009F2FB3"/>
    <w:rsid w:val="009F6E26"/>
    <w:rsid w:val="009F73BD"/>
    <w:rsid w:val="00A01475"/>
    <w:rsid w:val="00A14088"/>
    <w:rsid w:val="00A174FF"/>
    <w:rsid w:val="00A17A48"/>
    <w:rsid w:val="00A21366"/>
    <w:rsid w:val="00A23968"/>
    <w:rsid w:val="00A24A92"/>
    <w:rsid w:val="00A250F2"/>
    <w:rsid w:val="00A25732"/>
    <w:rsid w:val="00A26CEF"/>
    <w:rsid w:val="00A30F8E"/>
    <w:rsid w:val="00A42C4C"/>
    <w:rsid w:val="00A43EAA"/>
    <w:rsid w:val="00A50124"/>
    <w:rsid w:val="00A53648"/>
    <w:rsid w:val="00A5714B"/>
    <w:rsid w:val="00A62714"/>
    <w:rsid w:val="00A646C8"/>
    <w:rsid w:val="00A65630"/>
    <w:rsid w:val="00A65F3C"/>
    <w:rsid w:val="00A7141D"/>
    <w:rsid w:val="00A71D9B"/>
    <w:rsid w:val="00A7251B"/>
    <w:rsid w:val="00A77F82"/>
    <w:rsid w:val="00A81E61"/>
    <w:rsid w:val="00A87467"/>
    <w:rsid w:val="00A92A72"/>
    <w:rsid w:val="00AA27C7"/>
    <w:rsid w:val="00AA7131"/>
    <w:rsid w:val="00AB6B12"/>
    <w:rsid w:val="00AC2903"/>
    <w:rsid w:val="00AC3421"/>
    <w:rsid w:val="00AC3649"/>
    <w:rsid w:val="00AD1625"/>
    <w:rsid w:val="00AD3B9C"/>
    <w:rsid w:val="00AD4346"/>
    <w:rsid w:val="00AD5FCF"/>
    <w:rsid w:val="00AE2E25"/>
    <w:rsid w:val="00AE5079"/>
    <w:rsid w:val="00AF2454"/>
    <w:rsid w:val="00B001B8"/>
    <w:rsid w:val="00B04107"/>
    <w:rsid w:val="00B119F6"/>
    <w:rsid w:val="00B15819"/>
    <w:rsid w:val="00B17589"/>
    <w:rsid w:val="00B330A4"/>
    <w:rsid w:val="00B42C98"/>
    <w:rsid w:val="00B433EB"/>
    <w:rsid w:val="00B52572"/>
    <w:rsid w:val="00B712D6"/>
    <w:rsid w:val="00B82CAD"/>
    <w:rsid w:val="00B8522D"/>
    <w:rsid w:val="00B87117"/>
    <w:rsid w:val="00B93352"/>
    <w:rsid w:val="00B943B1"/>
    <w:rsid w:val="00B97887"/>
    <w:rsid w:val="00BA3F86"/>
    <w:rsid w:val="00BB092D"/>
    <w:rsid w:val="00BB2788"/>
    <w:rsid w:val="00BB451E"/>
    <w:rsid w:val="00BB64B4"/>
    <w:rsid w:val="00BE41E6"/>
    <w:rsid w:val="00BE77B9"/>
    <w:rsid w:val="00BF29AF"/>
    <w:rsid w:val="00BF43A0"/>
    <w:rsid w:val="00C02B63"/>
    <w:rsid w:val="00C0581C"/>
    <w:rsid w:val="00C07332"/>
    <w:rsid w:val="00C12BEC"/>
    <w:rsid w:val="00C12E0A"/>
    <w:rsid w:val="00C14037"/>
    <w:rsid w:val="00C162AA"/>
    <w:rsid w:val="00C20F32"/>
    <w:rsid w:val="00C21948"/>
    <w:rsid w:val="00C268BB"/>
    <w:rsid w:val="00C27B04"/>
    <w:rsid w:val="00C343C4"/>
    <w:rsid w:val="00C40643"/>
    <w:rsid w:val="00C40CEA"/>
    <w:rsid w:val="00C42C8A"/>
    <w:rsid w:val="00C52932"/>
    <w:rsid w:val="00C5433B"/>
    <w:rsid w:val="00C6153C"/>
    <w:rsid w:val="00C63A8C"/>
    <w:rsid w:val="00C63F36"/>
    <w:rsid w:val="00C74BE3"/>
    <w:rsid w:val="00C813DC"/>
    <w:rsid w:val="00C86C5A"/>
    <w:rsid w:val="00C87CA2"/>
    <w:rsid w:val="00C91964"/>
    <w:rsid w:val="00CA363D"/>
    <w:rsid w:val="00CA4DE5"/>
    <w:rsid w:val="00CA742E"/>
    <w:rsid w:val="00CB1B88"/>
    <w:rsid w:val="00CB4268"/>
    <w:rsid w:val="00CB7593"/>
    <w:rsid w:val="00CC114D"/>
    <w:rsid w:val="00CD279B"/>
    <w:rsid w:val="00CD620E"/>
    <w:rsid w:val="00CE24FC"/>
    <w:rsid w:val="00CF0778"/>
    <w:rsid w:val="00CF1D02"/>
    <w:rsid w:val="00CF2879"/>
    <w:rsid w:val="00CF3FE7"/>
    <w:rsid w:val="00D02C22"/>
    <w:rsid w:val="00D072A4"/>
    <w:rsid w:val="00D27C9C"/>
    <w:rsid w:val="00D31DD9"/>
    <w:rsid w:val="00D37E28"/>
    <w:rsid w:val="00D4226B"/>
    <w:rsid w:val="00D43837"/>
    <w:rsid w:val="00D44335"/>
    <w:rsid w:val="00D55A74"/>
    <w:rsid w:val="00D648AC"/>
    <w:rsid w:val="00D64952"/>
    <w:rsid w:val="00D65225"/>
    <w:rsid w:val="00D709AD"/>
    <w:rsid w:val="00D828FE"/>
    <w:rsid w:val="00D90C26"/>
    <w:rsid w:val="00D90F0C"/>
    <w:rsid w:val="00D937C7"/>
    <w:rsid w:val="00D9645B"/>
    <w:rsid w:val="00DA4179"/>
    <w:rsid w:val="00DA5531"/>
    <w:rsid w:val="00DA6650"/>
    <w:rsid w:val="00DB3810"/>
    <w:rsid w:val="00DB47FF"/>
    <w:rsid w:val="00DB54A6"/>
    <w:rsid w:val="00DC681A"/>
    <w:rsid w:val="00DD462F"/>
    <w:rsid w:val="00DD7DDB"/>
    <w:rsid w:val="00DE1085"/>
    <w:rsid w:val="00DE7819"/>
    <w:rsid w:val="00DF3E8B"/>
    <w:rsid w:val="00DF59E1"/>
    <w:rsid w:val="00E001A5"/>
    <w:rsid w:val="00E00B30"/>
    <w:rsid w:val="00E02BF5"/>
    <w:rsid w:val="00E044B3"/>
    <w:rsid w:val="00E072DA"/>
    <w:rsid w:val="00E12148"/>
    <w:rsid w:val="00E2421C"/>
    <w:rsid w:val="00E33294"/>
    <w:rsid w:val="00E63D85"/>
    <w:rsid w:val="00E64529"/>
    <w:rsid w:val="00E669BB"/>
    <w:rsid w:val="00E71D60"/>
    <w:rsid w:val="00E8053B"/>
    <w:rsid w:val="00E84FEA"/>
    <w:rsid w:val="00E86D31"/>
    <w:rsid w:val="00E8771F"/>
    <w:rsid w:val="00E936EA"/>
    <w:rsid w:val="00E96A85"/>
    <w:rsid w:val="00EA253D"/>
    <w:rsid w:val="00EA5B52"/>
    <w:rsid w:val="00EB31EB"/>
    <w:rsid w:val="00ED06DC"/>
    <w:rsid w:val="00ED71AF"/>
    <w:rsid w:val="00EE45E9"/>
    <w:rsid w:val="00EE4C81"/>
    <w:rsid w:val="00EE7AE0"/>
    <w:rsid w:val="00EF4F36"/>
    <w:rsid w:val="00EF67DB"/>
    <w:rsid w:val="00F02E40"/>
    <w:rsid w:val="00F0501A"/>
    <w:rsid w:val="00F06FA9"/>
    <w:rsid w:val="00F07379"/>
    <w:rsid w:val="00F23E40"/>
    <w:rsid w:val="00F30771"/>
    <w:rsid w:val="00F37675"/>
    <w:rsid w:val="00F40CA6"/>
    <w:rsid w:val="00F4250D"/>
    <w:rsid w:val="00F543DB"/>
    <w:rsid w:val="00F54931"/>
    <w:rsid w:val="00F600FD"/>
    <w:rsid w:val="00F655A1"/>
    <w:rsid w:val="00F66472"/>
    <w:rsid w:val="00F7266D"/>
    <w:rsid w:val="00F72DB3"/>
    <w:rsid w:val="00F7712F"/>
    <w:rsid w:val="00F81F44"/>
    <w:rsid w:val="00F91851"/>
    <w:rsid w:val="00FB401C"/>
    <w:rsid w:val="00FB6055"/>
    <w:rsid w:val="00FC261A"/>
    <w:rsid w:val="00FC778B"/>
    <w:rsid w:val="00FD22CB"/>
    <w:rsid w:val="00FD387C"/>
    <w:rsid w:val="00FE55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ecimalSymbol w:val="."/>
  <w:listSeparator w:val=","/>
  <w14:docId w14:val="459D0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0"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0">
    <w:name w:val="100選見出し"/>
    <w:basedOn w:val="a"/>
    <w:pPr>
      <w:spacing w:line="280" w:lineRule="exact"/>
    </w:pPr>
    <w:rPr>
      <w:rFonts w:ascii="ＭＳ Ｐゴシック" w:eastAsia="ＭＳ Ｐゴシック" w:hAnsi="ＭＳ Ｐゴシック"/>
      <w:sz w:val="24"/>
    </w:rPr>
  </w:style>
  <w:style w:type="paragraph" w:customStyle="1" w:styleId="a3">
    <w:name w:val="百人一首"/>
    <w:basedOn w:val="a"/>
    <w:pPr>
      <w:spacing w:afterLines="10" w:after="48"/>
    </w:pPr>
    <w:rPr>
      <w:rFonts w:ascii="ＭＳ Ｐゴシック" w:eastAsia="ＭＳ Ｐゴシック" w:hAnsi="ＭＳ Ｐゴシック"/>
      <w:sz w:val="24"/>
    </w:rPr>
  </w:style>
  <w:style w:type="paragraph" w:styleId="a4">
    <w:name w:val="Plain Text"/>
    <w:basedOn w:val="a"/>
    <w:rPr>
      <w:rFonts w:ascii="ＭＳ 明朝" w:hAnsi="Courier New" w:cs="Courier New"/>
      <w:szCs w:val="21"/>
    </w:rPr>
  </w:style>
  <w:style w:type="paragraph" w:customStyle="1" w:styleId="a5">
    <w:name w:val="法令集１"/>
    <w:basedOn w:val="a"/>
    <w:pPr>
      <w:ind w:left="210" w:hangingChars="100" w:hanging="210"/>
    </w:pPr>
  </w:style>
  <w:style w:type="paragraph" w:customStyle="1" w:styleId="a6">
    <w:name w:val="１　法令集"/>
    <w:basedOn w:val="a"/>
    <w:link w:val="Char"/>
    <w:pPr>
      <w:autoSpaceDE w:val="0"/>
      <w:autoSpaceDN w:val="0"/>
      <w:ind w:left="210" w:hangingChars="100" w:hanging="210"/>
    </w:pPr>
  </w:style>
  <w:style w:type="character" w:customStyle="1" w:styleId="Char">
    <w:name w:val="１　法令集 Char"/>
    <w:link w:val="a6"/>
    <w:rPr>
      <w:rFonts w:eastAsia="ＭＳ 明朝"/>
      <w:kern w:val="2"/>
      <w:szCs w:val="24"/>
      <w:lang w:val="en-US" w:eastAsia="ja-JP" w:bidi="ar-SA"/>
    </w:rPr>
  </w:style>
  <w:style w:type="paragraph" w:customStyle="1" w:styleId="a7">
    <w:name w:val="附則２"/>
    <w:basedOn w:val="a"/>
    <w:pPr>
      <w:ind w:leftChars="100" w:left="210" w:firstLineChars="100" w:firstLine="210"/>
    </w:pPr>
  </w:style>
  <w:style w:type="paragraph" w:styleId="a8">
    <w:name w:val="header"/>
    <w:aliases w:val="Header Char"/>
    <w:basedOn w:val="a"/>
    <w:link w:val="a9"/>
    <w:pPr>
      <w:tabs>
        <w:tab w:val="center" w:pos="4252"/>
        <w:tab w:val="right" w:pos="8504"/>
      </w:tabs>
      <w:snapToGrid w:val="0"/>
    </w:pPr>
  </w:style>
  <w:style w:type="character" w:customStyle="1" w:styleId="a9">
    <w:name w:val="ヘッダー (文字)"/>
    <w:aliases w:val="Header Char (文字)"/>
    <w:link w:val="a8"/>
    <w:semiHidden/>
    <w:rPr>
      <w:rFonts w:eastAsia="ＭＳ 明朝"/>
      <w:kern w:val="2"/>
      <w:szCs w:val="24"/>
      <w:lang w:val="en-US" w:eastAsia="ja-JP" w:bidi="ar-SA"/>
    </w:rPr>
  </w:style>
  <w:style w:type="paragraph" w:styleId="aa">
    <w:name w:val="footer"/>
    <w:aliases w:val="Footer Char"/>
    <w:basedOn w:val="a"/>
    <w:link w:val="ab"/>
    <w:uiPriority w:val="99"/>
    <w:pPr>
      <w:tabs>
        <w:tab w:val="center" w:pos="4252"/>
        <w:tab w:val="right" w:pos="8504"/>
      </w:tabs>
      <w:snapToGrid w:val="0"/>
    </w:pPr>
  </w:style>
  <w:style w:type="character" w:customStyle="1" w:styleId="ab">
    <w:name w:val="フッター (文字)"/>
    <w:aliases w:val="Footer Char (文字)"/>
    <w:link w:val="aa"/>
    <w:uiPriority w:val="99"/>
    <w:rPr>
      <w:rFonts w:eastAsia="ＭＳ 明朝"/>
      <w:kern w:val="2"/>
      <w:szCs w:val="24"/>
      <w:lang w:val="en-US" w:eastAsia="ja-JP" w:bidi="ar-SA"/>
    </w:rPr>
  </w:style>
  <w:style w:type="character" w:styleId="ac">
    <w:name w:val="page number"/>
    <w:basedOn w:val="a0"/>
  </w:style>
  <w:style w:type="paragraph" w:styleId="ad">
    <w:name w:val="Date"/>
    <w:basedOn w:val="a"/>
    <w:next w:val="a"/>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２　法令集"/>
    <w:basedOn w:val="a"/>
    <w:pPr>
      <w:autoSpaceDE w:val="0"/>
      <w:autoSpaceDN w:val="0"/>
      <w:ind w:leftChars="100" w:left="420" w:hangingChars="100" w:hanging="210"/>
    </w:pPr>
  </w:style>
  <w:style w:type="paragraph" w:customStyle="1" w:styleId="af0">
    <w:name w:val="３　法令集（本条）"/>
    <w:basedOn w:val="a"/>
    <w:link w:val="Char0"/>
    <w:pPr>
      <w:autoSpaceDE w:val="0"/>
      <w:autoSpaceDN w:val="0"/>
      <w:ind w:leftChars="200" w:left="420"/>
    </w:pPr>
    <w:rPr>
      <w:sz w:val="21"/>
    </w:rPr>
  </w:style>
  <w:style w:type="character" w:customStyle="1" w:styleId="Char0">
    <w:name w:val="３　法令集（本条） Char"/>
    <w:link w:val="af0"/>
    <w:rPr>
      <w:rFonts w:eastAsia="ＭＳ 明朝"/>
      <w:kern w:val="2"/>
      <w:sz w:val="21"/>
      <w:szCs w:val="24"/>
      <w:lang w:val="en-US" w:eastAsia="ja-JP" w:bidi="ar-SA"/>
    </w:rPr>
  </w:style>
  <w:style w:type="paragraph" w:customStyle="1" w:styleId="af1">
    <w:name w:val="４　法令集（イロハ）"/>
    <w:basedOn w:val="a"/>
    <w:pPr>
      <w:autoSpaceDE w:val="0"/>
      <w:autoSpaceDN w:val="0"/>
      <w:ind w:leftChars="200" w:left="630" w:hangingChars="100" w:hanging="210"/>
    </w:pPr>
  </w:style>
  <w:style w:type="paragraph" w:customStyle="1" w:styleId="af2">
    <w:name w:val="附則１"/>
    <w:basedOn w:val="a"/>
    <w:pPr>
      <w:autoSpaceDE w:val="0"/>
      <w:autoSpaceDN w:val="0"/>
      <w:ind w:leftChars="200" w:left="630" w:hangingChars="100" w:hanging="210"/>
    </w:pPr>
  </w:style>
  <w:style w:type="paragraph" w:styleId="af3">
    <w:name w:val="Note Heading"/>
    <w:basedOn w:val="a"/>
    <w:next w:val="a"/>
    <w:pPr>
      <w:jc w:val="center"/>
    </w:pPr>
  </w:style>
  <w:style w:type="paragraph" w:styleId="af4">
    <w:name w:val="Closing"/>
    <w:basedOn w:val="a"/>
    <w:pPr>
      <w:jc w:val="right"/>
    </w:pPr>
  </w:style>
  <w:style w:type="character" w:customStyle="1" w:styleId="j101">
    <w:name w:val="j101"/>
    <w:rPr>
      <w:sz w:val="17"/>
      <w:szCs w:val="17"/>
    </w:rPr>
  </w:style>
  <w:style w:type="paragraph" w:styleId="af5">
    <w:name w:val="footnote text"/>
    <w:aliases w:val="Footnote Text Char"/>
    <w:basedOn w:val="a"/>
    <w:link w:val="af6"/>
    <w:semiHidden/>
    <w:pPr>
      <w:widowControl/>
      <w:jc w:val="left"/>
    </w:pPr>
    <w:rPr>
      <w:kern w:val="0"/>
      <w:szCs w:val="20"/>
    </w:rPr>
  </w:style>
  <w:style w:type="character" w:customStyle="1" w:styleId="af6">
    <w:name w:val="脚注文字列 (文字)"/>
    <w:aliases w:val="Footnote Text Char (文字)"/>
    <w:link w:val="af5"/>
    <w:rPr>
      <w:rFonts w:eastAsia="ＭＳ 明朝"/>
      <w:lang w:val="en-US" w:eastAsia="ja-JP" w:bidi="ar-SA"/>
    </w:rPr>
  </w:style>
  <w:style w:type="paragraph" w:styleId="af7">
    <w:name w:val="Body Text"/>
    <w:basedOn w:val="a"/>
    <w:link w:val="af8"/>
    <w:uiPriority w:val="1"/>
    <w:qFormat/>
    <w:rsid w:val="00E8053B"/>
    <w:pPr>
      <w:ind w:left="116"/>
      <w:jc w:val="left"/>
    </w:pPr>
    <w:rPr>
      <w:rFonts w:ascii="PMingLiU" w:eastAsia="PMingLiU" w:hAnsi="PMingLiU"/>
      <w:kern w:val="0"/>
      <w:sz w:val="24"/>
      <w:lang w:eastAsia="en-US"/>
    </w:rPr>
  </w:style>
  <w:style w:type="character" w:customStyle="1" w:styleId="af8">
    <w:name w:val="本文 (文字)"/>
    <w:link w:val="af7"/>
    <w:uiPriority w:val="1"/>
    <w:rsid w:val="00E8053B"/>
    <w:rPr>
      <w:rFonts w:ascii="PMingLiU" w:eastAsia="PMingLiU" w:hAnsi="PMingLiU"/>
      <w:sz w:val="24"/>
      <w:szCs w:val="24"/>
      <w:lang w:eastAsia="en-US"/>
    </w:rPr>
  </w:style>
  <w:style w:type="character" w:styleId="af9">
    <w:name w:val="Hyperlink"/>
    <w:uiPriority w:val="99"/>
    <w:unhideWhenUsed/>
    <w:rsid w:val="009D5AFB"/>
    <w:rPr>
      <w:color w:val="0563C1"/>
      <w:u w:val="single"/>
    </w:rPr>
  </w:style>
  <w:style w:type="paragraph" w:styleId="afa">
    <w:name w:val="Balloon Text"/>
    <w:basedOn w:val="a"/>
    <w:link w:val="afb"/>
    <w:uiPriority w:val="99"/>
    <w:semiHidden/>
    <w:unhideWhenUsed/>
    <w:rsid w:val="00396B4F"/>
    <w:rPr>
      <w:rFonts w:ascii="游ゴシック Light" w:eastAsia="游ゴシック Light" w:hAnsi="游ゴシック Light"/>
      <w:sz w:val="18"/>
      <w:szCs w:val="18"/>
    </w:rPr>
  </w:style>
  <w:style w:type="character" w:customStyle="1" w:styleId="afb">
    <w:name w:val="吹き出し (文字)"/>
    <w:link w:val="afa"/>
    <w:uiPriority w:val="99"/>
    <w:semiHidden/>
    <w:rsid w:val="00396B4F"/>
    <w:rPr>
      <w:rFonts w:ascii="游ゴシック Light" w:eastAsia="游ゴシック Light" w:hAnsi="游ゴシック Light" w:cs="Times New Roman"/>
      <w:kern w:val="2"/>
      <w:sz w:val="18"/>
      <w:szCs w:val="18"/>
    </w:rPr>
  </w:style>
  <w:style w:type="character" w:styleId="afc">
    <w:name w:val="line number"/>
    <w:uiPriority w:val="99"/>
    <w:semiHidden/>
    <w:unhideWhenUsed/>
    <w:rsid w:val="000763EA"/>
  </w:style>
  <w:style w:type="character" w:styleId="afd">
    <w:name w:val="annotation reference"/>
    <w:uiPriority w:val="99"/>
    <w:semiHidden/>
    <w:unhideWhenUsed/>
    <w:rsid w:val="0090702A"/>
    <w:rPr>
      <w:sz w:val="18"/>
      <w:szCs w:val="18"/>
    </w:rPr>
  </w:style>
  <w:style w:type="paragraph" w:styleId="afe">
    <w:name w:val="annotation text"/>
    <w:basedOn w:val="a"/>
    <w:link w:val="aff"/>
    <w:uiPriority w:val="99"/>
    <w:unhideWhenUsed/>
    <w:rsid w:val="0090702A"/>
    <w:pPr>
      <w:jc w:val="left"/>
    </w:pPr>
  </w:style>
  <w:style w:type="character" w:customStyle="1" w:styleId="aff">
    <w:name w:val="コメント文字列 (文字)"/>
    <w:link w:val="afe"/>
    <w:uiPriority w:val="99"/>
    <w:rsid w:val="0090702A"/>
    <w:rPr>
      <w:rFonts w:ascii="Times New Roman" w:hAnsi="Times New Roman"/>
      <w:kern w:val="2"/>
      <w:szCs w:val="24"/>
    </w:rPr>
  </w:style>
  <w:style w:type="paragraph" w:styleId="aff0">
    <w:name w:val="annotation subject"/>
    <w:basedOn w:val="afe"/>
    <w:next w:val="afe"/>
    <w:link w:val="aff1"/>
    <w:uiPriority w:val="99"/>
    <w:semiHidden/>
    <w:unhideWhenUsed/>
    <w:rsid w:val="0090702A"/>
    <w:rPr>
      <w:b/>
      <w:bCs/>
    </w:rPr>
  </w:style>
  <w:style w:type="character" w:customStyle="1" w:styleId="aff1">
    <w:name w:val="コメント内容 (文字)"/>
    <w:link w:val="aff0"/>
    <w:uiPriority w:val="99"/>
    <w:semiHidden/>
    <w:rsid w:val="0090702A"/>
    <w:rPr>
      <w:rFonts w:ascii="Times New Roman" w:hAnsi="Times New Roman"/>
      <w:b/>
      <w:bCs/>
      <w:kern w:val="2"/>
      <w:szCs w:val="24"/>
    </w:rPr>
  </w:style>
  <w:style w:type="paragraph" w:styleId="aff2">
    <w:name w:val="Revision"/>
    <w:hidden/>
    <w:uiPriority w:val="99"/>
    <w:semiHidden/>
    <w:rsid w:val="00DE1085"/>
    <w:rPr>
      <w:rFonts w:ascii="Times New Roman"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148666">
      <w:bodyDiv w:val="1"/>
      <w:marLeft w:val="0"/>
      <w:marRight w:val="0"/>
      <w:marTop w:val="0"/>
      <w:marBottom w:val="0"/>
      <w:divBdr>
        <w:top w:val="none" w:sz="0" w:space="0" w:color="auto"/>
        <w:left w:val="none" w:sz="0" w:space="0" w:color="auto"/>
        <w:bottom w:val="none" w:sz="0" w:space="0" w:color="auto"/>
        <w:right w:val="none" w:sz="0" w:space="0" w:color="auto"/>
      </w:divBdr>
      <w:divsChild>
        <w:div w:id="1686787191">
          <w:marLeft w:val="0"/>
          <w:marRight w:val="0"/>
          <w:marTop w:val="0"/>
          <w:marBottom w:val="0"/>
          <w:divBdr>
            <w:top w:val="none" w:sz="0" w:space="0" w:color="auto"/>
            <w:left w:val="none" w:sz="0" w:space="0" w:color="auto"/>
            <w:bottom w:val="none" w:sz="0" w:space="0" w:color="auto"/>
            <w:right w:val="none" w:sz="0" w:space="0" w:color="auto"/>
          </w:divBdr>
          <w:divsChild>
            <w:div w:id="52657273">
              <w:marLeft w:val="0"/>
              <w:marRight w:val="0"/>
              <w:marTop w:val="0"/>
              <w:marBottom w:val="0"/>
              <w:divBdr>
                <w:top w:val="none" w:sz="0" w:space="0" w:color="auto"/>
                <w:left w:val="none" w:sz="0" w:space="0" w:color="auto"/>
                <w:bottom w:val="none" w:sz="0" w:space="0" w:color="auto"/>
                <w:right w:val="none" w:sz="0" w:space="0" w:color="auto"/>
              </w:divBdr>
              <w:divsChild>
                <w:div w:id="1866139291">
                  <w:marLeft w:val="0"/>
                  <w:marRight w:val="0"/>
                  <w:marTop w:val="0"/>
                  <w:marBottom w:val="0"/>
                  <w:divBdr>
                    <w:top w:val="none" w:sz="0" w:space="0" w:color="auto"/>
                    <w:left w:val="none" w:sz="0" w:space="0" w:color="auto"/>
                    <w:bottom w:val="none" w:sz="0" w:space="0" w:color="auto"/>
                    <w:right w:val="none" w:sz="0" w:space="0" w:color="auto"/>
                  </w:divBdr>
                  <w:divsChild>
                    <w:div w:id="534463405">
                      <w:marLeft w:val="720"/>
                      <w:marRight w:val="0"/>
                      <w:marTop w:val="0"/>
                      <w:marBottom w:val="0"/>
                      <w:divBdr>
                        <w:top w:val="none" w:sz="0" w:space="0" w:color="auto"/>
                        <w:left w:val="none" w:sz="0" w:space="0" w:color="auto"/>
                        <w:bottom w:val="none" w:sz="0" w:space="0" w:color="auto"/>
                        <w:right w:val="none" w:sz="0" w:space="0" w:color="auto"/>
                      </w:divBdr>
                    </w:div>
                    <w:div w:id="147844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703164">
      <w:bodyDiv w:val="1"/>
      <w:marLeft w:val="0"/>
      <w:marRight w:val="0"/>
      <w:marTop w:val="0"/>
      <w:marBottom w:val="0"/>
      <w:divBdr>
        <w:top w:val="none" w:sz="0" w:space="0" w:color="auto"/>
        <w:left w:val="none" w:sz="0" w:space="0" w:color="auto"/>
        <w:bottom w:val="none" w:sz="0" w:space="0" w:color="auto"/>
        <w:right w:val="none" w:sz="0" w:space="0" w:color="auto"/>
      </w:divBdr>
      <w:divsChild>
        <w:div w:id="255986362">
          <w:marLeft w:val="1022"/>
          <w:marRight w:val="0"/>
          <w:marTop w:val="0"/>
          <w:marBottom w:val="0"/>
          <w:divBdr>
            <w:top w:val="none" w:sz="0" w:space="0" w:color="auto"/>
            <w:left w:val="none" w:sz="0" w:space="0" w:color="auto"/>
            <w:bottom w:val="none" w:sz="0" w:space="0" w:color="auto"/>
            <w:right w:val="none" w:sz="0" w:space="0" w:color="auto"/>
          </w:divBdr>
        </w:div>
        <w:div w:id="329261757">
          <w:marLeft w:val="1022"/>
          <w:marRight w:val="0"/>
          <w:marTop w:val="0"/>
          <w:marBottom w:val="0"/>
          <w:divBdr>
            <w:top w:val="none" w:sz="0" w:space="0" w:color="auto"/>
            <w:left w:val="none" w:sz="0" w:space="0" w:color="auto"/>
            <w:bottom w:val="none" w:sz="0" w:space="0" w:color="auto"/>
            <w:right w:val="none" w:sz="0" w:space="0" w:color="auto"/>
          </w:divBdr>
        </w:div>
        <w:div w:id="838543444">
          <w:marLeft w:val="994"/>
          <w:marRight w:val="0"/>
          <w:marTop w:val="0"/>
          <w:marBottom w:val="0"/>
          <w:divBdr>
            <w:top w:val="none" w:sz="0" w:space="0" w:color="auto"/>
            <w:left w:val="none" w:sz="0" w:space="0" w:color="auto"/>
            <w:bottom w:val="none" w:sz="0" w:space="0" w:color="auto"/>
            <w:right w:val="none" w:sz="0" w:space="0" w:color="auto"/>
          </w:divBdr>
        </w:div>
        <w:div w:id="1951548170">
          <w:marLeft w:val="1022"/>
          <w:marRight w:val="0"/>
          <w:marTop w:val="0"/>
          <w:marBottom w:val="0"/>
          <w:divBdr>
            <w:top w:val="none" w:sz="0" w:space="0" w:color="auto"/>
            <w:left w:val="none" w:sz="0" w:space="0" w:color="auto"/>
            <w:bottom w:val="none" w:sz="0" w:space="0" w:color="auto"/>
            <w:right w:val="none" w:sz="0" w:space="0" w:color="auto"/>
          </w:divBdr>
        </w:div>
      </w:divsChild>
    </w:div>
    <w:div w:id="888372996">
      <w:bodyDiv w:val="1"/>
      <w:marLeft w:val="0"/>
      <w:marRight w:val="0"/>
      <w:marTop w:val="0"/>
      <w:marBottom w:val="0"/>
      <w:divBdr>
        <w:top w:val="none" w:sz="0" w:space="0" w:color="auto"/>
        <w:left w:val="none" w:sz="0" w:space="0" w:color="auto"/>
        <w:bottom w:val="none" w:sz="0" w:space="0" w:color="auto"/>
        <w:right w:val="none" w:sz="0" w:space="0" w:color="auto"/>
      </w:divBdr>
    </w:div>
    <w:div w:id="1349478460">
      <w:bodyDiv w:val="1"/>
      <w:marLeft w:val="0"/>
      <w:marRight w:val="0"/>
      <w:marTop w:val="0"/>
      <w:marBottom w:val="0"/>
      <w:divBdr>
        <w:top w:val="none" w:sz="0" w:space="0" w:color="auto"/>
        <w:left w:val="none" w:sz="0" w:space="0" w:color="auto"/>
        <w:bottom w:val="none" w:sz="0" w:space="0" w:color="auto"/>
        <w:right w:val="none" w:sz="0" w:space="0" w:color="auto"/>
      </w:divBdr>
    </w:div>
    <w:div w:id="1663393570">
      <w:bodyDiv w:val="1"/>
      <w:marLeft w:val="0"/>
      <w:marRight w:val="0"/>
      <w:marTop w:val="0"/>
      <w:marBottom w:val="0"/>
      <w:divBdr>
        <w:top w:val="none" w:sz="0" w:space="0" w:color="auto"/>
        <w:left w:val="none" w:sz="0" w:space="0" w:color="auto"/>
        <w:bottom w:val="none" w:sz="0" w:space="0" w:color="auto"/>
        <w:right w:val="none" w:sz="0" w:space="0" w:color="auto"/>
      </w:divBdr>
    </w:div>
    <w:div w:id="199210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2E212-276D-4116-9F86-C8F1A53CF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558</Words>
  <Characters>101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2021-03-01T00:24:00Z</dcterms:created>
  <dcterms:modified xsi:type="dcterms:W3CDTF">2021-03-01T00:27:00Z</dcterms:modified>
</cp:coreProperties>
</file>