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78707" w14:textId="77777777" w:rsidR="00D23F8C" w:rsidRPr="0088414D" w:rsidRDefault="00D23F8C" w:rsidP="00A978CD">
      <w:pPr>
        <w:pStyle w:val="1"/>
        <w:autoSpaceDE w:val="0"/>
        <w:autoSpaceDN w:val="0"/>
      </w:pPr>
      <w:r w:rsidRPr="0088414D">
        <w:rPr>
          <w:rFonts w:hint="eastAsia"/>
        </w:rPr>
        <w:t>別紙４</w:t>
      </w:r>
    </w:p>
    <w:p w14:paraId="6103DE20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p w14:paraId="6C6D4F82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p w14:paraId="38901EEB" w14:textId="77777777" w:rsidR="00D23F8C" w:rsidRPr="0088414D" w:rsidRDefault="00D23F8C" w:rsidP="00A978CD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管理規程等一覧</w:t>
      </w:r>
    </w:p>
    <w:p w14:paraId="0BFEFE68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tbl>
      <w:tblPr>
        <w:tblStyle w:val="ab"/>
        <w:tblW w:w="8500" w:type="dxa"/>
        <w:tblLook w:val="04A0" w:firstRow="1" w:lastRow="0" w:firstColumn="1" w:lastColumn="0" w:noHBand="0" w:noVBand="1"/>
      </w:tblPr>
      <w:tblGrid>
        <w:gridCol w:w="2263"/>
        <w:gridCol w:w="4536"/>
        <w:gridCol w:w="1701"/>
      </w:tblGrid>
      <w:tr w:rsidR="009C5044" w:rsidRPr="0088414D" w14:paraId="0F039F36" w14:textId="77777777" w:rsidTr="009C5044">
        <w:tc>
          <w:tcPr>
            <w:tcW w:w="2263" w:type="dxa"/>
          </w:tcPr>
          <w:p w14:paraId="507297E0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名　　称　※１</w:t>
            </w:r>
          </w:p>
        </w:tc>
        <w:tc>
          <w:tcPr>
            <w:tcW w:w="4536" w:type="dxa"/>
          </w:tcPr>
          <w:p w14:paraId="573939C6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 xml:space="preserve">記載事項　</w:t>
            </w:r>
            <w:r w:rsidRPr="0088414D">
              <w:rPr>
                <w:rFonts w:ascii="ＭＳ 明朝" w:hAnsi="ＭＳ 明朝"/>
              </w:rPr>
              <w:t>※</w:t>
            </w:r>
            <w:r w:rsidRPr="0088414D"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1701" w:type="dxa"/>
          </w:tcPr>
          <w:p w14:paraId="496A531F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作成年月日</w:t>
            </w:r>
          </w:p>
        </w:tc>
      </w:tr>
      <w:tr w:rsidR="009C5044" w:rsidRPr="0088414D" w14:paraId="3895F9FA" w14:textId="77777777" w:rsidTr="009C5044">
        <w:trPr>
          <w:trHeight w:val="551"/>
        </w:trPr>
        <w:tc>
          <w:tcPr>
            <w:tcW w:w="2263" w:type="dxa"/>
          </w:tcPr>
          <w:p w14:paraId="18FF9105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1F6B1B59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6B04F773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1A75A553" w14:textId="77777777" w:rsidTr="009C5044">
        <w:trPr>
          <w:trHeight w:val="551"/>
        </w:trPr>
        <w:tc>
          <w:tcPr>
            <w:tcW w:w="2263" w:type="dxa"/>
          </w:tcPr>
          <w:p w14:paraId="6CA3C7C1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62333272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612318A7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7961FAED" w14:textId="77777777" w:rsidTr="009C5044">
        <w:trPr>
          <w:trHeight w:val="551"/>
        </w:trPr>
        <w:tc>
          <w:tcPr>
            <w:tcW w:w="2263" w:type="dxa"/>
          </w:tcPr>
          <w:p w14:paraId="2E540EC9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69C8003F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38BE58D0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42334780" w14:textId="77777777" w:rsidTr="009C5044">
        <w:trPr>
          <w:trHeight w:val="551"/>
        </w:trPr>
        <w:tc>
          <w:tcPr>
            <w:tcW w:w="2263" w:type="dxa"/>
          </w:tcPr>
          <w:p w14:paraId="3EE44E5C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579EE76D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06212FCC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5B642B07" w14:textId="77777777" w:rsidTr="009C5044">
        <w:trPr>
          <w:trHeight w:val="551"/>
        </w:trPr>
        <w:tc>
          <w:tcPr>
            <w:tcW w:w="2263" w:type="dxa"/>
          </w:tcPr>
          <w:p w14:paraId="444AE1A6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07BF8994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5A0DB84C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267D60DB" w14:textId="77777777" w:rsidTr="009C5044">
        <w:trPr>
          <w:trHeight w:val="551"/>
        </w:trPr>
        <w:tc>
          <w:tcPr>
            <w:tcW w:w="2263" w:type="dxa"/>
          </w:tcPr>
          <w:p w14:paraId="2CD38934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4536" w:type="dxa"/>
          </w:tcPr>
          <w:p w14:paraId="4A436BAD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01" w:type="dxa"/>
          </w:tcPr>
          <w:p w14:paraId="1786B93F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32F98987" w14:textId="77777777" w:rsidR="009C5044" w:rsidRPr="0088414D" w:rsidRDefault="009C5044" w:rsidP="00136171">
      <w:pPr>
        <w:autoSpaceDE w:val="0"/>
        <w:autoSpaceDN w:val="0"/>
        <w:rPr>
          <w:rFonts w:ascii="ＭＳ 明朝" w:hAnsi="ＭＳ 明朝"/>
        </w:rPr>
      </w:pPr>
    </w:p>
    <w:p w14:paraId="2A1DBCF6" w14:textId="297EAD36" w:rsidR="00D23F8C" w:rsidRPr="0088414D" w:rsidRDefault="00D23F8C" w:rsidP="00136171">
      <w:pPr>
        <w:autoSpaceDE w:val="0"/>
        <w:autoSpaceDN w:val="0"/>
        <w:ind w:left="480" w:hangingChars="200" w:hanging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※１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別紙１に記載した規程の名称を全て記載すること。</w:t>
      </w:r>
    </w:p>
    <w:p w14:paraId="51E6F6B1" w14:textId="4370F5F5" w:rsidR="00D23F8C" w:rsidRDefault="00D23F8C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  <w:r w:rsidRPr="0088414D">
        <w:rPr>
          <w:rFonts w:ascii="ＭＳ 明朝" w:hAnsi="ＭＳ 明朝" w:hint="eastAsia"/>
        </w:rPr>
        <w:t>※２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各規程で定めている主な項目（別紙１に係る項目等）を列記すること（別に添付</w:t>
      </w:r>
      <w:r w:rsidRPr="0088414D">
        <w:rPr>
          <w:rFonts w:ascii="ＭＳ 明朝" w:hAnsi="ＭＳ 明朝" w:hint="eastAsia"/>
        </w:rPr>
        <w:t>してもよい。）</w:t>
      </w:r>
    </w:p>
    <w:p w14:paraId="5F98881A" w14:textId="79AA2DF3" w:rsidR="00353F49" w:rsidRDefault="00353F49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</w:p>
    <w:p w14:paraId="10B1C1AF" w14:textId="0E601A8A" w:rsidR="00353F49" w:rsidRDefault="00353F49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</w:p>
    <w:p w14:paraId="17E6C9F2" w14:textId="0BDE0A08" w:rsidR="00353F49" w:rsidRDefault="00353F49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</w:p>
    <w:sectPr w:rsidR="00353F49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61869951">
    <w:abstractNumId w:val="0"/>
  </w:num>
  <w:num w:numId="2" w16cid:durableId="844174026">
    <w:abstractNumId w:val="5"/>
  </w:num>
  <w:num w:numId="3" w16cid:durableId="486211854">
    <w:abstractNumId w:val="11"/>
  </w:num>
  <w:num w:numId="4" w16cid:durableId="2098286514">
    <w:abstractNumId w:val="14"/>
  </w:num>
  <w:num w:numId="5" w16cid:durableId="2040624641">
    <w:abstractNumId w:val="2"/>
  </w:num>
  <w:num w:numId="6" w16cid:durableId="741104072">
    <w:abstractNumId w:val="3"/>
  </w:num>
  <w:num w:numId="7" w16cid:durableId="1499617338">
    <w:abstractNumId w:val="8"/>
  </w:num>
  <w:num w:numId="8" w16cid:durableId="62110718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631631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07561072">
    <w:abstractNumId w:val="4"/>
  </w:num>
  <w:num w:numId="11" w16cid:durableId="1581211368">
    <w:abstractNumId w:val="6"/>
  </w:num>
  <w:num w:numId="12" w16cid:durableId="1856771310">
    <w:abstractNumId w:val="12"/>
  </w:num>
  <w:num w:numId="13" w16cid:durableId="805897661">
    <w:abstractNumId w:val="9"/>
  </w:num>
  <w:num w:numId="14" w16cid:durableId="898590720">
    <w:abstractNumId w:val="7"/>
  </w:num>
  <w:num w:numId="15" w16cid:durableId="386758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3F49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597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7300C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2023-01-27T01:51:00Z</dcterms:created>
  <dcterms:modified xsi:type="dcterms:W3CDTF">2023-01-27T01:51:00Z</dcterms:modified>
</cp:coreProperties>
</file>