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14537" w14:textId="23C4CFD8" w:rsidR="00D23F8C" w:rsidRPr="0088414D" w:rsidRDefault="00B8775E" w:rsidP="00B8775E">
      <w:pPr>
        <w:pStyle w:val="1"/>
      </w:pPr>
      <w:r w:rsidRPr="0088414D">
        <w:rPr>
          <w:rFonts w:hint="eastAsia"/>
        </w:rPr>
        <w:t>別紙</w:t>
      </w:r>
      <w:r w:rsidR="00D23F8C" w:rsidRPr="0088414D">
        <w:rPr>
          <w:rFonts w:hint="eastAsia"/>
        </w:rPr>
        <w:t>２</w:t>
      </w:r>
    </w:p>
    <w:p w14:paraId="63391F3A" w14:textId="77777777" w:rsidR="00DB2582" w:rsidRPr="0088414D" w:rsidRDefault="00DB2582" w:rsidP="00B8775E">
      <w:pPr>
        <w:autoSpaceDE w:val="0"/>
        <w:autoSpaceDN w:val="0"/>
        <w:rPr>
          <w:rFonts w:ascii="ＭＳ 明朝" w:hAnsi="ＭＳ 明朝"/>
        </w:rPr>
      </w:pPr>
    </w:p>
    <w:p w14:paraId="216FE284" w14:textId="77777777" w:rsidR="00DB2582" w:rsidRPr="0088414D" w:rsidRDefault="00DB2582" w:rsidP="00B8775E">
      <w:pPr>
        <w:autoSpaceDE w:val="0"/>
        <w:autoSpaceDN w:val="0"/>
        <w:rPr>
          <w:rFonts w:ascii="ＭＳ 明朝" w:hAnsi="ＭＳ 明朝"/>
        </w:rPr>
      </w:pPr>
    </w:p>
    <w:p w14:paraId="5C51B1C0" w14:textId="77777777" w:rsidR="00D23F8C" w:rsidRPr="0088414D" w:rsidRDefault="00D23F8C" w:rsidP="00B8775E">
      <w:pPr>
        <w:autoSpaceDE w:val="0"/>
        <w:autoSpaceDN w:val="0"/>
        <w:ind w:firstLineChars="100" w:firstLine="24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輸出対象製品一覧</w:t>
      </w:r>
    </w:p>
    <w:p w14:paraId="451CFDBF" w14:textId="77777777" w:rsidR="00DB2582" w:rsidRPr="0088414D" w:rsidRDefault="00DB2582" w:rsidP="00B8775E">
      <w:pPr>
        <w:autoSpaceDE w:val="0"/>
        <w:autoSpaceDN w:val="0"/>
        <w:rPr>
          <w:rFonts w:ascii="ＭＳ 明朝" w:hAnsi="ＭＳ 明朝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129"/>
        <w:gridCol w:w="2835"/>
        <w:gridCol w:w="1510"/>
        <w:gridCol w:w="1510"/>
        <w:gridCol w:w="1510"/>
      </w:tblGrid>
      <w:tr w:rsidR="00DB2582" w:rsidRPr="0088414D" w14:paraId="2C42E895" w14:textId="77777777" w:rsidTr="00DB2582">
        <w:tc>
          <w:tcPr>
            <w:tcW w:w="1129" w:type="dxa"/>
          </w:tcPr>
          <w:p w14:paraId="043F70EA" w14:textId="77777777" w:rsidR="00DB2582" w:rsidRPr="0088414D" w:rsidRDefault="00DB2582" w:rsidP="00B8775E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 w:hint="eastAsia"/>
              </w:rPr>
              <w:t>製品の</w:t>
            </w:r>
          </w:p>
          <w:p w14:paraId="10DB8366" w14:textId="77777777" w:rsidR="00DB2582" w:rsidRPr="0088414D" w:rsidRDefault="00DB2582" w:rsidP="00B8775E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 w:hint="eastAsia"/>
              </w:rPr>
              <w:t>種類</w:t>
            </w:r>
          </w:p>
        </w:tc>
        <w:tc>
          <w:tcPr>
            <w:tcW w:w="2835" w:type="dxa"/>
          </w:tcPr>
          <w:p w14:paraId="504C90FB" w14:textId="77777777" w:rsidR="00DB2582" w:rsidRPr="0088414D" w:rsidRDefault="00DB2582" w:rsidP="00B8775E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 w:hint="eastAsia"/>
              </w:rPr>
              <w:t>製品の名称</w:t>
            </w:r>
            <w:r w:rsidRPr="0088414D">
              <w:rPr>
                <w:rFonts w:ascii="ＭＳ 明朝" w:hAnsi="ＭＳ 明朝" w:hint="eastAsia"/>
              </w:rPr>
              <w:t xml:space="preserve"> </w:t>
            </w:r>
            <w:r w:rsidRPr="0088414D">
              <w:rPr>
                <w:rFonts w:ascii="ＭＳ 明朝" w:hAnsi="ＭＳ 明朝" w:hint="eastAsia"/>
              </w:rPr>
              <w:t>※１</w:t>
            </w:r>
          </w:p>
        </w:tc>
        <w:tc>
          <w:tcPr>
            <w:tcW w:w="1510" w:type="dxa"/>
          </w:tcPr>
          <w:p w14:paraId="2462DE7A" w14:textId="77777777" w:rsidR="00DB2582" w:rsidRPr="0088414D" w:rsidRDefault="00DB2582" w:rsidP="00B8775E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/>
              </w:rPr>
              <w:t>対象の区分</w:t>
            </w:r>
          </w:p>
          <w:p w14:paraId="7FFDBA5E" w14:textId="77777777" w:rsidR="00DB2582" w:rsidRPr="0088414D" w:rsidRDefault="00DB2582" w:rsidP="00B8775E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 w:hint="eastAsia"/>
              </w:rPr>
              <w:t>※２</w:t>
            </w:r>
          </w:p>
        </w:tc>
        <w:tc>
          <w:tcPr>
            <w:tcW w:w="1510" w:type="dxa"/>
          </w:tcPr>
          <w:p w14:paraId="43E3B65D" w14:textId="77777777" w:rsidR="00DB2582" w:rsidRPr="0088414D" w:rsidRDefault="00DB2582" w:rsidP="00B8775E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/>
              </w:rPr>
              <w:t>原料区分</w:t>
            </w:r>
          </w:p>
          <w:p w14:paraId="11D7DE56" w14:textId="77777777" w:rsidR="00DB2582" w:rsidRPr="0088414D" w:rsidRDefault="00DB2582" w:rsidP="00B8775E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/>
              </w:rPr>
              <w:t>※</w:t>
            </w:r>
            <w:r w:rsidRPr="0088414D">
              <w:rPr>
                <w:rFonts w:ascii="ＭＳ 明朝" w:hAnsi="ＭＳ 明朝"/>
              </w:rPr>
              <w:t>３</w:t>
            </w:r>
          </w:p>
        </w:tc>
        <w:tc>
          <w:tcPr>
            <w:tcW w:w="1510" w:type="dxa"/>
          </w:tcPr>
          <w:p w14:paraId="217946D6" w14:textId="77777777" w:rsidR="00DB2582" w:rsidRPr="0088414D" w:rsidRDefault="00DB2582" w:rsidP="00B8775E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/>
              </w:rPr>
              <w:t>製造方法</w:t>
            </w:r>
          </w:p>
          <w:p w14:paraId="449F3F0F" w14:textId="77777777" w:rsidR="00DB2582" w:rsidRPr="0088414D" w:rsidRDefault="00DB2582" w:rsidP="00B8775E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/>
              </w:rPr>
              <w:t>※</w:t>
            </w:r>
            <w:r w:rsidRPr="0088414D">
              <w:rPr>
                <w:rFonts w:ascii="ＭＳ 明朝" w:hAnsi="ＭＳ 明朝"/>
              </w:rPr>
              <w:t>４</w:t>
            </w:r>
          </w:p>
        </w:tc>
      </w:tr>
      <w:tr w:rsidR="00DB2582" w:rsidRPr="0088414D" w14:paraId="71C0CCBD" w14:textId="77777777" w:rsidTr="00DB2582">
        <w:trPr>
          <w:trHeight w:val="551"/>
        </w:trPr>
        <w:tc>
          <w:tcPr>
            <w:tcW w:w="1129" w:type="dxa"/>
          </w:tcPr>
          <w:p w14:paraId="1DE17692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835" w:type="dxa"/>
          </w:tcPr>
          <w:p w14:paraId="6D8E7BBB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0E2D93B9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0588CB25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6BE600FD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DB2582" w:rsidRPr="0088414D" w14:paraId="76C30688" w14:textId="77777777" w:rsidTr="00DB2582">
        <w:trPr>
          <w:trHeight w:val="551"/>
        </w:trPr>
        <w:tc>
          <w:tcPr>
            <w:tcW w:w="1129" w:type="dxa"/>
          </w:tcPr>
          <w:p w14:paraId="0C7B5EFB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835" w:type="dxa"/>
          </w:tcPr>
          <w:p w14:paraId="73F78172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792DF071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726E0CF8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02F471EB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DB2582" w:rsidRPr="0088414D" w14:paraId="1363A83C" w14:textId="77777777" w:rsidTr="00DB2582">
        <w:trPr>
          <w:trHeight w:val="551"/>
        </w:trPr>
        <w:tc>
          <w:tcPr>
            <w:tcW w:w="1129" w:type="dxa"/>
          </w:tcPr>
          <w:p w14:paraId="32DE7829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835" w:type="dxa"/>
          </w:tcPr>
          <w:p w14:paraId="1BB484E7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775B5ABF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06B54082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72787D16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DB2582" w:rsidRPr="0088414D" w14:paraId="7927655D" w14:textId="77777777" w:rsidTr="00DB2582">
        <w:trPr>
          <w:trHeight w:val="551"/>
        </w:trPr>
        <w:tc>
          <w:tcPr>
            <w:tcW w:w="1129" w:type="dxa"/>
          </w:tcPr>
          <w:p w14:paraId="7139C75B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835" w:type="dxa"/>
          </w:tcPr>
          <w:p w14:paraId="50A1EBCA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6EDF766D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0DCF2FD5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606AB826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DB2582" w:rsidRPr="0088414D" w14:paraId="5B253E7B" w14:textId="77777777" w:rsidTr="00DB2582">
        <w:trPr>
          <w:trHeight w:val="551"/>
        </w:trPr>
        <w:tc>
          <w:tcPr>
            <w:tcW w:w="1129" w:type="dxa"/>
          </w:tcPr>
          <w:p w14:paraId="77689FA3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835" w:type="dxa"/>
          </w:tcPr>
          <w:p w14:paraId="03C11DFD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22A82A6F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2870AEA8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05E91DB4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DB2582" w:rsidRPr="0088414D" w14:paraId="6B2B4686" w14:textId="77777777" w:rsidTr="00DB2582">
        <w:trPr>
          <w:trHeight w:val="551"/>
        </w:trPr>
        <w:tc>
          <w:tcPr>
            <w:tcW w:w="1129" w:type="dxa"/>
          </w:tcPr>
          <w:p w14:paraId="3EDAE873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835" w:type="dxa"/>
          </w:tcPr>
          <w:p w14:paraId="6F144F9A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793EC040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77625A72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1334C9B8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DB2582" w:rsidRPr="0088414D" w14:paraId="1537F850" w14:textId="77777777" w:rsidTr="00DB2582">
        <w:trPr>
          <w:trHeight w:val="551"/>
        </w:trPr>
        <w:tc>
          <w:tcPr>
            <w:tcW w:w="1129" w:type="dxa"/>
          </w:tcPr>
          <w:p w14:paraId="763D62BC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835" w:type="dxa"/>
          </w:tcPr>
          <w:p w14:paraId="2C01C168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5A65770A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0194A6AF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510" w:type="dxa"/>
          </w:tcPr>
          <w:p w14:paraId="3ECB3834" w14:textId="77777777" w:rsidR="00DB2582" w:rsidRPr="0088414D" w:rsidRDefault="00DB2582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</w:tbl>
    <w:p w14:paraId="1F3DD6B4" w14:textId="77777777" w:rsidR="00D23F8C" w:rsidRPr="0088414D" w:rsidRDefault="00D23F8C" w:rsidP="00136171">
      <w:pPr>
        <w:autoSpaceDE w:val="0"/>
        <w:autoSpaceDN w:val="0"/>
        <w:rPr>
          <w:rFonts w:ascii="ＭＳ 明朝" w:hAnsi="ＭＳ 明朝"/>
        </w:rPr>
      </w:pPr>
    </w:p>
    <w:p w14:paraId="22626F5D" w14:textId="22705200" w:rsidR="00D23F8C" w:rsidRPr="0088414D" w:rsidRDefault="00D23F8C" w:rsidP="00136171">
      <w:pPr>
        <w:autoSpaceDE w:val="0"/>
        <w:autoSpaceDN w:val="0"/>
        <w:ind w:left="480" w:hangingChars="200" w:hanging="48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※１</w:t>
      </w:r>
      <w:r w:rsidR="00342C3E" w:rsidRPr="0088414D">
        <w:rPr>
          <w:rFonts w:ascii="ＭＳ 明朝" w:hAnsi="ＭＳ 明朝" w:hint="eastAsia"/>
        </w:rPr>
        <w:t xml:space="preserve">　</w:t>
      </w:r>
      <w:r w:rsidR="002D1046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に係る輸出対象製品を全て記載すること。</w:t>
      </w:r>
    </w:p>
    <w:p w14:paraId="35571090" w14:textId="5CC955B7" w:rsidR="00D23F8C" w:rsidRPr="0088414D" w:rsidRDefault="00D23F8C" w:rsidP="00136171">
      <w:pPr>
        <w:autoSpaceDE w:val="0"/>
        <w:autoSpaceDN w:val="0"/>
        <w:ind w:left="480" w:hangingChars="200" w:hanging="48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※２</w:t>
      </w:r>
      <w:r w:rsidR="00342C3E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/>
        </w:rPr>
        <w:t>ペットフード</w:t>
      </w:r>
      <w:r w:rsidR="00880769" w:rsidRPr="0088414D">
        <w:rPr>
          <w:rFonts w:ascii="ＭＳ 明朝" w:eastAsia="ＭＳ 明朝" w:hAnsi="ＭＳ 明朝" w:cs="ＭＳ 明朝" w:hint="eastAsia"/>
        </w:rPr>
        <w:t>（</w:t>
      </w:r>
      <w:r w:rsidR="00880769" w:rsidRPr="0088414D">
        <w:rPr>
          <w:rFonts w:ascii="ＭＳ 明朝" w:hAnsi="ＭＳ 明朝"/>
        </w:rPr>
        <w:t>缶入り</w:t>
      </w:r>
      <w:r w:rsidR="00880769" w:rsidRPr="0088414D">
        <w:rPr>
          <w:rFonts w:ascii="ＭＳ 明朝" w:eastAsia="ＭＳ 明朝" w:hAnsi="ＭＳ 明朝" w:cs="ＭＳ 明朝" w:hint="eastAsia"/>
        </w:rPr>
        <w:t>）</w:t>
      </w:r>
      <w:r w:rsidRPr="0088414D">
        <w:rPr>
          <w:rFonts w:ascii="ＭＳ 明朝" w:hAnsi="ＭＳ 明朝"/>
        </w:rPr>
        <w:t>、ペットフード</w:t>
      </w:r>
      <w:r w:rsidR="00880769" w:rsidRPr="0088414D">
        <w:rPr>
          <w:rFonts w:ascii="ＭＳ 明朝" w:eastAsia="ＭＳ 明朝" w:hAnsi="ＭＳ 明朝" w:cs="ＭＳ 明朝" w:hint="eastAsia"/>
        </w:rPr>
        <w:t>（</w:t>
      </w:r>
      <w:r w:rsidR="00880769" w:rsidRPr="0088414D">
        <w:rPr>
          <w:rFonts w:ascii="ＭＳ 明朝" w:hAnsi="ＭＳ 明朝"/>
        </w:rPr>
        <w:t>缶入り以外の</w:t>
      </w:r>
      <w:r w:rsidR="00880769" w:rsidRPr="0088414D">
        <w:rPr>
          <w:rFonts w:ascii="ＭＳ 明朝" w:eastAsia="ＭＳ 明朝" w:hAnsi="ＭＳ 明朝" w:cs="ＭＳ 明朝" w:hint="eastAsia"/>
        </w:rPr>
        <w:t>加工された製品）</w:t>
      </w:r>
      <w:r w:rsidRPr="0088414D">
        <w:rPr>
          <w:rFonts w:ascii="ＭＳ 明朝" w:hAnsi="ＭＳ 明朝"/>
        </w:rPr>
        <w:t>、ドッグガム</w:t>
      </w:r>
      <w:r w:rsidR="00D6298A" w:rsidRPr="0088414D">
        <w:rPr>
          <w:rFonts w:ascii="ＭＳ 明朝" w:hAnsi="ＭＳ 明朝" w:hint="eastAsia"/>
        </w:rPr>
        <w:t>、</w:t>
      </w:r>
      <w:r w:rsidR="00236414" w:rsidRPr="0088414D">
        <w:rPr>
          <w:rFonts w:ascii="ＭＳ 明朝" w:eastAsia="ＭＳ 明朝" w:hAnsi="ＭＳ 明朝" w:cs="ＭＳ 明朝" w:hint="eastAsia"/>
        </w:rPr>
        <w:t>動物性加工</w:t>
      </w:r>
      <w:r w:rsidR="00584FC2" w:rsidRPr="0088414D">
        <w:rPr>
          <w:rFonts w:ascii="ＭＳ 明朝" w:eastAsia="ＭＳ 明朝" w:hAnsi="ＭＳ 明朝" w:cs="ＭＳ 明朝" w:hint="eastAsia"/>
        </w:rPr>
        <w:t>たん白質</w:t>
      </w:r>
      <w:r w:rsidR="00236414" w:rsidRPr="0088414D">
        <w:rPr>
          <w:rFonts w:ascii="ＭＳ 明朝" w:eastAsia="ＭＳ 明朝" w:hAnsi="ＭＳ 明朝" w:cs="ＭＳ 明朝" w:hint="eastAsia"/>
        </w:rPr>
        <w:t>飼料</w:t>
      </w:r>
      <w:r w:rsidR="00D6298A" w:rsidRPr="0088414D">
        <w:rPr>
          <w:rFonts w:ascii="ＭＳ 明朝" w:hAnsi="ＭＳ 明朝" w:hint="eastAsia"/>
        </w:rPr>
        <w:t>、飼料用魚油、又は</w:t>
      </w:r>
      <w:r w:rsidR="002707AE" w:rsidRPr="0088414D">
        <w:rPr>
          <w:rFonts w:ascii="ＭＳ 明朝" w:hAnsi="ＭＳ 明朝" w:hint="eastAsia"/>
        </w:rPr>
        <w:t>家きん卵由来飼料</w:t>
      </w:r>
      <w:r w:rsidRPr="0088414D">
        <w:rPr>
          <w:rFonts w:ascii="ＭＳ 明朝" w:hAnsi="ＭＳ 明朝" w:hint="eastAsia"/>
        </w:rPr>
        <w:t>の別を記載すること。</w:t>
      </w:r>
    </w:p>
    <w:p w14:paraId="68232C9E" w14:textId="085EA08C" w:rsidR="00D23F8C" w:rsidRPr="0088414D" w:rsidRDefault="00D23F8C" w:rsidP="00136171">
      <w:pPr>
        <w:autoSpaceDE w:val="0"/>
        <w:autoSpaceDN w:val="0"/>
        <w:ind w:left="480" w:hangingChars="200" w:hanging="48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※３</w:t>
      </w:r>
      <w:r w:rsidR="00342C3E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/>
        </w:rPr>
        <w:t>原料区分には、</w:t>
      </w:r>
      <w:r w:rsidR="00A42670" w:rsidRPr="0088414D">
        <w:rPr>
          <w:rFonts w:ascii="ＭＳ 明朝" w:hAnsi="ＭＳ 明朝" w:hint="eastAsia"/>
        </w:rPr>
        <w:t>その動物由来原料が、</w:t>
      </w:r>
      <w:r w:rsidRPr="0088414D">
        <w:rPr>
          <w:rFonts w:ascii="ＭＳ 明朝" w:hAnsi="ＭＳ 明朝"/>
        </w:rPr>
        <w:t>ドッグガム以外のペットフードの場合は、</w:t>
      </w:r>
      <w:r w:rsidRPr="0088414D">
        <w:rPr>
          <w:rFonts w:ascii="ＭＳ 明朝" w:hAnsi="ＭＳ 明朝" w:hint="eastAsia"/>
        </w:rPr>
        <w:t>別添１の</w:t>
      </w:r>
      <w:r w:rsidR="00336B80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 w:hint="eastAsia"/>
        </w:rPr>
        <w:t>基準の（３）の①のアからサまで、ドッグガムの場合は、同アからエまで及びケ、</w:t>
      </w:r>
      <w:r w:rsidR="00236414" w:rsidRPr="0088414D">
        <w:rPr>
          <w:rFonts w:ascii="ＭＳ 明朝" w:eastAsia="ＭＳ 明朝" w:hAnsi="ＭＳ 明朝" w:cs="ＭＳ 明朝" w:hint="eastAsia"/>
        </w:rPr>
        <w:t>動物性加工</w:t>
      </w:r>
      <w:r w:rsidR="00584FC2" w:rsidRPr="0088414D">
        <w:rPr>
          <w:rFonts w:ascii="ＭＳ 明朝" w:eastAsia="ＭＳ 明朝" w:hAnsi="ＭＳ 明朝" w:cs="ＭＳ 明朝" w:hint="eastAsia"/>
        </w:rPr>
        <w:t>たん白質</w:t>
      </w:r>
      <w:r w:rsidR="00236414" w:rsidRPr="0088414D">
        <w:rPr>
          <w:rFonts w:ascii="ＭＳ 明朝" w:eastAsia="ＭＳ 明朝" w:hAnsi="ＭＳ 明朝" w:cs="ＭＳ 明朝" w:hint="eastAsia"/>
        </w:rPr>
        <w:t>飼料</w:t>
      </w:r>
      <w:r w:rsidRPr="0088414D">
        <w:rPr>
          <w:rFonts w:ascii="ＭＳ 明朝" w:hAnsi="ＭＳ 明朝" w:hint="eastAsia"/>
        </w:rPr>
        <w:t>の場合は、別添２の</w:t>
      </w:r>
      <w:r w:rsidR="00336B80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 w:hint="eastAsia"/>
        </w:rPr>
        <w:t>基準の（</w:t>
      </w:r>
      <w:r w:rsidR="00A42670" w:rsidRPr="0088414D">
        <w:rPr>
          <w:rFonts w:ascii="ＭＳ 明朝" w:hAnsi="ＭＳ 明朝" w:hint="eastAsia"/>
        </w:rPr>
        <w:t>４</w:t>
      </w:r>
      <w:r w:rsidRPr="0088414D">
        <w:rPr>
          <w:rFonts w:ascii="ＭＳ 明朝" w:hAnsi="ＭＳ 明朝" w:hint="eastAsia"/>
        </w:rPr>
        <w:t>）の①のアから</w:t>
      </w:r>
      <w:r w:rsidR="0088252F" w:rsidRPr="0088414D">
        <w:rPr>
          <w:rFonts w:ascii="ＭＳ 明朝" w:eastAsia="ＭＳ 明朝" w:hAnsi="ＭＳ 明朝" w:cs="ＭＳ 明朝" w:hint="eastAsia"/>
        </w:rPr>
        <w:t>シ</w:t>
      </w:r>
      <w:r w:rsidRPr="0088414D">
        <w:rPr>
          <w:rFonts w:ascii="ＭＳ 明朝" w:hAnsi="ＭＳ 明朝" w:hint="eastAsia"/>
        </w:rPr>
        <w:t>まで</w:t>
      </w:r>
      <w:r w:rsidR="00D6298A" w:rsidRPr="0088414D">
        <w:rPr>
          <w:rFonts w:ascii="ＭＳ 明朝" w:hAnsi="ＭＳ 明朝" w:hint="eastAsia"/>
        </w:rPr>
        <w:t>、飼料用魚油の場合は、別添３の認定基準の（</w:t>
      </w:r>
      <w:r w:rsidR="00A42670" w:rsidRPr="0088414D">
        <w:rPr>
          <w:rFonts w:ascii="ＭＳ 明朝" w:hAnsi="ＭＳ 明朝" w:hint="eastAsia"/>
        </w:rPr>
        <w:t>４</w:t>
      </w:r>
      <w:r w:rsidR="00D6298A" w:rsidRPr="0088414D">
        <w:rPr>
          <w:rFonts w:ascii="ＭＳ 明朝" w:hAnsi="ＭＳ 明朝" w:hint="eastAsia"/>
        </w:rPr>
        <w:t>）の①のアから</w:t>
      </w:r>
      <w:r w:rsidR="00A42670" w:rsidRPr="0088414D">
        <w:rPr>
          <w:rFonts w:ascii="ＭＳ 明朝" w:hAnsi="ＭＳ 明朝" w:hint="eastAsia"/>
        </w:rPr>
        <w:t>オ</w:t>
      </w:r>
      <w:r w:rsidR="00D6298A" w:rsidRPr="0088414D">
        <w:rPr>
          <w:rFonts w:ascii="ＭＳ 明朝" w:hAnsi="ＭＳ 明朝" w:hint="eastAsia"/>
        </w:rPr>
        <w:t>まで、</w:t>
      </w:r>
      <w:r w:rsidR="002707AE" w:rsidRPr="0088414D">
        <w:rPr>
          <w:rFonts w:ascii="ＭＳ 明朝" w:hAnsi="ＭＳ 明朝" w:hint="eastAsia"/>
        </w:rPr>
        <w:t>家きん卵由来飼料</w:t>
      </w:r>
      <w:r w:rsidR="00D6298A" w:rsidRPr="0088414D">
        <w:rPr>
          <w:rFonts w:ascii="ＭＳ 明朝" w:hAnsi="ＭＳ 明朝" w:hint="eastAsia"/>
        </w:rPr>
        <w:t>の場合は、別添４の認定基準の（</w:t>
      </w:r>
      <w:r w:rsidR="00A42670" w:rsidRPr="0088414D">
        <w:rPr>
          <w:rFonts w:ascii="ＭＳ 明朝" w:hAnsi="ＭＳ 明朝" w:hint="eastAsia"/>
        </w:rPr>
        <w:t>４</w:t>
      </w:r>
      <w:r w:rsidR="00D6298A" w:rsidRPr="0088414D">
        <w:rPr>
          <w:rFonts w:ascii="ＭＳ 明朝" w:hAnsi="ＭＳ 明朝" w:hint="eastAsia"/>
        </w:rPr>
        <w:t>）の①のア</w:t>
      </w:r>
      <w:r w:rsidR="002B45F6" w:rsidRPr="0088414D">
        <w:rPr>
          <w:rFonts w:ascii="ＭＳ 明朝" w:hAnsi="ＭＳ 明朝" w:hint="eastAsia"/>
        </w:rPr>
        <w:t>からウ</w:t>
      </w:r>
      <w:r w:rsidR="00D6298A" w:rsidRPr="0088414D">
        <w:rPr>
          <w:rFonts w:ascii="ＭＳ 明朝" w:hAnsi="ＭＳ 明朝" w:hint="eastAsia"/>
        </w:rPr>
        <w:t>まで</w:t>
      </w:r>
      <w:r w:rsidRPr="0088414D">
        <w:rPr>
          <w:rFonts w:ascii="ＭＳ 明朝" w:hAnsi="ＭＳ 明朝" w:hint="eastAsia"/>
        </w:rPr>
        <w:t>のいずれに相当するかを記入すること。</w:t>
      </w:r>
    </w:p>
    <w:p w14:paraId="28738E1B" w14:textId="2591ECCC" w:rsidR="00D23F8C" w:rsidRDefault="00D23F8C" w:rsidP="00136171">
      <w:pPr>
        <w:autoSpaceDE w:val="0"/>
        <w:autoSpaceDN w:val="0"/>
        <w:ind w:left="480" w:hangingChars="200" w:hanging="480"/>
        <w:rPr>
          <w:rFonts w:ascii="ＭＳ 明朝" w:eastAsiaTheme="minorEastAsia" w:hAnsi="ＭＳ 明朝"/>
        </w:rPr>
      </w:pPr>
      <w:r w:rsidRPr="0088414D">
        <w:rPr>
          <w:rFonts w:ascii="ＭＳ 明朝" w:hAnsi="ＭＳ 明朝" w:hint="eastAsia"/>
        </w:rPr>
        <w:t>※４</w:t>
      </w:r>
      <w:r w:rsidR="00342C3E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/>
        </w:rPr>
        <w:t>製造方法には、ペットフードの場合は、別添１の</w:t>
      </w:r>
      <w:r w:rsidR="00336B80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基準の（３）の</w:t>
      </w:r>
      <w:r w:rsidRPr="0088414D">
        <w:rPr>
          <w:rFonts w:ascii="ＭＳ 明朝" w:hAnsi="ＭＳ 明朝"/>
        </w:rPr>
        <w:t>②</w:t>
      </w:r>
      <w:r w:rsidRPr="0088414D">
        <w:rPr>
          <w:rFonts w:ascii="ＭＳ 明朝" w:hAnsi="ＭＳ 明朝" w:hint="eastAsia"/>
        </w:rPr>
        <w:t>のアからウまで、</w:t>
      </w:r>
      <w:r w:rsidR="00236414" w:rsidRPr="0088414D">
        <w:rPr>
          <w:rFonts w:ascii="ＭＳ 明朝" w:eastAsia="ＭＳ 明朝" w:hAnsi="ＭＳ 明朝" w:cs="ＭＳ 明朝" w:hint="eastAsia"/>
        </w:rPr>
        <w:t>動物性加工</w:t>
      </w:r>
      <w:r w:rsidR="00584FC2" w:rsidRPr="0088414D">
        <w:rPr>
          <w:rFonts w:ascii="ＭＳ 明朝" w:eastAsia="ＭＳ 明朝" w:hAnsi="ＭＳ 明朝" w:cs="ＭＳ 明朝" w:hint="eastAsia"/>
        </w:rPr>
        <w:t>たん白質</w:t>
      </w:r>
      <w:r w:rsidR="00236414" w:rsidRPr="0088414D">
        <w:rPr>
          <w:rFonts w:ascii="ＭＳ 明朝" w:eastAsia="ＭＳ 明朝" w:hAnsi="ＭＳ 明朝" w:cs="ＭＳ 明朝" w:hint="eastAsia"/>
        </w:rPr>
        <w:t>飼料</w:t>
      </w:r>
      <w:r w:rsidRPr="0088414D">
        <w:rPr>
          <w:rFonts w:ascii="ＭＳ 明朝" w:hAnsi="ＭＳ 明朝" w:hint="eastAsia"/>
        </w:rPr>
        <w:t>の場合は、別添２の</w:t>
      </w:r>
      <w:r w:rsidR="00336B80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 w:hint="eastAsia"/>
        </w:rPr>
        <w:t>基準の（</w:t>
      </w:r>
      <w:r w:rsidR="00A42670" w:rsidRPr="0088414D">
        <w:rPr>
          <w:rFonts w:ascii="ＭＳ 明朝" w:hAnsi="ＭＳ 明朝" w:hint="eastAsia"/>
        </w:rPr>
        <w:t>４</w:t>
      </w:r>
      <w:r w:rsidRPr="0088414D">
        <w:rPr>
          <w:rFonts w:ascii="ＭＳ 明朝" w:hAnsi="ＭＳ 明朝" w:hint="eastAsia"/>
        </w:rPr>
        <w:t>）の②のアの（ア）から（キ）まで</w:t>
      </w:r>
      <w:r w:rsidR="00D6298A" w:rsidRPr="0088414D">
        <w:rPr>
          <w:rFonts w:ascii="ＭＳ 明朝" w:hAnsi="ＭＳ 明朝" w:hint="eastAsia"/>
        </w:rPr>
        <w:t>、飼料用魚油の場合は、別添３の認定基準の（</w:t>
      </w:r>
      <w:r w:rsidR="00A42670" w:rsidRPr="0088414D">
        <w:rPr>
          <w:rFonts w:ascii="ＭＳ 明朝" w:hAnsi="ＭＳ 明朝" w:hint="eastAsia"/>
        </w:rPr>
        <w:t>４</w:t>
      </w:r>
      <w:r w:rsidR="00D6298A" w:rsidRPr="0088414D">
        <w:rPr>
          <w:rFonts w:ascii="ＭＳ 明朝" w:hAnsi="ＭＳ 明朝" w:hint="eastAsia"/>
        </w:rPr>
        <w:t>）の②のアの（ア）から（キ）まで、</w:t>
      </w:r>
      <w:r w:rsidR="002707AE" w:rsidRPr="0088414D">
        <w:rPr>
          <w:rFonts w:ascii="ＭＳ 明朝" w:hAnsi="ＭＳ 明朝" w:hint="eastAsia"/>
        </w:rPr>
        <w:t>家きん卵由来飼料</w:t>
      </w:r>
      <w:r w:rsidR="00D6298A" w:rsidRPr="0088414D">
        <w:rPr>
          <w:rFonts w:ascii="ＭＳ 明朝" w:hAnsi="ＭＳ 明朝" w:hint="eastAsia"/>
        </w:rPr>
        <w:t>の場合は、別添４の認定基準の（</w:t>
      </w:r>
      <w:r w:rsidR="00A42670" w:rsidRPr="0088414D">
        <w:rPr>
          <w:rFonts w:ascii="ＭＳ 明朝" w:hAnsi="ＭＳ 明朝" w:hint="eastAsia"/>
        </w:rPr>
        <w:t>４</w:t>
      </w:r>
      <w:r w:rsidR="00D6298A" w:rsidRPr="0088414D">
        <w:rPr>
          <w:rFonts w:ascii="ＭＳ 明朝" w:hAnsi="ＭＳ 明朝" w:hint="eastAsia"/>
        </w:rPr>
        <w:t>）の②のアの（ア）から（</w:t>
      </w:r>
      <w:r w:rsidR="00E30D41" w:rsidRPr="0088414D">
        <w:rPr>
          <w:rFonts w:ascii="ＭＳ 明朝" w:hAnsi="ＭＳ 明朝" w:hint="eastAsia"/>
        </w:rPr>
        <w:t>カ</w:t>
      </w:r>
      <w:r w:rsidR="00D6298A" w:rsidRPr="0088414D">
        <w:rPr>
          <w:rFonts w:ascii="ＭＳ 明朝" w:hAnsi="ＭＳ 明朝" w:hint="eastAsia"/>
        </w:rPr>
        <w:t>）まで</w:t>
      </w:r>
      <w:r w:rsidRPr="0088414D">
        <w:rPr>
          <w:rFonts w:ascii="ＭＳ 明朝" w:hAnsi="ＭＳ 明朝" w:hint="eastAsia"/>
        </w:rPr>
        <w:t>のいずれに相当するかを記入すること。</w:t>
      </w:r>
    </w:p>
    <w:p w14:paraId="6A361E0E" w14:textId="392BF805" w:rsidR="00D96248" w:rsidRDefault="00D96248" w:rsidP="00136171">
      <w:pPr>
        <w:autoSpaceDE w:val="0"/>
        <w:autoSpaceDN w:val="0"/>
        <w:ind w:left="480" w:hangingChars="200" w:hanging="480"/>
        <w:rPr>
          <w:rFonts w:ascii="ＭＳ 明朝" w:eastAsiaTheme="minorEastAsia" w:hAnsi="ＭＳ 明朝"/>
        </w:rPr>
      </w:pPr>
    </w:p>
    <w:p w14:paraId="741F5A14" w14:textId="56618094" w:rsidR="00DB2582" w:rsidRPr="0088414D" w:rsidRDefault="00DB2582" w:rsidP="00A978CD">
      <w:pPr>
        <w:widowControl/>
        <w:autoSpaceDE w:val="0"/>
        <w:autoSpaceDN w:val="0"/>
        <w:jc w:val="left"/>
        <w:rPr>
          <w:rFonts w:ascii="ＭＳ 明朝" w:hAnsi="ＭＳ 明朝"/>
        </w:rPr>
      </w:pPr>
    </w:p>
    <w:sectPr w:rsidR="00DB2582" w:rsidRPr="0088414D" w:rsidSect="006B4E5F">
      <w:pgSz w:w="11906" w:h="16838" w:code="9"/>
      <w:pgMar w:top="1418" w:right="1701" w:bottom="1418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6F46E" w14:textId="77777777" w:rsidR="006B6928" w:rsidRDefault="006B6928" w:rsidP="00B778DB">
      <w:r>
        <w:separator/>
      </w:r>
    </w:p>
  </w:endnote>
  <w:endnote w:type="continuationSeparator" w:id="0">
    <w:p w14:paraId="63FEBCD1" w14:textId="77777777" w:rsidR="006B6928" w:rsidRDefault="006B6928" w:rsidP="00B778DB">
      <w:r>
        <w:continuationSeparator/>
      </w:r>
    </w:p>
  </w:endnote>
  <w:endnote w:type="continuationNotice" w:id="1">
    <w:p w14:paraId="60B5E841" w14:textId="77777777" w:rsidR="006B6928" w:rsidRDefault="006B69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A7E92" w14:textId="77777777" w:rsidR="006B6928" w:rsidRDefault="006B6928" w:rsidP="00B778DB">
      <w:r>
        <w:separator/>
      </w:r>
    </w:p>
  </w:footnote>
  <w:footnote w:type="continuationSeparator" w:id="0">
    <w:p w14:paraId="5BB2998F" w14:textId="77777777" w:rsidR="006B6928" w:rsidRDefault="006B6928" w:rsidP="00B778DB">
      <w:r>
        <w:continuationSeparator/>
      </w:r>
    </w:p>
  </w:footnote>
  <w:footnote w:type="continuationNotice" w:id="1">
    <w:p w14:paraId="0FBC7306" w14:textId="77777777" w:rsidR="006B6928" w:rsidRDefault="006B692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6E3A"/>
    <w:multiLevelType w:val="hybridMultilevel"/>
    <w:tmpl w:val="76425CB0"/>
    <w:lvl w:ilvl="0" w:tplc="BCB883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992E14"/>
    <w:multiLevelType w:val="hybridMultilevel"/>
    <w:tmpl w:val="543CE120"/>
    <w:lvl w:ilvl="0" w:tplc="27066E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BE1850"/>
    <w:multiLevelType w:val="hybridMultilevel"/>
    <w:tmpl w:val="04B296DE"/>
    <w:lvl w:ilvl="0" w:tplc="5CE4FA9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1F5203"/>
    <w:multiLevelType w:val="hybridMultilevel"/>
    <w:tmpl w:val="B3520880"/>
    <w:lvl w:ilvl="0" w:tplc="D5EEC07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EE29E1"/>
    <w:multiLevelType w:val="hybridMultilevel"/>
    <w:tmpl w:val="8F2AB538"/>
    <w:lvl w:ilvl="0" w:tplc="B42EC9EA">
      <w:start w:val="1"/>
      <w:numFmt w:val="decimal"/>
      <w:lvlText w:val="（%1）"/>
      <w:lvlJc w:val="left"/>
      <w:pPr>
        <w:ind w:left="226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AC43DB3"/>
    <w:multiLevelType w:val="hybridMultilevel"/>
    <w:tmpl w:val="05E21FCC"/>
    <w:lvl w:ilvl="0" w:tplc="5CE646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B5F7AA7"/>
    <w:multiLevelType w:val="hybridMultilevel"/>
    <w:tmpl w:val="6AC6C888"/>
    <w:lvl w:ilvl="0" w:tplc="0FF69506">
      <w:start w:val="1"/>
      <w:numFmt w:val="bullet"/>
      <w:lvlText w:val="・"/>
      <w:lvlJc w:val="left"/>
      <w:pPr>
        <w:ind w:left="1494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9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7" w15:restartNumberingAfterBreak="0">
    <w:nsid w:val="3B683D49"/>
    <w:multiLevelType w:val="hybridMultilevel"/>
    <w:tmpl w:val="BEA09ABA"/>
    <w:lvl w:ilvl="0" w:tplc="A83EC2E4">
      <w:start w:val="1"/>
      <w:numFmt w:val="bullet"/>
      <w:lvlText w:val="-"/>
      <w:lvlJc w:val="left"/>
      <w:pPr>
        <w:ind w:left="391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43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7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1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5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0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4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8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271" w:hanging="420"/>
      </w:pPr>
      <w:rPr>
        <w:rFonts w:ascii="Wingdings" w:hAnsi="Wingdings" w:hint="default"/>
      </w:rPr>
    </w:lvl>
  </w:abstractNum>
  <w:abstractNum w:abstractNumId="8" w15:restartNumberingAfterBreak="0">
    <w:nsid w:val="4B071336"/>
    <w:multiLevelType w:val="hybridMultilevel"/>
    <w:tmpl w:val="C234B560"/>
    <w:lvl w:ilvl="0" w:tplc="05A614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36B71E6"/>
    <w:multiLevelType w:val="hybridMultilevel"/>
    <w:tmpl w:val="9DC86806"/>
    <w:lvl w:ilvl="0" w:tplc="A83EC2E4">
      <w:start w:val="1"/>
      <w:numFmt w:val="bullet"/>
      <w:lvlText w:val="-"/>
      <w:lvlJc w:val="left"/>
      <w:pPr>
        <w:ind w:left="295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337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79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1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3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05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7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9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11" w:hanging="420"/>
      </w:pPr>
      <w:rPr>
        <w:rFonts w:ascii="Wingdings" w:hAnsi="Wingdings" w:hint="default"/>
      </w:rPr>
    </w:lvl>
  </w:abstractNum>
  <w:abstractNum w:abstractNumId="10" w15:restartNumberingAfterBreak="0">
    <w:nsid w:val="5916642E"/>
    <w:multiLevelType w:val="hybridMultilevel"/>
    <w:tmpl w:val="E6B65D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8456B97"/>
    <w:multiLevelType w:val="hybridMultilevel"/>
    <w:tmpl w:val="B15A6F30"/>
    <w:lvl w:ilvl="0" w:tplc="6E52DE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CE55B61"/>
    <w:multiLevelType w:val="hybridMultilevel"/>
    <w:tmpl w:val="DAA43E98"/>
    <w:lvl w:ilvl="0" w:tplc="FC12D0DE">
      <w:start w:val="1"/>
      <w:numFmt w:val="bullet"/>
      <w:lvlText w:val="-"/>
      <w:lvlJc w:val="left"/>
      <w:pPr>
        <w:ind w:left="420" w:hanging="420"/>
      </w:pPr>
      <w:rPr>
        <w:rFonts w:ascii="ＭＳ ゴシック" w:eastAsia="ＭＳ ゴシック" w:hAnsi="ＭＳ ゴシック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F5F558A"/>
    <w:multiLevelType w:val="hybridMultilevel"/>
    <w:tmpl w:val="8B2C7B80"/>
    <w:lvl w:ilvl="0" w:tplc="B42EC9EA">
      <w:start w:val="1"/>
      <w:numFmt w:val="decimal"/>
      <w:lvlText w:val="（%1）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71703CE"/>
    <w:multiLevelType w:val="hybridMultilevel"/>
    <w:tmpl w:val="B2A6FEB2"/>
    <w:lvl w:ilvl="0" w:tplc="501222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37204275">
    <w:abstractNumId w:val="0"/>
  </w:num>
  <w:num w:numId="2" w16cid:durableId="1093474273">
    <w:abstractNumId w:val="5"/>
  </w:num>
  <w:num w:numId="3" w16cid:durableId="1361541412">
    <w:abstractNumId w:val="11"/>
  </w:num>
  <w:num w:numId="4" w16cid:durableId="1201700536">
    <w:abstractNumId w:val="14"/>
  </w:num>
  <w:num w:numId="5" w16cid:durableId="2071659076">
    <w:abstractNumId w:val="2"/>
  </w:num>
  <w:num w:numId="6" w16cid:durableId="306395536">
    <w:abstractNumId w:val="3"/>
  </w:num>
  <w:num w:numId="7" w16cid:durableId="1663309548">
    <w:abstractNumId w:val="8"/>
  </w:num>
  <w:num w:numId="8" w16cid:durableId="197213076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0717029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05115183">
    <w:abstractNumId w:val="4"/>
  </w:num>
  <w:num w:numId="11" w16cid:durableId="1095127039">
    <w:abstractNumId w:val="6"/>
  </w:num>
  <w:num w:numId="12" w16cid:durableId="1069838601">
    <w:abstractNumId w:val="12"/>
  </w:num>
  <w:num w:numId="13" w16cid:durableId="476923155">
    <w:abstractNumId w:val="9"/>
  </w:num>
  <w:num w:numId="14" w16cid:durableId="690885216">
    <w:abstractNumId w:val="7"/>
  </w:num>
  <w:num w:numId="15" w16cid:durableId="20705663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F8C"/>
    <w:rsid w:val="00012D01"/>
    <w:rsid w:val="000213A7"/>
    <w:rsid w:val="00023D2F"/>
    <w:rsid w:val="00024076"/>
    <w:rsid w:val="00025A3D"/>
    <w:rsid w:val="00027E33"/>
    <w:rsid w:val="000360B7"/>
    <w:rsid w:val="00041A72"/>
    <w:rsid w:val="000462FA"/>
    <w:rsid w:val="00047D6A"/>
    <w:rsid w:val="000507B6"/>
    <w:rsid w:val="000512C7"/>
    <w:rsid w:val="000552E2"/>
    <w:rsid w:val="00070BF7"/>
    <w:rsid w:val="0007463D"/>
    <w:rsid w:val="0007581C"/>
    <w:rsid w:val="000811E4"/>
    <w:rsid w:val="000826D5"/>
    <w:rsid w:val="00083984"/>
    <w:rsid w:val="00084E3B"/>
    <w:rsid w:val="00084FB8"/>
    <w:rsid w:val="00085036"/>
    <w:rsid w:val="00086B03"/>
    <w:rsid w:val="0009128B"/>
    <w:rsid w:val="00092E32"/>
    <w:rsid w:val="000935D9"/>
    <w:rsid w:val="000943B9"/>
    <w:rsid w:val="0009455B"/>
    <w:rsid w:val="000953BF"/>
    <w:rsid w:val="000A227E"/>
    <w:rsid w:val="000A3FEB"/>
    <w:rsid w:val="000A5CA5"/>
    <w:rsid w:val="000A6E79"/>
    <w:rsid w:val="000A74D7"/>
    <w:rsid w:val="000A7D77"/>
    <w:rsid w:val="000B1685"/>
    <w:rsid w:val="000B3163"/>
    <w:rsid w:val="000C2DC7"/>
    <w:rsid w:val="000C2E74"/>
    <w:rsid w:val="000E043F"/>
    <w:rsid w:val="000E2390"/>
    <w:rsid w:val="000E3C2D"/>
    <w:rsid w:val="000E44A3"/>
    <w:rsid w:val="000F5BBE"/>
    <w:rsid w:val="000F6569"/>
    <w:rsid w:val="000F7FBB"/>
    <w:rsid w:val="00100C4E"/>
    <w:rsid w:val="001044BE"/>
    <w:rsid w:val="00115515"/>
    <w:rsid w:val="001155F6"/>
    <w:rsid w:val="001170B1"/>
    <w:rsid w:val="00120F70"/>
    <w:rsid w:val="00121882"/>
    <w:rsid w:val="00122D20"/>
    <w:rsid w:val="00132C37"/>
    <w:rsid w:val="001335F3"/>
    <w:rsid w:val="00135F33"/>
    <w:rsid w:val="00136171"/>
    <w:rsid w:val="00136A39"/>
    <w:rsid w:val="00136FD8"/>
    <w:rsid w:val="00153FD8"/>
    <w:rsid w:val="00157D6E"/>
    <w:rsid w:val="00161816"/>
    <w:rsid w:val="001656C5"/>
    <w:rsid w:val="00167E34"/>
    <w:rsid w:val="00172A21"/>
    <w:rsid w:val="001738A7"/>
    <w:rsid w:val="00177739"/>
    <w:rsid w:val="001876A5"/>
    <w:rsid w:val="001A2AA3"/>
    <w:rsid w:val="001A700F"/>
    <w:rsid w:val="001B0ECE"/>
    <w:rsid w:val="001B1E1E"/>
    <w:rsid w:val="001B7E95"/>
    <w:rsid w:val="001D0F25"/>
    <w:rsid w:val="001D4169"/>
    <w:rsid w:val="001E4B2E"/>
    <w:rsid w:val="001E5BA5"/>
    <w:rsid w:val="001E6CB8"/>
    <w:rsid w:val="001E7ED1"/>
    <w:rsid w:val="00200235"/>
    <w:rsid w:val="00203020"/>
    <w:rsid w:val="00203B20"/>
    <w:rsid w:val="0021013D"/>
    <w:rsid w:val="00210890"/>
    <w:rsid w:val="00213944"/>
    <w:rsid w:val="00213AB3"/>
    <w:rsid w:val="00217023"/>
    <w:rsid w:val="0022171D"/>
    <w:rsid w:val="002309F7"/>
    <w:rsid w:val="002335AB"/>
    <w:rsid w:val="00235730"/>
    <w:rsid w:val="00236414"/>
    <w:rsid w:val="00243B61"/>
    <w:rsid w:val="002472BD"/>
    <w:rsid w:val="002500E0"/>
    <w:rsid w:val="00252A5C"/>
    <w:rsid w:val="0025369E"/>
    <w:rsid w:val="00262486"/>
    <w:rsid w:val="002707AE"/>
    <w:rsid w:val="00273FFF"/>
    <w:rsid w:val="00283BA4"/>
    <w:rsid w:val="00293F58"/>
    <w:rsid w:val="002A576B"/>
    <w:rsid w:val="002B1F6D"/>
    <w:rsid w:val="002B45F6"/>
    <w:rsid w:val="002B7A58"/>
    <w:rsid w:val="002C4EF9"/>
    <w:rsid w:val="002C5F55"/>
    <w:rsid w:val="002D1046"/>
    <w:rsid w:val="002D17E8"/>
    <w:rsid w:val="002D2C1F"/>
    <w:rsid w:val="002D5564"/>
    <w:rsid w:val="002E5E27"/>
    <w:rsid w:val="002E6038"/>
    <w:rsid w:val="002E6BBE"/>
    <w:rsid w:val="002E6D7B"/>
    <w:rsid w:val="002F01AE"/>
    <w:rsid w:val="002F1D9E"/>
    <w:rsid w:val="002F200E"/>
    <w:rsid w:val="00301204"/>
    <w:rsid w:val="0030697D"/>
    <w:rsid w:val="00310237"/>
    <w:rsid w:val="00310788"/>
    <w:rsid w:val="003123C6"/>
    <w:rsid w:val="00312872"/>
    <w:rsid w:val="00317BFF"/>
    <w:rsid w:val="00326191"/>
    <w:rsid w:val="00336B80"/>
    <w:rsid w:val="00342C3E"/>
    <w:rsid w:val="0034354D"/>
    <w:rsid w:val="003449C7"/>
    <w:rsid w:val="003474EB"/>
    <w:rsid w:val="00352978"/>
    <w:rsid w:val="00355780"/>
    <w:rsid w:val="003557CE"/>
    <w:rsid w:val="00357E73"/>
    <w:rsid w:val="00361247"/>
    <w:rsid w:val="00363CFE"/>
    <w:rsid w:val="00371B02"/>
    <w:rsid w:val="00372606"/>
    <w:rsid w:val="003777D3"/>
    <w:rsid w:val="00380D15"/>
    <w:rsid w:val="00382414"/>
    <w:rsid w:val="00387C9A"/>
    <w:rsid w:val="003A2BD8"/>
    <w:rsid w:val="003A416A"/>
    <w:rsid w:val="003A6DFB"/>
    <w:rsid w:val="003A71C4"/>
    <w:rsid w:val="003C27C1"/>
    <w:rsid w:val="003D392E"/>
    <w:rsid w:val="003D597E"/>
    <w:rsid w:val="003D7701"/>
    <w:rsid w:val="003E4AB0"/>
    <w:rsid w:val="003E5970"/>
    <w:rsid w:val="003E6244"/>
    <w:rsid w:val="003F3083"/>
    <w:rsid w:val="00403B4A"/>
    <w:rsid w:val="004208FE"/>
    <w:rsid w:val="00420AD5"/>
    <w:rsid w:val="00420C4E"/>
    <w:rsid w:val="004234D4"/>
    <w:rsid w:val="00425D18"/>
    <w:rsid w:val="00432B1E"/>
    <w:rsid w:val="004369DA"/>
    <w:rsid w:val="004473E3"/>
    <w:rsid w:val="004502E7"/>
    <w:rsid w:val="00451555"/>
    <w:rsid w:val="00451F1D"/>
    <w:rsid w:val="00457F68"/>
    <w:rsid w:val="00457FC7"/>
    <w:rsid w:val="0046416A"/>
    <w:rsid w:val="00471B47"/>
    <w:rsid w:val="00471F2D"/>
    <w:rsid w:val="00476A51"/>
    <w:rsid w:val="004843EB"/>
    <w:rsid w:val="0048588F"/>
    <w:rsid w:val="004917E8"/>
    <w:rsid w:val="0049189F"/>
    <w:rsid w:val="0049213D"/>
    <w:rsid w:val="004A68D9"/>
    <w:rsid w:val="004A695B"/>
    <w:rsid w:val="004B18CB"/>
    <w:rsid w:val="004B68E2"/>
    <w:rsid w:val="004B76F7"/>
    <w:rsid w:val="004C3650"/>
    <w:rsid w:val="004C6403"/>
    <w:rsid w:val="004D1F03"/>
    <w:rsid w:val="004D20C6"/>
    <w:rsid w:val="004D4A86"/>
    <w:rsid w:val="004E3C95"/>
    <w:rsid w:val="004E443C"/>
    <w:rsid w:val="0050130E"/>
    <w:rsid w:val="005030A1"/>
    <w:rsid w:val="0052491A"/>
    <w:rsid w:val="005257DC"/>
    <w:rsid w:val="005259CD"/>
    <w:rsid w:val="005303BF"/>
    <w:rsid w:val="005336C8"/>
    <w:rsid w:val="00534617"/>
    <w:rsid w:val="00534E0B"/>
    <w:rsid w:val="005466F1"/>
    <w:rsid w:val="00550B55"/>
    <w:rsid w:val="00552089"/>
    <w:rsid w:val="005555AF"/>
    <w:rsid w:val="0056645E"/>
    <w:rsid w:val="00567CDF"/>
    <w:rsid w:val="00572192"/>
    <w:rsid w:val="00575597"/>
    <w:rsid w:val="00584812"/>
    <w:rsid w:val="00584FC2"/>
    <w:rsid w:val="00594209"/>
    <w:rsid w:val="00594974"/>
    <w:rsid w:val="00595F5B"/>
    <w:rsid w:val="00596E6C"/>
    <w:rsid w:val="00597753"/>
    <w:rsid w:val="005B140E"/>
    <w:rsid w:val="005B25BC"/>
    <w:rsid w:val="005B3E56"/>
    <w:rsid w:val="005B7923"/>
    <w:rsid w:val="005C71AF"/>
    <w:rsid w:val="005E02DB"/>
    <w:rsid w:val="005E070B"/>
    <w:rsid w:val="005F0C50"/>
    <w:rsid w:val="005F4987"/>
    <w:rsid w:val="00601B41"/>
    <w:rsid w:val="00607135"/>
    <w:rsid w:val="00607737"/>
    <w:rsid w:val="00610234"/>
    <w:rsid w:val="0061627C"/>
    <w:rsid w:val="00630344"/>
    <w:rsid w:val="006316D9"/>
    <w:rsid w:val="006344BE"/>
    <w:rsid w:val="00636811"/>
    <w:rsid w:val="00652373"/>
    <w:rsid w:val="00655FB1"/>
    <w:rsid w:val="006600BC"/>
    <w:rsid w:val="006611A5"/>
    <w:rsid w:val="00661E4D"/>
    <w:rsid w:val="00663034"/>
    <w:rsid w:val="00663E40"/>
    <w:rsid w:val="006675A1"/>
    <w:rsid w:val="00671BED"/>
    <w:rsid w:val="00675B86"/>
    <w:rsid w:val="006764D8"/>
    <w:rsid w:val="00677840"/>
    <w:rsid w:val="00682696"/>
    <w:rsid w:val="00686900"/>
    <w:rsid w:val="0068783F"/>
    <w:rsid w:val="0068791C"/>
    <w:rsid w:val="006958AA"/>
    <w:rsid w:val="00696F72"/>
    <w:rsid w:val="006A5B10"/>
    <w:rsid w:val="006B4CA3"/>
    <w:rsid w:val="006B4E5F"/>
    <w:rsid w:val="006B6928"/>
    <w:rsid w:val="006C4585"/>
    <w:rsid w:val="006E0274"/>
    <w:rsid w:val="006E2934"/>
    <w:rsid w:val="006E5C4E"/>
    <w:rsid w:val="006E5CAF"/>
    <w:rsid w:val="006E782F"/>
    <w:rsid w:val="007025D7"/>
    <w:rsid w:val="00702B1C"/>
    <w:rsid w:val="00703A31"/>
    <w:rsid w:val="007055D3"/>
    <w:rsid w:val="00711D5B"/>
    <w:rsid w:val="00712D25"/>
    <w:rsid w:val="00713F47"/>
    <w:rsid w:val="00717BDA"/>
    <w:rsid w:val="0072638D"/>
    <w:rsid w:val="00731CF4"/>
    <w:rsid w:val="0073215C"/>
    <w:rsid w:val="007335C1"/>
    <w:rsid w:val="00737C74"/>
    <w:rsid w:val="00741752"/>
    <w:rsid w:val="00745037"/>
    <w:rsid w:val="00745439"/>
    <w:rsid w:val="00761472"/>
    <w:rsid w:val="00764700"/>
    <w:rsid w:val="0078488A"/>
    <w:rsid w:val="00785054"/>
    <w:rsid w:val="00790130"/>
    <w:rsid w:val="0079185A"/>
    <w:rsid w:val="007A3C2A"/>
    <w:rsid w:val="007A5C32"/>
    <w:rsid w:val="007A6478"/>
    <w:rsid w:val="007C10B6"/>
    <w:rsid w:val="007C146A"/>
    <w:rsid w:val="007C577E"/>
    <w:rsid w:val="007C5A0C"/>
    <w:rsid w:val="007D3A25"/>
    <w:rsid w:val="007D5A93"/>
    <w:rsid w:val="007E0480"/>
    <w:rsid w:val="007E506F"/>
    <w:rsid w:val="007E711A"/>
    <w:rsid w:val="007F059F"/>
    <w:rsid w:val="007F1D76"/>
    <w:rsid w:val="007F6042"/>
    <w:rsid w:val="00800852"/>
    <w:rsid w:val="00801C00"/>
    <w:rsid w:val="00807D10"/>
    <w:rsid w:val="008100E3"/>
    <w:rsid w:val="00811FFF"/>
    <w:rsid w:val="00815B1B"/>
    <w:rsid w:val="00815E1D"/>
    <w:rsid w:val="00822395"/>
    <w:rsid w:val="008231D6"/>
    <w:rsid w:val="008253D2"/>
    <w:rsid w:val="00825779"/>
    <w:rsid w:val="00826D22"/>
    <w:rsid w:val="00826D63"/>
    <w:rsid w:val="00833390"/>
    <w:rsid w:val="00834D84"/>
    <w:rsid w:val="00835068"/>
    <w:rsid w:val="008356A8"/>
    <w:rsid w:val="00836FA3"/>
    <w:rsid w:val="008378B3"/>
    <w:rsid w:val="00846CAA"/>
    <w:rsid w:val="0085546F"/>
    <w:rsid w:val="0086173D"/>
    <w:rsid w:val="00866E29"/>
    <w:rsid w:val="00880769"/>
    <w:rsid w:val="0088252F"/>
    <w:rsid w:val="0088414D"/>
    <w:rsid w:val="00893E0F"/>
    <w:rsid w:val="008A72DA"/>
    <w:rsid w:val="008B3DB6"/>
    <w:rsid w:val="008B48B2"/>
    <w:rsid w:val="008C1036"/>
    <w:rsid w:val="008C1FDF"/>
    <w:rsid w:val="008D04A7"/>
    <w:rsid w:val="008D3A2F"/>
    <w:rsid w:val="008D4882"/>
    <w:rsid w:val="008D7134"/>
    <w:rsid w:val="008D749B"/>
    <w:rsid w:val="008E1F37"/>
    <w:rsid w:val="008F356E"/>
    <w:rsid w:val="008F6585"/>
    <w:rsid w:val="009013C7"/>
    <w:rsid w:val="009039B7"/>
    <w:rsid w:val="009051D1"/>
    <w:rsid w:val="0090795B"/>
    <w:rsid w:val="00911B2C"/>
    <w:rsid w:val="009122EE"/>
    <w:rsid w:val="00912F1B"/>
    <w:rsid w:val="00913DF2"/>
    <w:rsid w:val="0092004E"/>
    <w:rsid w:val="00921D3E"/>
    <w:rsid w:val="009320BB"/>
    <w:rsid w:val="0094030B"/>
    <w:rsid w:val="0094259E"/>
    <w:rsid w:val="00943A24"/>
    <w:rsid w:val="0094435E"/>
    <w:rsid w:val="009476EB"/>
    <w:rsid w:val="00950F32"/>
    <w:rsid w:val="00961279"/>
    <w:rsid w:val="00962161"/>
    <w:rsid w:val="00962C99"/>
    <w:rsid w:val="009707CA"/>
    <w:rsid w:val="009707EA"/>
    <w:rsid w:val="00982FBA"/>
    <w:rsid w:val="00986484"/>
    <w:rsid w:val="00993AC0"/>
    <w:rsid w:val="009A67A9"/>
    <w:rsid w:val="009B08B0"/>
    <w:rsid w:val="009B14D2"/>
    <w:rsid w:val="009B4C09"/>
    <w:rsid w:val="009B6D81"/>
    <w:rsid w:val="009C0E43"/>
    <w:rsid w:val="009C1AF3"/>
    <w:rsid w:val="009C4111"/>
    <w:rsid w:val="009C4AD8"/>
    <w:rsid w:val="009C5044"/>
    <w:rsid w:val="009C59FD"/>
    <w:rsid w:val="009D53A6"/>
    <w:rsid w:val="009E197F"/>
    <w:rsid w:val="009E2798"/>
    <w:rsid w:val="009E5883"/>
    <w:rsid w:val="009F28FA"/>
    <w:rsid w:val="00A05D9F"/>
    <w:rsid w:val="00A12280"/>
    <w:rsid w:val="00A21AC5"/>
    <w:rsid w:val="00A2299A"/>
    <w:rsid w:val="00A25029"/>
    <w:rsid w:val="00A26C1E"/>
    <w:rsid w:val="00A26FC1"/>
    <w:rsid w:val="00A327AC"/>
    <w:rsid w:val="00A333D7"/>
    <w:rsid w:val="00A37F5E"/>
    <w:rsid w:val="00A42670"/>
    <w:rsid w:val="00A47002"/>
    <w:rsid w:val="00A63545"/>
    <w:rsid w:val="00A65687"/>
    <w:rsid w:val="00A7590A"/>
    <w:rsid w:val="00A779B9"/>
    <w:rsid w:val="00A978CD"/>
    <w:rsid w:val="00AA064F"/>
    <w:rsid w:val="00AA6B7D"/>
    <w:rsid w:val="00AA6D12"/>
    <w:rsid w:val="00AB3114"/>
    <w:rsid w:val="00AC125E"/>
    <w:rsid w:val="00AC7B12"/>
    <w:rsid w:val="00AC7D81"/>
    <w:rsid w:val="00AE076C"/>
    <w:rsid w:val="00AE29DF"/>
    <w:rsid w:val="00AE4ADA"/>
    <w:rsid w:val="00AE69C1"/>
    <w:rsid w:val="00AF0F7E"/>
    <w:rsid w:val="00AF1FFA"/>
    <w:rsid w:val="00AF278E"/>
    <w:rsid w:val="00AF38DC"/>
    <w:rsid w:val="00B16D13"/>
    <w:rsid w:val="00B22976"/>
    <w:rsid w:val="00B2357B"/>
    <w:rsid w:val="00B327B8"/>
    <w:rsid w:val="00B32CBB"/>
    <w:rsid w:val="00B45AEA"/>
    <w:rsid w:val="00B47DA4"/>
    <w:rsid w:val="00B6285E"/>
    <w:rsid w:val="00B638C3"/>
    <w:rsid w:val="00B646CE"/>
    <w:rsid w:val="00B72A01"/>
    <w:rsid w:val="00B778DB"/>
    <w:rsid w:val="00B77D02"/>
    <w:rsid w:val="00B806FF"/>
    <w:rsid w:val="00B83A0B"/>
    <w:rsid w:val="00B84D67"/>
    <w:rsid w:val="00B8645D"/>
    <w:rsid w:val="00B8775E"/>
    <w:rsid w:val="00B92CC7"/>
    <w:rsid w:val="00B93A7E"/>
    <w:rsid w:val="00B97190"/>
    <w:rsid w:val="00B97AA3"/>
    <w:rsid w:val="00BA16AB"/>
    <w:rsid w:val="00BA4205"/>
    <w:rsid w:val="00BC3F5E"/>
    <w:rsid w:val="00BC6501"/>
    <w:rsid w:val="00BD1766"/>
    <w:rsid w:val="00BD311C"/>
    <w:rsid w:val="00BD6041"/>
    <w:rsid w:val="00BE0D90"/>
    <w:rsid w:val="00BE2160"/>
    <w:rsid w:val="00BE51B8"/>
    <w:rsid w:val="00BE5FE9"/>
    <w:rsid w:val="00BE659D"/>
    <w:rsid w:val="00BF5602"/>
    <w:rsid w:val="00BF6B8E"/>
    <w:rsid w:val="00C00FD0"/>
    <w:rsid w:val="00C01454"/>
    <w:rsid w:val="00C0540B"/>
    <w:rsid w:val="00C100EE"/>
    <w:rsid w:val="00C11C36"/>
    <w:rsid w:val="00C11DE3"/>
    <w:rsid w:val="00C125B4"/>
    <w:rsid w:val="00C14106"/>
    <w:rsid w:val="00C1491E"/>
    <w:rsid w:val="00C23449"/>
    <w:rsid w:val="00C24A4F"/>
    <w:rsid w:val="00C30886"/>
    <w:rsid w:val="00C36548"/>
    <w:rsid w:val="00C37845"/>
    <w:rsid w:val="00C40D6E"/>
    <w:rsid w:val="00C4433F"/>
    <w:rsid w:val="00C466C0"/>
    <w:rsid w:val="00C47879"/>
    <w:rsid w:val="00C52BA6"/>
    <w:rsid w:val="00C53654"/>
    <w:rsid w:val="00C55AF7"/>
    <w:rsid w:val="00C630FD"/>
    <w:rsid w:val="00C63E49"/>
    <w:rsid w:val="00C63FDD"/>
    <w:rsid w:val="00C65DDF"/>
    <w:rsid w:val="00C72188"/>
    <w:rsid w:val="00C728C8"/>
    <w:rsid w:val="00C7449B"/>
    <w:rsid w:val="00C7601D"/>
    <w:rsid w:val="00C87BB3"/>
    <w:rsid w:val="00C9051C"/>
    <w:rsid w:val="00C90563"/>
    <w:rsid w:val="00C9073D"/>
    <w:rsid w:val="00CA20C1"/>
    <w:rsid w:val="00CA30D8"/>
    <w:rsid w:val="00CA4132"/>
    <w:rsid w:val="00CA4418"/>
    <w:rsid w:val="00CA5D98"/>
    <w:rsid w:val="00CB1D80"/>
    <w:rsid w:val="00CB6FEE"/>
    <w:rsid w:val="00CD3742"/>
    <w:rsid w:val="00CD44AF"/>
    <w:rsid w:val="00CD655F"/>
    <w:rsid w:val="00CE0637"/>
    <w:rsid w:val="00CF0E91"/>
    <w:rsid w:val="00CF710A"/>
    <w:rsid w:val="00CF7455"/>
    <w:rsid w:val="00D01387"/>
    <w:rsid w:val="00D23F8C"/>
    <w:rsid w:val="00D252DB"/>
    <w:rsid w:val="00D31E68"/>
    <w:rsid w:val="00D359C1"/>
    <w:rsid w:val="00D360AF"/>
    <w:rsid w:val="00D36C1F"/>
    <w:rsid w:val="00D41020"/>
    <w:rsid w:val="00D4454B"/>
    <w:rsid w:val="00D44662"/>
    <w:rsid w:val="00D509C5"/>
    <w:rsid w:val="00D50E83"/>
    <w:rsid w:val="00D53DAB"/>
    <w:rsid w:val="00D55E9C"/>
    <w:rsid w:val="00D56ACF"/>
    <w:rsid w:val="00D615B4"/>
    <w:rsid w:val="00D616BB"/>
    <w:rsid w:val="00D61FDE"/>
    <w:rsid w:val="00D6298A"/>
    <w:rsid w:val="00D65168"/>
    <w:rsid w:val="00D70084"/>
    <w:rsid w:val="00D70991"/>
    <w:rsid w:val="00D763F5"/>
    <w:rsid w:val="00D865A6"/>
    <w:rsid w:val="00D8684C"/>
    <w:rsid w:val="00D919AE"/>
    <w:rsid w:val="00D93F68"/>
    <w:rsid w:val="00D96248"/>
    <w:rsid w:val="00DA31BD"/>
    <w:rsid w:val="00DA61D6"/>
    <w:rsid w:val="00DB1934"/>
    <w:rsid w:val="00DB2582"/>
    <w:rsid w:val="00DB443A"/>
    <w:rsid w:val="00DB6AD3"/>
    <w:rsid w:val="00DB7946"/>
    <w:rsid w:val="00DC4B64"/>
    <w:rsid w:val="00DC5DDE"/>
    <w:rsid w:val="00DD0DAE"/>
    <w:rsid w:val="00DD79EC"/>
    <w:rsid w:val="00DE23DA"/>
    <w:rsid w:val="00DE25FC"/>
    <w:rsid w:val="00DE266B"/>
    <w:rsid w:val="00DE327F"/>
    <w:rsid w:val="00DE3A7A"/>
    <w:rsid w:val="00E01717"/>
    <w:rsid w:val="00E12375"/>
    <w:rsid w:val="00E17395"/>
    <w:rsid w:val="00E23A0C"/>
    <w:rsid w:val="00E30D41"/>
    <w:rsid w:val="00E35E14"/>
    <w:rsid w:val="00E40213"/>
    <w:rsid w:val="00E41767"/>
    <w:rsid w:val="00E41F1A"/>
    <w:rsid w:val="00E52F84"/>
    <w:rsid w:val="00E60B94"/>
    <w:rsid w:val="00E66036"/>
    <w:rsid w:val="00E74457"/>
    <w:rsid w:val="00E80629"/>
    <w:rsid w:val="00E91E08"/>
    <w:rsid w:val="00EA28B8"/>
    <w:rsid w:val="00EA5E8D"/>
    <w:rsid w:val="00EB3C5A"/>
    <w:rsid w:val="00EB5B65"/>
    <w:rsid w:val="00EC1D9E"/>
    <w:rsid w:val="00EC2A1A"/>
    <w:rsid w:val="00ED1F53"/>
    <w:rsid w:val="00ED6B2C"/>
    <w:rsid w:val="00EE2E1A"/>
    <w:rsid w:val="00EE6EE7"/>
    <w:rsid w:val="00EF1396"/>
    <w:rsid w:val="00EF2149"/>
    <w:rsid w:val="00EF2889"/>
    <w:rsid w:val="00EF3B27"/>
    <w:rsid w:val="00EF7280"/>
    <w:rsid w:val="00F04418"/>
    <w:rsid w:val="00F10A09"/>
    <w:rsid w:val="00F129F6"/>
    <w:rsid w:val="00F142BA"/>
    <w:rsid w:val="00F26E1E"/>
    <w:rsid w:val="00F27255"/>
    <w:rsid w:val="00F33DE0"/>
    <w:rsid w:val="00F37EBE"/>
    <w:rsid w:val="00F60907"/>
    <w:rsid w:val="00F61CB1"/>
    <w:rsid w:val="00F73AF9"/>
    <w:rsid w:val="00F75B51"/>
    <w:rsid w:val="00F8379B"/>
    <w:rsid w:val="00F83BD8"/>
    <w:rsid w:val="00F86377"/>
    <w:rsid w:val="00F95EAA"/>
    <w:rsid w:val="00FA329D"/>
    <w:rsid w:val="00FB0C05"/>
    <w:rsid w:val="00FB6D64"/>
    <w:rsid w:val="00FC45A3"/>
    <w:rsid w:val="00FD0DE8"/>
    <w:rsid w:val="00FD2287"/>
    <w:rsid w:val="00FD3A12"/>
    <w:rsid w:val="00FD7906"/>
    <w:rsid w:val="00FF058B"/>
    <w:rsid w:val="00FF18CB"/>
    <w:rsid w:val="00FF6116"/>
    <w:rsid w:val="00FF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64BD8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416A"/>
    <w:pPr>
      <w:widowControl w:val="0"/>
      <w:jc w:val="both"/>
    </w:pPr>
    <w:rPr>
      <w:rFonts w:ascii="Times New Roman" w:eastAsia="Calibri" w:hAnsi="Times New Roman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352978"/>
    <w:pPr>
      <w:outlineLvl w:val="0"/>
    </w:pPr>
    <w:rPr>
      <w:rFonts w:ascii="ＭＳ 明朝" w:hAns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D23F8C"/>
    <w:pPr>
      <w:jc w:val="center"/>
    </w:pPr>
    <w:rPr>
      <w:rFonts w:ascii="ＭＳ 明朝" w:hAnsi="ＭＳ 明朝"/>
    </w:rPr>
  </w:style>
  <w:style w:type="character" w:customStyle="1" w:styleId="a8">
    <w:name w:val="記 (文字)"/>
    <w:basedOn w:val="a0"/>
    <w:link w:val="a7"/>
    <w:uiPriority w:val="99"/>
    <w:rsid w:val="00D23F8C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D23F8C"/>
    <w:pPr>
      <w:jc w:val="right"/>
    </w:pPr>
    <w:rPr>
      <w:rFonts w:ascii="ＭＳ 明朝" w:hAnsi="ＭＳ 明朝"/>
    </w:rPr>
  </w:style>
  <w:style w:type="character" w:customStyle="1" w:styleId="aa">
    <w:name w:val="結語 (文字)"/>
    <w:basedOn w:val="a0"/>
    <w:link w:val="a9"/>
    <w:uiPriority w:val="99"/>
    <w:rsid w:val="00D23F8C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607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1"/>
    <w:qFormat/>
    <w:rsid w:val="00C14106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2D1046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312872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2D1046"/>
    <w:rPr>
      <w:rFonts w:eastAsia="ＭＳ 明朝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D1046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D1046"/>
    <w:rPr>
      <w:rFonts w:eastAsia="ＭＳ 明朝"/>
      <w:b/>
      <w:bCs/>
    </w:rPr>
  </w:style>
  <w:style w:type="paragraph" w:styleId="af4">
    <w:name w:val="Revision"/>
    <w:hidden/>
    <w:uiPriority w:val="99"/>
    <w:semiHidden/>
    <w:rsid w:val="002D1046"/>
  </w:style>
  <w:style w:type="character" w:customStyle="1" w:styleId="10">
    <w:name w:val="見出し 1 (文字)"/>
    <w:basedOn w:val="a0"/>
    <w:link w:val="1"/>
    <w:uiPriority w:val="9"/>
    <w:rsid w:val="00352978"/>
    <w:rPr>
      <w:rFonts w:ascii="ＭＳ 明朝" w:eastAsia="ＭＳ 明朝" w:hAnsi="ＭＳ 明朝"/>
    </w:rPr>
  </w:style>
  <w:style w:type="paragraph" w:styleId="af5">
    <w:name w:val="Body Text"/>
    <w:basedOn w:val="a"/>
    <w:link w:val="af6"/>
    <w:uiPriority w:val="1"/>
    <w:qFormat/>
    <w:rsid w:val="00B72A01"/>
    <w:pPr>
      <w:autoSpaceDE w:val="0"/>
      <w:autoSpaceDN w:val="0"/>
      <w:jc w:val="left"/>
    </w:pPr>
    <w:rPr>
      <w:rFonts w:eastAsia="Times New Roman"/>
      <w:i/>
      <w:iCs/>
      <w:kern w:val="0"/>
      <w:sz w:val="17"/>
      <w:szCs w:val="17"/>
      <w:lang w:eastAsia="en-US"/>
    </w:rPr>
  </w:style>
  <w:style w:type="character" w:customStyle="1" w:styleId="af6">
    <w:name w:val="本文 (文字)"/>
    <w:basedOn w:val="a0"/>
    <w:link w:val="af5"/>
    <w:uiPriority w:val="1"/>
    <w:rsid w:val="00B72A01"/>
    <w:rPr>
      <w:rFonts w:ascii="Times New Roman" w:eastAsia="Times New Roman" w:hAnsi="Times New Roman" w:cs="Times New Roman"/>
      <w:i/>
      <w:iCs/>
      <w:kern w:val="0"/>
      <w:sz w:val="17"/>
      <w:szCs w:val="17"/>
      <w:lang w:eastAsia="en-US"/>
    </w:rPr>
  </w:style>
  <w:style w:type="table" w:customStyle="1" w:styleId="TableGrid1">
    <w:name w:val="Table Grid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int1">
    <w:name w:val="Point 1"/>
    <w:basedOn w:val="a"/>
    <w:rsid w:val="00826D63"/>
    <w:pPr>
      <w:widowControl/>
      <w:spacing w:before="120" w:after="120"/>
      <w:ind w:left="1417" w:hanging="567"/>
    </w:pPr>
    <w:rPr>
      <w:kern w:val="0"/>
      <w:lang w:val="de-DE" w:eastAsia="de-DE" w:bidi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2023-01-27T01:43:00Z</dcterms:created>
  <dcterms:modified xsi:type="dcterms:W3CDTF">2023-01-27T01:43:00Z</dcterms:modified>
</cp:coreProperties>
</file>