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CF9AE9" w14:textId="77777777" w:rsidR="00D23F8C" w:rsidRPr="0088414D" w:rsidRDefault="00D23F8C" w:rsidP="00A978CD">
      <w:pPr>
        <w:pStyle w:val="1"/>
        <w:autoSpaceDE w:val="0"/>
        <w:autoSpaceDN w:val="0"/>
      </w:pPr>
      <w:r w:rsidRPr="0088414D">
        <w:rPr>
          <w:rFonts w:hint="eastAsia"/>
        </w:rPr>
        <w:t>別紙３</w:t>
      </w:r>
    </w:p>
    <w:p w14:paraId="4476E158" w14:textId="77777777" w:rsidR="00DB2582" w:rsidRPr="0088414D" w:rsidRDefault="00DB2582" w:rsidP="00A978CD">
      <w:pPr>
        <w:autoSpaceDE w:val="0"/>
        <w:autoSpaceDN w:val="0"/>
        <w:rPr>
          <w:rFonts w:ascii="ＭＳ 明朝" w:hAnsi="ＭＳ 明朝"/>
        </w:rPr>
      </w:pPr>
    </w:p>
    <w:p w14:paraId="1FAFBAD2" w14:textId="77777777" w:rsidR="00DB2582" w:rsidRPr="0088414D" w:rsidRDefault="00DB2582" w:rsidP="00A978CD">
      <w:pPr>
        <w:autoSpaceDE w:val="0"/>
        <w:autoSpaceDN w:val="0"/>
        <w:rPr>
          <w:rFonts w:ascii="ＭＳ 明朝" w:hAnsi="ＭＳ 明朝"/>
        </w:rPr>
      </w:pPr>
    </w:p>
    <w:p w14:paraId="339ED990" w14:textId="77777777" w:rsidR="00D23F8C" w:rsidRPr="0088414D" w:rsidRDefault="00D23F8C" w:rsidP="00A978CD">
      <w:pPr>
        <w:autoSpaceDE w:val="0"/>
        <w:autoSpaceDN w:val="0"/>
        <w:ind w:firstLineChars="100" w:firstLine="240"/>
        <w:rPr>
          <w:rFonts w:ascii="ＭＳ 明朝" w:hAnsi="ＭＳ 明朝"/>
        </w:rPr>
      </w:pPr>
      <w:r w:rsidRPr="0088414D">
        <w:rPr>
          <w:rFonts w:ascii="ＭＳ 明朝" w:hAnsi="ＭＳ 明朝" w:hint="eastAsia"/>
        </w:rPr>
        <w:t>取扱い動物由来原料一覧</w:t>
      </w:r>
    </w:p>
    <w:p w14:paraId="700D49E4" w14:textId="77777777" w:rsidR="00DB2582" w:rsidRPr="0088414D" w:rsidRDefault="00DB2582" w:rsidP="00A978CD">
      <w:pPr>
        <w:autoSpaceDE w:val="0"/>
        <w:autoSpaceDN w:val="0"/>
        <w:rPr>
          <w:rFonts w:ascii="ＭＳ 明朝" w:hAnsi="ＭＳ 明朝"/>
        </w:rPr>
      </w:pPr>
    </w:p>
    <w:tbl>
      <w:tblPr>
        <w:tblStyle w:val="ab"/>
        <w:tblW w:w="8500" w:type="dxa"/>
        <w:tblLook w:val="04A0" w:firstRow="1" w:lastRow="0" w:firstColumn="1" w:lastColumn="0" w:noHBand="0" w:noVBand="1"/>
      </w:tblPr>
      <w:tblGrid>
        <w:gridCol w:w="2125"/>
        <w:gridCol w:w="2125"/>
        <w:gridCol w:w="2125"/>
        <w:gridCol w:w="2125"/>
      </w:tblGrid>
      <w:tr w:rsidR="00DB2582" w:rsidRPr="0088414D" w14:paraId="203CD4F5" w14:textId="77777777" w:rsidTr="00DB2582">
        <w:tc>
          <w:tcPr>
            <w:tcW w:w="2125" w:type="dxa"/>
          </w:tcPr>
          <w:p w14:paraId="48D8B533" w14:textId="77777777" w:rsidR="00DB2582" w:rsidRPr="0088414D" w:rsidRDefault="00DB2582" w:rsidP="00A978CD">
            <w:pPr>
              <w:autoSpaceDE w:val="0"/>
              <w:autoSpaceDN w:val="0"/>
              <w:jc w:val="center"/>
              <w:rPr>
                <w:rFonts w:ascii="ＭＳ 明朝" w:hAnsi="ＭＳ 明朝"/>
              </w:rPr>
            </w:pPr>
            <w:r w:rsidRPr="0088414D">
              <w:rPr>
                <w:rFonts w:ascii="ＭＳ 明朝" w:hAnsi="ＭＳ 明朝" w:hint="eastAsia"/>
              </w:rPr>
              <w:t>輸出対象製品</w:t>
            </w:r>
          </w:p>
          <w:p w14:paraId="3CAC4BA8" w14:textId="77777777" w:rsidR="00DB2582" w:rsidRPr="0088414D" w:rsidRDefault="00DB2582" w:rsidP="00A978CD">
            <w:pPr>
              <w:autoSpaceDE w:val="0"/>
              <w:autoSpaceDN w:val="0"/>
              <w:jc w:val="center"/>
              <w:rPr>
                <w:rFonts w:ascii="ＭＳ 明朝" w:hAnsi="ＭＳ 明朝"/>
              </w:rPr>
            </w:pPr>
            <w:r w:rsidRPr="0088414D">
              <w:rPr>
                <w:rFonts w:ascii="ＭＳ 明朝" w:hAnsi="ＭＳ 明朝" w:hint="eastAsia"/>
              </w:rPr>
              <w:t>への使用の有無</w:t>
            </w:r>
          </w:p>
        </w:tc>
        <w:tc>
          <w:tcPr>
            <w:tcW w:w="2125" w:type="dxa"/>
          </w:tcPr>
          <w:p w14:paraId="38DF359D" w14:textId="77777777" w:rsidR="00DB2582" w:rsidRPr="0088414D" w:rsidRDefault="00DB2582" w:rsidP="00A978CD">
            <w:pPr>
              <w:autoSpaceDE w:val="0"/>
              <w:autoSpaceDN w:val="0"/>
              <w:jc w:val="center"/>
              <w:rPr>
                <w:rFonts w:ascii="ＭＳ 明朝" w:hAnsi="ＭＳ 明朝"/>
              </w:rPr>
            </w:pPr>
            <w:r w:rsidRPr="0088414D">
              <w:rPr>
                <w:rFonts w:ascii="ＭＳ 明朝" w:hAnsi="ＭＳ 明朝" w:hint="eastAsia"/>
              </w:rPr>
              <w:t>原料</w:t>
            </w:r>
            <w:r w:rsidRPr="0088414D">
              <w:rPr>
                <w:rFonts w:ascii="ＭＳ 明朝" w:hAnsi="ＭＳ 明朝"/>
              </w:rPr>
              <w:t>区分</w:t>
            </w:r>
            <w:r w:rsidRPr="0088414D">
              <w:rPr>
                <w:rFonts w:ascii="ＭＳ 明朝" w:hAnsi="ＭＳ 明朝" w:hint="eastAsia"/>
              </w:rPr>
              <w:t xml:space="preserve">　※１</w:t>
            </w:r>
          </w:p>
        </w:tc>
        <w:tc>
          <w:tcPr>
            <w:tcW w:w="2125" w:type="dxa"/>
          </w:tcPr>
          <w:p w14:paraId="661889BF" w14:textId="77777777" w:rsidR="00DB2582" w:rsidRPr="0088414D" w:rsidRDefault="00DB2582" w:rsidP="00A978CD">
            <w:pPr>
              <w:autoSpaceDE w:val="0"/>
              <w:autoSpaceDN w:val="0"/>
              <w:jc w:val="center"/>
              <w:rPr>
                <w:rFonts w:ascii="ＭＳ 明朝" w:hAnsi="ＭＳ 明朝"/>
              </w:rPr>
            </w:pPr>
            <w:r w:rsidRPr="0088414D">
              <w:rPr>
                <w:rFonts w:ascii="ＭＳ 明朝" w:hAnsi="ＭＳ 明朝"/>
              </w:rPr>
              <w:t>原料</w:t>
            </w:r>
            <w:r w:rsidRPr="0088414D">
              <w:rPr>
                <w:rFonts w:ascii="ＭＳ 明朝" w:hAnsi="ＭＳ 明朝" w:hint="eastAsia"/>
              </w:rPr>
              <w:t xml:space="preserve">名　</w:t>
            </w:r>
            <w:r w:rsidRPr="0088414D">
              <w:rPr>
                <w:rFonts w:ascii="ＭＳ 明朝" w:hAnsi="ＭＳ 明朝"/>
              </w:rPr>
              <w:t>※</w:t>
            </w:r>
            <w:r w:rsidRPr="0088414D">
              <w:rPr>
                <w:rFonts w:ascii="ＭＳ 明朝" w:hAnsi="ＭＳ 明朝" w:hint="eastAsia"/>
              </w:rPr>
              <w:t>２</w:t>
            </w:r>
          </w:p>
        </w:tc>
        <w:tc>
          <w:tcPr>
            <w:tcW w:w="2125" w:type="dxa"/>
          </w:tcPr>
          <w:p w14:paraId="566949B0" w14:textId="77777777" w:rsidR="00DB2582" w:rsidRPr="0088414D" w:rsidRDefault="00DB2582" w:rsidP="00A978CD">
            <w:pPr>
              <w:autoSpaceDE w:val="0"/>
              <w:autoSpaceDN w:val="0"/>
              <w:jc w:val="center"/>
              <w:rPr>
                <w:rFonts w:ascii="ＭＳ 明朝" w:hAnsi="ＭＳ 明朝"/>
              </w:rPr>
            </w:pPr>
            <w:r w:rsidRPr="0088414D">
              <w:rPr>
                <w:rFonts w:ascii="ＭＳ 明朝" w:hAnsi="ＭＳ 明朝" w:hint="eastAsia"/>
              </w:rPr>
              <w:t xml:space="preserve">備　考　</w:t>
            </w:r>
            <w:r w:rsidRPr="0088414D">
              <w:rPr>
                <w:rFonts w:ascii="ＭＳ 明朝" w:hAnsi="ＭＳ 明朝"/>
              </w:rPr>
              <w:t>※</w:t>
            </w:r>
            <w:r w:rsidRPr="0088414D">
              <w:rPr>
                <w:rFonts w:ascii="ＭＳ 明朝" w:hAnsi="ＭＳ 明朝" w:hint="eastAsia"/>
              </w:rPr>
              <w:t>３</w:t>
            </w:r>
          </w:p>
        </w:tc>
      </w:tr>
      <w:tr w:rsidR="00DB2582" w:rsidRPr="0088414D" w14:paraId="3A32138B" w14:textId="77777777" w:rsidTr="00DB2582">
        <w:trPr>
          <w:trHeight w:val="551"/>
        </w:trPr>
        <w:tc>
          <w:tcPr>
            <w:tcW w:w="2125" w:type="dxa"/>
          </w:tcPr>
          <w:p w14:paraId="58C283AF" w14:textId="77777777" w:rsidR="00DB2582" w:rsidRPr="0088414D" w:rsidRDefault="00DB2582" w:rsidP="00136171">
            <w:pPr>
              <w:autoSpaceDE w:val="0"/>
              <w:autoSpaceDN w:val="0"/>
              <w:rPr>
                <w:rFonts w:ascii="ＭＳ 明朝" w:hAnsi="ＭＳ 明朝"/>
              </w:rPr>
            </w:pPr>
          </w:p>
        </w:tc>
        <w:tc>
          <w:tcPr>
            <w:tcW w:w="2125" w:type="dxa"/>
          </w:tcPr>
          <w:p w14:paraId="3942B1C2" w14:textId="77777777" w:rsidR="00DB2582" w:rsidRPr="0088414D" w:rsidRDefault="00DB2582" w:rsidP="00136171">
            <w:pPr>
              <w:autoSpaceDE w:val="0"/>
              <w:autoSpaceDN w:val="0"/>
              <w:rPr>
                <w:rFonts w:ascii="ＭＳ 明朝" w:hAnsi="ＭＳ 明朝"/>
              </w:rPr>
            </w:pPr>
          </w:p>
        </w:tc>
        <w:tc>
          <w:tcPr>
            <w:tcW w:w="2125" w:type="dxa"/>
          </w:tcPr>
          <w:p w14:paraId="4EAA2981" w14:textId="77777777" w:rsidR="00DB2582" w:rsidRPr="0088414D" w:rsidRDefault="00DB2582" w:rsidP="00136171">
            <w:pPr>
              <w:autoSpaceDE w:val="0"/>
              <w:autoSpaceDN w:val="0"/>
              <w:rPr>
                <w:rFonts w:ascii="ＭＳ 明朝" w:hAnsi="ＭＳ 明朝"/>
              </w:rPr>
            </w:pPr>
          </w:p>
        </w:tc>
        <w:tc>
          <w:tcPr>
            <w:tcW w:w="2125" w:type="dxa"/>
          </w:tcPr>
          <w:p w14:paraId="71072562" w14:textId="77777777" w:rsidR="00DB2582" w:rsidRPr="0088414D" w:rsidRDefault="00DB2582" w:rsidP="00136171">
            <w:pPr>
              <w:autoSpaceDE w:val="0"/>
              <w:autoSpaceDN w:val="0"/>
              <w:rPr>
                <w:rFonts w:ascii="ＭＳ 明朝" w:hAnsi="ＭＳ 明朝"/>
              </w:rPr>
            </w:pPr>
          </w:p>
        </w:tc>
      </w:tr>
      <w:tr w:rsidR="00DB2582" w:rsidRPr="0088414D" w14:paraId="266D0804" w14:textId="77777777" w:rsidTr="00DB2582">
        <w:trPr>
          <w:trHeight w:val="551"/>
        </w:trPr>
        <w:tc>
          <w:tcPr>
            <w:tcW w:w="2125" w:type="dxa"/>
          </w:tcPr>
          <w:p w14:paraId="2E24878D" w14:textId="77777777" w:rsidR="00DB2582" w:rsidRPr="0088414D" w:rsidRDefault="00DB2582" w:rsidP="00136171">
            <w:pPr>
              <w:autoSpaceDE w:val="0"/>
              <w:autoSpaceDN w:val="0"/>
              <w:rPr>
                <w:rFonts w:ascii="ＭＳ 明朝" w:hAnsi="ＭＳ 明朝"/>
              </w:rPr>
            </w:pPr>
          </w:p>
        </w:tc>
        <w:tc>
          <w:tcPr>
            <w:tcW w:w="2125" w:type="dxa"/>
          </w:tcPr>
          <w:p w14:paraId="4A70EDB6" w14:textId="77777777" w:rsidR="00DB2582" w:rsidRPr="0088414D" w:rsidRDefault="00DB2582" w:rsidP="00136171">
            <w:pPr>
              <w:autoSpaceDE w:val="0"/>
              <w:autoSpaceDN w:val="0"/>
              <w:rPr>
                <w:rFonts w:ascii="ＭＳ 明朝" w:hAnsi="ＭＳ 明朝"/>
              </w:rPr>
            </w:pPr>
          </w:p>
        </w:tc>
        <w:tc>
          <w:tcPr>
            <w:tcW w:w="2125" w:type="dxa"/>
          </w:tcPr>
          <w:p w14:paraId="695C2F83" w14:textId="77777777" w:rsidR="00DB2582" w:rsidRPr="0088414D" w:rsidRDefault="00DB2582" w:rsidP="00136171">
            <w:pPr>
              <w:autoSpaceDE w:val="0"/>
              <w:autoSpaceDN w:val="0"/>
              <w:rPr>
                <w:rFonts w:ascii="ＭＳ 明朝" w:hAnsi="ＭＳ 明朝"/>
              </w:rPr>
            </w:pPr>
          </w:p>
        </w:tc>
        <w:tc>
          <w:tcPr>
            <w:tcW w:w="2125" w:type="dxa"/>
          </w:tcPr>
          <w:p w14:paraId="1097B0F9" w14:textId="77777777" w:rsidR="00DB2582" w:rsidRPr="0088414D" w:rsidRDefault="00DB2582" w:rsidP="00136171">
            <w:pPr>
              <w:autoSpaceDE w:val="0"/>
              <w:autoSpaceDN w:val="0"/>
              <w:rPr>
                <w:rFonts w:ascii="ＭＳ 明朝" w:hAnsi="ＭＳ 明朝"/>
              </w:rPr>
            </w:pPr>
          </w:p>
        </w:tc>
      </w:tr>
      <w:tr w:rsidR="00DB2582" w:rsidRPr="0088414D" w14:paraId="39DD5831" w14:textId="77777777" w:rsidTr="00DB2582">
        <w:trPr>
          <w:trHeight w:val="551"/>
        </w:trPr>
        <w:tc>
          <w:tcPr>
            <w:tcW w:w="2125" w:type="dxa"/>
          </w:tcPr>
          <w:p w14:paraId="3FD946D6" w14:textId="77777777" w:rsidR="00DB2582" w:rsidRPr="0088414D" w:rsidRDefault="00DB2582" w:rsidP="00136171">
            <w:pPr>
              <w:autoSpaceDE w:val="0"/>
              <w:autoSpaceDN w:val="0"/>
              <w:rPr>
                <w:rFonts w:ascii="ＭＳ 明朝" w:hAnsi="ＭＳ 明朝"/>
              </w:rPr>
            </w:pPr>
          </w:p>
        </w:tc>
        <w:tc>
          <w:tcPr>
            <w:tcW w:w="2125" w:type="dxa"/>
          </w:tcPr>
          <w:p w14:paraId="0D7F613A" w14:textId="77777777" w:rsidR="00DB2582" w:rsidRPr="0088414D" w:rsidRDefault="00DB2582" w:rsidP="00136171">
            <w:pPr>
              <w:autoSpaceDE w:val="0"/>
              <w:autoSpaceDN w:val="0"/>
              <w:rPr>
                <w:rFonts w:ascii="ＭＳ 明朝" w:hAnsi="ＭＳ 明朝"/>
              </w:rPr>
            </w:pPr>
          </w:p>
        </w:tc>
        <w:tc>
          <w:tcPr>
            <w:tcW w:w="2125" w:type="dxa"/>
          </w:tcPr>
          <w:p w14:paraId="6AC1AD9B" w14:textId="77777777" w:rsidR="00DB2582" w:rsidRPr="0088414D" w:rsidRDefault="00DB2582" w:rsidP="00136171">
            <w:pPr>
              <w:autoSpaceDE w:val="0"/>
              <w:autoSpaceDN w:val="0"/>
              <w:rPr>
                <w:rFonts w:ascii="ＭＳ 明朝" w:hAnsi="ＭＳ 明朝"/>
              </w:rPr>
            </w:pPr>
          </w:p>
        </w:tc>
        <w:tc>
          <w:tcPr>
            <w:tcW w:w="2125" w:type="dxa"/>
          </w:tcPr>
          <w:p w14:paraId="232E14B6" w14:textId="77777777" w:rsidR="00DB2582" w:rsidRPr="0088414D" w:rsidRDefault="00DB2582" w:rsidP="00136171">
            <w:pPr>
              <w:autoSpaceDE w:val="0"/>
              <w:autoSpaceDN w:val="0"/>
              <w:rPr>
                <w:rFonts w:ascii="ＭＳ 明朝" w:hAnsi="ＭＳ 明朝"/>
              </w:rPr>
            </w:pPr>
          </w:p>
        </w:tc>
      </w:tr>
      <w:tr w:rsidR="00DB2582" w:rsidRPr="0088414D" w14:paraId="438B4261" w14:textId="77777777" w:rsidTr="00DB2582">
        <w:trPr>
          <w:trHeight w:val="551"/>
        </w:trPr>
        <w:tc>
          <w:tcPr>
            <w:tcW w:w="2125" w:type="dxa"/>
          </w:tcPr>
          <w:p w14:paraId="7B8D33FA" w14:textId="77777777" w:rsidR="00DB2582" w:rsidRPr="0088414D" w:rsidRDefault="00DB2582" w:rsidP="00136171">
            <w:pPr>
              <w:autoSpaceDE w:val="0"/>
              <w:autoSpaceDN w:val="0"/>
              <w:rPr>
                <w:rFonts w:ascii="ＭＳ 明朝" w:hAnsi="ＭＳ 明朝"/>
              </w:rPr>
            </w:pPr>
          </w:p>
        </w:tc>
        <w:tc>
          <w:tcPr>
            <w:tcW w:w="2125" w:type="dxa"/>
          </w:tcPr>
          <w:p w14:paraId="730FF866" w14:textId="77777777" w:rsidR="00DB2582" w:rsidRPr="0088414D" w:rsidRDefault="00DB2582" w:rsidP="00136171">
            <w:pPr>
              <w:autoSpaceDE w:val="0"/>
              <w:autoSpaceDN w:val="0"/>
              <w:rPr>
                <w:rFonts w:ascii="ＭＳ 明朝" w:hAnsi="ＭＳ 明朝"/>
              </w:rPr>
            </w:pPr>
          </w:p>
        </w:tc>
        <w:tc>
          <w:tcPr>
            <w:tcW w:w="2125" w:type="dxa"/>
          </w:tcPr>
          <w:p w14:paraId="46B9678D" w14:textId="77777777" w:rsidR="00DB2582" w:rsidRPr="0088414D" w:rsidRDefault="00DB2582" w:rsidP="00136171">
            <w:pPr>
              <w:autoSpaceDE w:val="0"/>
              <w:autoSpaceDN w:val="0"/>
              <w:rPr>
                <w:rFonts w:ascii="ＭＳ 明朝" w:hAnsi="ＭＳ 明朝"/>
              </w:rPr>
            </w:pPr>
          </w:p>
        </w:tc>
        <w:tc>
          <w:tcPr>
            <w:tcW w:w="2125" w:type="dxa"/>
          </w:tcPr>
          <w:p w14:paraId="51C667DC" w14:textId="77777777" w:rsidR="00DB2582" w:rsidRPr="0088414D" w:rsidRDefault="00DB2582" w:rsidP="00136171">
            <w:pPr>
              <w:autoSpaceDE w:val="0"/>
              <w:autoSpaceDN w:val="0"/>
              <w:rPr>
                <w:rFonts w:ascii="ＭＳ 明朝" w:hAnsi="ＭＳ 明朝"/>
              </w:rPr>
            </w:pPr>
          </w:p>
        </w:tc>
      </w:tr>
      <w:tr w:rsidR="00DB2582" w:rsidRPr="0088414D" w14:paraId="2B620384" w14:textId="77777777" w:rsidTr="00DB2582">
        <w:trPr>
          <w:trHeight w:val="551"/>
        </w:trPr>
        <w:tc>
          <w:tcPr>
            <w:tcW w:w="2125" w:type="dxa"/>
          </w:tcPr>
          <w:p w14:paraId="507E6CD0" w14:textId="77777777" w:rsidR="00DB2582" w:rsidRPr="0088414D" w:rsidRDefault="00DB2582" w:rsidP="00136171">
            <w:pPr>
              <w:autoSpaceDE w:val="0"/>
              <w:autoSpaceDN w:val="0"/>
              <w:rPr>
                <w:rFonts w:ascii="ＭＳ 明朝" w:hAnsi="ＭＳ 明朝"/>
              </w:rPr>
            </w:pPr>
          </w:p>
        </w:tc>
        <w:tc>
          <w:tcPr>
            <w:tcW w:w="2125" w:type="dxa"/>
          </w:tcPr>
          <w:p w14:paraId="1D213EC8" w14:textId="77777777" w:rsidR="00DB2582" w:rsidRPr="0088414D" w:rsidRDefault="00DB2582" w:rsidP="00136171">
            <w:pPr>
              <w:autoSpaceDE w:val="0"/>
              <w:autoSpaceDN w:val="0"/>
              <w:rPr>
                <w:rFonts w:ascii="ＭＳ 明朝" w:hAnsi="ＭＳ 明朝"/>
              </w:rPr>
            </w:pPr>
          </w:p>
        </w:tc>
        <w:tc>
          <w:tcPr>
            <w:tcW w:w="2125" w:type="dxa"/>
          </w:tcPr>
          <w:p w14:paraId="1F72429E" w14:textId="77777777" w:rsidR="00DB2582" w:rsidRPr="0088414D" w:rsidRDefault="00DB2582" w:rsidP="00136171">
            <w:pPr>
              <w:autoSpaceDE w:val="0"/>
              <w:autoSpaceDN w:val="0"/>
              <w:rPr>
                <w:rFonts w:ascii="ＭＳ 明朝" w:hAnsi="ＭＳ 明朝"/>
              </w:rPr>
            </w:pPr>
          </w:p>
        </w:tc>
        <w:tc>
          <w:tcPr>
            <w:tcW w:w="2125" w:type="dxa"/>
          </w:tcPr>
          <w:p w14:paraId="7D727791" w14:textId="77777777" w:rsidR="00DB2582" w:rsidRPr="0088414D" w:rsidRDefault="00DB2582" w:rsidP="00136171">
            <w:pPr>
              <w:autoSpaceDE w:val="0"/>
              <w:autoSpaceDN w:val="0"/>
              <w:rPr>
                <w:rFonts w:ascii="ＭＳ 明朝" w:hAnsi="ＭＳ 明朝"/>
              </w:rPr>
            </w:pPr>
          </w:p>
        </w:tc>
      </w:tr>
      <w:tr w:rsidR="00DB2582" w:rsidRPr="0088414D" w14:paraId="36E31A85" w14:textId="77777777" w:rsidTr="00DB2582">
        <w:trPr>
          <w:trHeight w:val="551"/>
        </w:trPr>
        <w:tc>
          <w:tcPr>
            <w:tcW w:w="2125" w:type="dxa"/>
          </w:tcPr>
          <w:p w14:paraId="6A2DB2F2" w14:textId="77777777" w:rsidR="00DB2582" w:rsidRPr="0088414D" w:rsidRDefault="00DB2582" w:rsidP="00136171">
            <w:pPr>
              <w:autoSpaceDE w:val="0"/>
              <w:autoSpaceDN w:val="0"/>
              <w:rPr>
                <w:rFonts w:ascii="ＭＳ 明朝" w:hAnsi="ＭＳ 明朝"/>
              </w:rPr>
            </w:pPr>
          </w:p>
        </w:tc>
        <w:tc>
          <w:tcPr>
            <w:tcW w:w="2125" w:type="dxa"/>
          </w:tcPr>
          <w:p w14:paraId="7636DF81" w14:textId="77777777" w:rsidR="00DB2582" w:rsidRPr="0088414D" w:rsidRDefault="00DB2582" w:rsidP="00136171">
            <w:pPr>
              <w:autoSpaceDE w:val="0"/>
              <w:autoSpaceDN w:val="0"/>
              <w:rPr>
                <w:rFonts w:ascii="ＭＳ 明朝" w:hAnsi="ＭＳ 明朝"/>
              </w:rPr>
            </w:pPr>
          </w:p>
        </w:tc>
        <w:tc>
          <w:tcPr>
            <w:tcW w:w="2125" w:type="dxa"/>
          </w:tcPr>
          <w:p w14:paraId="32293FCA" w14:textId="77777777" w:rsidR="00DB2582" w:rsidRPr="0088414D" w:rsidRDefault="00DB2582" w:rsidP="00136171">
            <w:pPr>
              <w:autoSpaceDE w:val="0"/>
              <w:autoSpaceDN w:val="0"/>
              <w:rPr>
                <w:rFonts w:ascii="ＭＳ 明朝" w:hAnsi="ＭＳ 明朝"/>
              </w:rPr>
            </w:pPr>
          </w:p>
        </w:tc>
        <w:tc>
          <w:tcPr>
            <w:tcW w:w="2125" w:type="dxa"/>
          </w:tcPr>
          <w:p w14:paraId="7380FFD2" w14:textId="77777777" w:rsidR="00DB2582" w:rsidRPr="0088414D" w:rsidRDefault="00DB2582" w:rsidP="00136171">
            <w:pPr>
              <w:autoSpaceDE w:val="0"/>
              <w:autoSpaceDN w:val="0"/>
              <w:rPr>
                <w:rFonts w:ascii="ＭＳ 明朝" w:hAnsi="ＭＳ 明朝"/>
              </w:rPr>
            </w:pPr>
          </w:p>
        </w:tc>
      </w:tr>
      <w:tr w:rsidR="00DB2582" w:rsidRPr="0088414D" w14:paraId="0384197B" w14:textId="77777777" w:rsidTr="00DB2582">
        <w:trPr>
          <w:trHeight w:val="551"/>
        </w:trPr>
        <w:tc>
          <w:tcPr>
            <w:tcW w:w="2125" w:type="dxa"/>
          </w:tcPr>
          <w:p w14:paraId="417D2447" w14:textId="77777777" w:rsidR="00DB2582" w:rsidRPr="0088414D" w:rsidRDefault="00DB2582" w:rsidP="00136171">
            <w:pPr>
              <w:autoSpaceDE w:val="0"/>
              <w:autoSpaceDN w:val="0"/>
              <w:rPr>
                <w:rFonts w:ascii="ＭＳ 明朝" w:hAnsi="ＭＳ 明朝"/>
              </w:rPr>
            </w:pPr>
          </w:p>
        </w:tc>
        <w:tc>
          <w:tcPr>
            <w:tcW w:w="2125" w:type="dxa"/>
          </w:tcPr>
          <w:p w14:paraId="78E587F7" w14:textId="77777777" w:rsidR="00DB2582" w:rsidRPr="0088414D" w:rsidRDefault="00DB2582" w:rsidP="00136171">
            <w:pPr>
              <w:autoSpaceDE w:val="0"/>
              <w:autoSpaceDN w:val="0"/>
              <w:rPr>
                <w:rFonts w:ascii="ＭＳ 明朝" w:hAnsi="ＭＳ 明朝"/>
              </w:rPr>
            </w:pPr>
          </w:p>
        </w:tc>
        <w:tc>
          <w:tcPr>
            <w:tcW w:w="2125" w:type="dxa"/>
          </w:tcPr>
          <w:p w14:paraId="189DF636" w14:textId="77777777" w:rsidR="00DB2582" w:rsidRPr="0088414D" w:rsidRDefault="00DB2582" w:rsidP="00136171">
            <w:pPr>
              <w:autoSpaceDE w:val="0"/>
              <w:autoSpaceDN w:val="0"/>
              <w:rPr>
                <w:rFonts w:ascii="ＭＳ 明朝" w:hAnsi="ＭＳ 明朝"/>
              </w:rPr>
            </w:pPr>
          </w:p>
        </w:tc>
        <w:tc>
          <w:tcPr>
            <w:tcW w:w="2125" w:type="dxa"/>
          </w:tcPr>
          <w:p w14:paraId="7EFB233F" w14:textId="77777777" w:rsidR="00DB2582" w:rsidRPr="0088414D" w:rsidRDefault="00DB2582" w:rsidP="00136171">
            <w:pPr>
              <w:autoSpaceDE w:val="0"/>
              <w:autoSpaceDN w:val="0"/>
              <w:rPr>
                <w:rFonts w:ascii="ＭＳ 明朝" w:hAnsi="ＭＳ 明朝"/>
              </w:rPr>
            </w:pPr>
          </w:p>
        </w:tc>
      </w:tr>
    </w:tbl>
    <w:p w14:paraId="7DD2453E" w14:textId="77777777" w:rsidR="00DB2582" w:rsidRPr="0088414D" w:rsidRDefault="00DB2582" w:rsidP="00136171">
      <w:pPr>
        <w:autoSpaceDE w:val="0"/>
        <w:autoSpaceDN w:val="0"/>
        <w:rPr>
          <w:rFonts w:ascii="ＭＳ 明朝" w:hAnsi="ＭＳ 明朝"/>
        </w:rPr>
      </w:pPr>
    </w:p>
    <w:p w14:paraId="06B75942" w14:textId="02EE8E3B" w:rsidR="00D23F8C" w:rsidRPr="0088414D" w:rsidRDefault="00D23F8C" w:rsidP="00136171">
      <w:pPr>
        <w:autoSpaceDE w:val="0"/>
        <w:autoSpaceDN w:val="0"/>
        <w:ind w:left="480" w:hangingChars="200" w:hanging="480"/>
        <w:rPr>
          <w:rFonts w:ascii="ＭＳ 明朝" w:hAnsi="ＭＳ 明朝"/>
        </w:rPr>
      </w:pPr>
      <w:r w:rsidRPr="0088414D">
        <w:rPr>
          <w:rFonts w:ascii="ＭＳ 明朝" w:hAnsi="ＭＳ 明朝" w:hint="eastAsia"/>
        </w:rPr>
        <w:t>※１</w:t>
      </w:r>
      <w:r w:rsidR="00342C3E" w:rsidRPr="0088414D">
        <w:rPr>
          <w:rFonts w:ascii="ＭＳ 明朝" w:hAnsi="ＭＳ 明朝" w:hint="eastAsia"/>
        </w:rPr>
        <w:t xml:space="preserve">　</w:t>
      </w:r>
      <w:r w:rsidRPr="0088414D">
        <w:rPr>
          <w:rFonts w:ascii="ＭＳ 明朝" w:hAnsi="ＭＳ 明朝"/>
        </w:rPr>
        <w:t>原料区分には、</w:t>
      </w:r>
      <w:r w:rsidR="00A42670" w:rsidRPr="0088414D">
        <w:rPr>
          <w:rFonts w:ascii="ＭＳ 明朝" w:hAnsi="ＭＳ 明朝" w:hint="eastAsia"/>
        </w:rPr>
        <w:t>その動物由来原料が、</w:t>
      </w:r>
      <w:r w:rsidRPr="0088414D">
        <w:rPr>
          <w:rFonts w:ascii="ＭＳ 明朝" w:hAnsi="ＭＳ 明朝"/>
        </w:rPr>
        <w:t>ドッグガム以外のペットフードの場合は、</w:t>
      </w:r>
      <w:r w:rsidRPr="0088414D">
        <w:rPr>
          <w:rFonts w:ascii="ＭＳ 明朝" w:hAnsi="ＭＳ 明朝" w:hint="eastAsia"/>
        </w:rPr>
        <w:t>別添１の</w:t>
      </w:r>
      <w:r w:rsidR="002D1046" w:rsidRPr="0088414D">
        <w:rPr>
          <w:rFonts w:ascii="ＭＳ 明朝" w:hAnsi="ＭＳ 明朝" w:hint="eastAsia"/>
        </w:rPr>
        <w:t>認定</w:t>
      </w:r>
      <w:r w:rsidRPr="0088414D">
        <w:rPr>
          <w:rFonts w:ascii="ＭＳ 明朝" w:hAnsi="ＭＳ 明朝" w:hint="eastAsia"/>
        </w:rPr>
        <w:t>基準の（３）の①のアからサまで、ドッグガムの場合は、同アからエまで及びケ、</w:t>
      </w:r>
      <w:r w:rsidR="00236414" w:rsidRPr="0088414D">
        <w:rPr>
          <w:rFonts w:ascii="ＭＳ 明朝" w:eastAsia="ＭＳ 明朝" w:hAnsi="ＭＳ 明朝" w:cs="ＭＳ 明朝" w:hint="eastAsia"/>
        </w:rPr>
        <w:t>動物性加工</w:t>
      </w:r>
      <w:r w:rsidR="00584FC2" w:rsidRPr="0088414D">
        <w:rPr>
          <w:rFonts w:ascii="ＭＳ 明朝" w:eastAsia="ＭＳ 明朝" w:hAnsi="ＭＳ 明朝" w:cs="ＭＳ 明朝" w:hint="eastAsia"/>
        </w:rPr>
        <w:t>たん白質</w:t>
      </w:r>
      <w:r w:rsidR="00236414" w:rsidRPr="0088414D">
        <w:rPr>
          <w:rFonts w:ascii="ＭＳ 明朝" w:eastAsia="ＭＳ 明朝" w:hAnsi="ＭＳ 明朝" w:cs="ＭＳ 明朝" w:hint="eastAsia"/>
        </w:rPr>
        <w:t>飼料</w:t>
      </w:r>
      <w:r w:rsidRPr="0088414D">
        <w:rPr>
          <w:rFonts w:ascii="ＭＳ 明朝" w:hAnsi="ＭＳ 明朝" w:hint="eastAsia"/>
        </w:rPr>
        <w:t>の場合は、別添２の</w:t>
      </w:r>
      <w:r w:rsidR="002D1046" w:rsidRPr="0088414D">
        <w:rPr>
          <w:rFonts w:ascii="ＭＳ 明朝" w:hAnsi="ＭＳ 明朝" w:hint="eastAsia"/>
        </w:rPr>
        <w:t>認定</w:t>
      </w:r>
      <w:r w:rsidRPr="0088414D">
        <w:rPr>
          <w:rFonts w:ascii="ＭＳ 明朝" w:hAnsi="ＭＳ 明朝" w:hint="eastAsia"/>
        </w:rPr>
        <w:t>基準の（</w:t>
      </w:r>
      <w:r w:rsidR="00A42670" w:rsidRPr="0088414D">
        <w:rPr>
          <w:rFonts w:ascii="ＭＳ 明朝" w:hAnsi="ＭＳ 明朝" w:hint="eastAsia"/>
        </w:rPr>
        <w:t>４</w:t>
      </w:r>
      <w:r w:rsidRPr="0088414D">
        <w:rPr>
          <w:rFonts w:ascii="ＭＳ 明朝" w:hAnsi="ＭＳ 明朝" w:hint="eastAsia"/>
        </w:rPr>
        <w:t>）の①のアから</w:t>
      </w:r>
      <w:r w:rsidR="0088252F" w:rsidRPr="0088414D">
        <w:rPr>
          <w:rFonts w:ascii="ＭＳ 明朝" w:eastAsia="ＭＳ 明朝" w:hAnsi="ＭＳ 明朝" w:cs="ＭＳ 明朝" w:hint="eastAsia"/>
        </w:rPr>
        <w:t>シ</w:t>
      </w:r>
      <w:r w:rsidRPr="0088414D">
        <w:rPr>
          <w:rFonts w:ascii="ＭＳ 明朝" w:hAnsi="ＭＳ 明朝" w:hint="eastAsia"/>
        </w:rPr>
        <w:t>まで</w:t>
      </w:r>
      <w:r w:rsidR="00D6298A" w:rsidRPr="0088414D">
        <w:rPr>
          <w:rFonts w:ascii="ＭＳ 明朝" w:hAnsi="ＭＳ 明朝" w:hint="eastAsia"/>
        </w:rPr>
        <w:t>、飼料用魚油の場合は、別添３の認定基準の（</w:t>
      </w:r>
      <w:r w:rsidR="00A42670" w:rsidRPr="0088414D">
        <w:rPr>
          <w:rFonts w:ascii="ＭＳ 明朝" w:hAnsi="ＭＳ 明朝" w:hint="eastAsia"/>
        </w:rPr>
        <w:t>４</w:t>
      </w:r>
      <w:r w:rsidR="00D6298A" w:rsidRPr="0088414D">
        <w:rPr>
          <w:rFonts w:ascii="ＭＳ 明朝" w:hAnsi="ＭＳ 明朝" w:hint="eastAsia"/>
        </w:rPr>
        <w:t>）の①のアから</w:t>
      </w:r>
      <w:r w:rsidR="00A42670" w:rsidRPr="0088414D">
        <w:rPr>
          <w:rFonts w:ascii="ＭＳ 明朝" w:hAnsi="ＭＳ 明朝" w:hint="eastAsia"/>
        </w:rPr>
        <w:t>オ</w:t>
      </w:r>
      <w:r w:rsidR="00D6298A" w:rsidRPr="0088414D">
        <w:rPr>
          <w:rFonts w:ascii="ＭＳ 明朝" w:hAnsi="ＭＳ 明朝" w:hint="eastAsia"/>
        </w:rPr>
        <w:t>まで、</w:t>
      </w:r>
      <w:r w:rsidR="002707AE" w:rsidRPr="0088414D">
        <w:rPr>
          <w:rFonts w:ascii="ＭＳ 明朝" w:hAnsi="ＭＳ 明朝" w:hint="eastAsia"/>
        </w:rPr>
        <w:t>家きん卵由来飼料</w:t>
      </w:r>
      <w:r w:rsidR="00D6298A" w:rsidRPr="0088414D">
        <w:rPr>
          <w:rFonts w:ascii="ＭＳ 明朝" w:hAnsi="ＭＳ 明朝" w:hint="eastAsia"/>
        </w:rPr>
        <w:t>の場合は、別添４の認定基準の（</w:t>
      </w:r>
      <w:r w:rsidR="00A42670" w:rsidRPr="0088414D">
        <w:rPr>
          <w:rFonts w:ascii="ＭＳ 明朝" w:hAnsi="ＭＳ 明朝" w:hint="eastAsia"/>
        </w:rPr>
        <w:t>４</w:t>
      </w:r>
      <w:r w:rsidR="00D6298A" w:rsidRPr="0088414D">
        <w:rPr>
          <w:rFonts w:ascii="ＭＳ 明朝" w:hAnsi="ＭＳ 明朝" w:hint="eastAsia"/>
        </w:rPr>
        <w:t>）の①の</w:t>
      </w:r>
      <w:r w:rsidR="00E30D41" w:rsidRPr="0088414D">
        <w:rPr>
          <w:rFonts w:ascii="ＭＳ 明朝" w:hAnsi="ＭＳ 明朝" w:hint="eastAsia"/>
        </w:rPr>
        <w:t>ア</w:t>
      </w:r>
      <w:r w:rsidR="002B45F6" w:rsidRPr="0088414D">
        <w:rPr>
          <w:rFonts w:ascii="ＭＳ 明朝" w:hAnsi="ＭＳ 明朝" w:hint="eastAsia"/>
        </w:rPr>
        <w:t>からウまで</w:t>
      </w:r>
      <w:r w:rsidRPr="0088414D">
        <w:rPr>
          <w:rFonts w:ascii="ＭＳ 明朝" w:hAnsi="ＭＳ 明朝" w:hint="eastAsia"/>
        </w:rPr>
        <w:t>のいずれに相当するかを記入すること。</w:t>
      </w:r>
    </w:p>
    <w:p w14:paraId="42E7E4A9" w14:textId="59760ADD" w:rsidR="00D23F8C" w:rsidRPr="0088414D" w:rsidRDefault="00D23F8C" w:rsidP="00136171">
      <w:pPr>
        <w:autoSpaceDE w:val="0"/>
        <w:autoSpaceDN w:val="0"/>
        <w:ind w:left="480" w:hangingChars="200" w:hanging="480"/>
        <w:rPr>
          <w:rFonts w:ascii="ＭＳ 明朝" w:hAnsi="ＭＳ 明朝"/>
        </w:rPr>
      </w:pPr>
      <w:r w:rsidRPr="0088414D">
        <w:rPr>
          <w:rFonts w:ascii="ＭＳ 明朝" w:hAnsi="ＭＳ 明朝" w:hint="eastAsia"/>
        </w:rPr>
        <w:t>※２</w:t>
      </w:r>
      <w:r w:rsidR="00342C3E" w:rsidRPr="0088414D">
        <w:rPr>
          <w:rFonts w:ascii="ＭＳ 明朝" w:hAnsi="ＭＳ 明朝" w:hint="eastAsia"/>
        </w:rPr>
        <w:t xml:space="preserve">　</w:t>
      </w:r>
      <w:r w:rsidR="00836FA3" w:rsidRPr="0088414D">
        <w:rPr>
          <w:rFonts w:ascii="ＭＳ 明朝" w:hAnsi="ＭＳ 明朝" w:hint="eastAsia"/>
        </w:rPr>
        <w:t>施設</w:t>
      </w:r>
      <w:r w:rsidRPr="0088414D">
        <w:rPr>
          <w:rFonts w:ascii="ＭＳ 明朝" w:hAnsi="ＭＳ 明朝"/>
        </w:rPr>
        <w:t>において取扱い（受入れ）のある動物由来の原料を</w:t>
      </w:r>
      <w:r w:rsidR="00807D10" w:rsidRPr="0088414D">
        <w:rPr>
          <w:rFonts w:ascii="ＭＳ 明朝" w:eastAsia="ＭＳ 明朝" w:hAnsi="ＭＳ 明朝" w:cs="ＭＳ 明朝" w:hint="eastAsia"/>
        </w:rPr>
        <w:t>全て</w:t>
      </w:r>
      <w:r w:rsidRPr="0088414D">
        <w:rPr>
          <w:rFonts w:ascii="ＭＳ 明朝" w:hAnsi="ＭＳ 明朝"/>
        </w:rPr>
        <w:t>記載するこ</w:t>
      </w:r>
      <w:r w:rsidR="00DB2582" w:rsidRPr="0088414D">
        <w:rPr>
          <w:rFonts w:ascii="ＭＳ 明朝" w:hAnsi="ＭＳ 明朝" w:hint="eastAsia"/>
        </w:rPr>
        <w:t>と。</w:t>
      </w:r>
    </w:p>
    <w:p w14:paraId="553BFD43" w14:textId="7E3DF220" w:rsidR="00D23F8C" w:rsidRPr="0088414D" w:rsidRDefault="00D23F8C" w:rsidP="00136171">
      <w:pPr>
        <w:autoSpaceDE w:val="0"/>
        <w:autoSpaceDN w:val="0"/>
        <w:ind w:left="480" w:hangingChars="200" w:hanging="480"/>
        <w:rPr>
          <w:rFonts w:ascii="ＭＳ 明朝" w:hAnsi="ＭＳ 明朝"/>
        </w:rPr>
      </w:pPr>
      <w:r w:rsidRPr="0088414D">
        <w:rPr>
          <w:rFonts w:ascii="ＭＳ 明朝" w:hAnsi="ＭＳ 明朝" w:hint="eastAsia"/>
        </w:rPr>
        <w:t>※３</w:t>
      </w:r>
      <w:r w:rsidR="00342C3E" w:rsidRPr="0088414D">
        <w:rPr>
          <w:rFonts w:ascii="ＭＳ 明朝" w:hAnsi="ＭＳ 明朝" w:hint="eastAsia"/>
        </w:rPr>
        <w:t xml:space="preserve">　</w:t>
      </w:r>
      <w:r w:rsidRPr="0088414D">
        <w:rPr>
          <w:rFonts w:ascii="ＭＳ 明朝" w:hAnsi="ＭＳ 明朝"/>
        </w:rPr>
        <w:t>備考には、原料の主な生産国を記載すること。</w:t>
      </w:r>
    </w:p>
    <w:p w14:paraId="796FD352" w14:textId="23E9BECC" w:rsidR="00DB2582" w:rsidRDefault="00D23F8C" w:rsidP="00136171">
      <w:pPr>
        <w:autoSpaceDE w:val="0"/>
        <w:autoSpaceDN w:val="0"/>
        <w:ind w:leftChars="200" w:left="480" w:firstLineChars="100" w:firstLine="240"/>
        <w:rPr>
          <w:rFonts w:ascii="ＭＳ 明朝" w:eastAsiaTheme="minorEastAsia" w:hAnsi="ＭＳ 明朝"/>
        </w:rPr>
      </w:pPr>
      <w:r w:rsidRPr="0088414D">
        <w:rPr>
          <w:rFonts w:ascii="ＭＳ 明朝" w:hAnsi="ＭＳ 明朝" w:hint="eastAsia"/>
        </w:rPr>
        <w:t>また、各原料が、ペットフードの場合は、別添１の</w:t>
      </w:r>
      <w:r w:rsidR="002D1046" w:rsidRPr="0088414D">
        <w:rPr>
          <w:rFonts w:ascii="ＭＳ 明朝" w:hAnsi="ＭＳ 明朝" w:hint="eastAsia"/>
        </w:rPr>
        <w:t>認定</w:t>
      </w:r>
      <w:r w:rsidRPr="0088414D">
        <w:rPr>
          <w:rFonts w:ascii="ＭＳ 明朝" w:hAnsi="ＭＳ 明朝" w:hint="eastAsia"/>
        </w:rPr>
        <w:t>基準の（３）の①のアからサまで、</w:t>
      </w:r>
      <w:r w:rsidR="00236414" w:rsidRPr="0088414D">
        <w:rPr>
          <w:rFonts w:ascii="ＭＳ 明朝" w:eastAsia="ＭＳ 明朝" w:hAnsi="ＭＳ 明朝" w:cs="ＭＳ 明朝" w:hint="eastAsia"/>
        </w:rPr>
        <w:t>動物性加工</w:t>
      </w:r>
      <w:r w:rsidR="00584FC2" w:rsidRPr="0088414D">
        <w:rPr>
          <w:rFonts w:ascii="ＭＳ 明朝" w:eastAsia="ＭＳ 明朝" w:hAnsi="ＭＳ 明朝" w:cs="ＭＳ 明朝" w:hint="eastAsia"/>
        </w:rPr>
        <w:t>たん白質</w:t>
      </w:r>
      <w:r w:rsidR="00236414" w:rsidRPr="0088414D">
        <w:rPr>
          <w:rFonts w:ascii="ＭＳ 明朝" w:eastAsia="ＭＳ 明朝" w:hAnsi="ＭＳ 明朝" w:cs="ＭＳ 明朝" w:hint="eastAsia"/>
        </w:rPr>
        <w:t>飼料</w:t>
      </w:r>
      <w:r w:rsidRPr="0088414D">
        <w:rPr>
          <w:rFonts w:ascii="ＭＳ 明朝" w:hAnsi="ＭＳ 明朝" w:hint="eastAsia"/>
        </w:rPr>
        <w:t>の場合は、別添２の</w:t>
      </w:r>
      <w:r w:rsidR="002D1046" w:rsidRPr="0088414D">
        <w:rPr>
          <w:rFonts w:ascii="ＭＳ 明朝" w:hAnsi="ＭＳ 明朝" w:hint="eastAsia"/>
        </w:rPr>
        <w:t>認定</w:t>
      </w:r>
      <w:r w:rsidRPr="0088414D">
        <w:rPr>
          <w:rFonts w:ascii="ＭＳ 明朝" w:hAnsi="ＭＳ 明朝" w:hint="eastAsia"/>
        </w:rPr>
        <w:t>基準の（</w:t>
      </w:r>
      <w:r w:rsidR="00A42670" w:rsidRPr="0088414D">
        <w:rPr>
          <w:rFonts w:ascii="ＭＳ 明朝" w:hAnsi="ＭＳ 明朝" w:hint="eastAsia"/>
        </w:rPr>
        <w:t>４</w:t>
      </w:r>
      <w:r w:rsidRPr="0088414D">
        <w:rPr>
          <w:rFonts w:ascii="ＭＳ 明朝" w:hAnsi="ＭＳ 明朝" w:hint="eastAsia"/>
        </w:rPr>
        <w:t>）の①のアから</w:t>
      </w:r>
      <w:r w:rsidR="0088252F" w:rsidRPr="0088414D">
        <w:rPr>
          <w:rFonts w:ascii="ＭＳ 明朝" w:eastAsia="ＭＳ 明朝" w:hAnsi="ＭＳ 明朝" w:cs="ＭＳ 明朝" w:hint="eastAsia"/>
        </w:rPr>
        <w:t>シ</w:t>
      </w:r>
      <w:r w:rsidRPr="0088414D">
        <w:rPr>
          <w:rFonts w:ascii="ＭＳ 明朝" w:hAnsi="ＭＳ 明朝" w:hint="eastAsia"/>
        </w:rPr>
        <w:t>まで</w:t>
      </w:r>
      <w:r w:rsidR="00D6298A" w:rsidRPr="0088414D">
        <w:rPr>
          <w:rFonts w:ascii="ＭＳ 明朝" w:hAnsi="ＭＳ 明朝" w:hint="eastAsia"/>
        </w:rPr>
        <w:t>、飼料用魚油の場合は、別添３の認定基準の（</w:t>
      </w:r>
      <w:r w:rsidR="00A42670" w:rsidRPr="0088414D">
        <w:rPr>
          <w:rFonts w:ascii="ＭＳ 明朝" w:hAnsi="ＭＳ 明朝" w:hint="eastAsia"/>
        </w:rPr>
        <w:t>４</w:t>
      </w:r>
      <w:r w:rsidR="00D6298A" w:rsidRPr="0088414D">
        <w:rPr>
          <w:rFonts w:ascii="ＭＳ 明朝" w:hAnsi="ＭＳ 明朝" w:hint="eastAsia"/>
        </w:rPr>
        <w:t>）の①のアから</w:t>
      </w:r>
      <w:r w:rsidR="00A42670" w:rsidRPr="0088414D">
        <w:rPr>
          <w:rFonts w:ascii="ＭＳ 明朝" w:hAnsi="ＭＳ 明朝" w:hint="eastAsia"/>
        </w:rPr>
        <w:t>オ</w:t>
      </w:r>
      <w:r w:rsidR="00D6298A" w:rsidRPr="0088414D">
        <w:rPr>
          <w:rFonts w:ascii="ＭＳ 明朝" w:hAnsi="ＭＳ 明朝" w:hint="eastAsia"/>
        </w:rPr>
        <w:t>まで、</w:t>
      </w:r>
      <w:r w:rsidR="002707AE" w:rsidRPr="0088414D">
        <w:rPr>
          <w:rFonts w:ascii="ＭＳ 明朝" w:hAnsi="ＭＳ 明朝" w:hint="eastAsia"/>
        </w:rPr>
        <w:t>家きん卵由来飼料</w:t>
      </w:r>
      <w:r w:rsidR="00D6298A" w:rsidRPr="0088414D">
        <w:rPr>
          <w:rFonts w:ascii="ＭＳ 明朝" w:hAnsi="ＭＳ 明朝" w:hint="eastAsia"/>
        </w:rPr>
        <w:t>の場合は、別添４の認定基準の（</w:t>
      </w:r>
      <w:r w:rsidR="00A42670" w:rsidRPr="0088414D">
        <w:rPr>
          <w:rFonts w:ascii="ＭＳ 明朝" w:hAnsi="ＭＳ 明朝" w:hint="eastAsia"/>
        </w:rPr>
        <w:t>４</w:t>
      </w:r>
      <w:r w:rsidR="00D6298A" w:rsidRPr="0088414D">
        <w:rPr>
          <w:rFonts w:ascii="ＭＳ 明朝" w:hAnsi="ＭＳ 明朝" w:hint="eastAsia"/>
        </w:rPr>
        <w:t>）の①の</w:t>
      </w:r>
      <w:r w:rsidR="00E30D41" w:rsidRPr="0088414D">
        <w:rPr>
          <w:rFonts w:ascii="ＭＳ 明朝" w:hAnsi="ＭＳ 明朝" w:hint="eastAsia"/>
        </w:rPr>
        <w:t>ア</w:t>
      </w:r>
      <w:r w:rsidR="002B45F6" w:rsidRPr="0088414D">
        <w:rPr>
          <w:rFonts w:ascii="ＭＳ 明朝" w:hAnsi="ＭＳ 明朝" w:hint="eastAsia"/>
        </w:rPr>
        <w:t>からウまで</w:t>
      </w:r>
      <w:r w:rsidRPr="0088414D">
        <w:rPr>
          <w:rFonts w:ascii="ＭＳ 明朝" w:hAnsi="ＭＳ 明朝" w:hint="eastAsia"/>
        </w:rPr>
        <w:t>に定める動物由来原料に該当するものであることの確認に必要な証明書等も併せて添付すること。</w:t>
      </w:r>
    </w:p>
    <w:p w14:paraId="59494AFC" w14:textId="6BCE8C32" w:rsidR="00500F95" w:rsidRDefault="00500F95" w:rsidP="00136171">
      <w:pPr>
        <w:autoSpaceDE w:val="0"/>
        <w:autoSpaceDN w:val="0"/>
        <w:ind w:leftChars="200" w:left="480" w:firstLineChars="100" w:firstLine="240"/>
        <w:rPr>
          <w:rFonts w:ascii="ＭＳ 明朝" w:eastAsiaTheme="minorEastAsia" w:hAnsi="ＭＳ 明朝"/>
        </w:rPr>
      </w:pPr>
    </w:p>
    <w:p w14:paraId="6DE55485" w14:textId="11E863FC" w:rsidR="00500F95" w:rsidRDefault="00500F95" w:rsidP="00136171">
      <w:pPr>
        <w:autoSpaceDE w:val="0"/>
        <w:autoSpaceDN w:val="0"/>
        <w:ind w:leftChars="200" w:left="480" w:firstLineChars="100" w:firstLine="240"/>
        <w:rPr>
          <w:rFonts w:ascii="ＭＳ 明朝" w:eastAsiaTheme="minorEastAsia" w:hAnsi="ＭＳ 明朝"/>
        </w:rPr>
      </w:pPr>
    </w:p>
    <w:p w14:paraId="520AE4C7" w14:textId="7AC44961" w:rsidR="00DB2582" w:rsidRPr="0088414D" w:rsidRDefault="00DB2582" w:rsidP="00A978CD">
      <w:pPr>
        <w:widowControl/>
        <w:autoSpaceDE w:val="0"/>
        <w:autoSpaceDN w:val="0"/>
        <w:jc w:val="left"/>
        <w:rPr>
          <w:rFonts w:ascii="ＭＳ 明朝" w:hAnsi="ＭＳ 明朝"/>
        </w:rPr>
      </w:pPr>
    </w:p>
    <w:sectPr w:rsidR="00DB2582" w:rsidRPr="0088414D" w:rsidSect="006B4E5F">
      <w:pgSz w:w="11906" w:h="16838" w:code="9"/>
      <w:pgMar w:top="1418" w:right="1701" w:bottom="1418"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6F46E" w14:textId="77777777" w:rsidR="006B6928" w:rsidRDefault="006B6928" w:rsidP="00B778DB">
      <w:r>
        <w:separator/>
      </w:r>
    </w:p>
  </w:endnote>
  <w:endnote w:type="continuationSeparator" w:id="0">
    <w:p w14:paraId="63FEBCD1" w14:textId="77777777" w:rsidR="006B6928" w:rsidRDefault="006B6928" w:rsidP="00B778DB">
      <w:r>
        <w:continuationSeparator/>
      </w:r>
    </w:p>
  </w:endnote>
  <w:endnote w:type="continuationNotice" w:id="1">
    <w:p w14:paraId="60B5E841" w14:textId="77777777" w:rsidR="006B6928" w:rsidRDefault="006B69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EA7E92" w14:textId="77777777" w:rsidR="006B6928" w:rsidRDefault="006B6928" w:rsidP="00B778DB">
      <w:r>
        <w:separator/>
      </w:r>
    </w:p>
  </w:footnote>
  <w:footnote w:type="continuationSeparator" w:id="0">
    <w:p w14:paraId="5BB2998F" w14:textId="77777777" w:rsidR="006B6928" w:rsidRDefault="006B6928" w:rsidP="00B778DB">
      <w:r>
        <w:continuationSeparator/>
      </w:r>
    </w:p>
  </w:footnote>
  <w:footnote w:type="continuationNotice" w:id="1">
    <w:p w14:paraId="0FBC7306" w14:textId="77777777" w:rsidR="006B6928" w:rsidRDefault="006B69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6E3A"/>
    <w:multiLevelType w:val="hybridMultilevel"/>
    <w:tmpl w:val="76425CB0"/>
    <w:lvl w:ilvl="0" w:tplc="BCB883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992E14"/>
    <w:multiLevelType w:val="hybridMultilevel"/>
    <w:tmpl w:val="543CE120"/>
    <w:lvl w:ilvl="0" w:tplc="27066E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BE1850"/>
    <w:multiLevelType w:val="hybridMultilevel"/>
    <w:tmpl w:val="04B296DE"/>
    <w:lvl w:ilvl="0" w:tplc="5CE4FA9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F5203"/>
    <w:multiLevelType w:val="hybridMultilevel"/>
    <w:tmpl w:val="B3520880"/>
    <w:lvl w:ilvl="0" w:tplc="D5EEC07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EE29E1"/>
    <w:multiLevelType w:val="hybridMultilevel"/>
    <w:tmpl w:val="8F2AB538"/>
    <w:lvl w:ilvl="0" w:tplc="B42EC9EA">
      <w:start w:val="1"/>
      <w:numFmt w:val="decimal"/>
      <w:lvlText w:val="（%1）"/>
      <w:lvlJc w:val="left"/>
      <w:pPr>
        <w:ind w:left="2264"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AC43DB3"/>
    <w:multiLevelType w:val="hybridMultilevel"/>
    <w:tmpl w:val="05E21FCC"/>
    <w:lvl w:ilvl="0" w:tplc="5CE646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B5F7AA7"/>
    <w:multiLevelType w:val="hybridMultilevel"/>
    <w:tmpl w:val="6AC6C888"/>
    <w:lvl w:ilvl="0" w:tplc="0FF69506">
      <w:start w:val="1"/>
      <w:numFmt w:val="bullet"/>
      <w:lvlText w:val="・"/>
      <w:lvlJc w:val="left"/>
      <w:pPr>
        <w:ind w:left="1494" w:hanging="360"/>
      </w:pPr>
      <w:rPr>
        <w:rFonts w:ascii="ＭＳ 明朝" w:eastAsia="ＭＳ 明朝" w:hAnsi="ＭＳ 明朝" w:cstheme="minorBidi" w:hint="eastAsia"/>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7" w15:restartNumberingAfterBreak="0">
    <w:nsid w:val="3B683D49"/>
    <w:multiLevelType w:val="hybridMultilevel"/>
    <w:tmpl w:val="BEA09ABA"/>
    <w:lvl w:ilvl="0" w:tplc="A83EC2E4">
      <w:start w:val="1"/>
      <w:numFmt w:val="bullet"/>
      <w:lvlText w:val="-"/>
      <w:lvlJc w:val="left"/>
      <w:pPr>
        <w:ind w:left="3911" w:hanging="420"/>
      </w:pPr>
      <w:rPr>
        <w:rFonts w:ascii="ＭＳ ゴシック" w:eastAsia="ＭＳ ゴシック" w:hAnsi="ＭＳ ゴシック" w:hint="eastAsia"/>
      </w:rPr>
    </w:lvl>
    <w:lvl w:ilvl="1" w:tplc="0409000B" w:tentative="1">
      <w:start w:val="1"/>
      <w:numFmt w:val="bullet"/>
      <w:lvlText w:val=""/>
      <w:lvlJc w:val="left"/>
      <w:pPr>
        <w:ind w:left="4331" w:hanging="420"/>
      </w:pPr>
      <w:rPr>
        <w:rFonts w:ascii="Wingdings" w:hAnsi="Wingdings" w:hint="default"/>
      </w:rPr>
    </w:lvl>
    <w:lvl w:ilvl="2" w:tplc="0409000D" w:tentative="1">
      <w:start w:val="1"/>
      <w:numFmt w:val="bullet"/>
      <w:lvlText w:val=""/>
      <w:lvlJc w:val="left"/>
      <w:pPr>
        <w:ind w:left="4751" w:hanging="420"/>
      </w:pPr>
      <w:rPr>
        <w:rFonts w:ascii="Wingdings" w:hAnsi="Wingdings" w:hint="default"/>
      </w:rPr>
    </w:lvl>
    <w:lvl w:ilvl="3" w:tplc="04090001" w:tentative="1">
      <w:start w:val="1"/>
      <w:numFmt w:val="bullet"/>
      <w:lvlText w:val=""/>
      <w:lvlJc w:val="left"/>
      <w:pPr>
        <w:ind w:left="5171" w:hanging="420"/>
      </w:pPr>
      <w:rPr>
        <w:rFonts w:ascii="Wingdings" w:hAnsi="Wingdings" w:hint="default"/>
      </w:rPr>
    </w:lvl>
    <w:lvl w:ilvl="4" w:tplc="0409000B" w:tentative="1">
      <w:start w:val="1"/>
      <w:numFmt w:val="bullet"/>
      <w:lvlText w:val=""/>
      <w:lvlJc w:val="left"/>
      <w:pPr>
        <w:ind w:left="5591" w:hanging="420"/>
      </w:pPr>
      <w:rPr>
        <w:rFonts w:ascii="Wingdings" w:hAnsi="Wingdings" w:hint="default"/>
      </w:rPr>
    </w:lvl>
    <w:lvl w:ilvl="5" w:tplc="0409000D" w:tentative="1">
      <w:start w:val="1"/>
      <w:numFmt w:val="bullet"/>
      <w:lvlText w:val=""/>
      <w:lvlJc w:val="left"/>
      <w:pPr>
        <w:ind w:left="6011" w:hanging="420"/>
      </w:pPr>
      <w:rPr>
        <w:rFonts w:ascii="Wingdings" w:hAnsi="Wingdings" w:hint="default"/>
      </w:rPr>
    </w:lvl>
    <w:lvl w:ilvl="6" w:tplc="04090001" w:tentative="1">
      <w:start w:val="1"/>
      <w:numFmt w:val="bullet"/>
      <w:lvlText w:val=""/>
      <w:lvlJc w:val="left"/>
      <w:pPr>
        <w:ind w:left="6431" w:hanging="420"/>
      </w:pPr>
      <w:rPr>
        <w:rFonts w:ascii="Wingdings" w:hAnsi="Wingdings" w:hint="default"/>
      </w:rPr>
    </w:lvl>
    <w:lvl w:ilvl="7" w:tplc="0409000B" w:tentative="1">
      <w:start w:val="1"/>
      <w:numFmt w:val="bullet"/>
      <w:lvlText w:val=""/>
      <w:lvlJc w:val="left"/>
      <w:pPr>
        <w:ind w:left="6851" w:hanging="420"/>
      </w:pPr>
      <w:rPr>
        <w:rFonts w:ascii="Wingdings" w:hAnsi="Wingdings" w:hint="default"/>
      </w:rPr>
    </w:lvl>
    <w:lvl w:ilvl="8" w:tplc="0409000D" w:tentative="1">
      <w:start w:val="1"/>
      <w:numFmt w:val="bullet"/>
      <w:lvlText w:val=""/>
      <w:lvlJc w:val="left"/>
      <w:pPr>
        <w:ind w:left="7271" w:hanging="420"/>
      </w:pPr>
      <w:rPr>
        <w:rFonts w:ascii="Wingdings" w:hAnsi="Wingdings" w:hint="default"/>
      </w:rPr>
    </w:lvl>
  </w:abstractNum>
  <w:abstractNum w:abstractNumId="8" w15:restartNumberingAfterBreak="0">
    <w:nsid w:val="4B071336"/>
    <w:multiLevelType w:val="hybridMultilevel"/>
    <w:tmpl w:val="C234B560"/>
    <w:lvl w:ilvl="0" w:tplc="05A614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36B71E6"/>
    <w:multiLevelType w:val="hybridMultilevel"/>
    <w:tmpl w:val="9DC86806"/>
    <w:lvl w:ilvl="0" w:tplc="A83EC2E4">
      <w:start w:val="1"/>
      <w:numFmt w:val="bullet"/>
      <w:lvlText w:val="-"/>
      <w:lvlJc w:val="left"/>
      <w:pPr>
        <w:ind w:left="2951" w:hanging="420"/>
      </w:pPr>
      <w:rPr>
        <w:rFonts w:ascii="ＭＳ ゴシック" w:eastAsia="ＭＳ ゴシック" w:hAnsi="ＭＳ ゴシック" w:hint="eastAsia"/>
      </w:rPr>
    </w:lvl>
    <w:lvl w:ilvl="1" w:tplc="0409000B" w:tentative="1">
      <w:start w:val="1"/>
      <w:numFmt w:val="bullet"/>
      <w:lvlText w:val=""/>
      <w:lvlJc w:val="left"/>
      <w:pPr>
        <w:ind w:left="3371" w:hanging="420"/>
      </w:pPr>
      <w:rPr>
        <w:rFonts w:ascii="Wingdings" w:hAnsi="Wingdings" w:hint="default"/>
      </w:rPr>
    </w:lvl>
    <w:lvl w:ilvl="2" w:tplc="0409000D" w:tentative="1">
      <w:start w:val="1"/>
      <w:numFmt w:val="bullet"/>
      <w:lvlText w:val=""/>
      <w:lvlJc w:val="left"/>
      <w:pPr>
        <w:ind w:left="3791" w:hanging="420"/>
      </w:pPr>
      <w:rPr>
        <w:rFonts w:ascii="Wingdings" w:hAnsi="Wingdings" w:hint="default"/>
      </w:rPr>
    </w:lvl>
    <w:lvl w:ilvl="3" w:tplc="04090001" w:tentative="1">
      <w:start w:val="1"/>
      <w:numFmt w:val="bullet"/>
      <w:lvlText w:val=""/>
      <w:lvlJc w:val="left"/>
      <w:pPr>
        <w:ind w:left="4211" w:hanging="420"/>
      </w:pPr>
      <w:rPr>
        <w:rFonts w:ascii="Wingdings" w:hAnsi="Wingdings" w:hint="default"/>
      </w:rPr>
    </w:lvl>
    <w:lvl w:ilvl="4" w:tplc="0409000B" w:tentative="1">
      <w:start w:val="1"/>
      <w:numFmt w:val="bullet"/>
      <w:lvlText w:val=""/>
      <w:lvlJc w:val="left"/>
      <w:pPr>
        <w:ind w:left="4631" w:hanging="420"/>
      </w:pPr>
      <w:rPr>
        <w:rFonts w:ascii="Wingdings" w:hAnsi="Wingdings" w:hint="default"/>
      </w:rPr>
    </w:lvl>
    <w:lvl w:ilvl="5" w:tplc="0409000D" w:tentative="1">
      <w:start w:val="1"/>
      <w:numFmt w:val="bullet"/>
      <w:lvlText w:val=""/>
      <w:lvlJc w:val="left"/>
      <w:pPr>
        <w:ind w:left="5051" w:hanging="420"/>
      </w:pPr>
      <w:rPr>
        <w:rFonts w:ascii="Wingdings" w:hAnsi="Wingdings" w:hint="default"/>
      </w:rPr>
    </w:lvl>
    <w:lvl w:ilvl="6" w:tplc="04090001" w:tentative="1">
      <w:start w:val="1"/>
      <w:numFmt w:val="bullet"/>
      <w:lvlText w:val=""/>
      <w:lvlJc w:val="left"/>
      <w:pPr>
        <w:ind w:left="5471" w:hanging="420"/>
      </w:pPr>
      <w:rPr>
        <w:rFonts w:ascii="Wingdings" w:hAnsi="Wingdings" w:hint="default"/>
      </w:rPr>
    </w:lvl>
    <w:lvl w:ilvl="7" w:tplc="0409000B" w:tentative="1">
      <w:start w:val="1"/>
      <w:numFmt w:val="bullet"/>
      <w:lvlText w:val=""/>
      <w:lvlJc w:val="left"/>
      <w:pPr>
        <w:ind w:left="5891" w:hanging="420"/>
      </w:pPr>
      <w:rPr>
        <w:rFonts w:ascii="Wingdings" w:hAnsi="Wingdings" w:hint="default"/>
      </w:rPr>
    </w:lvl>
    <w:lvl w:ilvl="8" w:tplc="0409000D" w:tentative="1">
      <w:start w:val="1"/>
      <w:numFmt w:val="bullet"/>
      <w:lvlText w:val=""/>
      <w:lvlJc w:val="left"/>
      <w:pPr>
        <w:ind w:left="6311" w:hanging="420"/>
      </w:pPr>
      <w:rPr>
        <w:rFonts w:ascii="Wingdings" w:hAnsi="Wingdings" w:hint="default"/>
      </w:rPr>
    </w:lvl>
  </w:abstractNum>
  <w:abstractNum w:abstractNumId="10" w15:restartNumberingAfterBreak="0">
    <w:nsid w:val="5916642E"/>
    <w:multiLevelType w:val="hybridMultilevel"/>
    <w:tmpl w:val="E6B65D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68456B97"/>
    <w:multiLevelType w:val="hybridMultilevel"/>
    <w:tmpl w:val="B15A6F30"/>
    <w:lvl w:ilvl="0" w:tplc="6E52DE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CE55B61"/>
    <w:multiLevelType w:val="hybridMultilevel"/>
    <w:tmpl w:val="DAA43E98"/>
    <w:lvl w:ilvl="0" w:tplc="FC12D0DE">
      <w:start w:val="1"/>
      <w:numFmt w:val="bullet"/>
      <w:lvlText w:val="-"/>
      <w:lvlJc w:val="left"/>
      <w:pPr>
        <w:ind w:left="420" w:hanging="420"/>
      </w:pPr>
      <w:rPr>
        <w:rFonts w:ascii="ＭＳ ゴシック" w:eastAsia="ＭＳ ゴシック" w:hAnsi="ＭＳ ゴシック"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F5F558A"/>
    <w:multiLevelType w:val="hybridMultilevel"/>
    <w:tmpl w:val="8B2C7B80"/>
    <w:lvl w:ilvl="0" w:tplc="B42EC9EA">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4" w15:restartNumberingAfterBreak="0">
    <w:nsid w:val="771703CE"/>
    <w:multiLevelType w:val="hybridMultilevel"/>
    <w:tmpl w:val="B2A6FEB2"/>
    <w:lvl w:ilvl="0" w:tplc="501222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60565620">
    <w:abstractNumId w:val="0"/>
  </w:num>
  <w:num w:numId="2" w16cid:durableId="129174846">
    <w:abstractNumId w:val="5"/>
  </w:num>
  <w:num w:numId="3" w16cid:durableId="144708102">
    <w:abstractNumId w:val="11"/>
  </w:num>
  <w:num w:numId="4" w16cid:durableId="577984331">
    <w:abstractNumId w:val="14"/>
  </w:num>
  <w:num w:numId="5" w16cid:durableId="40256602">
    <w:abstractNumId w:val="2"/>
  </w:num>
  <w:num w:numId="6" w16cid:durableId="929700753">
    <w:abstractNumId w:val="3"/>
  </w:num>
  <w:num w:numId="7" w16cid:durableId="1208489341">
    <w:abstractNumId w:val="8"/>
  </w:num>
  <w:num w:numId="8" w16cid:durableId="13886500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1941985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89491554">
    <w:abstractNumId w:val="4"/>
  </w:num>
  <w:num w:numId="11" w16cid:durableId="155607116">
    <w:abstractNumId w:val="6"/>
  </w:num>
  <w:num w:numId="12" w16cid:durableId="1399749798">
    <w:abstractNumId w:val="12"/>
  </w:num>
  <w:num w:numId="13" w16cid:durableId="563027658">
    <w:abstractNumId w:val="9"/>
  </w:num>
  <w:num w:numId="14" w16cid:durableId="1099789441">
    <w:abstractNumId w:val="7"/>
  </w:num>
  <w:num w:numId="15" w16cid:durableId="14721362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F8C"/>
    <w:rsid w:val="00012D01"/>
    <w:rsid w:val="000213A7"/>
    <w:rsid w:val="00023D2F"/>
    <w:rsid w:val="00024076"/>
    <w:rsid w:val="00025A3D"/>
    <w:rsid w:val="00027E33"/>
    <w:rsid w:val="000360B7"/>
    <w:rsid w:val="00041A72"/>
    <w:rsid w:val="000462FA"/>
    <w:rsid w:val="00047D6A"/>
    <w:rsid w:val="000507B6"/>
    <w:rsid w:val="000512C7"/>
    <w:rsid w:val="000552E2"/>
    <w:rsid w:val="00070BF7"/>
    <w:rsid w:val="0007463D"/>
    <w:rsid w:val="0007581C"/>
    <w:rsid w:val="000811E4"/>
    <w:rsid w:val="000826D5"/>
    <w:rsid w:val="00083984"/>
    <w:rsid w:val="00084E3B"/>
    <w:rsid w:val="00084FB8"/>
    <w:rsid w:val="00085036"/>
    <w:rsid w:val="00086B03"/>
    <w:rsid w:val="0009128B"/>
    <w:rsid w:val="00092E32"/>
    <w:rsid w:val="000935D9"/>
    <w:rsid w:val="000943B9"/>
    <w:rsid w:val="0009455B"/>
    <w:rsid w:val="000953BF"/>
    <w:rsid w:val="000A227E"/>
    <w:rsid w:val="000A3FEB"/>
    <w:rsid w:val="000A5CA5"/>
    <w:rsid w:val="000A6E79"/>
    <w:rsid w:val="000A74D7"/>
    <w:rsid w:val="000A7D77"/>
    <w:rsid w:val="000B1685"/>
    <w:rsid w:val="000B3163"/>
    <w:rsid w:val="000C2DC7"/>
    <w:rsid w:val="000C2E74"/>
    <w:rsid w:val="000E043F"/>
    <w:rsid w:val="000E2390"/>
    <w:rsid w:val="000E3C2D"/>
    <w:rsid w:val="000E44A3"/>
    <w:rsid w:val="000F5BBE"/>
    <w:rsid w:val="000F6569"/>
    <w:rsid w:val="000F7FBB"/>
    <w:rsid w:val="00100C4E"/>
    <w:rsid w:val="001044BE"/>
    <w:rsid w:val="00115515"/>
    <w:rsid w:val="001155F6"/>
    <w:rsid w:val="001170B1"/>
    <w:rsid w:val="00120F70"/>
    <w:rsid w:val="00121882"/>
    <w:rsid w:val="00122D20"/>
    <w:rsid w:val="00132C37"/>
    <w:rsid w:val="001335F3"/>
    <w:rsid w:val="00135F33"/>
    <w:rsid w:val="00136171"/>
    <w:rsid w:val="00136A39"/>
    <w:rsid w:val="00136FD8"/>
    <w:rsid w:val="00153FD8"/>
    <w:rsid w:val="00157D6E"/>
    <w:rsid w:val="00161816"/>
    <w:rsid w:val="001656C5"/>
    <w:rsid w:val="00167E34"/>
    <w:rsid w:val="00172A21"/>
    <w:rsid w:val="001738A7"/>
    <w:rsid w:val="00177739"/>
    <w:rsid w:val="001876A5"/>
    <w:rsid w:val="001A2AA3"/>
    <w:rsid w:val="001A700F"/>
    <w:rsid w:val="001B0ECE"/>
    <w:rsid w:val="001B1E1E"/>
    <w:rsid w:val="001B7E95"/>
    <w:rsid w:val="001D0F25"/>
    <w:rsid w:val="001D4169"/>
    <w:rsid w:val="001E4B2E"/>
    <w:rsid w:val="001E5BA5"/>
    <w:rsid w:val="001E6CB8"/>
    <w:rsid w:val="001E7ED1"/>
    <w:rsid w:val="00200235"/>
    <w:rsid w:val="00203020"/>
    <w:rsid w:val="00203B20"/>
    <w:rsid w:val="0021013D"/>
    <w:rsid w:val="00210890"/>
    <w:rsid w:val="00213944"/>
    <w:rsid w:val="00213AB3"/>
    <w:rsid w:val="00217023"/>
    <w:rsid w:val="0022171D"/>
    <w:rsid w:val="002309F7"/>
    <w:rsid w:val="002335AB"/>
    <w:rsid w:val="00235730"/>
    <w:rsid w:val="00236414"/>
    <w:rsid w:val="00243B61"/>
    <w:rsid w:val="002472BD"/>
    <w:rsid w:val="002500E0"/>
    <w:rsid w:val="00252A5C"/>
    <w:rsid w:val="0025369E"/>
    <w:rsid w:val="00262486"/>
    <w:rsid w:val="002707AE"/>
    <w:rsid w:val="00273FFF"/>
    <w:rsid w:val="00283BA4"/>
    <w:rsid w:val="00293F58"/>
    <w:rsid w:val="002A576B"/>
    <w:rsid w:val="002B1F6D"/>
    <w:rsid w:val="002B45F6"/>
    <w:rsid w:val="002B7A58"/>
    <w:rsid w:val="002C4EF9"/>
    <w:rsid w:val="002C5F55"/>
    <w:rsid w:val="002D1046"/>
    <w:rsid w:val="002D17E8"/>
    <w:rsid w:val="002D2C1F"/>
    <w:rsid w:val="002D5564"/>
    <w:rsid w:val="002E5E27"/>
    <w:rsid w:val="002E6038"/>
    <w:rsid w:val="002E6BBE"/>
    <w:rsid w:val="002E6D7B"/>
    <w:rsid w:val="002F01AE"/>
    <w:rsid w:val="002F1D9E"/>
    <w:rsid w:val="002F200E"/>
    <w:rsid w:val="00301204"/>
    <w:rsid w:val="0030697D"/>
    <w:rsid w:val="00310237"/>
    <w:rsid w:val="00310788"/>
    <w:rsid w:val="003123C6"/>
    <w:rsid w:val="00312872"/>
    <w:rsid w:val="00317BFF"/>
    <w:rsid w:val="00326191"/>
    <w:rsid w:val="00336B80"/>
    <w:rsid w:val="00342C3E"/>
    <w:rsid w:val="0034354D"/>
    <w:rsid w:val="003449C7"/>
    <w:rsid w:val="003474EB"/>
    <w:rsid w:val="00352978"/>
    <w:rsid w:val="00355780"/>
    <w:rsid w:val="003557CE"/>
    <w:rsid w:val="00357E73"/>
    <w:rsid w:val="00361247"/>
    <w:rsid w:val="00363CFE"/>
    <w:rsid w:val="00371B02"/>
    <w:rsid w:val="00372606"/>
    <w:rsid w:val="003777D3"/>
    <w:rsid w:val="00380D15"/>
    <w:rsid w:val="00382414"/>
    <w:rsid w:val="00387C9A"/>
    <w:rsid w:val="003A2BD8"/>
    <w:rsid w:val="003A416A"/>
    <w:rsid w:val="003A6DFB"/>
    <w:rsid w:val="003A71C4"/>
    <w:rsid w:val="003C27C1"/>
    <w:rsid w:val="003D392E"/>
    <w:rsid w:val="003D597E"/>
    <w:rsid w:val="003D7701"/>
    <w:rsid w:val="003E4AB0"/>
    <w:rsid w:val="003E5970"/>
    <w:rsid w:val="003E6244"/>
    <w:rsid w:val="003F3083"/>
    <w:rsid w:val="00403B4A"/>
    <w:rsid w:val="004208FE"/>
    <w:rsid w:val="00420AD5"/>
    <w:rsid w:val="00420C4E"/>
    <w:rsid w:val="004234D4"/>
    <w:rsid w:val="00425D18"/>
    <w:rsid w:val="00432B1E"/>
    <w:rsid w:val="004369DA"/>
    <w:rsid w:val="004473E3"/>
    <w:rsid w:val="004502E7"/>
    <w:rsid w:val="00451555"/>
    <w:rsid w:val="00451F1D"/>
    <w:rsid w:val="00457F68"/>
    <w:rsid w:val="00457FC7"/>
    <w:rsid w:val="0046416A"/>
    <w:rsid w:val="00471B47"/>
    <w:rsid w:val="00471F2D"/>
    <w:rsid w:val="00476A51"/>
    <w:rsid w:val="004843EB"/>
    <w:rsid w:val="0048588F"/>
    <w:rsid w:val="004917E8"/>
    <w:rsid w:val="0049189F"/>
    <w:rsid w:val="0049213D"/>
    <w:rsid w:val="004A68D9"/>
    <w:rsid w:val="004A695B"/>
    <w:rsid w:val="004B18CB"/>
    <w:rsid w:val="004B68E2"/>
    <w:rsid w:val="004B76F7"/>
    <w:rsid w:val="004C3650"/>
    <w:rsid w:val="004C6403"/>
    <w:rsid w:val="004D1F03"/>
    <w:rsid w:val="004D4A86"/>
    <w:rsid w:val="004E3C95"/>
    <w:rsid w:val="004E443C"/>
    <w:rsid w:val="00500F95"/>
    <w:rsid w:val="0050130E"/>
    <w:rsid w:val="005030A1"/>
    <w:rsid w:val="0052491A"/>
    <w:rsid w:val="005257DC"/>
    <w:rsid w:val="005259CD"/>
    <w:rsid w:val="005303BF"/>
    <w:rsid w:val="005336C8"/>
    <w:rsid w:val="00534617"/>
    <w:rsid w:val="00534E0B"/>
    <w:rsid w:val="005466F1"/>
    <w:rsid w:val="00550B55"/>
    <w:rsid w:val="00552089"/>
    <w:rsid w:val="005555AF"/>
    <w:rsid w:val="0056645E"/>
    <w:rsid w:val="00567CDF"/>
    <w:rsid w:val="00572192"/>
    <w:rsid w:val="00575597"/>
    <w:rsid w:val="00584812"/>
    <w:rsid w:val="00584FC2"/>
    <w:rsid w:val="00594209"/>
    <w:rsid w:val="00594974"/>
    <w:rsid w:val="00595F5B"/>
    <w:rsid w:val="00596E6C"/>
    <w:rsid w:val="00597753"/>
    <w:rsid w:val="005B140E"/>
    <w:rsid w:val="005B25BC"/>
    <w:rsid w:val="005B3E56"/>
    <w:rsid w:val="005B7923"/>
    <w:rsid w:val="005C71AF"/>
    <w:rsid w:val="005E02DB"/>
    <w:rsid w:val="005E070B"/>
    <w:rsid w:val="005E613E"/>
    <w:rsid w:val="005F0C50"/>
    <w:rsid w:val="005F4987"/>
    <w:rsid w:val="00601B41"/>
    <w:rsid w:val="00607135"/>
    <w:rsid w:val="00607737"/>
    <w:rsid w:val="00610234"/>
    <w:rsid w:val="0061627C"/>
    <w:rsid w:val="00630344"/>
    <w:rsid w:val="006316D9"/>
    <w:rsid w:val="006344BE"/>
    <w:rsid w:val="00636811"/>
    <w:rsid w:val="00652373"/>
    <w:rsid w:val="00655FB1"/>
    <w:rsid w:val="006600BC"/>
    <w:rsid w:val="006611A5"/>
    <w:rsid w:val="00661E4D"/>
    <w:rsid w:val="00663034"/>
    <w:rsid w:val="00663E40"/>
    <w:rsid w:val="006675A1"/>
    <w:rsid w:val="00671BED"/>
    <w:rsid w:val="00675B86"/>
    <w:rsid w:val="006764D8"/>
    <w:rsid w:val="00677840"/>
    <w:rsid w:val="00682696"/>
    <w:rsid w:val="00686900"/>
    <w:rsid w:val="0068783F"/>
    <w:rsid w:val="0068791C"/>
    <w:rsid w:val="006958AA"/>
    <w:rsid w:val="00696F72"/>
    <w:rsid w:val="006A5B10"/>
    <w:rsid w:val="006B4CA3"/>
    <w:rsid w:val="006B4E5F"/>
    <w:rsid w:val="006B6928"/>
    <w:rsid w:val="006C4585"/>
    <w:rsid w:val="006E0274"/>
    <w:rsid w:val="006E2934"/>
    <w:rsid w:val="006E5C4E"/>
    <w:rsid w:val="006E5CAF"/>
    <w:rsid w:val="006E782F"/>
    <w:rsid w:val="007025D7"/>
    <w:rsid w:val="00702B1C"/>
    <w:rsid w:val="00703A31"/>
    <w:rsid w:val="007055D3"/>
    <w:rsid w:val="00711D5B"/>
    <w:rsid w:val="00712D25"/>
    <w:rsid w:val="00713F47"/>
    <w:rsid w:val="00717BDA"/>
    <w:rsid w:val="0072638D"/>
    <w:rsid w:val="00731CF4"/>
    <w:rsid w:val="0073215C"/>
    <w:rsid w:val="007335C1"/>
    <w:rsid w:val="00737C74"/>
    <w:rsid w:val="00741752"/>
    <w:rsid w:val="00745037"/>
    <w:rsid w:val="00745439"/>
    <w:rsid w:val="00761472"/>
    <w:rsid w:val="00764700"/>
    <w:rsid w:val="0078488A"/>
    <w:rsid w:val="00785054"/>
    <w:rsid w:val="00790130"/>
    <w:rsid w:val="0079185A"/>
    <w:rsid w:val="007A3C2A"/>
    <w:rsid w:val="007A5C32"/>
    <w:rsid w:val="007A6478"/>
    <w:rsid w:val="007C10B6"/>
    <w:rsid w:val="007C146A"/>
    <w:rsid w:val="007C577E"/>
    <w:rsid w:val="007C5A0C"/>
    <w:rsid w:val="007D3A25"/>
    <w:rsid w:val="007D5A93"/>
    <w:rsid w:val="007E0480"/>
    <w:rsid w:val="007E506F"/>
    <w:rsid w:val="007E711A"/>
    <w:rsid w:val="007F059F"/>
    <w:rsid w:val="007F1D76"/>
    <w:rsid w:val="007F6042"/>
    <w:rsid w:val="00800852"/>
    <w:rsid w:val="00801C00"/>
    <w:rsid w:val="00807D10"/>
    <w:rsid w:val="008100E3"/>
    <w:rsid w:val="00811FFF"/>
    <w:rsid w:val="00815B1B"/>
    <w:rsid w:val="00815E1D"/>
    <w:rsid w:val="00822395"/>
    <w:rsid w:val="008231D6"/>
    <w:rsid w:val="008253D2"/>
    <w:rsid w:val="00825779"/>
    <w:rsid w:val="00826D22"/>
    <w:rsid w:val="00826D63"/>
    <w:rsid w:val="00833390"/>
    <w:rsid w:val="00834D84"/>
    <w:rsid w:val="00835068"/>
    <w:rsid w:val="008356A8"/>
    <w:rsid w:val="00836FA3"/>
    <w:rsid w:val="008378B3"/>
    <w:rsid w:val="00846CAA"/>
    <w:rsid w:val="0085546F"/>
    <w:rsid w:val="0086173D"/>
    <w:rsid w:val="00866E29"/>
    <w:rsid w:val="00880769"/>
    <w:rsid w:val="0088252F"/>
    <w:rsid w:val="0088414D"/>
    <w:rsid w:val="00893E0F"/>
    <w:rsid w:val="008A72DA"/>
    <w:rsid w:val="008B3DB6"/>
    <w:rsid w:val="008B48B2"/>
    <w:rsid w:val="008C1036"/>
    <w:rsid w:val="008C1FDF"/>
    <w:rsid w:val="008D04A7"/>
    <w:rsid w:val="008D3A2F"/>
    <w:rsid w:val="008D4882"/>
    <w:rsid w:val="008D7134"/>
    <w:rsid w:val="008D749B"/>
    <w:rsid w:val="008E1F37"/>
    <w:rsid w:val="008F356E"/>
    <w:rsid w:val="008F6585"/>
    <w:rsid w:val="009013C7"/>
    <w:rsid w:val="009039B7"/>
    <w:rsid w:val="009051D1"/>
    <w:rsid w:val="0090795B"/>
    <w:rsid w:val="00911B2C"/>
    <w:rsid w:val="009122EE"/>
    <w:rsid w:val="00912F1B"/>
    <w:rsid w:val="00913DF2"/>
    <w:rsid w:val="0092004E"/>
    <w:rsid w:val="00921D3E"/>
    <w:rsid w:val="009320BB"/>
    <w:rsid w:val="0094030B"/>
    <w:rsid w:val="0094259E"/>
    <w:rsid w:val="00943A24"/>
    <w:rsid w:val="0094435E"/>
    <w:rsid w:val="009476EB"/>
    <w:rsid w:val="00950F32"/>
    <w:rsid w:val="00961279"/>
    <w:rsid w:val="00962161"/>
    <w:rsid w:val="00962C99"/>
    <w:rsid w:val="009707CA"/>
    <w:rsid w:val="009707EA"/>
    <w:rsid w:val="00982FBA"/>
    <w:rsid w:val="00986484"/>
    <w:rsid w:val="00993AC0"/>
    <w:rsid w:val="009A67A9"/>
    <w:rsid w:val="009B08B0"/>
    <w:rsid w:val="009B14D2"/>
    <w:rsid w:val="009B4C09"/>
    <w:rsid w:val="009B6D81"/>
    <w:rsid w:val="009C0E43"/>
    <w:rsid w:val="009C1AF3"/>
    <w:rsid w:val="009C4111"/>
    <w:rsid w:val="009C4AD8"/>
    <w:rsid w:val="009C5044"/>
    <w:rsid w:val="009C59FD"/>
    <w:rsid w:val="009D53A6"/>
    <w:rsid w:val="009E197F"/>
    <w:rsid w:val="009E2798"/>
    <w:rsid w:val="009E5883"/>
    <w:rsid w:val="009F28FA"/>
    <w:rsid w:val="00A05D9F"/>
    <w:rsid w:val="00A12280"/>
    <w:rsid w:val="00A21AC5"/>
    <w:rsid w:val="00A2299A"/>
    <w:rsid w:val="00A25029"/>
    <w:rsid w:val="00A26C1E"/>
    <w:rsid w:val="00A26FC1"/>
    <w:rsid w:val="00A327AC"/>
    <w:rsid w:val="00A333D7"/>
    <w:rsid w:val="00A37F5E"/>
    <w:rsid w:val="00A42670"/>
    <w:rsid w:val="00A47002"/>
    <w:rsid w:val="00A63545"/>
    <w:rsid w:val="00A65687"/>
    <w:rsid w:val="00A7590A"/>
    <w:rsid w:val="00A779B9"/>
    <w:rsid w:val="00A978CD"/>
    <w:rsid w:val="00AA064F"/>
    <w:rsid w:val="00AA6B7D"/>
    <w:rsid w:val="00AA6D12"/>
    <w:rsid w:val="00AB3114"/>
    <w:rsid w:val="00AC125E"/>
    <w:rsid w:val="00AC7B12"/>
    <w:rsid w:val="00AC7D81"/>
    <w:rsid w:val="00AE076C"/>
    <w:rsid w:val="00AE29DF"/>
    <w:rsid w:val="00AE4ADA"/>
    <w:rsid w:val="00AE69C1"/>
    <w:rsid w:val="00AF0F7E"/>
    <w:rsid w:val="00AF1FFA"/>
    <w:rsid w:val="00AF278E"/>
    <w:rsid w:val="00AF38DC"/>
    <w:rsid w:val="00B16D13"/>
    <w:rsid w:val="00B22976"/>
    <w:rsid w:val="00B2357B"/>
    <w:rsid w:val="00B327B8"/>
    <w:rsid w:val="00B32CBB"/>
    <w:rsid w:val="00B45AEA"/>
    <w:rsid w:val="00B47DA4"/>
    <w:rsid w:val="00B6285E"/>
    <w:rsid w:val="00B638C3"/>
    <w:rsid w:val="00B646CE"/>
    <w:rsid w:val="00B72A01"/>
    <w:rsid w:val="00B778DB"/>
    <w:rsid w:val="00B77D02"/>
    <w:rsid w:val="00B806FF"/>
    <w:rsid w:val="00B83A0B"/>
    <w:rsid w:val="00B84D67"/>
    <w:rsid w:val="00B8645D"/>
    <w:rsid w:val="00B8775E"/>
    <w:rsid w:val="00B92CC7"/>
    <w:rsid w:val="00B93A7E"/>
    <w:rsid w:val="00B97190"/>
    <w:rsid w:val="00B97AA3"/>
    <w:rsid w:val="00BA16AB"/>
    <w:rsid w:val="00BA4205"/>
    <w:rsid w:val="00BC3F5E"/>
    <w:rsid w:val="00BC6501"/>
    <w:rsid w:val="00BD1766"/>
    <w:rsid w:val="00BD311C"/>
    <w:rsid w:val="00BD6041"/>
    <w:rsid w:val="00BE0D90"/>
    <w:rsid w:val="00BE2160"/>
    <w:rsid w:val="00BE51B8"/>
    <w:rsid w:val="00BE5FE9"/>
    <w:rsid w:val="00BE659D"/>
    <w:rsid w:val="00BF5602"/>
    <w:rsid w:val="00BF6B8E"/>
    <w:rsid w:val="00C00FD0"/>
    <w:rsid w:val="00C01454"/>
    <w:rsid w:val="00C0540B"/>
    <w:rsid w:val="00C100EE"/>
    <w:rsid w:val="00C11C36"/>
    <w:rsid w:val="00C11DE3"/>
    <w:rsid w:val="00C125B4"/>
    <w:rsid w:val="00C14106"/>
    <w:rsid w:val="00C1491E"/>
    <w:rsid w:val="00C23449"/>
    <w:rsid w:val="00C24A4F"/>
    <w:rsid w:val="00C30886"/>
    <w:rsid w:val="00C36548"/>
    <w:rsid w:val="00C37845"/>
    <w:rsid w:val="00C40D6E"/>
    <w:rsid w:val="00C4433F"/>
    <w:rsid w:val="00C466C0"/>
    <w:rsid w:val="00C47879"/>
    <w:rsid w:val="00C52BA6"/>
    <w:rsid w:val="00C53654"/>
    <w:rsid w:val="00C55AF7"/>
    <w:rsid w:val="00C630FD"/>
    <w:rsid w:val="00C63E49"/>
    <w:rsid w:val="00C63FDD"/>
    <w:rsid w:val="00C65DDF"/>
    <w:rsid w:val="00C72188"/>
    <w:rsid w:val="00C728C8"/>
    <w:rsid w:val="00C7449B"/>
    <w:rsid w:val="00C7601D"/>
    <w:rsid w:val="00C87BB3"/>
    <w:rsid w:val="00C9051C"/>
    <w:rsid w:val="00C90563"/>
    <w:rsid w:val="00C9073D"/>
    <w:rsid w:val="00CA20C1"/>
    <w:rsid w:val="00CA30D8"/>
    <w:rsid w:val="00CA4132"/>
    <w:rsid w:val="00CA4418"/>
    <w:rsid w:val="00CA5D98"/>
    <w:rsid w:val="00CB1D80"/>
    <w:rsid w:val="00CB6FEE"/>
    <w:rsid w:val="00CD3742"/>
    <w:rsid w:val="00CD44AF"/>
    <w:rsid w:val="00CD655F"/>
    <w:rsid w:val="00CE0637"/>
    <w:rsid w:val="00CF0E91"/>
    <w:rsid w:val="00CF710A"/>
    <w:rsid w:val="00CF7455"/>
    <w:rsid w:val="00D01387"/>
    <w:rsid w:val="00D23F8C"/>
    <w:rsid w:val="00D252DB"/>
    <w:rsid w:val="00D31E68"/>
    <w:rsid w:val="00D359C1"/>
    <w:rsid w:val="00D360AF"/>
    <w:rsid w:val="00D36C1F"/>
    <w:rsid w:val="00D41020"/>
    <w:rsid w:val="00D4454B"/>
    <w:rsid w:val="00D44662"/>
    <w:rsid w:val="00D509C5"/>
    <w:rsid w:val="00D50E83"/>
    <w:rsid w:val="00D53DAB"/>
    <w:rsid w:val="00D55E9C"/>
    <w:rsid w:val="00D56ACF"/>
    <w:rsid w:val="00D615B4"/>
    <w:rsid w:val="00D616BB"/>
    <w:rsid w:val="00D61FDE"/>
    <w:rsid w:val="00D6298A"/>
    <w:rsid w:val="00D65168"/>
    <w:rsid w:val="00D70084"/>
    <w:rsid w:val="00D70991"/>
    <w:rsid w:val="00D763F5"/>
    <w:rsid w:val="00D865A6"/>
    <w:rsid w:val="00D8684C"/>
    <w:rsid w:val="00D919AE"/>
    <w:rsid w:val="00D93F68"/>
    <w:rsid w:val="00DA31BD"/>
    <w:rsid w:val="00DA61D6"/>
    <w:rsid w:val="00DB1934"/>
    <w:rsid w:val="00DB2582"/>
    <w:rsid w:val="00DB443A"/>
    <w:rsid w:val="00DB6AD3"/>
    <w:rsid w:val="00DB7946"/>
    <w:rsid w:val="00DC4B64"/>
    <w:rsid w:val="00DC5DDE"/>
    <w:rsid w:val="00DD0DAE"/>
    <w:rsid w:val="00DD79EC"/>
    <w:rsid w:val="00DE23DA"/>
    <w:rsid w:val="00DE25FC"/>
    <w:rsid w:val="00DE266B"/>
    <w:rsid w:val="00DE327F"/>
    <w:rsid w:val="00DE3A7A"/>
    <w:rsid w:val="00E01717"/>
    <w:rsid w:val="00E12375"/>
    <w:rsid w:val="00E17395"/>
    <w:rsid w:val="00E23A0C"/>
    <w:rsid w:val="00E30D41"/>
    <w:rsid w:val="00E35E14"/>
    <w:rsid w:val="00E40213"/>
    <w:rsid w:val="00E41767"/>
    <w:rsid w:val="00E41F1A"/>
    <w:rsid w:val="00E52F84"/>
    <w:rsid w:val="00E60B94"/>
    <w:rsid w:val="00E66036"/>
    <w:rsid w:val="00E74457"/>
    <w:rsid w:val="00E80629"/>
    <w:rsid w:val="00E91E08"/>
    <w:rsid w:val="00EA28B8"/>
    <w:rsid w:val="00EA5E8D"/>
    <w:rsid w:val="00EB3C5A"/>
    <w:rsid w:val="00EB5B65"/>
    <w:rsid w:val="00EC1D9E"/>
    <w:rsid w:val="00EC2A1A"/>
    <w:rsid w:val="00ED1F53"/>
    <w:rsid w:val="00ED6B2C"/>
    <w:rsid w:val="00EE2E1A"/>
    <w:rsid w:val="00EE6EE7"/>
    <w:rsid w:val="00EF1396"/>
    <w:rsid w:val="00EF2149"/>
    <w:rsid w:val="00EF2889"/>
    <w:rsid w:val="00EF3B27"/>
    <w:rsid w:val="00EF7280"/>
    <w:rsid w:val="00F04418"/>
    <w:rsid w:val="00F10A09"/>
    <w:rsid w:val="00F129F6"/>
    <w:rsid w:val="00F142BA"/>
    <w:rsid w:val="00F26E1E"/>
    <w:rsid w:val="00F27255"/>
    <w:rsid w:val="00F33DE0"/>
    <w:rsid w:val="00F37EBE"/>
    <w:rsid w:val="00F60907"/>
    <w:rsid w:val="00F61CB1"/>
    <w:rsid w:val="00F73AF9"/>
    <w:rsid w:val="00F75B51"/>
    <w:rsid w:val="00F8379B"/>
    <w:rsid w:val="00F83BD8"/>
    <w:rsid w:val="00F86377"/>
    <w:rsid w:val="00F95EAA"/>
    <w:rsid w:val="00FA329D"/>
    <w:rsid w:val="00FB0C05"/>
    <w:rsid w:val="00FB6D64"/>
    <w:rsid w:val="00FC45A3"/>
    <w:rsid w:val="00FD0DE8"/>
    <w:rsid w:val="00FD2287"/>
    <w:rsid w:val="00FD3A12"/>
    <w:rsid w:val="00FD7906"/>
    <w:rsid w:val="00FF058B"/>
    <w:rsid w:val="00FF18CB"/>
    <w:rsid w:val="00FF6116"/>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4BD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6A"/>
    <w:pPr>
      <w:widowControl w:val="0"/>
      <w:jc w:val="both"/>
    </w:pPr>
    <w:rPr>
      <w:rFonts w:ascii="Times New Roman" w:eastAsia="Calibri" w:hAnsi="Times New Roman" w:cs="Times New Roman"/>
      <w:sz w:val="24"/>
    </w:rPr>
  </w:style>
  <w:style w:type="paragraph" w:styleId="1">
    <w:name w:val="heading 1"/>
    <w:basedOn w:val="a"/>
    <w:next w:val="a"/>
    <w:link w:val="10"/>
    <w:uiPriority w:val="9"/>
    <w:qFormat/>
    <w:rsid w:val="00352978"/>
    <w:pPr>
      <w:outlineLvl w:val="0"/>
    </w:pPr>
    <w:rPr>
      <w:rFonts w:ascii="ＭＳ 明朝" w:hAns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D23F8C"/>
    <w:pPr>
      <w:jc w:val="center"/>
    </w:pPr>
    <w:rPr>
      <w:rFonts w:ascii="ＭＳ 明朝" w:hAnsi="ＭＳ 明朝"/>
    </w:rPr>
  </w:style>
  <w:style w:type="character" w:customStyle="1" w:styleId="a8">
    <w:name w:val="記 (文字)"/>
    <w:basedOn w:val="a0"/>
    <w:link w:val="a7"/>
    <w:uiPriority w:val="99"/>
    <w:rsid w:val="00D23F8C"/>
    <w:rPr>
      <w:rFonts w:ascii="ＭＳ 明朝" w:eastAsia="ＭＳ 明朝" w:hAnsi="ＭＳ 明朝"/>
    </w:rPr>
  </w:style>
  <w:style w:type="paragraph" w:styleId="a9">
    <w:name w:val="Closing"/>
    <w:basedOn w:val="a"/>
    <w:link w:val="aa"/>
    <w:uiPriority w:val="99"/>
    <w:unhideWhenUsed/>
    <w:rsid w:val="00D23F8C"/>
    <w:pPr>
      <w:jc w:val="right"/>
    </w:pPr>
    <w:rPr>
      <w:rFonts w:ascii="ＭＳ 明朝" w:hAnsi="ＭＳ 明朝"/>
    </w:rPr>
  </w:style>
  <w:style w:type="character" w:customStyle="1" w:styleId="aa">
    <w:name w:val="結語 (文字)"/>
    <w:basedOn w:val="a0"/>
    <w:link w:val="a9"/>
    <w:uiPriority w:val="99"/>
    <w:rsid w:val="00D23F8C"/>
    <w:rPr>
      <w:rFonts w:ascii="ＭＳ 明朝" w:eastAsia="ＭＳ 明朝" w:hAnsi="ＭＳ 明朝"/>
    </w:rPr>
  </w:style>
  <w:style w:type="table" w:styleId="ab">
    <w:name w:val="Table Grid"/>
    <w:basedOn w:val="a1"/>
    <w:uiPriority w:val="39"/>
    <w:rsid w:val="00607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1"/>
    <w:qFormat/>
    <w:rsid w:val="00C14106"/>
    <w:pPr>
      <w:ind w:leftChars="400" w:left="840"/>
    </w:pPr>
  </w:style>
  <w:style w:type="paragraph" w:styleId="ad">
    <w:name w:val="Balloon Text"/>
    <w:basedOn w:val="a"/>
    <w:link w:val="ae"/>
    <w:uiPriority w:val="99"/>
    <w:semiHidden/>
    <w:unhideWhenUsed/>
    <w:rsid w:val="004B68E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B68E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2D1046"/>
    <w:rPr>
      <w:sz w:val="18"/>
      <w:szCs w:val="18"/>
    </w:rPr>
  </w:style>
  <w:style w:type="paragraph" w:styleId="af0">
    <w:name w:val="annotation text"/>
    <w:basedOn w:val="a"/>
    <w:link w:val="af1"/>
    <w:uiPriority w:val="99"/>
    <w:unhideWhenUsed/>
    <w:rsid w:val="00312872"/>
    <w:pPr>
      <w:jc w:val="left"/>
    </w:pPr>
  </w:style>
  <w:style w:type="character" w:customStyle="1" w:styleId="af1">
    <w:name w:val="コメント文字列 (文字)"/>
    <w:basedOn w:val="a0"/>
    <w:link w:val="af0"/>
    <w:uiPriority w:val="99"/>
    <w:rsid w:val="002D1046"/>
    <w:rPr>
      <w:rFonts w:eastAsia="ＭＳ 明朝"/>
    </w:rPr>
  </w:style>
  <w:style w:type="paragraph" w:styleId="af2">
    <w:name w:val="annotation subject"/>
    <w:basedOn w:val="af0"/>
    <w:next w:val="af0"/>
    <w:link w:val="af3"/>
    <w:uiPriority w:val="99"/>
    <w:semiHidden/>
    <w:unhideWhenUsed/>
    <w:rsid w:val="002D1046"/>
    <w:rPr>
      <w:b/>
      <w:bCs/>
    </w:rPr>
  </w:style>
  <w:style w:type="character" w:customStyle="1" w:styleId="af3">
    <w:name w:val="コメント内容 (文字)"/>
    <w:basedOn w:val="af1"/>
    <w:link w:val="af2"/>
    <w:uiPriority w:val="99"/>
    <w:semiHidden/>
    <w:rsid w:val="002D1046"/>
    <w:rPr>
      <w:rFonts w:eastAsia="ＭＳ 明朝"/>
      <w:b/>
      <w:bCs/>
    </w:rPr>
  </w:style>
  <w:style w:type="paragraph" w:styleId="af4">
    <w:name w:val="Revision"/>
    <w:hidden/>
    <w:uiPriority w:val="99"/>
    <w:semiHidden/>
    <w:rsid w:val="002D1046"/>
  </w:style>
  <w:style w:type="character" w:customStyle="1" w:styleId="10">
    <w:name w:val="見出し 1 (文字)"/>
    <w:basedOn w:val="a0"/>
    <w:link w:val="1"/>
    <w:uiPriority w:val="9"/>
    <w:rsid w:val="00352978"/>
    <w:rPr>
      <w:rFonts w:ascii="ＭＳ 明朝" w:eastAsia="ＭＳ 明朝" w:hAnsi="ＭＳ 明朝"/>
    </w:rPr>
  </w:style>
  <w:style w:type="paragraph" w:styleId="af5">
    <w:name w:val="Body Text"/>
    <w:basedOn w:val="a"/>
    <w:link w:val="af6"/>
    <w:uiPriority w:val="1"/>
    <w:qFormat/>
    <w:rsid w:val="00B72A01"/>
    <w:pPr>
      <w:autoSpaceDE w:val="0"/>
      <w:autoSpaceDN w:val="0"/>
      <w:jc w:val="left"/>
    </w:pPr>
    <w:rPr>
      <w:rFonts w:eastAsia="Times New Roman"/>
      <w:i/>
      <w:iCs/>
      <w:kern w:val="0"/>
      <w:sz w:val="17"/>
      <w:szCs w:val="17"/>
      <w:lang w:eastAsia="en-US"/>
    </w:rPr>
  </w:style>
  <w:style w:type="character" w:customStyle="1" w:styleId="af6">
    <w:name w:val="本文 (文字)"/>
    <w:basedOn w:val="a0"/>
    <w:link w:val="af5"/>
    <w:uiPriority w:val="1"/>
    <w:rsid w:val="00B72A01"/>
    <w:rPr>
      <w:rFonts w:ascii="Times New Roman" w:eastAsia="Times New Roman" w:hAnsi="Times New Roman" w:cs="Times New Roman"/>
      <w:i/>
      <w:iCs/>
      <w:kern w:val="0"/>
      <w:sz w:val="17"/>
      <w:szCs w:val="17"/>
      <w:lang w:eastAsia="en-US"/>
    </w:rPr>
  </w:style>
  <w:style w:type="table" w:customStyle="1" w:styleId="TableGrid1">
    <w:name w:val="Table Grid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int1">
    <w:name w:val="Point 1"/>
    <w:basedOn w:val="a"/>
    <w:rsid w:val="00826D63"/>
    <w:pPr>
      <w:widowControl/>
      <w:spacing w:before="120" w:after="120"/>
      <w:ind w:left="1417" w:hanging="567"/>
    </w:pPr>
    <w:rPr>
      <w:kern w:val="0"/>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840696">
      <w:bodyDiv w:val="1"/>
      <w:marLeft w:val="0"/>
      <w:marRight w:val="0"/>
      <w:marTop w:val="0"/>
      <w:marBottom w:val="0"/>
      <w:divBdr>
        <w:top w:val="none" w:sz="0" w:space="0" w:color="auto"/>
        <w:left w:val="none" w:sz="0" w:space="0" w:color="auto"/>
        <w:bottom w:val="none" w:sz="0" w:space="0" w:color="auto"/>
        <w:right w:val="none" w:sz="0" w:space="0" w:color="auto"/>
      </w:divBdr>
    </w:div>
    <w:div w:id="478615517">
      <w:bodyDiv w:val="1"/>
      <w:marLeft w:val="0"/>
      <w:marRight w:val="0"/>
      <w:marTop w:val="0"/>
      <w:marBottom w:val="0"/>
      <w:divBdr>
        <w:top w:val="none" w:sz="0" w:space="0" w:color="auto"/>
        <w:left w:val="none" w:sz="0" w:space="0" w:color="auto"/>
        <w:bottom w:val="none" w:sz="0" w:space="0" w:color="auto"/>
        <w:right w:val="none" w:sz="0" w:space="0" w:color="auto"/>
      </w:divBdr>
    </w:div>
    <w:div w:id="570889579">
      <w:bodyDiv w:val="1"/>
      <w:marLeft w:val="0"/>
      <w:marRight w:val="0"/>
      <w:marTop w:val="0"/>
      <w:marBottom w:val="0"/>
      <w:divBdr>
        <w:top w:val="none" w:sz="0" w:space="0" w:color="auto"/>
        <w:left w:val="none" w:sz="0" w:space="0" w:color="auto"/>
        <w:bottom w:val="none" w:sz="0" w:space="0" w:color="auto"/>
        <w:right w:val="none" w:sz="0" w:space="0" w:color="auto"/>
      </w:divBdr>
    </w:div>
    <w:div w:id="1300770563">
      <w:bodyDiv w:val="1"/>
      <w:marLeft w:val="0"/>
      <w:marRight w:val="0"/>
      <w:marTop w:val="0"/>
      <w:marBottom w:val="0"/>
      <w:divBdr>
        <w:top w:val="none" w:sz="0" w:space="0" w:color="auto"/>
        <w:left w:val="none" w:sz="0" w:space="0" w:color="auto"/>
        <w:bottom w:val="none" w:sz="0" w:space="0" w:color="auto"/>
        <w:right w:val="none" w:sz="0" w:space="0" w:color="auto"/>
      </w:divBdr>
    </w:div>
    <w:div w:id="1361317613">
      <w:bodyDiv w:val="1"/>
      <w:marLeft w:val="0"/>
      <w:marRight w:val="0"/>
      <w:marTop w:val="0"/>
      <w:marBottom w:val="0"/>
      <w:divBdr>
        <w:top w:val="none" w:sz="0" w:space="0" w:color="auto"/>
        <w:left w:val="none" w:sz="0" w:space="0" w:color="auto"/>
        <w:bottom w:val="none" w:sz="0" w:space="0" w:color="auto"/>
        <w:right w:val="none" w:sz="0" w:space="0" w:color="auto"/>
      </w:divBdr>
    </w:div>
    <w:div w:id="1404717481">
      <w:bodyDiv w:val="1"/>
      <w:marLeft w:val="0"/>
      <w:marRight w:val="0"/>
      <w:marTop w:val="0"/>
      <w:marBottom w:val="0"/>
      <w:divBdr>
        <w:top w:val="none" w:sz="0" w:space="0" w:color="auto"/>
        <w:left w:val="none" w:sz="0" w:space="0" w:color="auto"/>
        <w:bottom w:val="none" w:sz="0" w:space="0" w:color="auto"/>
        <w:right w:val="none" w:sz="0" w:space="0" w:color="auto"/>
      </w:divBdr>
    </w:div>
    <w:div w:id="1634016991">
      <w:bodyDiv w:val="1"/>
      <w:marLeft w:val="0"/>
      <w:marRight w:val="0"/>
      <w:marTop w:val="0"/>
      <w:marBottom w:val="0"/>
      <w:divBdr>
        <w:top w:val="none" w:sz="0" w:space="0" w:color="auto"/>
        <w:left w:val="none" w:sz="0" w:space="0" w:color="auto"/>
        <w:bottom w:val="none" w:sz="0" w:space="0" w:color="auto"/>
        <w:right w:val="none" w:sz="0" w:space="0" w:color="auto"/>
      </w:divBdr>
    </w:div>
    <w:div w:id="199474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2023-01-27T01:50:00Z</dcterms:created>
  <dcterms:modified xsi:type="dcterms:W3CDTF">2023-01-27T01:50:00Z</dcterms:modified>
</cp:coreProperties>
</file>