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5A7BE" w14:textId="2F7E6C50" w:rsidR="00E22984" w:rsidRPr="00E22984" w:rsidRDefault="00E22984" w:rsidP="00E22984">
      <w:pPr>
        <w:spacing w:line="360" w:lineRule="exact"/>
        <w:rPr>
          <w:rFonts w:hAnsi="ＭＳ 明朝"/>
          <w:sz w:val="24"/>
          <w:szCs w:val="24"/>
        </w:rPr>
      </w:pPr>
      <w:r w:rsidRPr="0033644C">
        <w:rPr>
          <w:rFonts w:ascii="ＭＳ ゴシック" w:eastAsia="ＭＳ ゴシック" w:hAnsi="ＭＳ ゴシック"/>
          <w:sz w:val="24"/>
          <w:szCs w:val="24"/>
        </w:rPr>
        <w:t>第</w:t>
      </w:r>
      <w:r w:rsidR="00250A39" w:rsidRPr="0033644C">
        <w:rPr>
          <w:rFonts w:ascii="ＭＳ ゴシック" w:eastAsia="ＭＳ ゴシック" w:hAnsi="ＭＳ ゴシック" w:hint="eastAsia"/>
          <w:sz w:val="24"/>
          <w:szCs w:val="24"/>
        </w:rPr>
        <w:t>二十</w:t>
      </w:r>
      <w:r w:rsidRPr="0033644C">
        <w:rPr>
          <w:rFonts w:ascii="ＭＳ ゴシック" w:eastAsia="ＭＳ ゴシック" w:hAnsi="ＭＳ ゴシック"/>
          <w:sz w:val="24"/>
          <w:szCs w:val="24"/>
        </w:rPr>
        <w:t>号</w:t>
      </w:r>
      <w:r w:rsidR="00EF1B49">
        <w:rPr>
          <w:rFonts w:ascii="ＭＳ ゴシック" w:eastAsia="ＭＳ ゴシック" w:hAnsi="ＭＳ ゴシック" w:hint="eastAsia"/>
          <w:sz w:val="24"/>
          <w:szCs w:val="24"/>
        </w:rPr>
        <w:t>様式</w:t>
      </w:r>
      <w:r w:rsidRPr="00E22984">
        <w:rPr>
          <w:rFonts w:hAnsi="ＭＳ 明朝"/>
          <w:sz w:val="24"/>
          <w:szCs w:val="24"/>
        </w:rPr>
        <w:t>（第</w:t>
      </w:r>
      <w:r w:rsidR="00250A39">
        <w:rPr>
          <w:rFonts w:hAnsi="ＭＳ 明朝" w:hint="eastAsia"/>
          <w:sz w:val="24"/>
          <w:szCs w:val="24"/>
        </w:rPr>
        <w:t>三十一</w:t>
      </w:r>
      <w:r w:rsidRPr="00E22984">
        <w:rPr>
          <w:rFonts w:hAnsi="ＭＳ 明朝"/>
          <w:sz w:val="24"/>
          <w:szCs w:val="24"/>
        </w:rPr>
        <w:t>条</w:t>
      </w:r>
      <w:r w:rsidR="00250A39">
        <w:rPr>
          <w:rFonts w:hAnsi="ＭＳ 明朝" w:hint="eastAsia"/>
          <w:sz w:val="24"/>
          <w:szCs w:val="24"/>
        </w:rPr>
        <w:t>の十二</w:t>
      </w:r>
      <w:r w:rsidRPr="00E22984">
        <w:rPr>
          <w:rFonts w:hAnsi="ＭＳ 明朝"/>
          <w:sz w:val="24"/>
          <w:szCs w:val="24"/>
        </w:rPr>
        <w:t>関係）</w:t>
      </w:r>
    </w:p>
    <w:p w14:paraId="7E80E07D" w14:textId="77777777" w:rsidR="00E22984" w:rsidRPr="00E22984" w:rsidRDefault="00E22984" w:rsidP="00E22984">
      <w:pPr>
        <w:spacing w:line="360" w:lineRule="exact"/>
        <w:jc w:val="right"/>
        <w:rPr>
          <w:rFonts w:hAnsi="ＭＳ 明朝"/>
          <w:sz w:val="24"/>
          <w:szCs w:val="24"/>
        </w:rPr>
      </w:pPr>
      <w:r w:rsidRPr="00E22984">
        <w:rPr>
          <w:rFonts w:hAnsi="ＭＳ 明朝"/>
          <w:sz w:val="24"/>
          <w:szCs w:val="24"/>
        </w:rPr>
        <w:t xml:space="preserve">年　　月　　日　</w:t>
      </w:r>
    </w:p>
    <w:p w14:paraId="31310BA7" w14:textId="77777777" w:rsidR="00E22984" w:rsidRPr="00E22984" w:rsidRDefault="00E22984" w:rsidP="00E22984">
      <w:pPr>
        <w:spacing w:line="360" w:lineRule="exact"/>
        <w:rPr>
          <w:rFonts w:hAnsi="ＭＳ 明朝"/>
          <w:sz w:val="24"/>
          <w:szCs w:val="24"/>
        </w:rPr>
      </w:pPr>
    </w:p>
    <w:p w14:paraId="4198E367" w14:textId="77777777" w:rsidR="00E22984" w:rsidRPr="00E22984" w:rsidRDefault="00E22984" w:rsidP="00E22984">
      <w:pPr>
        <w:spacing w:line="360" w:lineRule="exact"/>
        <w:rPr>
          <w:rFonts w:hAnsi="ＭＳ 明朝"/>
          <w:sz w:val="24"/>
          <w:szCs w:val="24"/>
        </w:rPr>
      </w:pPr>
      <w:r w:rsidRPr="00E22984">
        <w:rPr>
          <w:rFonts w:hAnsi="ＭＳ 明朝"/>
          <w:sz w:val="24"/>
          <w:szCs w:val="24"/>
        </w:rPr>
        <w:t xml:space="preserve">　農林水産大臣　殿</w:t>
      </w:r>
    </w:p>
    <w:p w14:paraId="2158C92D" w14:textId="77777777" w:rsidR="00E22984" w:rsidRPr="00E22984" w:rsidRDefault="00E22984" w:rsidP="00E22984">
      <w:pPr>
        <w:spacing w:line="360" w:lineRule="exact"/>
        <w:rPr>
          <w:rFonts w:hAnsi="ＭＳ 明朝"/>
          <w:sz w:val="24"/>
          <w:szCs w:val="24"/>
        </w:rPr>
      </w:pPr>
    </w:p>
    <w:p w14:paraId="662A8642" w14:textId="77777777" w:rsidR="00E22984" w:rsidRPr="00E22984" w:rsidRDefault="00E22984" w:rsidP="00845A61">
      <w:pPr>
        <w:spacing w:line="360" w:lineRule="exact"/>
        <w:ind w:firstLineChars="1881" w:firstLine="4251"/>
        <w:rPr>
          <w:rFonts w:hAnsi="ＭＳ 明朝"/>
          <w:sz w:val="24"/>
          <w:szCs w:val="24"/>
        </w:rPr>
      </w:pPr>
      <w:r w:rsidRPr="00E22984">
        <w:rPr>
          <w:rFonts w:hAnsi="ＭＳ 明朝"/>
          <w:spacing w:val="-7"/>
          <w:sz w:val="24"/>
          <w:szCs w:val="24"/>
        </w:rPr>
        <w:t xml:space="preserve"> </w:t>
      </w:r>
      <w:r w:rsidRPr="00854450">
        <w:rPr>
          <w:rFonts w:hAnsi="ＭＳ 明朝"/>
          <w:kern w:val="0"/>
          <w:sz w:val="24"/>
          <w:szCs w:val="24"/>
          <w:fitText w:val="1680" w:id="-1455060992"/>
        </w:rPr>
        <w:t>登録</w:t>
      </w:r>
      <w:r w:rsidRPr="00854450">
        <w:rPr>
          <w:rFonts w:hAnsi="ＭＳ 明朝" w:hint="eastAsia"/>
          <w:kern w:val="0"/>
          <w:sz w:val="24"/>
          <w:szCs w:val="24"/>
          <w:fitText w:val="1680" w:id="-1455060992"/>
        </w:rPr>
        <w:t>検査</w:t>
      </w:r>
      <w:r w:rsidRPr="00854450">
        <w:rPr>
          <w:rFonts w:hAnsi="ＭＳ 明朝"/>
          <w:kern w:val="0"/>
          <w:sz w:val="24"/>
          <w:szCs w:val="24"/>
          <w:fitText w:val="1680" w:id="-1455060992"/>
        </w:rPr>
        <w:t>機関名</w:t>
      </w:r>
    </w:p>
    <w:p w14:paraId="086D73B0" w14:textId="77777777" w:rsidR="00E22984" w:rsidRPr="00E22984" w:rsidRDefault="00E22984" w:rsidP="00845A61">
      <w:pPr>
        <w:spacing w:line="360" w:lineRule="exact"/>
        <w:ind w:firstLineChars="1881" w:firstLine="4251"/>
        <w:rPr>
          <w:rFonts w:hAnsi="ＭＳ 明朝"/>
          <w:sz w:val="24"/>
          <w:szCs w:val="24"/>
        </w:rPr>
      </w:pPr>
      <w:r w:rsidRPr="00E22984">
        <w:rPr>
          <w:rFonts w:hAnsi="ＭＳ 明朝"/>
          <w:spacing w:val="-7"/>
          <w:sz w:val="24"/>
          <w:szCs w:val="24"/>
        </w:rPr>
        <w:t xml:space="preserve"> </w:t>
      </w:r>
      <w:r w:rsidRPr="00854450">
        <w:rPr>
          <w:rFonts w:hAnsi="ＭＳ 明朝"/>
          <w:spacing w:val="602"/>
          <w:kern w:val="0"/>
          <w:sz w:val="24"/>
          <w:szCs w:val="24"/>
          <w:fitText w:val="1683" w:id="-1455060991"/>
        </w:rPr>
        <w:t>住</w:t>
      </w:r>
      <w:r w:rsidRPr="00854450">
        <w:rPr>
          <w:rFonts w:hAnsi="ＭＳ 明朝"/>
          <w:kern w:val="0"/>
          <w:sz w:val="24"/>
          <w:szCs w:val="24"/>
          <w:fitText w:val="1683" w:id="-1455060991"/>
        </w:rPr>
        <w:t>所</w:t>
      </w:r>
    </w:p>
    <w:p w14:paraId="69FBD504" w14:textId="77777777" w:rsidR="00E22984" w:rsidRPr="00E22984" w:rsidRDefault="00E22984" w:rsidP="00845A61">
      <w:pPr>
        <w:spacing w:line="360" w:lineRule="exact"/>
        <w:ind w:firstLineChars="1881" w:firstLine="4251"/>
        <w:rPr>
          <w:rFonts w:hAnsi="ＭＳ 明朝"/>
          <w:sz w:val="24"/>
          <w:szCs w:val="24"/>
        </w:rPr>
      </w:pPr>
      <w:r w:rsidRPr="00E22984">
        <w:rPr>
          <w:rFonts w:hAnsi="ＭＳ 明朝"/>
          <w:spacing w:val="-7"/>
          <w:sz w:val="24"/>
          <w:szCs w:val="24"/>
        </w:rPr>
        <w:t xml:space="preserve"> </w:t>
      </w:r>
      <w:r w:rsidRPr="00854450">
        <w:rPr>
          <w:rFonts w:hAnsi="ＭＳ 明朝"/>
          <w:spacing w:val="60"/>
          <w:kern w:val="0"/>
          <w:sz w:val="24"/>
          <w:szCs w:val="24"/>
          <w:fitText w:val="1683" w:id="-1455060990"/>
        </w:rPr>
        <w:t>代表者氏</w:t>
      </w:r>
      <w:r w:rsidRPr="00854450">
        <w:rPr>
          <w:rFonts w:hAnsi="ＭＳ 明朝"/>
          <w:spacing w:val="1"/>
          <w:kern w:val="0"/>
          <w:sz w:val="24"/>
          <w:szCs w:val="24"/>
          <w:fitText w:val="1683" w:id="-1455060990"/>
        </w:rPr>
        <w:t>名</w:t>
      </w:r>
    </w:p>
    <w:p w14:paraId="7D27EF7D" w14:textId="77777777" w:rsidR="00E22984" w:rsidRPr="00E22984" w:rsidRDefault="00E22984" w:rsidP="00E22984">
      <w:pPr>
        <w:spacing w:line="360" w:lineRule="exact"/>
        <w:rPr>
          <w:rFonts w:hAnsi="ＭＳ 明朝"/>
          <w:sz w:val="24"/>
          <w:szCs w:val="24"/>
        </w:rPr>
      </w:pPr>
    </w:p>
    <w:p w14:paraId="001B83FA" w14:textId="0135FD47" w:rsidR="00E22984" w:rsidRPr="00E22984" w:rsidRDefault="00E22984" w:rsidP="00E22984">
      <w:pPr>
        <w:spacing w:line="360" w:lineRule="exact"/>
        <w:jc w:val="center"/>
        <w:rPr>
          <w:rFonts w:hAnsi="ＭＳ 明朝"/>
          <w:sz w:val="24"/>
          <w:szCs w:val="24"/>
        </w:rPr>
      </w:pPr>
      <w:r w:rsidRPr="00E22984">
        <w:rPr>
          <w:rFonts w:hAnsi="ＭＳ 明朝"/>
          <w:sz w:val="24"/>
          <w:szCs w:val="24"/>
        </w:rPr>
        <w:t>登録</w:t>
      </w:r>
      <w:r w:rsidRPr="00E22984">
        <w:rPr>
          <w:rFonts w:hAnsi="ＭＳ 明朝" w:hint="eastAsia"/>
          <w:sz w:val="24"/>
          <w:szCs w:val="24"/>
        </w:rPr>
        <w:t>検査</w:t>
      </w:r>
      <w:r w:rsidRPr="00E22984">
        <w:rPr>
          <w:rFonts w:hAnsi="ＭＳ 明朝"/>
          <w:sz w:val="24"/>
          <w:szCs w:val="24"/>
        </w:rPr>
        <w:t>機関の</w:t>
      </w:r>
      <w:r>
        <w:rPr>
          <w:rFonts w:hAnsi="ＭＳ 明朝" w:hint="eastAsia"/>
          <w:sz w:val="24"/>
          <w:szCs w:val="24"/>
        </w:rPr>
        <w:t>業務休止＜廃止＞</w:t>
      </w:r>
      <w:r w:rsidR="00FA77AA">
        <w:rPr>
          <w:rFonts w:hAnsi="ＭＳ 明朝" w:hint="eastAsia"/>
          <w:sz w:val="24"/>
          <w:szCs w:val="24"/>
        </w:rPr>
        <w:t>許可</w:t>
      </w:r>
      <w:r w:rsidRPr="00E22984">
        <w:rPr>
          <w:rFonts w:hAnsi="ＭＳ 明朝" w:hint="eastAsia"/>
          <w:sz w:val="24"/>
          <w:szCs w:val="24"/>
        </w:rPr>
        <w:t>申請</w:t>
      </w:r>
      <w:r w:rsidRPr="00E22984">
        <w:rPr>
          <w:rFonts w:hAnsi="ＭＳ 明朝"/>
          <w:sz w:val="24"/>
          <w:szCs w:val="24"/>
        </w:rPr>
        <w:t>書</w:t>
      </w:r>
    </w:p>
    <w:p w14:paraId="3AA2C126" w14:textId="77777777" w:rsidR="00E22984" w:rsidRPr="00E22984" w:rsidRDefault="00E22984" w:rsidP="00E22984">
      <w:pPr>
        <w:spacing w:line="360" w:lineRule="exact"/>
        <w:rPr>
          <w:rFonts w:hAnsi="ＭＳ 明朝"/>
          <w:sz w:val="24"/>
          <w:szCs w:val="24"/>
        </w:rPr>
      </w:pPr>
    </w:p>
    <w:p w14:paraId="10D8928B" w14:textId="1BB11BB3" w:rsidR="00E22984" w:rsidRPr="00E22984" w:rsidRDefault="00E22984" w:rsidP="00E22984">
      <w:pPr>
        <w:spacing w:line="360" w:lineRule="exact"/>
        <w:rPr>
          <w:rFonts w:hAnsi="ＭＳ 明朝"/>
          <w:sz w:val="24"/>
          <w:szCs w:val="24"/>
        </w:rPr>
      </w:pPr>
      <w:r w:rsidRPr="00E22984">
        <w:rPr>
          <w:rFonts w:hAnsi="ＭＳ 明朝"/>
          <w:sz w:val="24"/>
          <w:szCs w:val="24"/>
        </w:rPr>
        <w:t xml:space="preserve">　</w:t>
      </w:r>
      <w:r w:rsidRPr="00E22984">
        <w:rPr>
          <w:rFonts w:hAnsi="ＭＳ 明朝" w:hint="eastAsia"/>
          <w:sz w:val="24"/>
          <w:szCs w:val="24"/>
        </w:rPr>
        <w:t>植物防疫法</w:t>
      </w:r>
      <w:r w:rsidRPr="00E22984">
        <w:rPr>
          <w:rFonts w:hAnsi="ＭＳ 明朝"/>
          <w:sz w:val="24"/>
          <w:szCs w:val="24"/>
        </w:rPr>
        <w:t>（昭和25年法律第</w:t>
      </w:r>
      <w:r w:rsidRPr="00E22984">
        <w:rPr>
          <w:rFonts w:hAnsi="ＭＳ 明朝" w:hint="eastAsia"/>
          <w:sz w:val="24"/>
          <w:szCs w:val="24"/>
        </w:rPr>
        <w:t>151</w:t>
      </w:r>
      <w:r w:rsidRPr="00E22984">
        <w:rPr>
          <w:rFonts w:hAnsi="ＭＳ 明朝"/>
          <w:sz w:val="24"/>
          <w:szCs w:val="24"/>
        </w:rPr>
        <w:t>号）第</w:t>
      </w:r>
      <w:r w:rsidRPr="00E22984">
        <w:rPr>
          <w:rFonts w:hAnsi="ＭＳ 明朝" w:hint="eastAsia"/>
          <w:sz w:val="24"/>
          <w:szCs w:val="24"/>
        </w:rPr>
        <w:t>10</w:t>
      </w:r>
      <w:r w:rsidRPr="00E22984">
        <w:rPr>
          <w:rFonts w:hAnsi="ＭＳ 明朝"/>
          <w:sz w:val="24"/>
          <w:szCs w:val="24"/>
        </w:rPr>
        <w:t>条</w:t>
      </w:r>
      <w:r w:rsidRPr="00E22984">
        <w:rPr>
          <w:rFonts w:hAnsi="ＭＳ 明朝" w:hint="eastAsia"/>
          <w:sz w:val="24"/>
          <w:szCs w:val="24"/>
        </w:rPr>
        <w:t>の</w:t>
      </w:r>
      <w:r>
        <w:rPr>
          <w:rFonts w:hAnsi="ＭＳ 明朝" w:hint="eastAsia"/>
          <w:sz w:val="24"/>
          <w:szCs w:val="24"/>
        </w:rPr>
        <w:t>10第</w:t>
      </w:r>
      <w:r w:rsidR="00845A61">
        <w:rPr>
          <w:rFonts w:hAnsi="ＭＳ 明朝" w:hint="eastAsia"/>
          <w:sz w:val="24"/>
          <w:szCs w:val="24"/>
        </w:rPr>
        <w:t>１</w:t>
      </w:r>
      <w:r>
        <w:rPr>
          <w:rFonts w:hAnsi="ＭＳ 明朝" w:hint="eastAsia"/>
          <w:sz w:val="24"/>
          <w:szCs w:val="24"/>
        </w:rPr>
        <w:t>項の規定に</w:t>
      </w:r>
      <w:r w:rsidRPr="00E22984">
        <w:rPr>
          <w:rFonts w:hAnsi="ＭＳ 明朝"/>
          <w:sz w:val="24"/>
          <w:szCs w:val="24"/>
        </w:rPr>
        <w:t>基づき、</w:t>
      </w:r>
      <w:r w:rsidRPr="00E22984">
        <w:rPr>
          <w:rFonts w:hAnsi="ＭＳ 明朝" w:hint="eastAsia"/>
          <w:sz w:val="24"/>
          <w:szCs w:val="24"/>
        </w:rPr>
        <w:t>下記</w:t>
      </w:r>
      <w:r w:rsidRPr="00E22984">
        <w:rPr>
          <w:rFonts w:hAnsi="ＭＳ 明朝"/>
          <w:sz w:val="24"/>
          <w:szCs w:val="24"/>
        </w:rPr>
        <w:t>のとおり</w:t>
      </w:r>
      <w:r w:rsidR="00FA77AA">
        <w:rPr>
          <w:rFonts w:hAnsi="ＭＳ 明朝" w:hint="eastAsia"/>
          <w:sz w:val="24"/>
          <w:szCs w:val="24"/>
        </w:rPr>
        <w:t>許可を求め</w:t>
      </w:r>
      <w:r>
        <w:rPr>
          <w:rFonts w:hAnsi="ＭＳ 明朝" w:hint="eastAsia"/>
          <w:sz w:val="24"/>
          <w:szCs w:val="24"/>
        </w:rPr>
        <w:t>ます</w:t>
      </w:r>
      <w:r w:rsidRPr="00E22984">
        <w:rPr>
          <w:rFonts w:hAnsi="ＭＳ 明朝"/>
          <w:sz w:val="24"/>
          <w:szCs w:val="24"/>
        </w:rPr>
        <w:t>。</w:t>
      </w:r>
    </w:p>
    <w:p w14:paraId="5F7AA826" w14:textId="77777777" w:rsidR="00E22984" w:rsidRPr="00E22984" w:rsidRDefault="00E22984" w:rsidP="00E22984">
      <w:pPr>
        <w:pStyle w:val="af2"/>
        <w:spacing w:line="360" w:lineRule="exact"/>
      </w:pPr>
      <w:r w:rsidRPr="00E22984">
        <w:rPr>
          <w:rFonts w:hint="eastAsia"/>
        </w:rPr>
        <w:t>記</w:t>
      </w:r>
    </w:p>
    <w:p w14:paraId="7F91A8D8" w14:textId="4B526506" w:rsidR="00E22984" w:rsidRPr="00E22984" w:rsidRDefault="00E22984" w:rsidP="00E22984">
      <w:pPr>
        <w:spacing w:line="360" w:lineRule="exact"/>
        <w:rPr>
          <w:sz w:val="24"/>
          <w:szCs w:val="24"/>
        </w:rPr>
      </w:pPr>
      <w:r w:rsidRPr="00E22984">
        <w:rPr>
          <w:rFonts w:hint="eastAsia"/>
          <w:sz w:val="24"/>
          <w:szCs w:val="24"/>
        </w:rPr>
        <w:t xml:space="preserve">１　</w:t>
      </w:r>
      <w:r>
        <w:rPr>
          <w:rFonts w:hint="eastAsia"/>
          <w:sz w:val="24"/>
          <w:szCs w:val="24"/>
        </w:rPr>
        <w:t>当該休止＜廃止＞に係る者の氏名又は名称及び住所</w:t>
      </w:r>
    </w:p>
    <w:p w14:paraId="12076E04" w14:textId="77777777" w:rsidR="00E22984" w:rsidRDefault="00E22984" w:rsidP="00E22984">
      <w:pPr>
        <w:spacing w:line="360" w:lineRule="exact"/>
        <w:rPr>
          <w:sz w:val="24"/>
          <w:szCs w:val="24"/>
        </w:rPr>
      </w:pPr>
    </w:p>
    <w:p w14:paraId="4214598F" w14:textId="77777777" w:rsidR="00E22984" w:rsidRPr="00E22984" w:rsidRDefault="00E22984" w:rsidP="00E22984">
      <w:pPr>
        <w:spacing w:line="360" w:lineRule="exact"/>
        <w:rPr>
          <w:sz w:val="24"/>
          <w:szCs w:val="24"/>
        </w:rPr>
      </w:pPr>
    </w:p>
    <w:p w14:paraId="21BC8F14" w14:textId="6A4EA861" w:rsidR="00E22984" w:rsidRDefault="00E22984" w:rsidP="00E22984">
      <w:pPr>
        <w:spacing w:line="360" w:lineRule="exact"/>
        <w:rPr>
          <w:sz w:val="24"/>
          <w:szCs w:val="24"/>
        </w:rPr>
      </w:pPr>
      <w:r w:rsidRPr="00E22984">
        <w:rPr>
          <w:rFonts w:hint="eastAsia"/>
          <w:sz w:val="24"/>
          <w:szCs w:val="24"/>
        </w:rPr>
        <w:t>２</w:t>
      </w:r>
      <w:r>
        <w:rPr>
          <w:rFonts w:hint="eastAsia"/>
          <w:sz w:val="24"/>
          <w:szCs w:val="24"/>
        </w:rPr>
        <w:t xml:space="preserve">　当該休止＜廃止＞に係る検査の区分</w:t>
      </w:r>
    </w:p>
    <w:p w14:paraId="669E8886" w14:textId="52077E8F" w:rsidR="00E22984" w:rsidRDefault="00E22984" w:rsidP="00E22984">
      <w:pPr>
        <w:spacing w:line="360" w:lineRule="exact"/>
        <w:rPr>
          <w:sz w:val="24"/>
          <w:szCs w:val="24"/>
        </w:rPr>
      </w:pPr>
    </w:p>
    <w:p w14:paraId="048F2399" w14:textId="77777777" w:rsidR="00E22984" w:rsidRDefault="00E22984" w:rsidP="00E22984">
      <w:pPr>
        <w:spacing w:line="360" w:lineRule="exact"/>
        <w:rPr>
          <w:sz w:val="24"/>
          <w:szCs w:val="24"/>
        </w:rPr>
      </w:pPr>
    </w:p>
    <w:p w14:paraId="3FF6F879" w14:textId="5C55A96A" w:rsidR="00E22984" w:rsidRDefault="00E22984" w:rsidP="00E22984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３　当該休止＜廃止＞に係る事務所の名称及び所在地</w:t>
      </w:r>
    </w:p>
    <w:p w14:paraId="59C9BAB8" w14:textId="77777777" w:rsidR="00E22984" w:rsidRDefault="00E22984" w:rsidP="00E22984">
      <w:pPr>
        <w:spacing w:line="360" w:lineRule="exact"/>
        <w:rPr>
          <w:sz w:val="24"/>
          <w:szCs w:val="24"/>
        </w:rPr>
      </w:pPr>
    </w:p>
    <w:p w14:paraId="2B0D177C" w14:textId="77777777" w:rsidR="00E22984" w:rsidRDefault="00E22984" w:rsidP="00E22984">
      <w:pPr>
        <w:spacing w:line="360" w:lineRule="exact"/>
        <w:rPr>
          <w:sz w:val="24"/>
          <w:szCs w:val="24"/>
        </w:rPr>
      </w:pPr>
    </w:p>
    <w:p w14:paraId="304AC671" w14:textId="7964C350" w:rsidR="00E22984" w:rsidRDefault="00E22984" w:rsidP="00E22984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４　当該休止&lt;廃止&gt;の予定年月日</w:t>
      </w:r>
    </w:p>
    <w:p w14:paraId="3FABA116" w14:textId="77777777" w:rsidR="00E22984" w:rsidRDefault="00E22984" w:rsidP="00E22984">
      <w:pPr>
        <w:spacing w:line="360" w:lineRule="exact"/>
        <w:rPr>
          <w:sz w:val="24"/>
          <w:szCs w:val="24"/>
        </w:rPr>
      </w:pPr>
    </w:p>
    <w:p w14:paraId="364FA022" w14:textId="77777777" w:rsidR="00E22984" w:rsidRDefault="00E22984" w:rsidP="00E22984">
      <w:pPr>
        <w:spacing w:line="360" w:lineRule="exact"/>
        <w:rPr>
          <w:sz w:val="24"/>
          <w:szCs w:val="24"/>
        </w:rPr>
      </w:pPr>
    </w:p>
    <w:p w14:paraId="27BF1BB5" w14:textId="7D467174" w:rsidR="00E22984" w:rsidRDefault="00E22984" w:rsidP="00E22984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５　休止&lt;廃止&gt;の理由</w:t>
      </w:r>
    </w:p>
    <w:p w14:paraId="6996C30C" w14:textId="77777777" w:rsidR="00E22984" w:rsidRDefault="00E22984" w:rsidP="00E22984">
      <w:pPr>
        <w:spacing w:line="360" w:lineRule="exact"/>
        <w:rPr>
          <w:sz w:val="24"/>
          <w:szCs w:val="24"/>
        </w:rPr>
      </w:pPr>
    </w:p>
    <w:p w14:paraId="57C58A76" w14:textId="77777777" w:rsidR="00E22984" w:rsidRDefault="00E22984" w:rsidP="00E22984">
      <w:pPr>
        <w:spacing w:line="360" w:lineRule="exact"/>
        <w:rPr>
          <w:sz w:val="24"/>
          <w:szCs w:val="24"/>
        </w:rPr>
      </w:pPr>
    </w:p>
    <w:p w14:paraId="19D1AD38" w14:textId="73EE7610" w:rsidR="00484C95" w:rsidRPr="00250A39" w:rsidRDefault="00484C95" w:rsidP="00250A39">
      <w:pPr>
        <w:rPr>
          <w:sz w:val="24"/>
          <w:szCs w:val="24"/>
        </w:rPr>
      </w:pPr>
    </w:p>
    <w:sectPr w:rsidR="00484C95" w:rsidRPr="00250A39" w:rsidSect="009142C8">
      <w:footerReference w:type="default" r:id="rId8"/>
      <w:pgSz w:w="11906" w:h="16838" w:code="9"/>
      <w:pgMar w:top="1418" w:right="1418" w:bottom="1418" w:left="1418" w:header="680" w:footer="680" w:gutter="0"/>
      <w:pgNumType w:chapStyle="1"/>
      <w:cols w:space="425"/>
      <w:docGrid w:type="lines" w:linePitch="3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A74652" w14:textId="77777777" w:rsidR="00B55E3A" w:rsidRDefault="00B55E3A" w:rsidP="00B778DB">
      <w:r>
        <w:separator/>
      </w:r>
    </w:p>
  </w:endnote>
  <w:endnote w:type="continuationSeparator" w:id="0">
    <w:p w14:paraId="132077CB" w14:textId="77777777" w:rsidR="00B55E3A" w:rsidRDefault="00B55E3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4A9234" w14:textId="71307455" w:rsidR="00F001EB" w:rsidRDefault="00F001EB" w:rsidP="006515DC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9245CF" w14:textId="77777777" w:rsidR="00B55E3A" w:rsidRDefault="00B55E3A" w:rsidP="00B778DB">
      <w:r>
        <w:separator/>
      </w:r>
    </w:p>
  </w:footnote>
  <w:footnote w:type="continuationSeparator" w:id="0">
    <w:p w14:paraId="4E93E4CC" w14:textId="77777777" w:rsidR="00B55E3A" w:rsidRDefault="00B55E3A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540DA"/>
    <w:multiLevelType w:val="hybridMultilevel"/>
    <w:tmpl w:val="F7C85836"/>
    <w:lvl w:ilvl="0" w:tplc="B4E44484">
      <w:start w:val="1"/>
      <w:numFmt w:val="decimalEnclosedCircle"/>
      <w:lvlText w:val="%1"/>
      <w:lvlJc w:val="left"/>
      <w:pPr>
        <w:ind w:left="50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1" w15:restartNumberingAfterBreak="0">
    <w:nsid w:val="021348F3"/>
    <w:multiLevelType w:val="hybridMultilevel"/>
    <w:tmpl w:val="6F8A6BB8"/>
    <w:lvl w:ilvl="0" w:tplc="5B08C072">
      <w:start w:val="2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DC393E"/>
    <w:multiLevelType w:val="hybridMultilevel"/>
    <w:tmpl w:val="869A24B0"/>
    <w:lvl w:ilvl="0" w:tplc="C16CE422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FF7335C"/>
    <w:multiLevelType w:val="hybridMultilevel"/>
    <w:tmpl w:val="613A60D2"/>
    <w:lvl w:ilvl="0" w:tplc="377607B4">
      <w:start w:val="1"/>
      <w:numFmt w:val="decimalEnclosedCircle"/>
      <w:lvlText w:val="%1"/>
      <w:lvlJc w:val="left"/>
      <w:pPr>
        <w:ind w:left="677" w:hanging="360"/>
      </w:pPr>
      <w:rPr>
        <w:rFonts w:hint="default"/>
      </w:rPr>
    </w:lvl>
    <w:lvl w:ilvl="1" w:tplc="C8C0058A">
      <w:start w:val="2"/>
      <w:numFmt w:val="bullet"/>
      <w:lvlText w:val="※"/>
      <w:lvlJc w:val="left"/>
      <w:pPr>
        <w:ind w:left="1097" w:hanging="36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77" w:hanging="420"/>
      </w:pPr>
    </w:lvl>
    <w:lvl w:ilvl="3" w:tplc="0409000F" w:tentative="1">
      <w:start w:val="1"/>
      <w:numFmt w:val="decimal"/>
      <w:lvlText w:val="%4."/>
      <w:lvlJc w:val="left"/>
      <w:pPr>
        <w:ind w:left="1997" w:hanging="420"/>
      </w:pPr>
    </w:lvl>
    <w:lvl w:ilvl="4" w:tplc="04090017" w:tentative="1">
      <w:start w:val="1"/>
      <w:numFmt w:val="aiueoFullWidth"/>
      <w:lvlText w:val="(%5)"/>
      <w:lvlJc w:val="left"/>
      <w:pPr>
        <w:ind w:left="241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7" w:hanging="420"/>
      </w:pPr>
    </w:lvl>
    <w:lvl w:ilvl="6" w:tplc="0409000F" w:tentative="1">
      <w:start w:val="1"/>
      <w:numFmt w:val="decimal"/>
      <w:lvlText w:val="%7."/>
      <w:lvlJc w:val="left"/>
      <w:pPr>
        <w:ind w:left="3257" w:hanging="420"/>
      </w:pPr>
    </w:lvl>
    <w:lvl w:ilvl="7" w:tplc="04090017" w:tentative="1">
      <w:start w:val="1"/>
      <w:numFmt w:val="aiueoFullWidth"/>
      <w:lvlText w:val="(%8)"/>
      <w:lvlJc w:val="left"/>
      <w:pPr>
        <w:ind w:left="367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7" w:hanging="420"/>
      </w:pPr>
    </w:lvl>
  </w:abstractNum>
  <w:abstractNum w:abstractNumId="4" w15:restartNumberingAfterBreak="0">
    <w:nsid w:val="1282481E"/>
    <w:multiLevelType w:val="hybridMultilevel"/>
    <w:tmpl w:val="8F54ED8C"/>
    <w:lvl w:ilvl="0" w:tplc="36BC31F2">
      <w:start w:val="1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B902216"/>
    <w:multiLevelType w:val="hybridMultilevel"/>
    <w:tmpl w:val="A742F8D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441079D"/>
    <w:multiLevelType w:val="hybridMultilevel"/>
    <w:tmpl w:val="CE2E3F7E"/>
    <w:lvl w:ilvl="0" w:tplc="319EF288">
      <w:start w:val="3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8C67FD1"/>
    <w:multiLevelType w:val="hybridMultilevel"/>
    <w:tmpl w:val="720802CE"/>
    <w:lvl w:ilvl="0" w:tplc="D70CA6DA">
      <w:numFmt w:val="bullet"/>
      <w:lvlText w:val="○"/>
      <w:lvlJc w:val="left"/>
      <w:pPr>
        <w:ind w:left="2220" w:hanging="480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A746C686">
      <w:numFmt w:val="bullet"/>
      <w:lvlText w:val="•"/>
      <w:lvlJc w:val="left"/>
      <w:pPr>
        <w:ind w:left="3164" w:hanging="480"/>
      </w:pPr>
      <w:rPr>
        <w:rFonts w:hint="default"/>
        <w:lang w:val="en-US" w:eastAsia="ja-JP" w:bidi="ar-SA"/>
      </w:rPr>
    </w:lvl>
    <w:lvl w:ilvl="2" w:tplc="920699DC">
      <w:numFmt w:val="bullet"/>
      <w:lvlText w:val="•"/>
      <w:lvlJc w:val="left"/>
      <w:pPr>
        <w:ind w:left="4108" w:hanging="480"/>
      </w:pPr>
      <w:rPr>
        <w:rFonts w:hint="default"/>
        <w:lang w:val="en-US" w:eastAsia="ja-JP" w:bidi="ar-SA"/>
      </w:rPr>
    </w:lvl>
    <w:lvl w:ilvl="3" w:tplc="FA203D1A">
      <w:numFmt w:val="bullet"/>
      <w:lvlText w:val="•"/>
      <w:lvlJc w:val="left"/>
      <w:pPr>
        <w:ind w:left="5053" w:hanging="480"/>
      </w:pPr>
      <w:rPr>
        <w:rFonts w:hint="default"/>
        <w:lang w:val="en-US" w:eastAsia="ja-JP" w:bidi="ar-SA"/>
      </w:rPr>
    </w:lvl>
    <w:lvl w:ilvl="4" w:tplc="5B5C5B44">
      <w:numFmt w:val="bullet"/>
      <w:lvlText w:val="•"/>
      <w:lvlJc w:val="left"/>
      <w:pPr>
        <w:ind w:left="5997" w:hanging="480"/>
      </w:pPr>
      <w:rPr>
        <w:rFonts w:hint="default"/>
        <w:lang w:val="en-US" w:eastAsia="ja-JP" w:bidi="ar-SA"/>
      </w:rPr>
    </w:lvl>
    <w:lvl w:ilvl="5" w:tplc="C0FE5A56">
      <w:numFmt w:val="bullet"/>
      <w:lvlText w:val="•"/>
      <w:lvlJc w:val="left"/>
      <w:pPr>
        <w:ind w:left="6942" w:hanging="480"/>
      </w:pPr>
      <w:rPr>
        <w:rFonts w:hint="default"/>
        <w:lang w:val="en-US" w:eastAsia="ja-JP" w:bidi="ar-SA"/>
      </w:rPr>
    </w:lvl>
    <w:lvl w:ilvl="6" w:tplc="F1529BB8">
      <w:numFmt w:val="bullet"/>
      <w:lvlText w:val="•"/>
      <w:lvlJc w:val="left"/>
      <w:pPr>
        <w:ind w:left="7886" w:hanging="480"/>
      </w:pPr>
      <w:rPr>
        <w:rFonts w:hint="default"/>
        <w:lang w:val="en-US" w:eastAsia="ja-JP" w:bidi="ar-SA"/>
      </w:rPr>
    </w:lvl>
    <w:lvl w:ilvl="7" w:tplc="58202B76">
      <w:numFmt w:val="bullet"/>
      <w:lvlText w:val="•"/>
      <w:lvlJc w:val="left"/>
      <w:pPr>
        <w:ind w:left="8831" w:hanging="480"/>
      </w:pPr>
      <w:rPr>
        <w:rFonts w:hint="default"/>
        <w:lang w:val="en-US" w:eastAsia="ja-JP" w:bidi="ar-SA"/>
      </w:rPr>
    </w:lvl>
    <w:lvl w:ilvl="8" w:tplc="A5EA7490">
      <w:numFmt w:val="bullet"/>
      <w:lvlText w:val="•"/>
      <w:lvlJc w:val="left"/>
      <w:pPr>
        <w:ind w:left="9775" w:hanging="480"/>
      </w:pPr>
      <w:rPr>
        <w:rFonts w:hint="default"/>
        <w:lang w:val="en-US" w:eastAsia="ja-JP" w:bidi="ar-SA"/>
      </w:rPr>
    </w:lvl>
  </w:abstractNum>
  <w:abstractNum w:abstractNumId="8" w15:restartNumberingAfterBreak="0">
    <w:nsid w:val="295B543C"/>
    <w:multiLevelType w:val="hybridMultilevel"/>
    <w:tmpl w:val="F7006C5C"/>
    <w:lvl w:ilvl="0" w:tplc="B0F4FB9A">
      <w:start w:val="1"/>
      <w:numFmt w:val="decimalEnclosedCircle"/>
      <w:lvlText w:val="%1"/>
      <w:lvlJc w:val="left"/>
      <w:pPr>
        <w:ind w:left="644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9" w15:restartNumberingAfterBreak="0">
    <w:nsid w:val="3D774B08"/>
    <w:multiLevelType w:val="hybridMultilevel"/>
    <w:tmpl w:val="F9D87860"/>
    <w:lvl w:ilvl="0" w:tplc="8E0E54E6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FF0000"/>
      </w:rPr>
    </w:lvl>
    <w:lvl w:ilvl="1" w:tplc="74F8C0F4">
      <w:start w:val="2"/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5673C7A"/>
    <w:multiLevelType w:val="hybridMultilevel"/>
    <w:tmpl w:val="A1804098"/>
    <w:lvl w:ilvl="0" w:tplc="710EA4D4">
      <w:start w:val="1"/>
      <w:numFmt w:val="decimalEnclosedCircle"/>
      <w:lvlText w:val="%1"/>
      <w:lvlJc w:val="left"/>
      <w:pPr>
        <w:ind w:left="360" w:hanging="360"/>
      </w:pPr>
      <w:rPr>
        <w:rFonts w:ascii="ＭＳ Ｐゴシック" w:eastAsia="ＭＳ Ｐゴシック" w:hAnsi="ＭＳ Ｐゴシック" w:hint="default"/>
        <w:b/>
        <w:bCs/>
        <w:color w:val="FF0000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85F2F6E"/>
    <w:multiLevelType w:val="hybridMultilevel"/>
    <w:tmpl w:val="7CFAFAC4"/>
    <w:lvl w:ilvl="0" w:tplc="155CBE56">
      <w:start w:val="1"/>
      <w:numFmt w:val="decimalEnclosedCircle"/>
      <w:lvlText w:val="%1"/>
      <w:lvlJc w:val="left"/>
      <w:pPr>
        <w:ind w:left="1067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47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7" w:hanging="420"/>
      </w:pPr>
    </w:lvl>
    <w:lvl w:ilvl="3" w:tplc="0409000F" w:tentative="1">
      <w:start w:val="1"/>
      <w:numFmt w:val="decimal"/>
      <w:lvlText w:val="%4."/>
      <w:lvlJc w:val="left"/>
      <w:pPr>
        <w:ind w:left="2387" w:hanging="420"/>
      </w:pPr>
    </w:lvl>
    <w:lvl w:ilvl="4" w:tplc="04090017" w:tentative="1">
      <w:start w:val="1"/>
      <w:numFmt w:val="aiueoFullWidth"/>
      <w:lvlText w:val="(%5)"/>
      <w:lvlJc w:val="left"/>
      <w:pPr>
        <w:ind w:left="2807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7" w:hanging="420"/>
      </w:pPr>
    </w:lvl>
    <w:lvl w:ilvl="6" w:tplc="0409000F" w:tentative="1">
      <w:start w:val="1"/>
      <w:numFmt w:val="decimal"/>
      <w:lvlText w:val="%7."/>
      <w:lvlJc w:val="left"/>
      <w:pPr>
        <w:ind w:left="3647" w:hanging="420"/>
      </w:pPr>
    </w:lvl>
    <w:lvl w:ilvl="7" w:tplc="04090017" w:tentative="1">
      <w:start w:val="1"/>
      <w:numFmt w:val="aiueoFullWidth"/>
      <w:lvlText w:val="(%8)"/>
      <w:lvlJc w:val="left"/>
      <w:pPr>
        <w:ind w:left="40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7" w:hanging="420"/>
      </w:pPr>
    </w:lvl>
  </w:abstractNum>
  <w:abstractNum w:abstractNumId="12" w15:restartNumberingAfterBreak="0">
    <w:nsid w:val="4DDE79CC"/>
    <w:multiLevelType w:val="hybridMultilevel"/>
    <w:tmpl w:val="D89EA1F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17F375E"/>
    <w:multiLevelType w:val="hybridMultilevel"/>
    <w:tmpl w:val="BA12B4BC"/>
    <w:lvl w:ilvl="0" w:tplc="CD7A51F6">
      <w:start w:val="10"/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4" w15:restartNumberingAfterBreak="0">
    <w:nsid w:val="56C46130"/>
    <w:multiLevelType w:val="hybridMultilevel"/>
    <w:tmpl w:val="9E0CAFEA"/>
    <w:lvl w:ilvl="0" w:tplc="61708144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5E2301"/>
    <w:multiLevelType w:val="hybridMultilevel"/>
    <w:tmpl w:val="0E680E74"/>
    <w:lvl w:ilvl="0" w:tplc="149E4F8C">
      <w:start w:val="10"/>
      <w:numFmt w:val="bullet"/>
      <w:lvlText w:val="※"/>
      <w:lvlJc w:val="left"/>
      <w:pPr>
        <w:ind w:left="57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6" w15:restartNumberingAfterBreak="0">
    <w:nsid w:val="5E744538"/>
    <w:multiLevelType w:val="hybridMultilevel"/>
    <w:tmpl w:val="7780E13C"/>
    <w:lvl w:ilvl="0" w:tplc="577ED2FA">
      <w:start w:val="1"/>
      <w:numFmt w:val="decimalFullWidth"/>
      <w:lvlText w:val="%1．"/>
      <w:lvlJc w:val="left"/>
      <w:pPr>
        <w:ind w:left="500" w:hanging="500"/>
      </w:pPr>
      <w:rPr>
        <w:rFonts w:hint="eastAsia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EE16A66"/>
    <w:multiLevelType w:val="hybridMultilevel"/>
    <w:tmpl w:val="8B1077AA"/>
    <w:lvl w:ilvl="0" w:tplc="6E6C9B04">
      <w:start w:val="3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45D68E1"/>
    <w:multiLevelType w:val="hybridMultilevel"/>
    <w:tmpl w:val="E5D49042"/>
    <w:lvl w:ilvl="0" w:tplc="84A06B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5E78BD32">
      <w:start w:val="1"/>
      <w:numFmt w:val="decimal"/>
      <w:lvlText w:val="(%2)"/>
      <w:lvlJc w:val="left"/>
      <w:pPr>
        <w:tabs>
          <w:tab w:val="num" w:pos="900"/>
        </w:tabs>
        <w:ind w:left="900" w:hanging="480"/>
      </w:pPr>
      <w:rPr>
        <w:rFonts w:hint="eastAsia"/>
      </w:rPr>
    </w:lvl>
    <w:lvl w:ilvl="2" w:tplc="D6A889AA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hint="eastAsia"/>
        <w:lang w:val="en-US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780B1965"/>
    <w:multiLevelType w:val="hybridMultilevel"/>
    <w:tmpl w:val="2D52227C"/>
    <w:lvl w:ilvl="0" w:tplc="3962E9D8">
      <w:start w:val="1"/>
      <w:numFmt w:val="decimalFullWidth"/>
      <w:lvlText w:val="（例%1）"/>
      <w:lvlJc w:val="left"/>
      <w:pPr>
        <w:ind w:left="1080" w:hanging="1080"/>
      </w:pPr>
      <w:rPr>
        <w:rFonts w:ascii="ＭＳ ゴシック" w:eastAsia="ＭＳ ゴシック" w:hAnsi="ＭＳ ゴシック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F5E7D04"/>
    <w:multiLevelType w:val="hybridMultilevel"/>
    <w:tmpl w:val="FF74B010"/>
    <w:lvl w:ilvl="0" w:tplc="055AB072">
      <w:start w:val="2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48497780">
    <w:abstractNumId w:val="3"/>
  </w:num>
  <w:num w:numId="2" w16cid:durableId="267812772">
    <w:abstractNumId w:val="6"/>
  </w:num>
  <w:num w:numId="3" w16cid:durableId="167212253">
    <w:abstractNumId w:val="20"/>
  </w:num>
  <w:num w:numId="4" w16cid:durableId="1365985273">
    <w:abstractNumId w:val="1"/>
  </w:num>
  <w:num w:numId="5" w16cid:durableId="252394244">
    <w:abstractNumId w:val="5"/>
  </w:num>
  <w:num w:numId="6" w16cid:durableId="731544903">
    <w:abstractNumId w:val="18"/>
  </w:num>
  <w:num w:numId="7" w16cid:durableId="1084717962">
    <w:abstractNumId w:val="14"/>
  </w:num>
  <w:num w:numId="8" w16cid:durableId="1851867656">
    <w:abstractNumId w:val="2"/>
  </w:num>
  <w:num w:numId="9" w16cid:durableId="1764642738">
    <w:abstractNumId w:val="12"/>
  </w:num>
  <w:num w:numId="10" w16cid:durableId="135032333">
    <w:abstractNumId w:val="7"/>
  </w:num>
  <w:num w:numId="11" w16cid:durableId="43212803">
    <w:abstractNumId w:val="15"/>
  </w:num>
  <w:num w:numId="12" w16cid:durableId="1793480488">
    <w:abstractNumId w:val="13"/>
  </w:num>
  <w:num w:numId="13" w16cid:durableId="439107292">
    <w:abstractNumId w:val="10"/>
  </w:num>
  <w:num w:numId="14" w16cid:durableId="823282171">
    <w:abstractNumId w:val="9"/>
  </w:num>
  <w:num w:numId="15" w16cid:durableId="2132438505">
    <w:abstractNumId w:val="0"/>
  </w:num>
  <w:num w:numId="16" w16cid:durableId="88164993">
    <w:abstractNumId w:val="11"/>
  </w:num>
  <w:num w:numId="17" w16cid:durableId="2086803110">
    <w:abstractNumId w:val="19"/>
  </w:num>
  <w:num w:numId="18" w16cid:durableId="805901314">
    <w:abstractNumId w:val="8"/>
  </w:num>
  <w:num w:numId="19" w16cid:durableId="1076322462">
    <w:abstractNumId w:val="16"/>
  </w:num>
  <w:num w:numId="20" w16cid:durableId="951328322">
    <w:abstractNumId w:val="17"/>
  </w:num>
  <w:num w:numId="21" w16cid:durableId="12410616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840"/>
  <w:drawingGridHorizontalSpacing w:val="105"/>
  <w:drawingGridVerticalSpacing w:val="19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215"/>
    <w:rsid w:val="00006002"/>
    <w:rsid w:val="0001220B"/>
    <w:rsid w:val="00022E9C"/>
    <w:rsid w:val="00025EFD"/>
    <w:rsid w:val="00026AD2"/>
    <w:rsid w:val="00032A4A"/>
    <w:rsid w:val="0005376D"/>
    <w:rsid w:val="00054F40"/>
    <w:rsid w:val="00057D14"/>
    <w:rsid w:val="00077909"/>
    <w:rsid w:val="00085A91"/>
    <w:rsid w:val="0009010D"/>
    <w:rsid w:val="000A071C"/>
    <w:rsid w:val="000A09F4"/>
    <w:rsid w:val="000A1DF5"/>
    <w:rsid w:val="000A531F"/>
    <w:rsid w:val="000A6E6D"/>
    <w:rsid w:val="000A6FC7"/>
    <w:rsid w:val="000B0369"/>
    <w:rsid w:val="000B1E6A"/>
    <w:rsid w:val="000C0575"/>
    <w:rsid w:val="000D08FF"/>
    <w:rsid w:val="000D5C39"/>
    <w:rsid w:val="00100F0A"/>
    <w:rsid w:val="00111CBC"/>
    <w:rsid w:val="0011488E"/>
    <w:rsid w:val="00116846"/>
    <w:rsid w:val="00120FC9"/>
    <w:rsid w:val="00124171"/>
    <w:rsid w:val="0013459B"/>
    <w:rsid w:val="00136C97"/>
    <w:rsid w:val="00143704"/>
    <w:rsid w:val="00150BA3"/>
    <w:rsid w:val="00157E56"/>
    <w:rsid w:val="0017258B"/>
    <w:rsid w:val="00176056"/>
    <w:rsid w:val="001A56DA"/>
    <w:rsid w:val="001A62ED"/>
    <w:rsid w:val="001A6E81"/>
    <w:rsid w:val="001B07B2"/>
    <w:rsid w:val="001B6622"/>
    <w:rsid w:val="001B7AC2"/>
    <w:rsid w:val="001C5DA7"/>
    <w:rsid w:val="001C7FF8"/>
    <w:rsid w:val="001E5189"/>
    <w:rsid w:val="001E6ED5"/>
    <w:rsid w:val="00203A43"/>
    <w:rsid w:val="00224668"/>
    <w:rsid w:val="002375E9"/>
    <w:rsid w:val="00237627"/>
    <w:rsid w:val="0024524D"/>
    <w:rsid w:val="00247B7D"/>
    <w:rsid w:val="002501B3"/>
    <w:rsid w:val="00250A39"/>
    <w:rsid w:val="00263D06"/>
    <w:rsid w:val="0027053F"/>
    <w:rsid w:val="00274F1C"/>
    <w:rsid w:val="00275895"/>
    <w:rsid w:val="00293714"/>
    <w:rsid w:val="002A199A"/>
    <w:rsid w:val="002A6E0D"/>
    <w:rsid w:val="002B4FC8"/>
    <w:rsid w:val="002B53AB"/>
    <w:rsid w:val="002C5983"/>
    <w:rsid w:val="002E020B"/>
    <w:rsid w:val="002E6E53"/>
    <w:rsid w:val="002E7065"/>
    <w:rsid w:val="002F009A"/>
    <w:rsid w:val="00304A6F"/>
    <w:rsid w:val="0030716A"/>
    <w:rsid w:val="0031313F"/>
    <w:rsid w:val="00317266"/>
    <w:rsid w:val="00323FBC"/>
    <w:rsid w:val="00325060"/>
    <w:rsid w:val="0033644C"/>
    <w:rsid w:val="00336A16"/>
    <w:rsid w:val="003401B3"/>
    <w:rsid w:val="003505E2"/>
    <w:rsid w:val="00353C03"/>
    <w:rsid w:val="003552CE"/>
    <w:rsid w:val="0036335A"/>
    <w:rsid w:val="0036606B"/>
    <w:rsid w:val="0037008A"/>
    <w:rsid w:val="0037129B"/>
    <w:rsid w:val="00383EA6"/>
    <w:rsid w:val="003856C2"/>
    <w:rsid w:val="00387C9A"/>
    <w:rsid w:val="00392FD8"/>
    <w:rsid w:val="003A2464"/>
    <w:rsid w:val="003A730D"/>
    <w:rsid w:val="003B4250"/>
    <w:rsid w:val="003B63B2"/>
    <w:rsid w:val="003C32E9"/>
    <w:rsid w:val="003C4395"/>
    <w:rsid w:val="003D210A"/>
    <w:rsid w:val="003E437F"/>
    <w:rsid w:val="003E5686"/>
    <w:rsid w:val="003E7033"/>
    <w:rsid w:val="004000A6"/>
    <w:rsid w:val="004066B5"/>
    <w:rsid w:val="00412DF4"/>
    <w:rsid w:val="004146ED"/>
    <w:rsid w:val="00424F7C"/>
    <w:rsid w:val="0043681E"/>
    <w:rsid w:val="00437776"/>
    <w:rsid w:val="00447B52"/>
    <w:rsid w:val="00450D2A"/>
    <w:rsid w:val="00461F21"/>
    <w:rsid w:val="00463A5D"/>
    <w:rsid w:val="004706E9"/>
    <w:rsid w:val="00480E0C"/>
    <w:rsid w:val="00481736"/>
    <w:rsid w:val="00482B23"/>
    <w:rsid w:val="00484C95"/>
    <w:rsid w:val="00487147"/>
    <w:rsid w:val="0049440D"/>
    <w:rsid w:val="004960A0"/>
    <w:rsid w:val="004A3519"/>
    <w:rsid w:val="004B025D"/>
    <w:rsid w:val="004B139B"/>
    <w:rsid w:val="004B2759"/>
    <w:rsid w:val="004B5FAE"/>
    <w:rsid w:val="004C7215"/>
    <w:rsid w:val="004D3540"/>
    <w:rsid w:val="004D5B83"/>
    <w:rsid w:val="004E0583"/>
    <w:rsid w:val="004E246F"/>
    <w:rsid w:val="004E2FF9"/>
    <w:rsid w:val="004F13B9"/>
    <w:rsid w:val="00501C98"/>
    <w:rsid w:val="00502712"/>
    <w:rsid w:val="00532BAF"/>
    <w:rsid w:val="00544CF4"/>
    <w:rsid w:val="00564204"/>
    <w:rsid w:val="00582266"/>
    <w:rsid w:val="00595DC3"/>
    <w:rsid w:val="0059788E"/>
    <w:rsid w:val="005A0031"/>
    <w:rsid w:val="005A1CE5"/>
    <w:rsid w:val="005A31B6"/>
    <w:rsid w:val="005A7A9E"/>
    <w:rsid w:val="005B7EA5"/>
    <w:rsid w:val="005C466B"/>
    <w:rsid w:val="005D4E39"/>
    <w:rsid w:val="005D4E9C"/>
    <w:rsid w:val="005E3678"/>
    <w:rsid w:val="005F44F9"/>
    <w:rsid w:val="006125D7"/>
    <w:rsid w:val="0061538E"/>
    <w:rsid w:val="0064509F"/>
    <w:rsid w:val="00647AF0"/>
    <w:rsid w:val="006515DC"/>
    <w:rsid w:val="00653438"/>
    <w:rsid w:val="00672E7E"/>
    <w:rsid w:val="00673EF6"/>
    <w:rsid w:val="00677F9E"/>
    <w:rsid w:val="00696EFB"/>
    <w:rsid w:val="006A1404"/>
    <w:rsid w:val="006A1664"/>
    <w:rsid w:val="006A1C9A"/>
    <w:rsid w:val="006A51B2"/>
    <w:rsid w:val="006A5941"/>
    <w:rsid w:val="006B09F0"/>
    <w:rsid w:val="006C33B9"/>
    <w:rsid w:val="006C4B2A"/>
    <w:rsid w:val="006C5DC8"/>
    <w:rsid w:val="006D5BF3"/>
    <w:rsid w:val="006D7A17"/>
    <w:rsid w:val="006E35F2"/>
    <w:rsid w:val="006E411A"/>
    <w:rsid w:val="007046ED"/>
    <w:rsid w:val="0070780C"/>
    <w:rsid w:val="00707D59"/>
    <w:rsid w:val="007113C2"/>
    <w:rsid w:val="00711823"/>
    <w:rsid w:val="0071492E"/>
    <w:rsid w:val="007165D0"/>
    <w:rsid w:val="0071756B"/>
    <w:rsid w:val="00725231"/>
    <w:rsid w:val="00751D99"/>
    <w:rsid w:val="007657E5"/>
    <w:rsid w:val="00766992"/>
    <w:rsid w:val="00777167"/>
    <w:rsid w:val="00781222"/>
    <w:rsid w:val="007846F7"/>
    <w:rsid w:val="0078567D"/>
    <w:rsid w:val="00786226"/>
    <w:rsid w:val="007A3514"/>
    <w:rsid w:val="007A5119"/>
    <w:rsid w:val="007B41FC"/>
    <w:rsid w:val="007B4962"/>
    <w:rsid w:val="007B4A04"/>
    <w:rsid w:val="007C2F7F"/>
    <w:rsid w:val="007C726A"/>
    <w:rsid w:val="007D0BEE"/>
    <w:rsid w:val="007D27D9"/>
    <w:rsid w:val="007D6678"/>
    <w:rsid w:val="007E01C8"/>
    <w:rsid w:val="007E1CF8"/>
    <w:rsid w:val="007F01DC"/>
    <w:rsid w:val="007F3DDD"/>
    <w:rsid w:val="007F7136"/>
    <w:rsid w:val="0080690D"/>
    <w:rsid w:val="00814793"/>
    <w:rsid w:val="00823801"/>
    <w:rsid w:val="00824B22"/>
    <w:rsid w:val="00840C98"/>
    <w:rsid w:val="0084248B"/>
    <w:rsid w:val="00844464"/>
    <w:rsid w:val="00845A61"/>
    <w:rsid w:val="00847360"/>
    <w:rsid w:val="00854450"/>
    <w:rsid w:val="00856D31"/>
    <w:rsid w:val="0086436A"/>
    <w:rsid w:val="0087057A"/>
    <w:rsid w:val="0087207D"/>
    <w:rsid w:val="008766D8"/>
    <w:rsid w:val="0089035A"/>
    <w:rsid w:val="008A02A7"/>
    <w:rsid w:val="008A2ADF"/>
    <w:rsid w:val="008B2CE8"/>
    <w:rsid w:val="008C0DFB"/>
    <w:rsid w:val="008C2331"/>
    <w:rsid w:val="008C381D"/>
    <w:rsid w:val="008C3BEF"/>
    <w:rsid w:val="008C7692"/>
    <w:rsid w:val="008D280A"/>
    <w:rsid w:val="008F5C33"/>
    <w:rsid w:val="00906307"/>
    <w:rsid w:val="009142C8"/>
    <w:rsid w:val="009229CA"/>
    <w:rsid w:val="0093660B"/>
    <w:rsid w:val="009403BA"/>
    <w:rsid w:val="0094231E"/>
    <w:rsid w:val="00943F8A"/>
    <w:rsid w:val="0094474B"/>
    <w:rsid w:val="0094580B"/>
    <w:rsid w:val="00947B7E"/>
    <w:rsid w:val="00972BDF"/>
    <w:rsid w:val="0099046E"/>
    <w:rsid w:val="009A1BD7"/>
    <w:rsid w:val="009A20EA"/>
    <w:rsid w:val="009A5550"/>
    <w:rsid w:val="009B165A"/>
    <w:rsid w:val="009B4538"/>
    <w:rsid w:val="009C64C6"/>
    <w:rsid w:val="009E6B82"/>
    <w:rsid w:val="009F31E1"/>
    <w:rsid w:val="009F7133"/>
    <w:rsid w:val="00A13F93"/>
    <w:rsid w:val="00A42804"/>
    <w:rsid w:val="00A43B42"/>
    <w:rsid w:val="00A446E4"/>
    <w:rsid w:val="00A46FC9"/>
    <w:rsid w:val="00A55426"/>
    <w:rsid w:val="00A6017F"/>
    <w:rsid w:val="00A651C8"/>
    <w:rsid w:val="00A674EA"/>
    <w:rsid w:val="00A7519B"/>
    <w:rsid w:val="00A83340"/>
    <w:rsid w:val="00A840B2"/>
    <w:rsid w:val="00A85687"/>
    <w:rsid w:val="00A90A4A"/>
    <w:rsid w:val="00A920A6"/>
    <w:rsid w:val="00A9455B"/>
    <w:rsid w:val="00A94ED9"/>
    <w:rsid w:val="00AA08B6"/>
    <w:rsid w:val="00AA6D12"/>
    <w:rsid w:val="00AA7DF1"/>
    <w:rsid w:val="00AB0834"/>
    <w:rsid w:val="00AB1A05"/>
    <w:rsid w:val="00AC737A"/>
    <w:rsid w:val="00AE46FA"/>
    <w:rsid w:val="00AE7AC9"/>
    <w:rsid w:val="00B00288"/>
    <w:rsid w:val="00B01CC8"/>
    <w:rsid w:val="00B02B67"/>
    <w:rsid w:val="00B02EA5"/>
    <w:rsid w:val="00B0767C"/>
    <w:rsid w:val="00B154C3"/>
    <w:rsid w:val="00B173F6"/>
    <w:rsid w:val="00B227A1"/>
    <w:rsid w:val="00B36008"/>
    <w:rsid w:val="00B5081A"/>
    <w:rsid w:val="00B5227B"/>
    <w:rsid w:val="00B5394B"/>
    <w:rsid w:val="00B55E3A"/>
    <w:rsid w:val="00B57D12"/>
    <w:rsid w:val="00B62954"/>
    <w:rsid w:val="00B66810"/>
    <w:rsid w:val="00B71EA0"/>
    <w:rsid w:val="00B746B5"/>
    <w:rsid w:val="00B778DB"/>
    <w:rsid w:val="00B82D32"/>
    <w:rsid w:val="00B87593"/>
    <w:rsid w:val="00B910E8"/>
    <w:rsid w:val="00B95CB7"/>
    <w:rsid w:val="00BA3CB2"/>
    <w:rsid w:val="00BB5278"/>
    <w:rsid w:val="00BC7629"/>
    <w:rsid w:val="00BD1D7E"/>
    <w:rsid w:val="00BE0BF8"/>
    <w:rsid w:val="00BE4AD6"/>
    <w:rsid w:val="00BE5360"/>
    <w:rsid w:val="00BF1CF4"/>
    <w:rsid w:val="00BF28AA"/>
    <w:rsid w:val="00BF6B77"/>
    <w:rsid w:val="00C00199"/>
    <w:rsid w:val="00C02074"/>
    <w:rsid w:val="00C0335C"/>
    <w:rsid w:val="00C12555"/>
    <w:rsid w:val="00C14FEB"/>
    <w:rsid w:val="00C231C7"/>
    <w:rsid w:val="00C36CC2"/>
    <w:rsid w:val="00C43F8D"/>
    <w:rsid w:val="00C56B72"/>
    <w:rsid w:val="00C65F62"/>
    <w:rsid w:val="00C74AEE"/>
    <w:rsid w:val="00C80ECD"/>
    <w:rsid w:val="00C819EE"/>
    <w:rsid w:val="00C85031"/>
    <w:rsid w:val="00C970E0"/>
    <w:rsid w:val="00C97EE2"/>
    <w:rsid w:val="00CA410D"/>
    <w:rsid w:val="00CB7361"/>
    <w:rsid w:val="00CC0E63"/>
    <w:rsid w:val="00CC201E"/>
    <w:rsid w:val="00CD0D29"/>
    <w:rsid w:val="00CD25E0"/>
    <w:rsid w:val="00CD4F48"/>
    <w:rsid w:val="00CF044B"/>
    <w:rsid w:val="00CF085D"/>
    <w:rsid w:val="00CF7E5E"/>
    <w:rsid w:val="00D07411"/>
    <w:rsid w:val="00D11D9C"/>
    <w:rsid w:val="00D12B9F"/>
    <w:rsid w:val="00D228FC"/>
    <w:rsid w:val="00D25E63"/>
    <w:rsid w:val="00D34EEC"/>
    <w:rsid w:val="00D57916"/>
    <w:rsid w:val="00D57DC9"/>
    <w:rsid w:val="00D67E3C"/>
    <w:rsid w:val="00D73AB2"/>
    <w:rsid w:val="00D9302E"/>
    <w:rsid w:val="00D95BD8"/>
    <w:rsid w:val="00DA08C9"/>
    <w:rsid w:val="00DA4637"/>
    <w:rsid w:val="00DB164B"/>
    <w:rsid w:val="00DB2234"/>
    <w:rsid w:val="00DB60D2"/>
    <w:rsid w:val="00DC2D75"/>
    <w:rsid w:val="00DD56D5"/>
    <w:rsid w:val="00DE1A75"/>
    <w:rsid w:val="00DF26F1"/>
    <w:rsid w:val="00DF6AA3"/>
    <w:rsid w:val="00E033AD"/>
    <w:rsid w:val="00E208CE"/>
    <w:rsid w:val="00E22984"/>
    <w:rsid w:val="00E26CED"/>
    <w:rsid w:val="00E4417B"/>
    <w:rsid w:val="00E446CC"/>
    <w:rsid w:val="00E4549A"/>
    <w:rsid w:val="00E62562"/>
    <w:rsid w:val="00E826C9"/>
    <w:rsid w:val="00E82860"/>
    <w:rsid w:val="00E83F82"/>
    <w:rsid w:val="00E95D33"/>
    <w:rsid w:val="00E96D3E"/>
    <w:rsid w:val="00EA361C"/>
    <w:rsid w:val="00EB7F56"/>
    <w:rsid w:val="00EC6211"/>
    <w:rsid w:val="00EE7C59"/>
    <w:rsid w:val="00EF1B49"/>
    <w:rsid w:val="00EF563C"/>
    <w:rsid w:val="00EF7A9B"/>
    <w:rsid w:val="00F001EB"/>
    <w:rsid w:val="00F00D7E"/>
    <w:rsid w:val="00F035E3"/>
    <w:rsid w:val="00F04327"/>
    <w:rsid w:val="00F05A2F"/>
    <w:rsid w:val="00F36C38"/>
    <w:rsid w:val="00F43B3D"/>
    <w:rsid w:val="00F653AC"/>
    <w:rsid w:val="00F91FF3"/>
    <w:rsid w:val="00F92CAB"/>
    <w:rsid w:val="00FA77AA"/>
    <w:rsid w:val="00FC087F"/>
    <w:rsid w:val="00FC656E"/>
    <w:rsid w:val="00FD0A13"/>
    <w:rsid w:val="00FE38ED"/>
    <w:rsid w:val="00FE57B4"/>
    <w:rsid w:val="00FF6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F2B046"/>
  <w15:chartTrackingRefBased/>
  <w15:docId w15:val="{D8C4AFD5-7395-4A53-AA44-A5A9D1B93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4450"/>
    <w:rPr>
      <w:rFonts w:ascii="ＭＳ 明朝"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styleId="a7">
    <w:name w:val="annotation reference"/>
    <w:basedOn w:val="a0"/>
    <w:uiPriority w:val="99"/>
    <w:semiHidden/>
    <w:unhideWhenUsed/>
    <w:rsid w:val="004E246F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4E246F"/>
  </w:style>
  <w:style w:type="character" w:customStyle="1" w:styleId="a9">
    <w:name w:val="コメント文字列 (文字)"/>
    <w:basedOn w:val="a0"/>
    <w:link w:val="a8"/>
    <w:uiPriority w:val="99"/>
    <w:semiHidden/>
    <w:rsid w:val="004E246F"/>
    <w:rPr>
      <w:rFonts w:eastAsia="ＭＳ 明朝"/>
    </w:rPr>
  </w:style>
  <w:style w:type="table" w:styleId="aa">
    <w:name w:val="Table Grid"/>
    <w:basedOn w:val="a1"/>
    <w:uiPriority w:val="39"/>
    <w:rsid w:val="00DB60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line number"/>
    <w:basedOn w:val="a0"/>
    <w:uiPriority w:val="99"/>
    <w:semiHidden/>
    <w:unhideWhenUsed/>
    <w:rsid w:val="008A02A7"/>
  </w:style>
  <w:style w:type="paragraph" w:styleId="ac">
    <w:name w:val="No Spacing"/>
    <w:uiPriority w:val="1"/>
    <w:qFormat/>
    <w:rsid w:val="00E62562"/>
    <w:pPr>
      <w:widowControl w:val="0"/>
      <w:jc w:val="both"/>
    </w:pPr>
    <w:rPr>
      <w:rFonts w:eastAsia="ＭＳ 明朝"/>
    </w:rPr>
  </w:style>
  <w:style w:type="paragraph" w:styleId="ad">
    <w:name w:val="List Paragraph"/>
    <w:basedOn w:val="a"/>
    <w:uiPriority w:val="34"/>
    <w:qFormat/>
    <w:rsid w:val="00D95BD8"/>
    <w:pPr>
      <w:ind w:leftChars="400" w:left="840"/>
    </w:pPr>
  </w:style>
  <w:style w:type="paragraph" w:styleId="ae">
    <w:name w:val="Closing"/>
    <w:basedOn w:val="a"/>
    <w:link w:val="af"/>
    <w:uiPriority w:val="99"/>
    <w:unhideWhenUsed/>
    <w:rsid w:val="00263D06"/>
    <w:pPr>
      <w:jc w:val="right"/>
    </w:pPr>
    <w:rPr>
      <w:rFonts w:hAnsi="ＭＳ 明朝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263D06"/>
    <w:rPr>
      <w:rFonts w:ascii="ＭＳ 明朝" w:eastAsia="ＭＳ 明朝" w:hAnsi="ＭＳ 明朝"/>
      <w:sz w:val="24"/>
      <w:szCs w:val="24"/>
    </w:rPr>
  </w:style>
  <w:style w:type="paragraph" w:styleId="af0">
    <w:name w:val="annotation subject"/>
    <w:basedOn w:val="a8"/>
    <w:next w:val="a8"/>
    <w:link w:val="af1"/>
    <w:uiPriority w:val="99"/>
    <w:semiHidden/>
    <w:unhideWhenUsed/>
    <w:rsid w:val="004F13B9"/>
    <w:rPr>
      <w:b/>
      <w:bCs/>
    </w:rPr>
  </w:style>
  <w:style w:type="character" w:customStyle="1" w:styleId="af1">
    <w:name w:val="コメント内容 (文字)"/>
    <w:basedOn w:val="a9"/>
    <w:link w:val="af0"/>
    <w:uiPriority w:val="99"/>
    <w:semiHidden/>
    <w:rsid w:val="004F13B9"/>
    <w:rPr>
      <w:rFonts w:eastAsia="ＭＳ 明朝"/>
      <w:b/>
      <w:bCs/>
    </w:rPr>
  </w:style>
  <w:style w:type="paragraph" w:styleId="af2">
    <w:name w:val="Note Heading"/>
    <w:basedOn w:val="a"/>
    <w:next w:val="a"/>
    <w:link w:val="af3"/>
    <w:uiPriority w:val="99"/>
    <w:unhideWhenUsed/>
    <w:rsid w:val="00E22984"/>
    <w:pPr>
      <w:jc w:val="center"/>
    </w:pPr>
    <w:rPr>
      <w:rFonts w:hAnsi="ＭＳ 明朝"/>
      <w:sz w:val="24"/>
      <w:szCs w:val="24"/>
    </w:rPr>
  </w:style>
  <w:style w:type="character" w:customStyle="1" w:styleId="af3">
    <w:name w:val="記 (文字)"/>
    <w:basedOn w:val="a0"/>
    <w:link w:val="af2"/>
    <w:uiPriority w:val="99"/>
    <w:rsid w:val="00E22984"/>
    <w:rPr>
      <w:rFonts w:ascii="ＭＳ 明朝" w:eastAsia="ＭＳ 明朝" w:hAnsi="ＭＳ 明朝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E437F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4">
    <w:name w:val="Body Text"/>
    <w:basedOn w:val="a"/>
    <w:link w:val="af5"/>
    <w:uiPriority w:val="1"/>
    <w:qFormat/>
    <w:rsid w:val="003E437F"/>
    <w:pPr>
      <w:autoSpaceDE w:val="0"/>
      <w:autoSpaceDN w:val="0"/>
    </w:pPr>
    <w:rPr>
      <w:rFonts w:hAnsi="ＭＳ 明朝" w:cs="ＭＳ 明朝"/>
      <w:kern w:val="0"/>
      <w:szCs w:val="21"/>
    </w:rPr>
  </w:style>
  <w:style w:type="character" w:customStyle="1" w:styleId="af5">
    <w:name w:val="本文 (文字)"/>
    <w:basedOn w:val="a0"/>
    <w:link w:val="af4"/>
    <w:uiPriority w:val="1"/>
    <w:rsid w:val="003E437F"/>
    <w:rPr>
      <w:rFonts w:ascii="ＭＳ 明朝" w:eastAsia="ＭＳ 明朝" w:hAnsi="ＭＳ 明朝" w:cs="ＭＳ 明朝"/>
      <w:kern w:val="0"/>
      <w:szCs w:val="21"/>
    </w:rPr>
  </w:style>
  <w:style w:type="paragraph" w:styleId="af6">
    <w:name w:val="Title"/>
    <w:basedOn w:val="a"/>
    <w:link w:val="af7"/>
    <w:uiPriority w:val="10"/>
    <w:qFormat/>
    <w:rsid w:val="003E437F"/>
    <w:pPr>
      <w:autoSpaceDE w:val="0"/>
      <w:autoSpaceDN w:val="0"/>
      <w:spacing w:before="18"/>
      <w:ind w:left="660"/>
    </w:pPr>
    <w:rPr>
      <w:rFonts w:ascii="ＭＳ ゴシック" w:eastAsia="ＭＳ ゴシック" w:hAnsi="ＭＳ ゴシック" w:cs="ＭＳ ゴシック"/>
      <w:kern w:val="0"/>
      <w:sz w:val="44"/>
      <w:szCs w:val="44"/>
    </w:rPr>
  </w:style>
  <w:style w:type="character" w:customStyle="1" w:styleId="af7">
    <w:name w:val="表題 (文字)"/>
    <w:basedOn w:val="a0"/>
    <w:link w:val="af6"/>
    <w:uiPriority w:val="10"/>
    <w:rsid w:val="003E437F"/>
    <w:rPr>
      <w:rFonts w:ascii="ＭＳ ゴシック" w:eastAsia="ＭＳ ゴシック" w:hAnsi="ＭＳ ゴシック" w:cs="ＭＳ ゴシック"/>
      <w:kern w:val="0"/>
      <w:sz w:val="44"/>
      <w:szCs w:val="44"/>
    </w:rPr>
  </w:style>
  <w:style w:type="paragraph" w:customStyle="1" w:styleId="TableParagraph">
    <w:name w:val="Table Paragraph"/>
    <w:basedOn w:val="a"/>
    <w:uiPriority w:val="1"/>
    <w:qFormat/>
    <w:rsid w:val="003E437F"/>
    <w:pPr>
      <w:autoSpaceDE w:val="0"/>
      <w:autoSpaceDN w:val="0"/>
    </w:pPr>
    <w:rPr>
      <w:rFonts w:hAnsi="ＭＳ 明朝" w:cs="ＭＳ 明朝"/>
      <w:kern w:val="0"/>
      <w:sz w:val="22"/>
    </w:rPr>
  </w:style>
  <w:style w:type="paragraph" w:customStyle="1" w:styleId="af8">
    <w:name w:val="一太郎"/>
    <w:rsid w:val="006C33B9"/>
    <w:pPr>
      <w:widowControl w:val="0"/>
      <w:wordWrap w:val="0"/>
      <w:autoSpaceDE w:val="0"/>
      <w:autoSpaceDN w:val="0"/>
      <w:adjustRightInd w:val="0"/>
      <w:spacing w:line="353" w:lineRule="exact"/>
      <w:jc w:val="both"/>
    </w:pPr>
    <w:rPr>
      <w:rFonts w:ascii="Times New Roman" w:eastAsia="ＭＳ 明朝" w:hAnsi="Times New Roman" w:cs="ＭＳ 明朝"/>
      <w:spacing w:val="-1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501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95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56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59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819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26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67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563161-442D-40CC-9B87-0BA86CFDA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37</Words>
  <Characters>211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2022-09-28T13:34:00Z</cp:lastPrinted>
  <dcterms:created xsi:type="dcterms:W3CDTF">2022-11-04T05:44:00Z</dcterms:created>
  <dcterms:modified xsi:type="dcterms:W3CDTF">2023-02-21T01:11:00Z</dcterms:modified>
</cp:coreProperties>
</file>