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EF146C" w14:textId="51243283" w:rsidR="00311EAE" w:rsidRPr="00311EAE" w:rsidRDefault="00812141" w:rsidP="00311EAE">
      <w:pPr>
        <w:jc w:val="righ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（別紙様式1</w:t>
      </w:r>
      <w:r w:rsidR="00582FA5">
        <w:rPr>
          <w:rFonts w:ascii="ＭＳ ゴシック" w:eastAsia="ＭＳ ゴシック" w:hAnsi="ＭＳ ゴシック"/>
          <w:sz w:val="22"/>
        </w:rPr>
        <w:t>5</w:t>
      </w:r>
      <w:r>
        <w:rPr>
          <w:rFonts w:ascii="ＭＳ ゴシック" w:eastAsia="ＭＳ ゴシック" w:hAnsi="ＭＳ ゴシック" w:hint="eastAsia"/>
          <w:sz w:val="22"/>
        </w:rPr>
        <w:t>）</w:t>
      </w:r>
    </w:p>
    <w:p w14:paraId="7A958FCD" w14:textId="77777777" w:rsidR="00311EAE" w:rsidRPr="00311EAE" w:rsidRDefault="00311EAE" w:rsidP="00E1748A">
      <w:pPr>
        <w:jc w:val="right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                                                    年　月　日　</w:t>
      </w:r>
    </w:p>
    <w:p w14:paraId="56BAA12F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1A134B7C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71439A7A" w14:textId="6F996EC5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　都道府県担当部署</w:t>
      </w:r>
      <w:r w:rsidR="00582FA5">
        <w:rPr>
          <w:rFonts w:ascii="ＭＳ ゴシック" w:eastAsia="ＭＳ ゴシック" w:hAnsi="ＭＳ ゴシック" w:hint="eastAsia"/>
          <w:sz w:val="22"/>
        </w:rPr>
        <w:t>長</w:t>
      </w:r>
      <w:r w:rsidRPr="00311EAE">
        <w:rPr>
          <w:rFonts w:ascii="ＭＳ ゴシック" w:eastAsia="ＭＳ ゴシック" w:hAnsi="ＭＳ ゴシック" w:hint="eastAsia"/>
          <w:sz w:val="22"/>
        </w:rPr>
        <w:t xml:space="preserve">　</w:t>
      </w:r>
      <w:r w:rsidR="00B34101">
        <w:rPr>
          <w:rFonts w:ascii="ＭＳ ゴシック" w:eastAsia="ＭＳ ゴシック" w:hAnsi="ＭＳ ゴシック" w:hint="eastAsia"/>
          <w:sz w:val="22"/>
        </w:rPr>
        <w:t>殿</w:t>
      </w:r>
    </w:p>
    <w:p w14:paraId="498A30A2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5578897F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0C3FB464" w14:textId="0375EAAA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                              </w:t>
      </w:r>
      <w:r w:rsidR="00812141">
        <w:rPr>
          <w:rFonts w:ascii="ＭＳ ゴシック" w:eastAsia="ＭＳ ゴシック" w:hAnsi="ＭＳ ゴシック" w:hint="eastAsia"/>
          <w:sz w:val="22"/>
        </w:rPr>
        <w:t xml:space="preserve">　　　</w:t>
      </w:r>
      <w:r w:rsidRPr="00311EAE">
        <w:rPr>
          <w:rFonts w:ascii="ＭＳ ゴシック" w:eastAsia="ＭＳ ゴシック" w:hAnsi="ＭＳ ゴシック"/>
          <w:sz w:val="22"/>
        </w:rPr>
        <w:t xml:space="preserve"> リスト登載養殖施設：</w:t>
      </w:r>
    </w:p>
    <w:p w14:paraId="02F81F59" w14:textId="6F7505F6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　　　　　　　　　　　　　　　</w:t>
      </w:r>
      <w:r w:rsidR="00812141">
        <w:rPr>
          <w:rFonts w:ascii="ＭＳ ゴシック" w:eastAsia="ＭＳ ゴシック" w:hAnsi="ＭＳ ゴシック" w:hint="eastAsia"/>
          <w:sz w:val="22"/>
        </w:rPr>
        <w:t xml:space="preserve">　　　　</w:t>
      </w:r>
      <w:r w:rsidRPr="00311EAE">
        <w:rPr>
          <w:rFonts w:ascii="ＭＳ ゴシック" w:eastAsia="ＭＳ ゴシック" w:hAnsi="ＭＳ ゴシック"/>
          <w:sz w:val="22"/>
        </w:rPr>
        <w:t>住所</w:t>
      </w:r>
    </w:p>
    <w:p w14:paraId="03D74398" w14:textId="5DB82E7C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                            </w:t>
      </w:r>
      <w:r w:rsidR="00812141">
        <w:rPr>
          <w:rFonts w:ascii="ＭＳ ゴシック" w:eastAsia="ＭＳ ゴシック" w:hAnsi="ＭＳ ゴシック" w:hint="eastAsia"/>
          <w:sz w:val="22"/>
        </w:rPr>
        <w:t xml:space="preserve">　　　　　</w:t>
      </w:r>
      <w:r w:rsidRPr="00311EAE">
        <w:rPr>
          <w:rFonts w:ascii="ＭＳ ゴシック" w:eastAsia="ＭＳ ゴシック" w:hAnsi="ＭＳ ゴシック"/>
          <w:sz w:val="22"/>
        </w:rPr>
        <w:t xml:space="preserve">代表者氏名                          　　　　　　　　　　　　　　　　　　　　　　　　　　　　　 　 </w:t>
      </w:r>
    </w:p>
    <w:p w14:paraId="7448E2C7" w14:textId="4B785104" w:rsid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61C8EFF3" w14:textId="74AA33E3" w:rsidR="005250A7" w:rsidRDefault="005250A7" w:rsidP="00311EAE">
      <w:pPr>
        <w:rPr>
          <w:rFonts w:ascii="ＭＳ ゴシック" w:eastAsia="ＭＳ ゴシック" w:hAnsi="ＭＳ ゴシック"/>
          <w:sz w:val="22"/>
        </w:rPr>
      </w:pPr>
    </w:p>
    <w:p w14:paraId="4172AF98" w14:textId="77777777" w:rsidR="005250A7" w:rsidRPr="00311EAE" w:rsidRDefault="005250A7" w:rsidP="005250A7">
      <w:pPr>
        <w:jc w:val="center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>輸出錦鯉生産証明書</w:t>
      </w:r>
    </w:p>
    <w:p w14:paraId="409579E9" w14:textId="77777777" w:rsidR="005250A7" w:rsidRPr="00311EAE" w:rsidRDefault="005250A7" w:rsidP="00311EAE">
      <w:pPr>
        <w:rPr>
          <w:rFonts w:ascii="ＭＳ ゴシック" w:eastAsia="ＭＳ ゴシック" w:hAnsi="ＭＳ ゴシック"/>
          <w:sz w:val="22"/>
        </w:rPr>
      </w:pPr>
    </w:p>
    <w:p w14:paraId="2B30E4D8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0DC80711" w14:textId="0154CC15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下記のとおり、当養殖施設で生産された錦鯉であることを証明します。</w:t>
      </w:r>
    </w:p>
    <w:p w14:paraId="4DC3CD6C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6BAC958D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</w:t>
      </w:r>
      <w:r w:rsidRPr="00311EAE">
        <w:rPr>
          <w:rFonts w:ascii="ＭＳ ゴシック" w:eastAsia="ＭＳ ゴシック" w:hAnsi="ＭＳ ゴシック"/>
          <w:sz w:val="22"/>
          <w:bdr w:val="single" w:sz="4" w:space="0" w:color="auto"/>
        </w:rPr>
        <w:t>輸出錦鯉の概要</w:t>
      </w:r>
    </w:p>
    <w:p w14:paraId="56F242F3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26FF4084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１．輸出先（国又は地域名）　　　　　　　　　　　　</w:t>
      </w:r>
    </w:p>
    <w:p w14:paraId="295AD26F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1C47B4EF" w14:textId="021391A8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２．輸出日　　　　　　　　　　　年　　月　　日</w:t>
      </w:r>
    </w:p>
    <w:p w14:paraId="05F4E8AE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1F8F0300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３．輸出尾数  　　　　　　  　　　　尾</w:t>
      </w:r>
    </w:p>
    <w:p w14:paraId="4C72DBC9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6D667E1E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10012569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1704DED3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30E5088A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2C0FE787" w14:textId="7C5DC757" w:rsidR="005250A7" w:rsidRPr="00311EAE" w:rsidRDefault="005250A7" w:rsidP="005250A7">
      <w:pPr>
        <w:rPr>
          <w:rFonts w:ascii="ＭＳ ゴシック" w:eastAsia="ＭＳ ゴシック" w:hAnsi="ＭＳ ゴシック"/>
          <w:sz w:val="22"/>
        </w:rPr>
      </w:pPr>
      <w:bookmarkStart w:id="0" w:name="_GoBack"/>
      <w:bookmarkEnd w:id="0"/>
    </w:p>
    <w:sectPr w:rsidR="005250A7" w:rsidRPr="00311EAE" w:rsidSect="0036447C">
      <w:headerReference w:type="default" r:id="rId6"/>
      <w:pgSz w:w="11906" w:h="16838"/>
      <w:pgMar w:top="1134" w:right="1134" w:bottom="113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4B1CE7" w14:textId="77777777" w:rsidR="001729CC" w:rsidRDefault="001729CC" w:rsidP="00B778DB">
      <w:r>
        <w:separator/>
      </w:r>
    </w:p>
  </w:endnote>
  <w:endnote w:type="continuationSeparator" w:id="0">
    <w:p w14:paraId="547D46CA" w14:textId="77777777" w:rsidR="001729CC" w:rsidRDefault="001729CC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D7024E" w14:textId="77777777" w:rsidR="001729CC" w:rsidRDefault="001729CC" w:rsidP="00B778DB">
      <w:r>
        <w:separator/>
      </w:r>
    </w:p>
  </w:footnote>
  <w:footnote w:type="continuationSeparator" w:id="0">
    <w:p w14:paraId="6FB0FE79" w14:textId="77777777" w:rsidR="001729CC" w:rsidRDefault="001729CC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4FD6D" w14:textId="274C8E7B" w:rsidR="00B778DB" w:rsidRPr="0036447C" w:rsidRDefault="00B778DB" w:rsidP="0036447C">
    <w:pPr>
      <w:pStyle w:val="a3"/>
      <w:jc w:val="right"/>
      <w:rPr>
        <w:rFonts w:ascii="ＭＳ ゴシック" w:eastAsia="ＭＳ ゴシック" w:hAnsi="ＭＳ ゴシック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16ED"/>
    <w:rsid w:val="00001036"/>
    <w:rsid w:val="00031DB3"/>
    <w:rsid w:val="00040A4D"/>
    <w:rsid w:val="00056CA7"/>
    <w:rsid w:val="000859D4"/>
    <w:rsid w:val="000A20E2"/>
    <w:rsid w:val="00114EC6"/>
    <w:rsid w:val="00120D8E"/>
    <w:rsid w:val="00147E7D"/>
    <w:rsid w:val="001729CC"/>
    <w:rsid w:val="00194017"/>
    <w:rsid w:val="001B0D33"/>
    <w:rsid w:val="001B5547"/>
    <w:rsid w:val="001F0F68"/>
    <w:rsid w:val="0024654A"/>
    <w:rsid w:val="0026066A"/>
    <w:rsid w:val="002B328A"/>
    <w:rsid w:val="002D0DF1"/>
    <w:rsid w:val="002D2E32"/>
    <w:rsid w:val="002D345A"/>
    <w:rsid w:val="002D593C"/>
    <w:rsid w:val="002E71AC"/>
    <w:rsid w:val="00301D65"/>
    <w:rsid w:val="00311EAE"/>
    <w:rsid w:val="00352A31"/>
    <w:rsid w:val="003534D6"/>
    <w:rsid w:val="0036447C"/>
    <w:rsid w:val="00382437"/>
    <w:rsid w:val="00387C9A"/>
    <w:rsid w:val="003A1A29"/>
    <w:rsid w:val="003D0E0C"/>
    <w:rsid w:val="003E7827"/>
    <w:rsid w:val="00427A19"/>
    <w:rsid w:val="0044264F"/>
    <w:rsid w:val="00444E37"/>
    <w:rsid w:val="004723B0"/>
    <w:rsid w:val="0049014D"/>
    <w:rsid w:val="00495462"/>
    <w:rsid w:val="004A1569"/>
    <w:rsid w:val="004C24F9"/>
    <w:rsid w:val="004E1276"/>
    <w:rsid w:val="004E3DA8"/>
    <w:rsid w:val="004F27AC"/>
    <w:rsid w:val="004F31BE"/>
    <w:rsid w:val="004F733B"/>
    <w:rsid w:val="004F7E97"/>
    <w:rsid w:val="0052286A"/>
    <w:rsid w:val="005250A7"/>
    <w:rsid w:val="0053107F"/>
    <w:rsid w:val="0053113D"/>
    <w:rsid w:val="00557F9B"/>
    <w:rsid w:val="0056227D"/>
    <w:rsid w:val="00564652"/>
    <w:rsid w:val="00582FA5"/>
    <w:rsid w:val="00587D79"/>
    <w:rsid w:val="005B793E"/>
    <w:rsid w:val="005C2AAB"/>
    <w:rsid w:val="005C46DB"/>
    <w:rsid w:val="005E232C"/>
    <w:rsid w:val="005F59F4"/>
    <w:rsid w:val="00605BBC"/>
    <w:rsid w:val="00623F30"/>
    <w:rsid w:val="00643A35"/>
    <w:rsid w:val="0066554C"/>
    <w:rsid w:val="0068355B"/>
    <w:rsid w:val="00694F5F"/>
    <w:rsid w:val="006A755C"/>
    <w:rsid w:val="006C44E8"/>
    <w:rsid w:val="006D02C8"/>
    <w:rsid w:val="007039F5"/>
    <w:rsid w:val="0071746C"/>
    <w:rsid w:val="00750068"/>
    <w:rsid w:val="00756F9A"/>
    <w:rsid w:val="00773829"/>
    <w:rsid w:val="007E5B64"/>
    <w:rsid w:val="007F211C"/>
    <w:rsid w:val="00806660"/>
    <w:rsid w:val="00812141"/>
    <w:rsid w:val="00880973"/>
    <w:rsid w:val="00880DBF"/>
    <w:rsid w:val="008A0311"/>
    <w:rsid w:val="008A19F2"/>
    <w:rsid w:val="008D5C15"/>
    <w:rsid w:val="008E0D5B"/>
    <w:rsid w:val="00900DD2"/>
    <w:rsid w:val="0090791C"/>
    <w:rsid w:val="00924AB2"/>
    <w:rsid w:val="00926B7A"/>
    <w:rsid w:val="00980F79"/>
    <w:rsid w:val="0098336B"/>
    <w:rsid w:val="009839F5"/>
    <w:rsid w:val="00993C84"/>
    <w:rsid w:val="0099618C"/>
    <w:rsid w:val="009B1C64"/>
    <w:rsid w:val="009B4D26"/>
    <w:rsid w:val="009E65C9"/>
    <w:rsid w:val="009F47A0"/>
    <w:rsid w:val="00A37534"/>
    <w:rsid w:val="00A60684"/>
    <w:rsid w:val="00A61AB2"/>
    <w:rsid w:val="00A85EC6"/>
    <w:rsid w:val="00AA6D12"/>
    <w:rsid w:val="00AA76AA"/>
    <w:rsid w:val="00AB2830"/>
    <w:rsid w:val="00AB5A0F"/>
    <w:rsid w:val="00AC2591"/>
    <w:rsid w:val="00AC6436"/>
    <w:rsid w:val="00AE1C27"/>
    <w:rsid w:val="00AE2EBC"/>
    <w:rsid w:val="00B03D1A"/>
    <w:rsid w:val="00B16813"/>
    <w:rsid w:val="00B256DD"/>
    <w:rsid w:val="00B34101"/>
    <w:rsid w:val="00B41543"/>
    <w:rsid w:val="00B778DB"/>
    <w:rsid w:val="00B81455"/>
    <w:rsid w:val="00B83C34"/>
    <w:rsid w:val="00B87C99"/>
    <w:rsid w:val="00BC5668"/>
    <w:rsid w:val="00C20207"/>
    <w:rsid w:val="00C25DD5"/>
    <w:rsid w:val="00C3232C"/>
    <w:rsid w:val="00C43B58"/>
    <w:rsid w:val="00C67F39"/>
    <w:rsid w:val="00CB2678"/>
    <w:rsid w:val="00CE29F1"/>
    <w:rsid w:val="00CF5933"/>
    <w:rsid w:val="00D053A1"/>
    <w:rsid w:val="00D34158"/>
    <w:rsid w:val="00D37D9F"/>
    <w:rsid w:val="00D6264E"/>
    <w:rsid w:val="00D70603"/>
    <w:rsid w:val="00D74525"/>
    <w:rsid w:val="00D90A37"/>
    <w:rsid w:val="00DB5DB6"/>
    <w:rsid w:val="00DC7FD7"/>
    <w:rsid w:val="00DD7D0D"/>
    <w:rsid w:val="00E1161D"/>
    <w:rsid w:val="00E1748A"/>
    <w:rsid w:val="00E47A38"/>
    <w:rsid w:val="00E53C57"/>
    <w:rsid w:val="00E60123"/>
    <w:rsid w:val="00E84229"/>
    <w:rsid w:val="00E93784"/>
    <w:rsid w:val="00EA16ED"/>
    <w:rsid w:val="00EA19CB"/>
    <w:rsid w:val="00F052C0"/>
    <w:rsid w:val="00F13722"/>
    <w:rsid w:val="00F4603E"/>
    <w:rsid w:val="00F55F2D"/>
    <w:rsid w:val="00F63100"/>
    <w:rsid w:val="00F655B4"/>
    <w:rsid w:val="00F76BF7"/>
    <w:rsid w:val="00F92162"/>
    <w:rsid w:val="00FA430A"/>
    <w:rsid w:val="00FD4E29"/>
    <w:rsid w:val="00FD5225"/>
    <w:rsid w:val="00FD5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A0FD3DD"/>
  <w15:chartTrackingRefBased/>
  <w15:docId w15:val="{A566E46A-1E28-4DFB-B5A8-67DEA0997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Balloon Text"/>
    <w:basedOn w:val="a"/>
    <w:link w:val="a8"/>
    <w:uiPriority w:val="99"/>
    <w:semiHidden/>
    <w:unhideWhenUsed/>
    <w:rsid w:val="002D593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D593C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39"/>
    <w:rsid w:val="00FD5B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te Heading"/>
    <w:basedOn w:val="a"/>
    <w:next w:val="a"/>
    <w:link w:val="ab"/>
    <w:uiPriority w:val="99"/>
    <w:unhideWhenUsed/>
    <w:rsid w:val="00311EAE"/>
    <w:pPr>
      <w:jc w:val="center"/>
    </w:pPr>
    <w:rPr>
      <w:rFonts w:ascii="ＭＳ ゴシック" w:eastAsia="ＭＳ ゴシック" w:hAnsi="ＭＳ ゴシック"/>
      <w:sz w:val="22"/>
    </w:rPr>
  </w:style>
  <w:style w:type="character" w:customStyle="1" w:styleId="ab">
    <w:name w:val="記 (文字)"/>
    <w:basedOn w:val="a0"/>
    <w:link w:val="aa"/>
    <w:uiPriority w:val="99"/>
    <w:rsid w:val="00311EAE"/>
    <w:rPr>
      <w:rFonts w:ascii="ＭＳ ゴシック" w:eastAsia="ＭＳ ゴシック" w:hAnsi="ＭＳ ゴシック"/>
      <w:sz w:val="22"/>
    </w:rPr>
  </w:style>
  <w:style w:type="paragraph" w:styleId="ac">
    <w:name w:val="Closing"/>
    <w:basedOn w:val="a"/>
    <w:link w:val="ad"/>
    <w:uiPriority w:val="99"/>
    <w:unhideWhenUsed/>
    <w:rsid w:val="00311EAE"/>
    <w:pPr>
      <w:jc w:val="right"/>
    </w:pPr>
    <w:rPr>
      <w:rFonts w:ascii="ＭＳ ゴシック" w:eastAsia="ＭＳ ゴシック" w:hAnsi="ＭＳ ゴシック"/>
      <w:sz w:val="22"/>
    </w:rPr>
  </w:style>
  <w:style w:type="character" w:customStyle="1" w:styleId="ad">
    <w:name w:val="結語 (文字)"/>
    <w:basedOn w:val="a0"/>
    <w:link w:val="ac"/>
    <w:uiPriority w:val="99"/>
    <w:rsid w:val="00311EAE"/>
    <w:rPr>
      <w:rFonts w:ascii="ＭＳ ゴシック" w:eastAsia="ＭＳ ゴシック" w:hAnsi="ＭＳ ゴシック"/>
      <w:sz w:val="22"/>
    </w:rPr>
  </w:style>
  <w:style w:type="character" w:styleId="ae">
    <w:name w:val="annotation reference"/>
    <w:basedOn w:val="a0"/>
    <w:uiPriority w:val="99"/>
    <w:semiHidden/>
    <w:unhideWhenUsed/>
    <w:rsid w:val="00D37D9F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D37D9F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D37D9F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D37D9F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D37D9F"/>
    <w:rPr>
      <w:b/>
      <w:bCs/>
    </w:rPr>
  </w:style>
  <w:style w:type="paragraph" w:styleId="af3">
    <w:name w:val="List Paragraph"/>
    <w:basedOn w:val="a"/>
    <w:uiPriority w:val="34"/>
    <w:qFormat/>
    <w:rsid w:val="00E8422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340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2021-01-28T08:35:00Z</cp:lastPrinted>
  <dcterms:created xsi:type="dcterms:W3CDTF">2021-01-28T08:43:00Z</dcterms:created>
  <dcterms:modified xsi:type="dcterms:W3CDTF">2021-01-28T08:43:00Z</dcterms:modified>
</cp:coreProperties>
</file>