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CB027E" w14:textId="33490DA1" w:rsidR="00311EAE" w:rsidRPr="00311EAE" w:rsidRDefault="00812141" w:rsidP="00311EAE">
      <w:pPr>
        <w:ind w:left="660" w:hangingChars="300" w:hanging="660"/>
        <w:jc w:val="righ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（別紙様式</w:t>
      </w:r>
      <w:r w:rsidR="00311EAE" w:rsidRPr="00311EAE">
        <w:rPr>
          <w:rFonts w:ascii="ＭＳ ゴシック" w:eastAsia="ＭＳ ゴシック" w:hAnsi="ＭＳ ゴシック" w:hint="eastAsia"/>
          <w:sz w:val="22"/>
        </w:rPr>
        <w:t>５</w:t>
      </w:r>
      <w:r>
        <w:rPr>
          <w:rFonts w:ascii="ＭＳ ゴシック" w:eastAsia="ＭＳ ゴシック" w:hAnsi="ＭＳ ゴシック" w:hint="eastAsia"/>
          <w:sz w:val="22"/>
        </w:rPr>
        <w:t>）</w:t>
      </w:r>
    </w:p>
    <w:p w14:paraId="6B12B350" w14:textId="77777777" w:rsidR="00311EAE" w:rsidRPr="00311EAE" w:rsidRDefault="00311EAE" w:rsidP="00311EAE">
      <w:pPr>
        <w:ind w:left="660" w:hangingChars="300" w:hanging="660"/>
        <w:jc w:val="right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　　　　　　　　　　　　　年　月　日</w:t>
      </w:r>
    </w:p>
    <w:p w14:paraId="4775E7CB" w14:textId="77777777" w:rsid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2A71C633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69CD5EE1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農林水産省　消費・安全局</w:t>
      </w:r>
    </w:p>
    <w:p w14:paraId="06BDBB1A" w14:textId="12CEE0AD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畜水産安全管理課　水産安全室</w:t>
      </w:r>
      <w:r w:rsidR="00582FA5">
        <w:rPr>
          <w:rFonts w:ascii="ＭＳ ゴシック" w:eastAsia="ＭＳ ゴシック" w:hAnsi="ＭＳ ゴシック" w:hint="eastAsia"/>
          <w:sz w:val="22"/>
        </w:rPr>
        <w:t>長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</w:t>
      </w:r>
      <w:r w:rsidR="00B34101">
        <w:rPr>
          <w:rFonts w:ascii="ＭＳ ゴシック" w:eastAsia="ＭＳ ゴシック" w:hAnsi="ＭＳ ゴシック" w:hint="eastAsia"/>
          <w:sz w:val="22"/>
        </w:rPr>
        <w:t>殿</w:t>
      </w:r>
    </w:p>
    <w:p w14:paraId="37BF945C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4BAB64F0" w14:textId="5B8E91CB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                             </w:t>
      </w:r>
      <w:r>
        <w:rPr>
          <w:rFonts w:ascii="ＭＳ ゴシック" w:eastAsia="ＭＳ ゴシック" w:hAnsi="ＭＳ ゴシック" w:hint="eastAsia"/>
          <w:sz w:val="22"/>
        </w:rPr>
        <w:t xml:space="preserve">　　　</w:t>
      </w:r>
      <w:r w:rsidRPr="00311EAE">
        <w:rPr>
          <w:rFonts w:ascii="ＭＳ ゴシック" w:eastAsia="ＭＳ ゴシック" w:hAnsi="ＭＳ ゴシック"/>
          <w:sz w:val="22"/>
        </w:rPr>
        <w:t xml:space="preserve"> 　　　都道府県担当部署</w:t>
      </w:r>
      <w:r w:rsidR="00582FA5">
        <w:rPr>
          <w:rFonts w:ascii="ＭＳ ゴシック" w:eastAsia="ＭＳ ゴシック" w:hAnsi="ＭＳ ゴシック" w:hint="eastAsia"/>
          <w:sz w:val="22"/>
        </w:rPr>
        <w:t>長</w:t>
      </w:r>
      <w:r w:rsidRPr="00311EAE">
        <w:rPr>
          <w:rFonts w:ascii="ＭＳ ゴシック" w:eastAsia="ＭＳ ゴシック" w:hAnsi="ＭＳ ゴシック"/>
          <w:sz w:val="22"/>
        </w:rPr>
        <w:t xml:space="preserve">   </w:t>
      </w:r>
    </w:p>
    <w:p w14:paraId="2445C3C1" w14:textId="5124AC7E" w:rsidR="005250A7" w:rsidRDefault="005250A7" w:rsidP="005250A7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06FA3AEA" w14:textId="77777777" w:rsidR="005250A7" w:rsidRPr="00311EAE" w:rsidRDefault="005250A7" w:rsidP="005250A7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23739097" w14:textId="77777777" w:rsidR="005250A7" w:rsidRPr="00311EAE" w:rsidRDefault="005250A7" w:rsidP="005250A7">
      <w:pPr>
        <w:ind w:left="660" w:hangingChars="300" w:hanging="660"/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養殖施設リスト登載内容変更について（進</w:t>
      </w:r>
      <w:r w:rsidRPr="00311EAE">
        <w:rPr>
          <w:rFonts w:ascii="ＭＳ ゴシック" w:eastAsia="ＭＳ ゴシック" w:hAnsi="ＭＳ ゴシック"/>
          <w:sz w:val="22"/>
        </w:rPr>
        <w:t>達）</w:t>
      </w:r>
    </w:p>
    <w:p w14:paraId="094C2B06" w14:textId="77777777" w:rsid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4A1B44DE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132DE1A0" w14:textId="5EC8A52F" w:rsidR="00311EAE" w:rsidRPr="00311EAE" w:rsidRDefault="00311EAE" w:rsidP="00311EAE">
      <w:pPr>
        <w:ind w:leftChars="100" w:left="210" w:firstLineChars="100" w:firstLine="22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下記の養殖施設からリスト登載内容の変更について申請があり、書面（及び現地確認）により確認したところ、適切であると認められ</w:t>
      </w:r>
      <w:r w:rsidR="00582FA5">
        <w:rPr>
          <w:rFonts w:ascii="ＭＳ ゴシック" w:eastAsia="ＭＳ ゴシック" w:hAnsi="ＭＳ ゴシック" w:hint="eastAsia"/>
          <w:sz w:val="22"/>
        </w:rPr>
        <w:t>まし</w:t>
      </w:r>
      <w:r w:rsidRPr="00311EAE">
        <w:rPr>
          <w:rFonts w:ascii="ＭＳ ゴシック" w:eastAsia="ＭＳ ゴシック" w:hAnsi="ＭＳ ゴシック" w:hint="eastAsia"/>
          <w:sz w:val="22"/>
        </w:rPr>
        <w:t>たので、輸出錦鯉</w:t>
      </w:r>
      <w:r w:rsidR="004F7E97">
        <w:rPr>
          <w:rFonts w:ascii="ＭＳ ゴシック" w:eastAsia="ＭＳ ゴシック" w:hAnsi="ＭＳ ゴシック" w:hint="eastAsia"/>
          <w:sz w:val="22"/>
        </w:rPr>
        <w:t>の</w:t>
      </w:r>
      <w:r w:rsidRPr="00311EAE">
        <w:rPr>
          <w:rFonts w:ascii="ＭＳ ゴシック" w:eastAsia="ＭＳ ゴシック" w:hAnsi="ＭＳ ゴシック" w:hint="eastAsia"/>
          <w:sz w:val="22"/>
        </w:rPr>
        <w:t>衛生証明書発行等</w:t>
      </w:r>
      <w:r w:rsidR="004F7E97">
        <w:rPr>
          <w:rFonts w:ascii="ＭＳ ゴシック" w:eastAsia="ＭＳ ゴシック" w:hAnsi="ＭＳ ゴシック" w:hint="eastAsia"/>
          <w:sz w:val="22"/>
        </w:rPr>
        <w:t>に関する</w:t>
      </w:r>
      <w:r w:rsidRPr="00311EAE">
        <w:rPr>
          <w:rFonts w:ascii="ＭＳ ゴシック" w:eastAsia="ＭＳ ゴシック" w:hAnsi="ＭＳ ゴシック" w:hint="eastAsia"/>
          <w:sz w:val="22"/>
        </w:rPr>
        <w:t>取扱要領３の（</w:t>
      </w:r>
      <w:r w:rsidR="004C24F9">
        <w:rPr>
          <w:rFonts w:ascii="ＭＳ ゴシック" w:eastAsia="ＭＳ ゴシック" w:hAnsi="ＭＳ ゴシック" w:hint="eastAsia"/>
          <w:sz w:val="22"/>
        </w:rPr>
        <w:t>４</w:t>
      </w:r>
      <w:r w:rsidRPr="00311EAE">
        <w:rPr>
          <w:rFonts w:ascii="ＭＳ ゴシック" w:eastAsia="ＭＳ ゴシック" w:hAnsi="ＭＳ ゴシック" w:hint="eastAsia"/>
          <w:sz w:val="22"/>
        </w:rPr>
        <w:t>）の②に基づき</w:t>
      </w:r>
      <w:r w:rsidR="00582FA5">
        <w:rPr>
          <w:rFonts w:ascii="ＭＳ ゴシック" w:eastAsia="ＭＳ ゴシック" w:hAnsi="ＭＳ ゴシック" w:hint="eastAsia"/>
          <w:sz w:val="22"/>
        </w:rPr>
        <w:t>、</w:t>
      </w:r>
      <w:r w:rsidRPr="00311EAE">
        <w:rPr>
          <w:rFonts w:ascii="ＭＳ ゴシック" w:eastAsia="ＭＳ ゴシック" w:hAnsi="ＭＳ ゴシック" w:hint="eastAsia"/>
          <w:sz w:val="22"/>
        </w:rPr>
        <w:t>進達</w:t>
      </w:r>
      <w:r w:rsidR="00D90A37">
        <w:rPr>
          <w:rFonts w:ascii="ＭＳ ゴシック" w:eastAsia="ＭＳ ゴシック" w:hAnsi="ＭＳ ゴシック" w:hint="eastAsia"/>
          <w:sz w:val="22"/>
        </w:rPr>
        <w:t>します</w:t>
      </w:r>
      <w:r w:rsidRPr="00311EAE">
        <w:rPr>
          <w:rFonts w:ascii="ＭＳ ゴシック" w:eastAsia="ＭＳ ゴシック" w:hAnsi="ＭＳ ゴシック" w:hint="eastAsia"/>
          <w:sz w:val="22"/>
        </w:rPr>
        <w:t>。</w:t>
      </w:r>
    </w:p>
    <w:p w14:paraId="62357CF5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3907A7EF" w14:textId="77777777" w:rsidR="00311EAE" w:rsidRPr="00311EAE" w:rsidRDefault="00311EAE" w:rsidP="00311EAE">
      <w:pPr>
        <w:ind w:left="660" w:hangingChars="300" w:hanging="660"/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記</w:t>
      </w:r>
    </w:p>
    <w:p w14:paraId="75C248FF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39776249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１．内容変更を行う養殖施設のリスト登載番号</w:t>
      </w:r>
    </w:p>
    <w:p w14:paraId="340269E8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5BA5A586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２．内容変更を行う養殖施設名</w:t>
      </w:r>
    </w:p>
    <w:p w14:paraId="7CCBE104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34844067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３．内容変更を行う養殖施設所在地</w:t>
      </w:r>
    </w:p>
    <w:p w14:paraId="50A78343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456384FF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４．内容変更を行う養殖業者名</w:t>
      </w:r>
    </w:p>
    <w:p w14:paraId="15F1F472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7E3B69AA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５．変更事項及び変更内容</w:t>
      </w:r>
    </w:p>
    <w:p w14:paraId="48519E10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</w:t>
      </w:r>
    </w:p>
    <w:p w14:paraId="1C85E335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６．現地確認状況</w:t>
      </w:r>
    </w:p>
    <w:p w14:paraId="576A2E03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（１）実施日</w:t>
      </w:r>
    </w:p>
    <w:p w14:paraId="1F74070D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（２）実施機関</w:t>
      </w:r>
    </w:p>
    <w:p w14:paraId="413F4F05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34C74FBA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７．内容を変更する日</w:t>
      </w:r>
    </w:p>
    <w:p w14:paraId="5D4A7566" w14:textId="77777777" w:rsidR="00311EAE" w:rsidRPr="00311EAE" w:rsidRDefault="00311EAE" w:rsidP="00311EAE">
      <w:pPr>
        <w:ind w:left="660" w:hangingChars="300" w:hanging="660"/>
        <w:rPr>
          <w:rFonts w:ascii="ＭＳ ゴシック" w:eastAsia="ＭＳ ゴシック" w:hAnsi="ＭＳ ゴシック"/>
          <w:sz w:val="22"/>
        </w:rPr>
      </w:pPr>
    </w:p>
    <w:p w14:paraId="0C86BA4D" w14:textId="386DE8C5" w:rsidR="00311EAE" w:rsidRDefault="00311EAE" w:rsidP="00311EAE">
      <w:pPr>
        <w:ind w:leftChars="100" w:left="430" w:hangingChars="100" w:hanging="22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注）本申請書に</w:t>
      </w:r>
      <w:r w:rsidR="00812141">
        <w:rPr>
          <w:rFonts w:ascii="ＭＳ ゴシック" w:eastAsia="ＭＳ ゴシック" w:hAnsi="ＭＳ ゴシック" w:hint="eastAsia"/>
          <w:sz w:val="22"/>
        </w:rPr>
        <w:t>別紙様式</w:t>
      </w:r>
      <w:r w:rsidRPr="00311EAE">
        <w:rPr>
          <w:rFonts w:ascii="ＭＳ ゴシック" w:eastAsia="ＭＳ ゴシック" w:hAnsi="ＭＳ ゴシック" w:hint="eastAsia"/>
          <w:sz w:val="22"/>
        </w:rPr>
        <w:t>４及びその添付書類一式を添付し、</w:t>
      </w:r>
      <w:r w:rsidR="00CF5933">
        <w:rPr>
          <w:rFonts w:ascii="ＭＳ ゴシック" w:eastAsia="ＭＳ ゴシック" w:hAnsi="ＭＳ ゴシック" w:hint="eastAsia"/>
          <w:sz w:val="22"/>
        </w:rPr>
        <w:t>これを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電子メールで水産安全室宛送付すること。　</w:t>
      </w:r>
    </w:p>
    <w:p w14:paraId="18792A7F" w14:textId="4023956F" w:rsidR="005250A7" w:rsidRDefault="005250A7" w:rsidP="00FA430A">
      <w:pPr>
        <w:widowControl/>
        <w:jc w:val="left"/>
        <w:rPr>
          <w:rFonts w:ascii="ＭＳ ゴシック" w:eastAsia="ＭＳ ゴシック" w:hAnsi="ＭＳ ゴシック"/>
          <w:sz w:val="22"/>
        </w:rPr>
      </w:pPr>
      <w:bookmarkStart w:id="0" w:name="_GoBack"/>
      <w:bookmarkEnd w:id="0"/>
    </w:p>
    <w:p w14:paraId="2C0FE787" w14:textId="7C5DC75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</w:p>
    <w:sectPr w:rsidR="005250A7" w:rsidRPr="00311EAE" w:rsidSect="0036447C">
      <w:headerReference w:type="default" r:id="rId6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B1CE7" w14:textId="77777777" w:rsidR="001729CC" w:rsidRDefault="001729CC" w:rsidP="00B778DB">
      <w:r>
        <w:separator/>
      </w:r>
    </w:p>
  </w:endnote>
  <w:endnote w:type="continuationSeparator" w:id="0">
    <w:p w14:paraId="547D46CA" w14:textId="77777777" w:rsidR="001729CC" w:rsidRDefault="001729C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D7024E" w14:textId="77777777" w:rsidR="001729CC" w:rsidRDefault="001729CC" w:rsidP="00B778DB">
      <w:r>
        <w:separator/>
      </w:r>
    </w:p>
  </w:footnote>
  <w:footnote w:type="continuationSeparator" w:id="0">
    <w:p w14:paraId="6FB0FE79" w14:textId="77777777" w:rsidR="001729CC" w:rsidRDefault="001729C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4FD6D" w14:textId="274C8E7B" w:rsidR="00B778DB" w:rsidRPr="0036447C" w:rsidRDefault="00B778DB" w:rsidP="0036447C">
    <w:pPr>
      <w:pStyle w:val="a3"/>
      <w:jc w:val="right"/>
      <w:rPr>
        <w:rFonts w:ascii="ＭＳ ゴシック" w:eastAsia="ＭＳ ゴシック" w:hAnsi="ＭＳ ゴシック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6ED"/>
    <w:rsid w:val="00001036"/>
    <w:rsid w:val="00040A4D"/>
    <w:rsid w:val="00056CA7"/>
    <w:rsid w:val="000859D4"/>
    <w:rsid w:val="000A20E2"/>
    <w:rsid w:val="00114EC6"/>
    <w:rsid w:val="001729CC"/>
    <w:rsid w:val="00194017"/>
    <w:rsid w:val="001B0D33"/>
    <w:rsid w:val="001B5547"/>
    <w:rsid w:val="001F0F68"/>
    <w:rsid w:val="0024654A"/>
    <w:rsid w:val="0026066A"/>
    <w:rsid w:val="002B328A"/>
    <w:rsid w:val="002D0DF1"/>
    <w:rsid w:val="002D2E32"/>
    <w:rsid w:val="002D345A"/>
    <w:rsid w:val="002D593C"/>
    <w:rsid w:val="00301D65"/>
    <w:rsid w:val="00311EAE"/>
    <w:rsid w:val="00352A31"/>
    <w:rsid w:val="003534D6"/>
    <w:rsid w:val="0036447C"/>
    <w:rsid w:val="00382437"/>
    <w:rsid w:val="00387C9A"/>
    <w:rsid w:val="003A1A29"/>
    <w:rsid w:val="003D0E0C"/>
    <w:rsid w:val="003E7827"/>
    <w:rsid w:val="00427A19"/>
    <w:rsid w:val="0044264F"/>
    <w:rsid w:val="00444E37"/>
    <w:rsid w:val="004723B0"/>
    <w:rsid w:val="0049014D"/>
    <w:rsid w:val="00495462"/>
    <w:rsid w:val="004A1569"/>
    <w:rsid w:val="004C24F9"/>
    <w:rsid w:val="004E1276"/>
    <w:rsid w:val="004E3DA8"/>
    <w:rsid w:val="004F31BE"/>
    <w:rsid w:val="004F733B"/>
    <w:rsid w:val="004F7E97"/>
    <w:rsid w:val="0052286A"/>
    <w:rsid w:val="005250A7"/>
    <w:rsid w:val="0053107F"/>
    <w:rsid w:val="0053113D"/>
    <w:rsid w:val="00557F9B"/>
    <w:rsid w:val="0056227D"/>
    <w:rsid w:val="00564652"/>
    <w:rsid w:val="00582FA5"/>
    <w:rsid w:val="00587D79"/>
    <w:rsid w:val="005B793E"/>
    <w:rsid w:val="005C2AAB"/>
    <w:rsid w:val="005C46DB"/>
    <w:rsid w:val="005E232C"/>
    <w:rsid w:val="005F59F4"/>
    <w:rsid w:val="00623F30"/>
    <w:rsid w:val="00643A35"/>
    <w:rsid w:val="0066554C"/>
    <w:rsid w:val="00694F5F"/>
    <w:rsid w:val="006A755C"/>
    <w:rsid w:val="006C44E8"/>
    <w:rsid w:val="006D02C8"/>
    <w:rsid w:val="007039F5"/>
    <w:rsid w:val="0071746C"/>
    <w:rsid w:val="00750068"/>
    <w:rsid w:val="00756F9A"/>
    <w:rsid w:val="00773829"/>
    <w:rsid w:val="007E5B64"/>
    <w:rsid w:val="007F211C"/>
    <w:rsid w:val="00806660"/>
    <w:rsid w:val="00812141"/>
    <w:rsid w:val="00880973"/>
    <w:rsid w:val="00880DBF"/>
    <w:rsid w:val="008A0311"/>
    <w:rsid w:val="008A19F2"/>
    <w:rsid w:val="008D5C15"/>
    <w:rsid w:val="008E0D5B"/>
    <w:rsid w:val="00900DD2"/>
    <w:rsid w:val="0090791C"/>
    <w:rsid w:val="00924AB2"/>
    <w:rsid w:val="00926B7A"/>
    <w:rsid w:val="00980F79"/>
    <w:rsid w:val="0098336B"/>
    <w:rsid w:val="009839F5"/>
    <w:rsid w:val="00993C84"/>
    <w:rsid w:val="0099618C"/>
    <w:rsid w:val="009B1C64"/>
    <w:rsid w:val="009B4D26"/>
    <w:rsid w:val="009E65C9"/>
    <w:rsid w:val="009F47A0"/>
    <w:rsid w:val="00A37534"/>
    <w:rsid w:val="00A60684"/>
    <w:rsid w:val="00A61AB2"/>
    <w:rsid w:val="00A85EC6"/>
    <w:rsid w:val="00AA6D12"/>
    <w:rsid w:val="00AA76AA"/>
    <w:rsid w:val="00AB2830"/>
    <w:rsid w:val="00AB5A0F"/>
    <w:rsid w:val="00AC2591"/>
    <w:rsid w:val="00AC6436"/>
    <w:rsid w:val="00AE2EBC"/>
    <w:rsid w:val="00B03D1A"/>
    <w:rsid w:val="00B16813"/>
    <w:rsid w:val="00B256DD"/>
    <w:rsid w:val="00B34101"/>
    <w:rsid w:val="00B41543"/>
    <w:rsid w:val="00B778DB"/>
    <w:rsid w:val="00B81455"/>
    <w:rsid w:val="00B83C34"/>
    <w:rsid w:val="00B87C99"/>
    <w:rsid w:val="00BC5668"/>
    <w:rsid w:val="00C20207"/>
    <w:rsid w:val="00C25DD5"/>
    <w:rsid w:val="00C3232C"/>
    <w:rsid w:val="00C43B58"/>
    <w:rsid w:val="00C67F39"/>
    <w:rsid w:val="00CB2678"/>
    <w:rsid w:val="00CE29F1"/>
    <w:rsid w:val="00CF5933"/>
    <w:rsid w:val="00D053A1"/>
    <w:rsid w:val="00D34158"/>
    <w:rsid w:val="00D37D9F"/>
    <w:rsid w:val="00D6264E"/>
    <w:rsid w:val="00D70603"/>
    <w:rsid w:val="00D74525"/>
    <w:rsid w:val="00D90A37"/>
    <w:rsid w:val="00DB5DB6"/>
    <w:rsid w:val="00DC7FD7"/>
    <w:rsid w:val="00DD7D0D"/>
    <w:rsid w:val="00E1161D"/>
    <w:rsid w:val="00E1748A"/>
    <w:rsid w:val="00E47A38"/>
    <w:rsid w:val="00E53C57"/>
    <w:rsid w:val="00E60123"/>
    <w:rsid w:val="00E84229"/>
    <w:rsid w:val="00E93784"/>
    <w:rsid w:val="00EA16ED"/>
    <w:rsid w:val="00EA19CB"/>
    <w:rsid w:val="00F052C0"/>
    <w:rsid w:val="00F13722"/>
    <w:rsid w:val="00F4603E"/>
    <w:rsid w:val="00F55F2D"/>
    <w:rsid w:val="00F63100"/>
    <w:rsid w:val="00F655B4"/>
    <w:rsid w:val="00F76BF7"/>
    <w:rsid w:val="00F92162"/>
    <w:rsid w:val="00FA430A"/>
    <w:rsid w:val="00FD4E29"/>
    <w:rsid w:val="00FD5225"/>
    <w:rsid w:val="00FD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A0FD3DD"/>
  <w15:chartTrackingRefBased/>
  <w15:docId w15:val="{A566E46A-1E28-4DFB-B5A8-67DEA099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2D59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D593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FD5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11EAE"/>
    <w:pPr>
      <w:jc w:val="center"/>
    </w:pPr>
    <w:rPr>
      <w:rFonts w:ascii="ＭＳ ゴシック" w:eastAsia="ＭＳ ゴシック" w:hAnsi="ＭＳ ゴシック"/>
      <w:sz w:val="22"/>
    </w:rPr>
  </w:style>
  <w:style w:type="character" w:customStyle="1" w:styleId="ab">
    <w:name w:val="記 (文字)"/>
    <w:basedOn w:val="a0"/>
    <w:link w:val="aa"/>
    <w:uiPriority w:val="99"/>
    <w:rsid w:val="00311EAE"/>
    <w:rPr>
      <w:rFonts w:ascii="ＭＳ ゴシック" w:eastAsia="ＭＳ ゴシック" w:hAnsi="ＭＳ ゴシック"/>
      <w:sz w:val="22"/>
    </w:rPr>
  </w:style>
  <w:style w:type="paragraph" w:styleId="ac">
    <w:name w:val="Closing"/>
    <w:basedOn w:val="a"/>
    <w:link w:val="ad"/>
    <w:uiPriority w:val="99"/>
    <w:unhideWhenUsed/>
    <w:rsid w:val="00311EAE"/>
    <w:pPr>
      <w:jc w:val="right"/>
    </w:pPr>
    <w:rPr>
      <w:rFonts w:ascii="ＭＳ ゴシック" w:eastAsia="ＭＳ ゴシック" w:hAnsi="ＭＳ ゴシック"/>
      <w:sz w:val="22"/>
    </w:rPr>
  </w:style>
  <w:style w:type="character" w:customStyle="1" w:styleId="ad">
    <w:name w:val="結語 (文字)"/>
    <w:basedOn w:val="a0"/>
    <w:link w:val="ac"/>
    <w:uiPriority w:val="99"/>
    <w:rsid w:val="00311EAE"/>
    <w:rPr>
      <w:rFonts w:ascii="ＭＳ ゴシック" w:eastAsia="ＭＳ ゴシック" w:hAnsi="ＭＳ ゴシック"/>
      <w:sz w:val="22"/>
    </w:rPr>
  </w:style>
  <w:style w:type="character" w:styleId="ae">
    <w:name w:val="annotation reference"/>
    <w:basedOn w:val="a0"/>
    <w:uiPriority w:val="99"/>
    <w:semiHidden/>
    <w:unhideWhenUsed/>
    <w:rsid w:val="00D37D9F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D37D9F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D37D9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D37D9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D37D9F"/>
    <w:rPr>
      <w:b/>
      <w:bCs/>
    </w:rPr>
  </w:style>
  <w:style w:type="paragraph" w:styleId="af3">
    <w:name w:val="List Paragraph"/>
    <w:basedOn w:val="a"/>
    <w:uiPriority w:val="34"/>
    <w:qFormat/>
    <w:rsid w:val="00E842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405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2021-01-28T08:35:00Z</cp:lastPrinted>
  <dcterms:created xsi:type="dcterms:W3CDTF">2021-01-28T08:40:00Z</dcterms:created>
  <dcterms:modified xsi:type="dcterms:W3CDTF">2021-01-28T08:40:00Z</dcterms:modified>
</cp:coreProperties>
</file>