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7A574" w14:textId="3972FF1F" w:rsidR="00311EAE" w:rsidRPr="00311EAE" w:rsidRDefault="00812141" w:rsidP="00311EAE">
      <w:pPr>
        <w:ind w:left="660" w:hangingChars="300" w:hanging="660"/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（別紙様式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１</w:t>
      </w:r>
      <w:r>
        <w:rPr>
          <w:rFonts w:ascii="ＭＳ ゴシック" w:eastAsia="ＭＳ ゴシック" w:hAnsi="ＭＳ ゴシック" w:hint="eastAsia"/>
          <w:sz w:val="22"/>
        </w:rPr>
        <w:t>）</w:t>
      </w:r>
    </w:p>
    <w:p w14:paraId="08C465B0" w14:textId="77777777" w:rsidR="00311EAE" w:rsidRPr="00311EAE" w:rsidRDefault="00311EAE" w:rsidP="00311EAE">
      <w:pPr>
        <w:ind w:left="660" w:hangingChars="300" w:hanging="660"/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　　　　　　　　　　　　　　　　　　　　　　　　　　年　月　日</w:t>
      </w:r>
    </w:p>
    <w:p w14:paraId="215961B6" w14:textId="77777777" w:rsidR="00812141" w:rsidRPr="00311EAE" w:rsidRDefault="00812141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7D0642CE" w14:textId="47BBC50D" w:rsidR="00311EAE" w:rsidRPr="00311EAE" w:rsidRDefault="00311EAE" w:rsidP="00E60123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農林水産省　消費・安全局</w:t>
      </w:r>
    </w:p>
    <w:p w14:paraId="743DC1CF" w14:textId="65F7EFE4" w:rsidR="00311EAE" w:rsidRPr="00311EAE" w:rsidRDefault="00311EAE" w:rsidP="00E60123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畜水産安全管理課　水産安全室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  <w:r w:rsidR="00B34101">
        <w:rPr>
          <w:rFonts w:ascii="ＭＳ ゴシック" w:eastAsia="ＭＳ ゴシック" w:hAnsi="ＭＳ ゴシック" w:hint="eastAsia"/>
          <w:sz w:val="22"/>
        </w:rPr>
        <w:t>殿</w:t>
      </w:r>
    </w:p>
    <w:p w14:paraId="00410E7A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5AD4FD90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 w:hint="eastAsia"/>
          <w:sz w:val="22"/>
        </w:rPr>
        <w:t>申請養殖業者　住所</w:t>
      </w:r>
    </w:p>
    <w:p w14:paraId="381073B4" w14:textId="1B7B478E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　氏名　　　　　　　　　　　　</w:t>
      </w:r>
    </w:p>
    <w:p w14:paraId="6A3381F3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 w:hint="eastAsia"/>
          <w:sz w:val="22"/>
        </w:rPr>
        <w:t>（法人にあってはその所在地、名称、代表者氏名）</w:t>
      </w:r>
    </w:p>
    <w:p w14:paraId="553C32F8" w14:textId="77777777" w:rsidR="005250A7" w:rsidRDefault="005250A7" w:rsidP="005250A7">
      <w:pPr>
        <w:ind w:left="660" w:hangingChars="300" w:hanging="660"/>
        <w:jc w:val="center"/>
        <w:rPr>
          <w:rFonts w:ascii="ＭＳ ゴシック" w:eastAsia="ＭＳ ゴシック" w:hAnsi="ＭＳ ゴシック"/>
          <w:sz w:val="22"/>
        </w:rPr>
      </w:pPr>
    </w:p>
    <w:p w14:paraId="130F461B" w14:textId="77777777" w:rsidR="005250A7" w:rsidRDefault="005250A7" w:rsidP="005250A7">
      <w:pPr>
        <w:ind w:left="660" w:hangingChars="300" w:hanging="660"/>
        <w:jc w:val="center"/>
        <w:rPr>
          <w:rFonts w:ascii="ＭＳ ゴシック" w:eastAsia="ＭＳ ゴシック" w:hAnsi="ＭＳ ゴシック"/>
          <w:sz w:val="22"/>
        </w:rPr>
      </w:pPr>
    </w:p>
    <w:p w14:paraId="6FD7AC04" w14:textId="017C27CB" w:rsidR="005250A7" w:rsidRPr="00311EAE" w:rsidRDefault="005250A7" w:rsidP="005250A7">
      <w:pPr>
        <w:ind w:left="660" w:hangingChars="300" w:hanging="660"/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養殖施設リスト登載申請書</w:t>
      </w:r>
    </w:p>
    <w:p w14:paraId="3FEEF80F" w14:textId="77777777" w:rsidR="005250A7" w:rsidRDefault="005250A7" w:rsidP="005250A7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550D4502" w14:textId="77777777" w:rsidR="00311EAE" w:rsidRPr="00E1748A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791D2F9F" w14:textId="6374DC2A" w:rsidR="00311EAE" w:rsidRPr="00311EAE" w:rsidRDefault="00311EAE" w:rsidP="00311EAE">
      <w:pPr>
        <w:ind w:leftChars="200" w:left="420" w:firstLineChars="100" w:firstLine="22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輸出錦鯉</w:t>
      </w:r>
      <w:r w:rsidR="004F7E97">
        <w:rPr>
          <w:rFonts w:ascii="ＭＳ ゴシック" w:eastAsia="ＭＳ ゴシック" w:hAnsi="ＭＳ ゴシック" w:hint="eastAsia"/>
          <w:sz w:val="22"/>
        </w:rPr>
        <w:t>の</w:t>
      </w:r>
      <w:r w:rsidRPr="00311EAE">
        <w:rPr>
          <w:rFonts w:ascii="ＭＳ ゴシック" w:eastAsia="ＭＳ ゴシック" w:hAnsi="ＭＳ ゴシック" w:hint="eastAsia"/>
          <w:sz w:val="22"/>
        </w:rPr>
        <w:t>衛生証明書発行等</w:t>
      </w:r>
      <w:r w:rsidR="004F7E97">
        <w:rPr>
          <w:rFonts w:ascii="ＭＳ ゴシック" w:eastAsia="ＭＳ ゴシック" w:hAnsi="ＭＳ ゴシック" w:hint="eastAsia"/>
          <w:sz w:val="22"/>
        </w:rPr>
        <w:t>に関する</w:t>
      </w:r>
      <w:r w:rsidRPr="00311EAE">
        <w:rPr>
          <w:rFonts w:ascii="ＭＳ ゴシック" w:eastAsia="ＭＳ ゴシック" w:hAnsi="ＭＳ ゴシック" w:hint="eastAsia"/>
          <w:sz w:val="22"/>
        </w:rPr>
        <w:t>取扱要領３の（１）に基づき、下記の養殖施設についてリストへの登載を申請します。</w:t>
      </w:r>
    </w:p>
    <w:p w14:paraId="6FB8D50E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20D26250" w14:textId="77777777" w:rsidR="00311EAE" w:rsidRPr="00311EAE" w:rsidRDefault="00311EAE" w:rsidP="00311EAE">
      <w:pPr>
        <w:ind w:left="660" w:hangingChars="300" w:hanging="660"/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>記</w:t>
      </w:r>
    </w:p>
    <w:p w14:paraId="42126404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5693B5D5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１．養殖施設名</w:t>
      </w:r>
    </w:p>
    <w:p w14:paraId="7BB3980C" w14:textId="152F1F56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＊同一養殖施設内で異なる施設を</w:t>
      </w:r>
      <w:r w:rsidR="00CF5933">
        <w:rPr>
          <w:rFonts w:ascii="ＭＳ ゴシック" w:eastAsia="ＭＳ ゴシック" w:hAnsi="ＭＳ ゴシック" w:hint="eastAsia"/>
          <w:sz w:val="22"/>
        </w:rPr>
        <w:t>登</w:t>
      </w:r>
      <w:r w:rsidRPr="00311EAE">
        <w:rPr>
          <w:rFonts w:ascii="ＭＳ ゴシック" w:eastAsia="ＭＳ ゴシック" w:hAnsi="ＭＳ ゴシック" w:hint="eastAsia"/>
          <w:sz w:val="22"/>
        </w:rPr>
        <w:t>載する場合、施設名で明確に区分できるようにすること。</w:t>
      </w:r>
    </w:p>
    <w:p w14:paraId="33DD053D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411EB8D2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２．養殖施設所在地</w:t>
      </w:r>
    </w:p>
    <w:p w14:paraId="52A52AF4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256DA43D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３．養殖施設の所有者</w:t>
      </w:r>
    </w:p>
    <w:p w14:paraId="7A428A94" w14:textId="4BD1E52E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＊申請養殖業者と同一の場合、「申請養殖業者と同じ」と記入、申請養殖業者と異なる場合は、所有者の住所・氏名（法人にあってはその所在地・名称・代表者氏名）を記入すること。</w:t>
      </w:r>
    </w:p>
    <w:p w14:paraId="65CB4879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42A83BC6" w14:textId="39361775" w:rsid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４．養殖施設連絡先（電話番号）</w:t>
      </w:r>
    </w:p>
    <w:p w14:paraId="6B2EBD1E" w14:textId="77777777" w:rsidR="005250A7" w:rsidRPr="00311EAE" w:rsidRDefault="005250A7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4B09F166" w14:textId="77777777" w:rsid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70258E36" w14:textId="334658EE" w:rsidR="00EA16ED" w:rsidRDefault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</w:t>
      </w:r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40A4D"/>
    <w:rsid w:val="00056CA7"/>
    <w:rsid w:val="000859D4"/>
    <w:rsid w:val="00114EC6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23F30"/>
    <w:rsid w:val="00643A35"/>
    <w:rsid w:val="0066554C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C2591"/>
    <w:rsid w:val="00AC6436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401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2021-01-28T08:38:00Z</dcterms:created>
  <dcterms:modified xsi:type="dcterms:W3CDTF">2021-01-28T08:38:00Z</dcterms:modified>
</cp:coreProperties>
</file>