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57F29A" w14:textId="0C692B53" w:rsidR="00311EAE" w:rsidRPr="00311EAE" w:rsidRDefault="00812141" w:rsidP="00311EAE">
      <w:pPr>
        <w:jc w:val="righ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（別紙様式1</w:t>
      </w:r>
      <w:r>
        <w:rPr>
          <w:rFonts w:ascii="ＭＳ ゴシック" w:eastAsia="ＭＳ ゴシック" w:hAnsi="ＭＳ ゴシック"/>
          <w:sz w:val="22"/>
        </w:rPr>
        <w:t>0</w:t>
      </w:r>
      <w:r>
        <w:rPr>
          <w:rFonts w:ascii="ＭＳ ゴシック" w:eastAsia="ＭＳ ゴシック" w:hAnsi="ＭＳ ゴシック" w:hint="eastAsia"/>
          <w:sz w:val="22"/>
        </w:rPr>
        <w:t>）</w:t>
      </w:r>
    </w:p>
    <w:p w14:paraId="245D771E" w14:textId="77777777" w:rsidR="00311EAE" w:rsidRPr="00311EAE" w:rsidRDefault="00311EAE" w:rsidP="00311EAE">
      <w:pPr>
        <w:jc w:val="right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　　　　　　　　　　　　　　　　　　　　　　　　　　　　年　月　日</w:t>
      </w:r>
    </w:p>
    <w:p w14:paraId="30AF74DE" w14:textId="77777777" w:rsid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5623409D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2172AA51" w14:textId="06A3D9F8" w:rsidR="00311EAE" w:rsidRPr="00311EAE" w:rsidRDefault="00311EAE" w:rsidP="00311EAE">
      <w:pPr>
        <w:jc w:val="center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>養殖施設における飼育</w:t>
      </w:r>
      <w:r w:rsidR="00812141">
        <w:rPr>
          <w:rFonts w:ascii="ＭＳ ゴシック" w:eastAsia="ＭＳ ゴシック" w:hAnsi="ＭＳ ゴシック" w:hint="eastAsia"/>
          <w:sz w:val="22"/>
        </w:rPr>
        <w:t>錦鯉</w:t>
      </w:r>
      <w:r w:rsidRPr="00311EAE">
        <w:rPr>
          <w:rFonts w:ascii="ＭＳ ゴシック" w:eastAsia="ＭＳ ゴシック" w:hAnsi="ＭＳ ゴシック" w:hint="eastAsia"/>
          <w:sz w:val="22"/>
        </w:rPr>
        <w:t>に</w:t>
      </w:r>
      <w:r w:rsidR="00E60123">
        <w:rPr>
          <w:rFonts w:ascii="ＭＳ ゴシック" w:eastAsia="ＭＳ ゴシック" w:hAnsi="ＭＳ ゴシック" w:hint="eastAsia"/>
          <w:sz w:val="22"/>
        </w:rPr>
        <w:t>係る</w:t>
      </w:r>
      <w:r w:rsidR="00812141">
        <w:rPr>
          <w:rFonts w:ascii="ＭＳ ゴシック" w:eastAsia="ＭＳ ゴシック" w:hAnsi="ＭＳ ゴシック" w:hint="eastAsia"/>
          <w:sz w:val="22"/>
        </w:rPr>
        <w:t>SVC</w:t>
      </w:r>
      <w:r w:rsidRPr="00311EAE">
        <w:rPr>
          <w:rFonts w:ascii="ＭＳ ゴシック" w:eastAsia="ＭＳ ゴシック" w:hAnsi="ＭＳ ゴシック" w:hint="eastAsia"/>
          <w:sz w:val="22"/>
        </w:rPr>
        <w:t>及び</w:t>
      </w:r>
      <w:r w:rsidR="00812141">
        <w:rPr>
          <w:rFonts w:ascii="ＭＳ ゴシック" w:eastAsia="ＭＳ ゴシック" w:hAnsi="ＭＳ ゴシック" w:hint="eastAsia"/>
          <w:sz w:val="22"/>
        </w:rPr>
        <w:t>KHV</w:t>
      </w:r>
      <w:r w:rsidRPr="00311EAE">
        <w:rPr>
          <w:rFonts w:ascii="ＭＳ ゴシック" w:eastAsia="ＭＳ ゴシック" w:hAnsi="ＭＳ ゴシック" w:hint="eastAsia"/>
          <w:sz w:val="22"/>
        </w:rPr>
        <w:t>病検査証明書</w:t>
      </w:r>
    </w:p>
    <w:p w14:paraId="46FCB2C0" w14:textId="77777777" w:rsidR="00311EAE" w:rsidRPr="00812141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67625AF8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4348D986" w14:textId="09EEDF92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下記飼育池については、現地確認の結果、</w:t>
      </w:r>
      <w:r w:rsidR="004F7E97">
        <w:rPr>
          <w:rFonts w:ascii="ＭＳ ゴシック" w:eastAsia="ＭＳ ゴシック" w:hAnsi="ＭＳ ゴシック" w:hint="eastAsia"/>
          <w:sz w:val="22"/>
        </w:rPr>
        <w:t>輸出</w:t>
      </w:r>
      <w:r w:rsidRPr="00311EAE">
        <w:rPr>
          <w:rFonts w:ascii="ＭＳ ゴシック" w:eastAsia="ＭＳ ゴシック" w:hAnsi="ＭＳ ゴシック" w:hint="eastAsia"/>
          <w:sz w:val="22"/>
        </w:rPr>
        <w:t>錦鯉</w:t>
      </w:r>
      <w:r w:rsidR="004F7E97">
        <w:rPr>
          <w:rFonts w:ascii="ＭＳ ゴシック" w:eastAsia="ＭＳ ゴシック" w:hAnsi="ＭＳ ゴシック" w:hint="eastAsia"/>
          <w:sz w:val="22"/>
        </w:rPr>
        <w:t>の</w:t>
      </w:r>
      <w:r w:rsidRPr="00311EAE">
        <w:rPr>
          <w:rFonts w:ascii="ＭＳ ゴシック" w:eastAsia="ＭＳ ゴシック" w:hAnsi="ＭＳ ゴシック" w:hint="eastAsia"/>
          <w:sz w:val="22"/>
        </w:rPr>
        <w:t>衛生証明書発行等</w:t>
      </w:r>
      <w:r w:rsidR="004F7E97">
        <w:rPr>
          <w:rFonts w:ascii="ＭＳ ゴシック" w:eastAsia="ＭＳ ゴシック" w:hAnsi="ＭＳ ゴシック" w:hint="eastAsia"/>
          <w:sz w:val="22"/>
        </w:rPr>
        <w:t>に関する</w:t>
      </w:r>
      <w:r w:rsidRPr="00311EAE">
        <w:rPr>
          <w:rFonts w:ascii="ＭＳ ゴシック" w:eastAsia="ＭＳ ゴシック" w:hAnsi="ＭＳ ゴシック" w:hint="eastAsia"/>
          <w:sz w:val="22"/>
        </w:rPr>
        <w:t>取扱要領３の（２）の①の要件を満たしており、飼育されている</w:t>
      </w:r>
      <w:r w:rsidR="00812141">
        <w:rPr>
          <w:rFonts w:ascii="ＭＳ ゴシック" w:eastAsia="ＭＳ ゴシック" w:hAnsi="ＭＳ ゴシック" w:hint="eastAsia"/>
          <w:sz w:val="22"/>
        </w:rPr>
        <w:t>錦鯉</w:t>
      </w:r>
      <w:r w:rsidRPr="00311EAE">
        <w:rPr>
          <w:rFonts w:ascii="ＭＳ ゴシック" w:eastAsia="ＭＳ ゴシック" w:hAnsi="ＭＳ ゴシック" w:hint="eastAsia"/>
          <w:sz w:val="22"/>
        </w:rPr>
        <w:t>について同要領</w:t>
      </w:r>
      <w:r w:rsidR="00812141">
        <w:rPr>
          <w:rFonts w:ascii="ＭＳ ゴシック" w:eastAsia="ＭＳ ゴシック" w:hAnsi="ＭＳ ゴシック" w:hint="eastAsia"/>
          <w:sz w:val="22"/>
        </w:rPr>
        <w:t>別添１</w:t>
      </w:r>
      <w:r w:rsidRPr="00311EAE">
        <w:rPr>
          <w:rFonts w:ascii="ＭＳ ゴシック" w:eastAsia="ＭＳ ゴシック" w:hAnsi="ＭＳ ゴシック" w:hint="eastAsia"/>
          <w:sz w:val="22"/>
        </w:rPr>
        <w:t>に定めた検査により、</w:t>
      </w:r>
      <w:r w:rsidR="00812141">
        <w:rPr>
          <w:rFonts w:ascii="ＭＳ ゴシック" w:eastAsia="ＭＳ ゴシック" w:hAnsi="ＭＳ ゴシック" w:hint="eastAsia"/>
          <w:sz w:val="22"/>
        </w:rPr>
        <w:t>SVC</w:t>
      </w:r>
      <w:r w:rsidRPr="00311EAE">
        <w:rPr>
          <w:rFonts w:ascii="ＭＳ ゴシック" w:eastAsia="ＭＳ ゴシック" w:hAnsi="ＭＳ ゴシック" w:hint="eastAsia"/>
          <w:sz w:val="22"/>
        </w:rPr>
        <w:t>及び</w:t>
      </w:r>
      <w:r w:rsidR="00812141">
        <w:rPr>
          <w:rFonts w:ascii="ＭＳ ゴシック" w:eastAsia="ＭＳ ゴシック" w:hAnsi="ＭＳ ゴシック" w:hint="eastAsia"/>
          <w:sz w:val="22"/>
        </w:rPr>
        <w:t>KHV</w:t>
      </w:r>
      <w:r w:rsidRPr="00311EAE">
        <w:rPr>
          <w:rFonts w:ascii="ＭＳ ゴシック" w:eastAsia="ＭＳ ゴシック" w:hAnsi="ＭＳ ゴシック" w:hint="eastAsia"/>
          <w:sz w:val="22"/>
        </w:rPr>
        <w:t>病の感染がないことを確認してい</w:t>
      </w:r>
      <w:r w:rsidR="005C2AAB">
        <w:rPr>
          <w:rFonts w:ascii="ＭＳ ゴシック" w:eastAsia="ＭＳ ゴシック" w:hAnsi="ＭＳ ゴシック" w:hint="eastAsia"/>
          <w:sz w:val="22"/>
        </w:rPr>
        <w:t>ます</w:t>
      </w:r>
      <w:r w:rsidRPr="00311EAE">
        <w:rPr>
          <w:rFonts w:ascii="ＭＳ ゴシック" w:eastAsia="ＭＳ ゴシック" w:hAnsi="ＭＳ ゴシック" w:hint="eastAsia"/>
          <w:sz w:val="22"/>
        </w:rPr>
        <w:t>。</w:t>
      </w:r>
    </w:p>
    <w:p w14:paraId="5CCDC611" w14:textId="77777777" w:rsid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　　　　　　　　　　　　　　　　</w:t>
      </w:r>
    </w:p>
    <w:p w14:paraId="5D345297" w14:textId="77777777" w:rsidR="00311EAE" w:rsidRPr="00311EAE" w:rsidRDefault="00311EAE" w:rsidP="00311EAE">
      <w:pPr>
        <w:jc w:val="center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>記</w:t>
      </w:r>
    </w:p>
    <w:p w14:paraId="3B515195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39B39C18" w14:textId="430A5EE0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１．移動する</w:t>
      </w:r>
      <w:r w:rsidR="00812141">
        <w:rPr>
          <w:rFonts w:ascii="ＭＳ ゴシック" w:eastAsia="ＭＳ ゴシック" w:hAnsi="ＭＳ ゴシック" w:hint="eastAsia"/>
          <w:sz w:val="22"/>
        </w:rPr>
        <w:t>錦鯉</w:t>
      </w:r>
      <w:r w:rsidRPr="00311EAE">
        <w:rPr>
          <w:rFonts w:ascii="ＭＳ ゴシック" w:eastAsia="ＭＳ ゴシック" w:hAnsi="ＭＳ ゴシック"/>
          <w:sz w:val="22"/>
        </w:rPr>
        <w:t>の飼育池の所在地：</w:t>
      </w:r>
    </w:p>
    <w:p w14:paraId="3A780BD4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２．移動数量：</w:t>
      </w:r>
    </w:p>
    <w:p w14:paraId="2A6A85F4" w14:textId="2C0387B5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３．移動先養殖</w:t>
      </w:r>
      <w:r w:rsidR="00582FA5">
        <w:rPr>
          <w:rFonts w:ascii="ＭＳ ゴシック" w:eastAsia="ＭＳ ゴシック" w:hAnsi="ＭＳ ゴシック" w:hint="eastAsia"/>
          <w:sz w:val="22"/>
        </w:rPr>
        <w:t>施設</w:t>
      </w:r>
      <w:r w:rsidRPr="00311EAE">
        <w:rPr>
          <w:rFonts w:ascii="ＭＳ ゴシック" w:eastAsia="ＭＳ ゴシック" w:hAnsi="ＭＳ ゴシック" w:hint="eastAsia"/>
          <w:sz w:val="22"/>
        </w:rPr>
        <w:t>代表者名：</w:t>
      </w:r>
    </w:p>
    <w:p w14:paraId="53A1B57C" w14:textId="1E79EFEA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４．移動先養殖施設名：</w:t>
      </w:r>
    </w:p>
    <w:p w14:paraId="7DBC39B3" w14:textId="46F5B096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５．移動先養殖施設所在地：</w:t>
      </w:r>
    </w:p>
    <w:p w14:paraId="38FE7832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６．移動予定日：</w:t>
      </w:r>
    </w:p>
    <w:p w14:paraId="1555ECDC" w14:textId="1D1BFF42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７．</w:t>
      </w:r>
      <w:r w:rsidR="00812141">
        <w:rPr>
          <w:rFonts w:ascii="ＭＳ ゴシック" w:eastAsia="ＭＳ ゴシック" w:hAnsi="ＭＳ ゴシック" w:hint="eastAsia"/>
          <w:sz w:val="22"/>
        </w:rPr>
        <w:t>SVC</w:t>
      </w:r>
      <w:r w:rsidRPr="00311EAE">
        <w:rPr>
          <w:rFonts w:ascii="ＭＳ ゴシック" w:eastAsia="ＭＳ ゴシック" w:hAnsi="ＭＳ ゴシック"/>
          <w:sz w:val="22"/>
        </w:rPr>
        <w:t>及び</w:t>
      </w:r>
      <w:r w:rsidR="00812141">
        <w:rPr>
          <w:rFonts w:ascii="ＭＳ ゴシック" w:eastAsia="ＭＳ ゴシック" w:hAnsi="ＭＳ ゴシック" w:hint="eastAsia"/>
          <w:sz w:val="22"/>
        </w:rPr>
        <w:t>KHV</w:t>
      </w:r>
      <w:r w:rsidRPr="00311EAE">
        <w:rPr>
          <w:rFonts w:ascii="ＭＳ ゴシック" w:eastAsia="ＭＳ ゴシック" w:hAnsi="ＭＳ ゴシック"/>
          <w:sz w:val="22"/>
        </w:rPr>
        <w:t>病の検査結果：</w:t>
      </w:r>
    </w:p>
    <w:p w14:paraId="1C6C6D78" w14:textId="76E6FFBA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８．移動する</w:t>
      </w:r>
      <w:r w:rsidR="00812141">
        <w:rPr>
          <w:rFonts w:ascii="ＭＳ ゴシック" w:eastAsia="ＭＳ ゴシック" w:hAnsi="ＭＳ ゴシック" w:hint="eastAsia"/>
          <w:sz w:val="22"/>
        </w:rPr>
        <w:t>錦鯉</w:t>
      </w:r>
      <w:r w:rsidRPr="00311EAE">
        <w:rPr>
          <w:rFonts w:ascii="ＭＳ ゴシック" w:eastAsia="ＭＳ ゴシック" w:hAnsi="ＭＳ ゴシック"/>
          <w:sz w:val="22"/>
        </w:rPr>
        <w:t>の由来</w:t>
      </w:r>
      <w:r w:rsidR="00CF5933">
        <w:rPr>
          <w:rFonts w:ascii="ＭＳ ゴシック" w:eastAsia="ＭＳ ゴシック" w:hAnsi="ＭＳ ゴシック" w:hint="eastAsia"/>
          <w:sz w:val="22"/>
        </w:rPr>
        <w:t>：</w:t>
      </w:r>
    </w:p>
    <w:p w14:paraId="06B05B41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36A98B1B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214A5105" w14:textId="444A2CFC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                                </w:t>
      </w:r>
      <w:r>
        <w:rPr>
          <w:rFonts w:ascii="ＭＳ ゴシック" w:eastAsia="ＭＳ ゴシック" w:hAnsi="ＭＳ ゴシック" w:hint="eastAsia"/>
          <w:sz w:val="22"/>
        </w:rPr>
        <w:t xml:space="preserve">　　　　　</w:t>
      </w:r>
      <w:r w:rsidRPr="00311EAE">
        <w:rPr>
          <w:rFonts w:ascii="ＭＳ ゴシック" w:eastAsia="ＭＳ ゴシック" w:hAnsi="ＭＳ ゴシック"/>
          <w:sz w:val="22"/>
        </w:rPr>
        <w:t xml:space="preserve">  都道府県担当部署：</w:t>
      </w:r>
    </w:p>
    <w:p w14:paraId="3B12E7DC" w14:textId="5A843665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                             </w:t>
      </w:r>
      <w:r>
        <w:rPr>
          <w:rFonts w:ascii="ＭＳ ゴシック" w:eastAsia="ＭＳ ゴシック" w:hAnsi="ＭＳ ゴシック" w:hint="eastAsia"/>
          <w:sz w:val="22"/>
        </w:rPr>
        <w:t xml:space="preserve">　　　　　</w:t>
      </w:r>
      <w:r w:rsidRPr="00311EAE">
        <w:rPr>
          <w:rFonts w:ascii="ＭＳ ゴシック" w:eastAsia="ＭＳ ゴシック" w:hAnsi="ＭＳ ゴシック"/>
          <w:sz w:val="22"/>
        </w:rPr>
        <w:t xml:space="preserve">     証明者の氏名：　　　           　　</w:t>
      </w:r>
    </w:p>
    <w:p w14:paraId="5F55C1DB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18792A7F" w14:textId="5ACBF217" w:rsidR="005250A7" w:rsidRDefault="005250A7" w:rsidP="00605BBC">
      <w:pPr>
        <w:widowControl/>
        <w:jc w:val="left"/>
        <w:rPr>
          <w:rFonts w:ascii="ＭＳ ゴシック" w:eastAsia="ＭＳ ゴシック" w:hAnsi="ＭＳ ゴシック"/>
          <w:sz w:val="22"/>
        </w:rPr>
      </w:pPr>
      <w:bookmarkStart w:id="0" w:name="_GoBack"/>
      <w:bookmarkEnd w:id="0"/>
    </w:p>
    <w:p w14:paraId="2C0FE787" w14:textId="7C5DC757" w:rsidR="005250A7" w:rsidRPr="00311EAE" w:rsidRDefault="005250A7" w:rsidP="005250A7">
      <w:pPr>
        <w:rPr>
          <w:rFonts w:ascii="ＭＳ ゴシック" w:eastAsia="ＭＳ ゴシック" w:hAnsi="ＭＳ ゴシック"/>
          <w:sz w:val="22"/>
        </w:rPr>
      </w:pPr>
    </w:p>
    <w:sectPr w:rsidR="005250A7" w:rsidRPr="00311EAE" w:rsidSect="0036447C">
      <w:headerReference w:type="default" r:id="rId6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4B1CE7" w14:textId="77777777" w:rsidR="001729CC" w:rsidRDefault="001729CC" w:rsidP="00B778DB">
      <w:r>
        <w:separator/>
      </w:r>
    </w:p>
  </w:endnote>
  <w:endnote w:type="continuationSeparator" w:id="0">
    <w:p w14:paraId="547D46CA" w14:textId="77777777" w:rsidR="001729CC" w:rsidRDefault="001729C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D7024E" w14:textId="77777777" w:rsidR="001729CC" w:rsidRDefault="001729CC" w:rsidP="00B778DB">
      <w:r>
        <w:separator/>
      </w:r>
    </w:p>
  </w:footnote>
  <w:footnote w:type="continuationSeparator" w:id="0">
    <w:p w14:paraId="6FB0FE79" w14:textId="77777777" w:rsidR="001729CC" w:rsidRDefault="001729CC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4FD6D" w14:textId="274C8E7B" w:rsidR="00B778DB" w:rsidRPr="0036447C" w:rsidRDefault="00B778DB" w:rsidP="0036447C">
    <w:pPr>
      <w:pStyle w:val="a3"/>
      <w:jc w:val="right"/>
      <w:rPr>
        <w:rFonts w:ascii="ＭＳ ゴシック" w:eastAsia="ＭＳ ゴシック" w:hAnsi="ＭＳ ゴシック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16ED"/>
    <w:rsid w:val="00001036"/>
    <w:rsid w:val="00031DB3"/>
    <w:rsid w:val="00040A4D"/>
    <w:rsid w:val="00056CA7"/>
    <w:rsid w:val="000859D4"/>
    <w:rsid w:val="000A20E2"/>
    <w:rsid w:val="00114EC6"/>
    <w:rsid w:val="00147E7D"/>
    <w:rsid w:val="001729CC"/>
    <w:rsid w:val="00194017"/>
    <w:rsid w:val="001B0D33"/>
    <w:rsid w:val="001B5547"/>
    <w:rsid w:val="001F0F68"/>
    <w:rsid w:val="0024654A"/>
    <w:rsid w:val="0026066A"/>
    <w:rsid w:val="002B328A"/>
    <w:rsid w:val="002D0DF1"/>
    <w:rsid w:val="002D2E32"/>
    <w:rsid w:val="002D345A"/>
    <w:rsid w:val="002D593C"/>
    <w:rsid w:val="00301D65"/>
    <w:rsid w:val="00311EAE"/>
    <w:rsid w:val="00352A31"/>
    <w:rsid w:val="003534D6"/>
    <w:rsid w:val="0036447C"/>
    <w:rsid w:val="00382437"/>
    <w:rsid w:val="00387C9A"/>
    <w:rsid w:val="003A1A29"/>
    <w:rsid w:val="003D0E0C"/>
    <w:rsid w:val="003E7827"/>
    <w:rsid w:val="00427A19"/>
    <w:rsid w:val="0044264F"/>
    <w:rsid w:val="00444E37"/>
    <w:rsid w:val="004723B0"/>
    <w:rsid w:val="0049014D"/>
    <w:rsid w:val="00495462"/>
    <w:rsid w:val="004A1569"/>
    <w:rsid w:val="004C24F9"/>
    <w:rsid w:val="004E1276"/>
    <w:rsid w:val="004E3DA8"/>
    <w:rsid w:val="004F27AC"/>
    <w:rsid w:val="004F31BE"/>
    <w:rsid w:val="004F733B"/>
    <w:rsid w:val="004F7E97"/>
    <w:rsid w:val="0052286A"/>
    <w:rsid w:val="005250A7"/>
    <w:rsid w:val="0053107F"/>
    <w:rsid w:val="0053113D"/>
    <w:rsid w:val="00557F9B"/>
    <w:rsid w:val="0056227D"/>
    <w:rsid w:val="00564652"/>
    <w:rsid w:val="00582FA5"/>
    <w:rsid w:val="00587D79"/>
    <w:rsid w:val="005B793E"/>
    <w:rsid w:val="005C2AAB"/>
    <w:rsid w:val="005C46DB"/>
    <w:rsid w:val="005E232C"/>
    <w:rsid w:val="005F59F4"/>
    <w:rsid w:val="00605BBC"/>
    <w:rsid w:val="00623F30"/>
    <w:rsid w:val="00643A35"/>
    <w:rsid w:val="0066554C"/>
    <w:rsid w:val="00694F5F"/>
    <w:rsid w:val="006A755C"/>
    <w:rsid w:val="006C44E8"/>
    <w:rsid w:val="006D02C8"/>
    <w:rsid w:val="007039F5"/>
    <w:rsid w:val="0071746C"/>
    <w:rsid w:val="00750068"/>
    <w:rsid w:val="00756F9A"/>
    <w:rsid w:val="00773829"/>
    <w:rsid w:val="007E5B64"/>
    <w:rsid w:val="007F211C"/>
    <w:rsid w:val="00806660"/>
    <w:rsid w:val="00812141"/>
    <w:rsid w:val="00880973"/>
    <w:rsid w:val="00880DBF"/>
    <w:rsid w:val="008A0311"/>
    <w:rsid w:val="008A19F2"/>
    <w:rsid w:val="008D5C15"/>
    <w:rsid w:val="008E0D5B"/>
    <w:rsid w:val="00900DD2"/>
    <w:rsid w:val="0090791C"/>
    <w:rsid w:val="00924AB2"/>
    <w:rsid w:val="00926B7A"/>
    <w:rsid w:val="00980F79"/>
    <w:rsid w:val="0098336B"/>
    <w:rsid w:val="009839F5"/>
    <w:rsid w:val="00993C84"/>
    <w:rsid w:val="0099618C"/>
    <w:rsid w:val="009B1C64"/>
    <w:rsid w:val="009B4D26"/>
    <w:rsid w:val="009E65C9"/>
    <w:rsid w:val="009F47A0"/>
    <w:rsid w:val="00A37534"/>
    <w:rsid w:val="00A60684"/>
    <w:rsid w:val="00A61AB2"/>
    <w:rsid w:val="00A85EC6"/>
    <w:rsid w:val="00AA6D12"/>
    <w:rsid w:val="00AA76AA"/>
    <w:rsid w:val="00AB2830"/>
    <w:rsid w:val="00AB5A0F"/>
    <w:rsid w:val="00AC2591"/>
    <w:rsid w:val="00AC6436"/>
    <w:rsid w:val="00AE1C27"/>
    <w:rsid w:val="00AE2EBC"/>
    <w:rsid w:val="00B03D1A"/>
    <w:rsid w:val="00B16813"/>
    <w:rsid w:val="00B256DD"/>
    <w:rsid w:val="00B34101"/>
    <w:rsid w:val="00B41543"/>
    <w:rsid w:val="00B778DB"/>
    <w:rsid w:val="00B81455"/>
    <w:rsid w:val="00B83C34"/>
    <w:rsid w:val="00B87C99"/>
    <w:rsid w:val="00BC5668"/>
    <w:rsid w:val="00C20207"/>
    <w:rsid w:val="00C25DD5"/>
    <w:rsid w:val="00C3232C"/>
    <w:rsid w:val="00C43B58"/>
    <w:rsid w:val="00C67F39"/>
    <w:rsid w:val="00CB2678"/>
    <w:rsid w:val="00CE29F1"/>
    <w:rsid w:val="00CF5933"/>
    <w:rsid w:val="00D053A1"/>
    <w:rsid w:val="00D34158"/>
    <w:rsid w:val="00D37D9F"/>
    <w:rsid w:val="00D6264E"/>
    <w:rsid w:val="00D70603"/>
    <w:rsid w:val="00D74525"/>
    <w:rsid w:val="00D90A37"/>
    <w:rsid w:val="00DB5DB6"/>
    <w:rsid w:val="00DC7FD7"/>
    <w:rsid w:val="00DD7D0D"/>
    <w:rsid w:val="00E1161D"/>
    <w:rsid w:val="00E1748A"/>
    <w:rsid w:val="00E47A38"/>
    <w:rsid w:val="00E53C57"/>
    <w:rsid w:val="00E60123"/>
    <w:rsid w:val="00E84229"/>
    <w:rsid w:val="00E93784"/>
    <w:rsid w:val="00EA16ED"/>
    <w:rsid w:val="00EA19CB"/>
    <w:rsid w:val="00F052C0"/>
    <w:rsid w:val="00F13722"/>
    <w:rsid w:val="00F4603E"/>
    <w:rsid w:val="00F55F2D"/>
    <w:rsid w:val="00F63100"/>
    <w:rsid w:val="00F655B4"/>
    <w:rsid w:val="00F76BF7"/>
    <w:rsid w:val="00F92162"/>
    <w:rsid w:val="00FA430A"/>
    <w:rsid w:val="00FD4E29"/>
    <w:rsid w:val="00FD5225"/>
    <w:rsid w:val="00FD5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A0FD3DD"/>
  <w15:chartTrackingRefBased/>
  <w15:docId w15:val="{A566E46A-1E28-4DFB-B5A8-67DEA0997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2D59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D593C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FD5B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311EAE"/>
    <w:pPr>
      <w:jc w:val="center"/>
    </w:pPr>
    <w:rPr>
      <w:rFonts w:ascii="ＭＳ ゴシック" w:eastAsia="ＭＳ ゴシック" w:hAnsi="ＭＳ ゴシック"/>
      <w:sz w:val="22"/>
    </w:rPr>
  </w:style>
  <w:style w:type="character" w:customStyle="1" w:styleId="ab">
    <w:name w:val="記 (文字)"/>
    <w:basedOn w:val="a0"/>
    <w:link w:val="aa"/>
    <w:uiPriority w:val="99"/>
    <w:rsid w:val="00311EAE"/>
    <w:rPr>
      <w:rFonts w:ascii="ＭＳ ゴシック" w:eastAsia="ＭＳ ゴシック" w:hAnsi="ＭＳ ゴシック"/>
      <w:sz w:val="22"/>
    </w:rPr>
  </w:style>
  <w:style w:type="paragraph" w:styleId="ac">
    <w:name w:val="Closing"/>
    <w:basedOn w:val="a"/>
    <w:link w:val="ad"/>
    <w:uiPriority w:val="99"/>
    <w:unhideWhenUsed/>
    <w:rsid w:val="00311EAE"/>
    <w:pPr>
      <w:jc w:val="right"/>
    </w:pPr>
    <w:rPr>
      <w:rFonts w:ascii="ＭＳ ゴシック" w:eastAsia="ＭＳ ゴシック" w:hAnsi="ＭＳ ゴシック"/>
      <w:sz w:val="22"/>
    </w:rPr>
  </w:style>
  <w:style w:type="character" w:customStyle="1" w:styleId="ad">
    <w:name w:val="結語 (文字)"/>
    <w:basedOn w:val="a0"/>
    <w:link w:val="ac"/>
    <w:uiPriority w:val="99"/>
    <w:rsid w:val="00311EAE"/>
    <w:rPr>
      <w:rFonts w:ascii="ＭＳ ゴシック" w:eastAsia="ＭＳ ゴシック" w:hAnsi="ＭＳ ゴシック"/>
      <w:sz w:val="22"/>
    </w:rPr>
  </w:style>
  <w:style w:type="character" w:styleId="ae">
    <w:name w:val="annotation reference"/>
    <w:basedOn w:val="a0"/>
    <w:uiPriority w:val="99"/>
    <w:semiHidden/>
    <w:unhideWhenUsed/>
    <w:rsid w:val="00D37D9F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D37D9F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D37D9F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D37D9F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D37D9F"/>
    <w:rPr>
      <w:b/>
      <w:bCs/>
    </w:rPr>
  </w:style>
  <w:style w:type="paragraph" w:styleId="af3">
    <w:name w:val="List Paragraph"/>
    <w:basedOn w:val="a"/>
    <w:uiPriority w:val="34"/>
    <w:qFormat/>
    <w:rsid w:val="00E8422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390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2021-01-28T08:35:00Z</cp:lastPrinted>
  <dcterms:created xsi:type="dcterms:W3CDTF">2021-01-28T08:42:00Z</dcterms:created>
  <dcterms:modified xsi:type="dcterms:W3CDTF">2021-01-28T08:42:00Z</dcterms:modified>
</cp:coreProperties>
</file>