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A7801" w14:textId="21D840C4" w:rsidR="00311EAE" w:rsidRPr="00311EAE" w:rsidRDefault="00812141" w:rsidP="00311EAE">
      <w:pPr>
        <w:ind w:left="660" w:hangingChars="300" w:hanging="660"/>
        <w:jc w:val="right"/>
        <w:rPr>
          <w:rFonts w:ascii="ＭＳ ゴシック" w:eastAsia="ＭＳ ゴシック" w:hAnsi="ＭＳ ゴシック"/>
          <w:sz w:val="22"/>
        </w:rPr>
      </w:pPr>
      <w:r>
        <w:rPr>
          <w:rFonts w:ascii="ＭＳ ゴシック" w:eastAsia="ＭＳ ゴシック" w:hAnsi="ＭＳ ゴシック" w:hint="eastAsia"/>
          <w:sz w:val="22"/>
        </w:rPr>
        <w:t>（別紙様式</w:t>
      </w:r>
      <w:r w:rsidR="00311EAE" w:rsidRPr="00311EAE">
        <w:rPr>
          <w:rFonts w:ascii="ＭＳ ゴシック" w:eastAsia="ＭＳ ゴシック" w:hAnsi="ＭＳ ゴシック" w:hint="eastAsia"/>
          <w:sz w:val="22"/>
        </w:rPr>
        <w:t>１－４</w:t>
      </w:r>
      <w:r>
        <w:rPr>
          <w:rFonts w:ascii="ＭＳ ゴシック" w:eastAsia="ＭＳ ゴシック" w:hAnsi="ＭＳ ゴシック" w:hint="eastAsia"/>
          <w:sz w:val="22"/>
        </w:rPr>
        <w:t>）</w:t>
      </w:r>
    </w:p>
    <w:p w14:paraId="1555A9AC" w14:textId="77777777" w:rsidR="00311EAE" w:rsidRPr="00311EAE" w:rsidRDefault="00311EAE" w:rsidP="00311EAE">
      <w:pPr>
        <w:ind w:left="660" w:hangingChars="300" w:hanging="660"/>
        <w:jc w:val="right"/>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年　月　日</w:t>
      </w:r>
    </w:p>
    <w:p w14:paraId="125AF25F" w14:textId="77777777" w:rsidR="00311EAE" w:rsidRDefault="00311EAE" w:rsidP="00311EAE">
      <w:pPr>
        <w:ind w:left="660" w:hangingChars="300" w:hanging="660"/>
        <w:rPr>
          <w:rFonts w:ascii="ＭＳ ゴシック" w:eastAsia="ＭＳ ゴシック" w:hAnsi="ＭＳ ゴシック"/>
          <w:sz w:val="22"/>
        </w:rPr>
      </w:pPr>
    </w:p>
    <w:p w14:paraId="4AB3341A" w14:textId="77777777" w:rsidR="00311EAE" w:rsidRPr="00311EAE" w:rsidRDefault="00311EAE" w:rsidP="00311EAE">
      <w:pPr>
        <w:ind w:left="660" w:hangingChars="300" w:hanging="660"/>
        <w:rPr>
          <w:rFonts w:ascii="ＭＳ ゴシック" w:eastAsia="ＭＳ ゴシック" w:hAnsi="ＭＳ ゴシック"/>
          <w:sz w:val="22"/>
        </w:rPr>
      </w:pPr>
    </w:p>
    <w:p w14:paraId="57E2B784" w14:textId="6C2679E3" w:rsidR="00311EAE" w:rsidRPr="00311EAE" w:rsidRDefault="00311EAE" w:rsidP="00E60123">
      <w:pPr>
        <w:ind w:left="660" w:hangingChars="300" w:hanging="660"/>
        <w:rPr>
          <w:rFonts w:ascii="ＭＳ ゴシック" w:eastAsia="ＭＳ ゴシック" w:hAnsi="ＭＳ ゴシック"/>
          <w:sz w:val="22"/>
        </w:rPr>
      </w:pPr>
      <w:r w:rsidRPr="00311EAE">
        <w:rPr>
          <w:rFonts w:ascii="ＭＳ ゴシック" w:eastAsia="ＭＳ ゴシック" w:hAnsi="ＭＳ ゴシック"/>
          <w:sz w:val="22"/>
        </w:rPr>
        <w:t xml:space="preserve">    農林水産省消費・安全局</w:t>
      </w:r>
    </w:p>
    <w:p w14:paraId="2FA71646" w14:textId="142278B2" w:rsidR="00311EAE" w:rsidRPr="00311EAE" w:rsidRDefault="00311EAE" w:rsidP="00E60123">
      <w:pPr>
        <w:ind w:left="660" w:hangingChars="300" w:hanging="66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畜水産安全管理課水産安全室</w:t>
      </w:r>
      <w:r w:rsidR="00582FA5">
        <w:rPr>
          <w:rFonts w:ascii="ＭＳ ゴシック" w:eastAsia="ＭＳ ゴシック" w:hAnsi="ＭＳ ゴシック" w:hint="eastAsia"/>
          <w:sz w:val="22"/>
        </w:rPr>
        <w:t>長</w:t>
      </w:r>
      <w:r w:rsidRPr="00311EAE">
        <w:rPr>
          <w:rFonts w:ascii="ＭＳ ゴシック" w:eastAsia="ＭＳ ゴシック" w:hAnsi="ＭＳ ゴシック"/>
          <w:sz w:val="22"/>
        </w:rPr>
        <w:t xml:space="preserve">   殿</w:t>
      </w:r>
    </w:p>
    <w:p w14:paraId="380E54AC" w14:textId="77777777" w:rsidR="00311EAE" w:rsidRPr="00311EAE" w:rsidRDefault="00311EAE" w:rsidP="00311EAE">
      <w:pPr>
        <w:ind w:left="660" w:hangingChars="300" w:hanging="660"/>
        <w:rPr>
          <w:rFonts w:ascii="ＭＳ ゴシック" w:eastAsia="ＭＳ ゴシック" w:hAnsi="ＭＳ ゴシック"/>
          <w:sz w:val="22"/>
        </w:rPr>
      </w:pPr>
    </w:p>
    <w:p w14:paraId="18D30AC7" w14:textId="77777777" w:rsidR="00311EAE" w:rsidRPr="00311EAE" w:rsidRDefault="00311EAE" w:rsidP="00311EAE">
      <w:pPr>
        <w:ind w:left="660" w:hangingChars="300" w:hanging="660"/>
        <w:rPr>
          <w:rFonts w:ascii="ＭＳ ゴシック" w:eastAsia="ＭＳ ゴシック" w:hAnsi="ＭＳ ゴシック"/>
          <w:sz w:val="22"/>
        </w:rPr>
      </w:pPr>
    </w:p>
    <w:p w14:paraId="735121EC" w14:textId="77777777"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 xml:space="preserve">　　　　　　</w:t>
      </w:r>
      <w:r w:rsidRPr="00311EAE">
        <w:rPr>
          <w:rFonts w:ascii="ＭＳ ゴシック" w:eastAsia="ＭＳ ゴシック" w:hAnsi="ＭＳ ゴシック" w:hint="eastAsia"/>
          <w:sz w:val="22"/>
        </w:rPr>
        <w:t xml:space="preserve">　　申請養殖業者　住所</w:t>
      </w:r>
    </w:p>
    <w:p w14:paraId="0A8F4C54" w14:textId="2CCE6945"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 xml:space="preserve">　　　　　　</w:t>
      </w:r>
      <w:r w:rsidRPr="00311EAE">
        <w:rPr>
          <w:rFonts w:ascii="ＭＳ ゴシック" w:eastAsia="ＭＳ ゴシック" w:hAnsi="ＭＳ ゴシック" w:hint="eastAsia"/>
          <w:sz w:val="22"/>
        </w:rPr>
        <w:t xml:space="preserve">　　　　　　　氏名　　　　　　　　　　</w:t>
      </w:r>
    </w:p>
    <w:p w14:paraId="366FF414" w14:textId="77777777" w:rsidR="00311EAE" w:rsidRPr="00311EAE" w:rsidRDefault="00311EAE" w:rsidP="00311EAE">
      <w:pPr>
        <w:ind w:left="660" w:hangingChars="300" w:hanging="660"/>
        <w:rPr>
          <w:rFonts w:ascii="ＭＳ ゴシック" w:eastAsia="ＭＳ ゴシック" w:hAnsi="ＭＳ ゴシック"/>
          <w:sz w:val="22"/>
        </w:rPr>
      </w:pPr>
      <w:r w:rsidRPr="00311EAE">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 xml:space="preserve">　　　　　</w:t>
      </w:r>
      <w:r w:rsidRPr="00311EAE">
        <w:rPr>
          <w:rFonts w:ascii="ＭＳ ゴシック" w:eastAsia="ＭＳ ゴシック" w:hAnsi="ＭＳ ゴシック" w:hint="eastAsia"/>
          <w:sz w:val="22"/>
        </w:rPr>
        <w:t xml:space="preserve">　（法人にあってはその所在地、名称、代表者氏名）</w:t>
      </w:r>
    </w:p>
    <w:p w14:paraId="479A0E72" w14:textId="00391512" w:rsidR="005250A7" w:rsidRDefault="005250A7" w:rsidP="005250A7">
      <w:pPr>
        <w:ind w:left="660" w:hangingChars="300" w:hanging="660"/>
        <w:rPr>
          <w:rFonts w:ascii="ＭＳ ゴシック" w:eastAsia="ＭＳ ゴシック" w:hAnsi="ＭＳ ゴシック"/>
          <w:sz w:val="22"/>
        </w:rPr>
      </w:pPr>
    </w:p>
    <w:p w14:paraId="28EA048B" w14:textId="77777777" w:rsidR="005250A7" w:rsidRPr="00311EAE" w:rsidRDefault="005250A7" w:rsidP="005250A7">
      <w:pPr>
        <w:ind w:left="660" w:hangingChars="300" w:hanging="660"/>
        <w:rPr>
          <w:rFonts w:ascii="ＭＳ ゴシック" w:eastAsia="ＭＳ ゴシック" w:hAnsi="ＭＳ ゴシック"/>
          <w:sz w:val="22"/>
        </w:rPr>
      </w:pPr>
    </w:p>
    <w:p w14:paraId="7C2913A3" w14:textId="77777777" w:rsidR="005250A7" w:rsidRPr="00311EAE" w:rsidRDefault="005250A7" w:rsidP="005250A7">
      <w:pPr>
        <w:ind w:left="660" w:hangingChars="300" w:hanging="660"/>
        <w:jc w:val="center"/>
        <w:rPr>
          <w:rFonts w:ascii="ＭＳ ゴシック" w:eastAsia="ＭＳ ゴシック" w:hAnsi="ＭＳ ゴシック"/>
          <w:sz w:val="22"/>
        </w:rPr>
      </w:pPr>
      <w:r w:rsidRPr="00311EAE">
        <w:rPr>
          <w:rFonts w:ascii="ＭＳ ゴシック" w:eastAsia="ＭＳ ゴシック" w:hAnsi="ＭＳ ゴシック" w:hint="eastAsia"/>
          <w:sz w:val="22"/>
        </w:rPr>
        <w:t>誓約書</w:t>
      </w:r>
    </w:p>
    <w:p w14:paraId="7FF37AA1" w14:textId="77777777" w:rsidR="00311EAE" w:rsidRPr="00311EAE" w:rsidRDefault="00311EAE" w:rsidP="00311EAE">
      <w:pPr>
        <w:ind w:left="660" w:hangingChars="300" w:hanging="660"/>
        <w:rPr>
          <w:rFonts w:ascii="ＭＳ ゴシック" w:eastAsia="ＭＳ ゴシック" w:hAnsi="ＭＳ ゴシック"/>
          <w:sz w:val="22"/>
        </w:rPr>
      </w:pPr>
    </w:p>
    <w:p w14:paraId="3AB46AC0" w14:textId="77777777" w:rsidR="00311EAE" w:rsidRPr="00311EAE" w:rsidRDefault="00311EAE" w:rsidP="00311EAE">
      <w:pPr>
        <w:ind w:left="660" w:hangingChars="300" w:hanging="660"/>
        <w:rPr>
          <w:rFonts w:ascii="ＭＳ ゴシック" w:eastAsia="ＭＳ ゴシック" w:hAnsi="ＭＳ ゴシック"/>
          <w:sz w:val="22"/>
        </w:rPr>
      </w:pPr>
    </w:p>
    <w:p w14:paraId="36700FC2" w14:textId="2FAD320E" w:rsidR="00311EAE" w:rsidRPr="00311EAE" w:rsidRDefault="00311EAE" w:rsidP="00F13722">
      <w:pPr>
        <w:ind w:firstLineChars="100" w:firstLine="220"/>
        <w:rPr>
          <w:rFonts w:ascii="ＭＳ ゴシック" w:eastAsia="ＭＳ ゴシック" w:hAnsi="ＭＳ ゴシック"/>
          <w:sz w:val="22"/>
        </w:rPr>
      </w:pPr>
      <w:r w:rsidRPr="00311EAE">
        <w:rPr>
          <w:rFonts w:ascii="ＭＳ ゴシック" w:eastAsia="ＭＳ ゴシック" w:hAnsi="ＭＳ ゴシック" w:hint="eastAsia"/>
          <w:sz w:val="22"/>
        </w:rPr>
        <w:t>私は、輸出錦鯉</w:t>
      </w:r>
      <w:r w:rsidR="004F7E97">
        <w:rPr>
          <w:rFonts w:ascii="ＭＳ ゴシック" w:eastAsia="ＭＳ ゴシック" w:hAnsi="ＭＳ ゴシック" w:hint="eastAsia"/>
          <w:sz w:val="22"/>
        </w:rPr>
        <w:t>の</w:t>
      </w:r>
      <w:r w:rsidRPr="00311EAE">
        <w:rPr>
          <w:rFonts w:ascii="ＭＳ ゴシック" w:eastAsia="ＭＳ ゴシック" w:hAnsi="ＭＳ ゴシック" w:hint="eastAsia"/>
          <w:sz w:val="22"/>
        </w:rPr>
        <w:t>衛生証明書発行等</w:t>
      </w:r>
      <w:r w:rsidR="004F7E97">
        <w:rPr>
          <w:rFonts w:ascii="ＭＳ ゴシック" w:eastAsia="ＭＳ ゴシック" w:hAnsi="ＭＳ ゴシック" w:hint="eastAsia"/>
          <w:sz w:val="22"/>
        </w:rPr>
        <w:t>に関する</w:t>
      </w:r>
      <w:r w:rsidRPr="00311EAE">
        <w:rPr>
          <w:rFonts w:ascii="ＭＳ ゴシック" w:eastAsia="ＭＳ ゴシック" w:hAnsi="ＭＳ ゴシック" w:hint="eastAsia"/>
          <w:sz w:val="22"/>
        </w:rPr>
        <w:t>取扱要領の４の「リスト登載養殖業者の遵守事項」を遵守することを誓約します。</w:t>
      </w:r>
    </w:p>
    <w:p w14:paraId="04194E50" w14:textId="1AB4B54E" w:rsidR="00311EAE" w:rsidRPr="00311EAE" w:rsidRDefault="00311EAE" w:rsidP="00F13722">
      <w:pPr>
        <w:ind w:firstLineChars="100" w:firstLine="220"/>
        <w:rPr>
          <w:rFonts w:ascii="ＭＳ ゴシック" w:eastAsia="ＭＳ ゴシック" w:hAnsi="ＭＳ ゴシック"/>
          <w:sz w:val="22"/>
        </w:rPr>
      </w:pPr>
      <w:r w:rsidRPr="00311EAE">
        <w:rPr>
          <w:rFonts w:ascii="ＭＳ ゴシック" w:eastAsia="ＭＳ ゴシック" w:hAnsi="ＭＳ ゴシック" w:hint="eastAsia"/>
          <w:sz w:val="22"/>
        </w:rPr>
        <w:t>なお、今後、申請した養殖施設が同要領３の（２）の</w:t>
      </w:r>
      <w:r w:rsidR="004C24F9">
        <w:rPr>
          <w:rFonts w:ascii="ＭＳ ゴシック" w:eastAsia="ＭＳ ゴシック" w:hAnsi="ＭＳ ゴシック" w:hint="eastAsia"/>
          <w:sz w:val="22"/>
        </w:rPr>
        <w:t>基準</w:t>
      </w:r>
      <w:r w:rsidRPr="00311EAE">
        <w:rPr>
          <w:rFonts w:ascii="ＭＳ ゴシック" w:eastAsia="ＭＳ ゴシック" w:hAnsi="ＭＳ ゴシック" w:hint="eastAsia"/>
          <w:sz w:val="22"/>
        </w:rPr>
        <w:t>を満たさなくなった場合又は同要領４に定められた遵守事項が遵守されていないことが明らかになった場合は、リストから抹消されることに異議はありません。</w:t>
      </w:r>
    </w:p>
    <w:p w14:paraId="59DDF574" w14:textId="77777777" w:rsidR="00311EAE" w:rsidRPr="00311EAE" w:rsidRDefault="00311EAE" w:rsidP="00311EAE">
      <w:pPr>
        <w:ind w:left="660" w:hangingChars="300" w:hanging="660"/>
        <w:rPr>
          <w:rFonts w:ascii="ＭＳ ゴシック" w:eastAsia="ＭＳ ゴシック" w:hAnsi="ＭＳ ゴシック"/>
          <w:sz w:val="22"/>
        </w:rPr>
      </w:pPr>
    </w:p>
    <w:p w14:paraId="331E4B4B" w14:textId="77777777" w:rsidR="00311EAE" w:rsidRPr="00311EAE" w:rsidRDefault="00311EAE" w:rsidP="00311EAE">
      <w:pPr>
        <w:ind w:left="660" w:hangingChars="300" w:hanging="660"/>
        <w:rPr>
          <w:rFonts w:ascii="ＭＳ ゴシック" w:eastAsia="ＭＳ ゴシック" w:hAnsi="ＭＳ ゴシック"/>
          <w:sz w:val="22"/>
        </w:rPr>
      </w:pPr>
    </w:p>
    <w:p w14:paraId="2C0FE787" w14:textId="338802A0" w:rsidR="005250A7" w:rsidRPr="00311EAE" w:rsidRDefault="005250A7" w:rsidP="000A20E2">
      <w:pPr>
        <w:widowControl/>
        <w:jc w:val="left"/>
        <w:rPr>
          <w:rFonts w:ascii="ＭＳ ゴシック" w:eastAsia="ＭＳ ゴシック" w:hAnsi="ＭＳ ゴシック"/>
          <w:sz w:val="22"/>
        </w:rPr>
      </w:pPr>
      <w:bookmarkStart w:id="0" w:name="_GoBack"/>
      <w:bookmarkEnd w:id="0"/>
    </w:p>
    <w:sectPr w:rsidR="005250A7" w:rsidRPr="00311EAE" w:rsidSect="0036447C">
      <w:headerReference w:type="default" r:id="rId6"/>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B1CE7" w14:textId="77777777" w:rsidR="001729CC" w:rsidRDefault="001729CC" w:rsidP="00B778DB">
      <w:r>
        <w:separator/>
      </w:r>
    </w:p>
  </w:endnote>
  <w:endnote w:type="continuationSeparator" w:id="0">
    <w:p w14:paraId="547D46CA" w14:textId="77777777" w:rsidR="001729CC" w:rsidRDefault="001729C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D7024E" w14:textId="77777777" w:rsidR="001729CC" w:rsidRDefault="001729CC" w:rsidP="00B778DB">
      <w:r>
        <w:separator/>
      </w:r>
    </w:p>
  </w:footnote>
  <w:footnote w:type="continuationSeparator" w:id="0">
    <w:p w14:paraId="6FB0FE79" w14:textId="77777777" w:rsidR="001729CC" w:rsidRDefault="001729C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04FD6D" w14:textId="274C8E7B" w:rsidR="00B778DB" w:rsidRPr="0036447C" w:rsidRDefault="00B778DB" w:rsidP="0036447C">
    <w:pPr>
      <w:pStyle w:val="a3"/>
      <w:jc w:val="right"/>
      <w:rPr>
        <w:rFonts w:ascii="ＭＳ ゴシック" w:eastAsia="ＭＳ ゴシック" w:hAnsi="ＭＳ ゴシック"/>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16ED"/>
    <w:rsid w:val="00001036"/>
    <w:rsid w:val="00040A4D"/>
    <w:rsid w:val="00056CA7"/>
    <w:rsid w:val="000859D4"/>
    <w:rsid w:val="000A20E2"/>
    <w:rsid w:val="00114EC6"/>
    <w:rsid w:val="001729CC"/>
    <w:rsid w:val="00194017"/>
    <w:rsid w:val="001B0D33"/>
    <w:rsid w:val="001B5547"/>
    <w:rsid w:val="001F0F68"/>
    <w:rsid w:val="0024654A"/>
    <w:rsid w:val="0026066A"/>
    <w:rsid w:val="002B328A"/>
    <w:rsid w:val="002D0DF1"/>
    <w:rsid w:val="002D2E32"/>
    <w:rsid w:val="002D345A"/>
    <w:rsid w:val="002D593C"/>
    <w:rsid w:val="00301D65"/>
    <w:rsid w:val="00311EAE"/>
    <w:rsid w:val="00352A31"/>
    <w:rsid w:val="003534D6"/>
    <w:rsid w:val="0036447C"/>
    <w:rsid w:val="00382437"/>
    <w:rsid w:val="00387C9A"/>
    <w:rsid w:val="003A1A29"/>
    <w:rsid w:val="003D0E0C"/>
    <w:rsid w:val="003E7827"/>
    <w:rsid w:val="00427A19"/>
    <w:rsid w:val="0044264F"/>
    <w:rsid w:val="00444E37"/>
    <w:rsid w:val="004723B0"/>
    <w:rsid w:val="0049014D"/>
    <w:rsid w:val="00495462"/>
    <w:rsid w:val="004A1569"/>
    <w:rsid w:val="004C24F9"/>
    <w:rsid w:val="004E1276"/>
    <w:rsid w:val="004E3DA8"/>
    <w:rsid w:val="004F31BE"/>
    <w:rsid w:val="004F733B"/>
    <w:rsid w:val="004F7E97"/>
    <w:rsid w:val="0052286A"/>
    <w:rsid w:val="005250A7"/>
    <w:rsid w:val="0053107F"/>
    <w:rsid w:val="0053113D"/>
    <w:rsid w:val="00557F9B"/>
    <w:rsid w:val="0056227D"/>
    <w:rsid w:val="00564652"/>
    <w:rsid w:val="00582FA5"/>
    <w:rsid w:val="00587D79"/>
    <w:rsid w:val="005B793E"/>
    <w:rsid w:val="005C2AAB"/>
    <w:rsid w:val="005C46DB"/>
    <w:rsid w:val="005E232C"/>
    <w:rsid w:val="005F59F4"/>
    <w:rsid w:val="00623F30"/>
    <w:rsid w:val="00643A35"/>
    <w:rsid w:val="0066554C"/>
    <w:rsid w:val="00694F5F"/>
    <w:rsid w:val="006A755C"/>
    <w:rsid w:val="006C44E8"/>
    <w:rsid w:val="006D02C8"/>
    <w:rsid w:val="007039F5"/>
    <w:rsid w:val="0071746C"/>
    <w:rsid w:val="00750068"/>
    <w:rsid w:val="00756F9A"/>
    <w:rsid w:val="00773829"/>
    <w:rsid w:val="007E5B64"/>
    <w:rsid w:val="007F211C"/>
    <w:rsid w:val="00806660"/>
    <w:rsid w:val="00812141"/>
    <w:rsid w:val="00880973"/>
    <w:rsid w:val="008A0311"/>
    <w:rsid w:val="008A19F2"/>
    <w:rsid w:val="008D5C15"/>
    <w:rsid w:val="008E0D5B"/>
    <w:rsid w:val="00900DD2"/>
    <w:rsid w:val="0090791C"/>
    <w:rsid w:val="00924AB2"/>
    <w:rsid w:val="00926B7A"/>
    <w:rsid w:val="00980F79"/>
    <w:rsid w:val="0098336B"/>
    <w:rsid w:val="009839F5"/>
    <w:rsid w:val="00993C84"/>
    <w:rsid w:val="0099618C"/>
    <w:rsid w:val="009B1C64"/>
    <w:rsid w:val="009B4D26"/>
    <w:rsid w:val="009E65C9"/>
    <w:rsid w:val="009F47A0"/>
    <w:rsid w:val="00A37534"/>
    <w:rsid w:val="00A60684"/>
    <w:rsid w:val="00A61AB2"/>
    <w:rsid w:val="00A85EC6"/>
    <w:rsid w:val="00AA6D12"/>
    <w:rsid w:val="00AA76AA"/>
    <w:rsid w:val="00AB2830"/>
    <w:rsid w:val="00AC2591"/>
    <w:rsid w:val="00AC6436"/>
    <w:rsid w:val="00B03D1A"/>
    <w:rsid w:val="00B16813"/>
    <w:rsid w:val="00B256DD"/>
    <w:rsid w:val="00B34101"/>
    <w:rsid w:val="00B41543"/>
    <w:rsid w:val="00B778DB"/>
    <w:rsid w:val="00B81455"/>
    <w:rsid w:val="00B83C34"/>
    <w:rsid w:val="00B87C99"/>
    <w:rsid w:val="00BC5668"/>
    <w:rsid w:val="00C20207"/>
    <w:rsid w:val="00C25DD5"/>
    <w:rsid w:val="00C3232C"/>
    <w:rsid w:val="00C43B58"/>
    <w:rsid w:val="00C67F39"/>
    <w:rsid w:val="00CB2678"/>
    <w:rsid w:val="00CE29F1"/>
    <w:rsid w:val="00CF5933"/>
    <w:rsid w:val="00D053A1"/>
    <w:rsid w:val="00D34158"/>
    <w:rsid w:val="00D37D9F"/>
    <w:rsid w:val="00D6264E"/>
    <w:rsid w:val="00D70603"/>
    <w:rsid w:val="00D74525"/>
    <w:rsid w:val="00D90A37"/>
    <w:rsid w:val="00DB5DB6"/>
    <w:rsid w:val="00DC7FD7"/>
    <w:rsid w:val="00DD7D0D"/>
    <w:rsid w:val="00E1161D"/>
    <w:rsid w:val="00E1748A"/>
    <w:rsid w:val="00E47A38"/>
    <w:rsid w:val="00E53C57"/>
    <w:rsid w:val="00E60123"/>
    <w:rsid w:val="00E84229"/>
    <w:rsid w:val="00E93784"/>
    <w:rsid w:val="00EA16ED"/>
    <w:rsid w:val="00EA19CB"/>
    <w:rsid w:val="00F052C0"/>
    <w:rsid w:val="00F13722"/>
    <w:rsid w:val="00F4603E"/>
    <w:rsid w:val="00F55F2D"/>
    <w:rsid w:val="00F63100"/>
    <w:rsid w:val="00F655B4"/>
    <w:rsid w:val="00F76BF7"/>
    <w:rsid w:val="00F92162"/>
    <w:rsid w:val="00FD4E29"/>
    <w:rsid w:val="00FD5225"/>
    <w:rsid w:val="00FD5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3A0FD3DD"/>
  <w15:chartTrackingRefBased/>
  <w15:docId w15:val="{A566E46A-1E28-4DFB-B5A8-67DEA0997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2D593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D593C"/>
    <w:rPr>
      <w:rFonts w:asciiTheme="majorHAnsi" w:eastAsiaTheme="majorEastAsia" w:hAnsiTheme="majorHAnsi" w:cstheme="majorBidi"/>
      <w:sz w:val="18"/>
      <w:szCs w:val="18"/>
    </w:rPr>
  </w:style>
  <w:style w:type="table" w:styleId="a9">
    <w:name w:val="Table Grid"/>
    <w:basedOn w:val="a1"/>
    <w:uiPriority w:val="39"/>
    <w:rsid w:val="00FD5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311EAE"/>
    <w:pPr>
      <w:jc w:val="center"/>
    </w:pPr>
    <w:rPr>
      <w:rFonts w:ascii="ＭＳ ゴシック" w:eastAsia="ＭＳ ゴシック" w:hAnsi="ＭＳ ゴシック"/>
      <w:sz w:val="22"/>
    </w:rPr>
  </w:style>
  <w:style w:type="character" w:customStyle="1" w:styleId="ab">
    <w:name w:val="記 (文字)"/>
    <w:basedOn w:val="a0"/>
    <w:link w:val="aa"/>
    <w:uiPriority w:val="99"/>
    <w:rsid w:val="00311EAE"/>
    <w:rPr>
      <w:rFonts w:ascii="ＭＳ ゴシック" w:eastAsia="ＭＳ ゴシック" w:hAnsi="ＭＳ ゴシック"/>
      <w:sz w:val="22"/>
    </w:rPr>
  </w:style>
  <w:style w:type="paragraph" w:styleId="ac">
    <w:name w:val="Closing"/>
    <w:basedOn w:val="a"/>
    <w:link w:val="ad"/>
    <w:uiPriority w:val="99"/>
    <w:unhideWhenUsed/>
    <w:rsid w:val="00311EAE"/>
    <w:pPr>
      <w:jc w:val="right"/>
    </w:pPr>
    <w:rPr>
      <w:rFonts w:ascii="ＭＳ ゴシック" w:eastAsia="ＭＳ ゴシック" w:hAnsi="ＭＳ ゴシック"/>
      <w:sz w:val="22"/>
    </w:rPr>
  </w:style>
  <w:style w:type="character" w:customStyle="1" w:styleId="ad">
    <w:name w:val="結語 (文字)"/>
    <w:basedOn w:val="a0"/>
    <w:link w:val="ac"/>
    <w:uiPriority w:val="99"/>
    <w:rsid w:val="00311EAE"/>
    <w:rPr>
      <w:rFonts w:ascii="ＭＳ ゴシック" w:eastAsia="ＭＳ ゴシック" w:hAnsi="ＭＳ ゴシック"/>
      <w:sz w:val="22"/>
    </w:rPr>
  </w:style>
  <w:style w:type="character" w:styleId="ae">
    <w:name w:val="annotation reference"/>
    <w:basedOn w:val="a0"/>
    <w:uiPriority w:val="99"/>
    <w:semiHidden/>
    <w:unhideWhenUsed/>
    <w:rsid w:val="00D37D9F"/>
    <w:rPr>
      <w:sz w:val="18"/>
      <w:szCs w:val="18"/>
    </w:rPr>
  </w:style>
  <w:style w:type="paragraph" w:styleId="af">
    <w:name w:val="annotation text"/>
    <w:basedOn w:val="a"/>
    <w:link w:val="af0"/>
    <w:uiPriority w:val="99"/>
    <w:semiHidden/>
    <w:unhideWhenUsed/>
    <w:rsid w:val="00D37D9F"/>
    <w:pPr>
      <w:jc w:val="left"/>
    </w:pPr>
  </w:style>
  <w:style w:type="character" w:customStyle="1" w:styleId="af0">
    <w:name w:val="コメント文字列 (文字)"/>
    <w:basedOn w:val="a0"/>
    <w:link w:val="af"/>
    <w:uiPriority w:val="99"/>
    <w:semiHidden/>
    <w:rsid w:val="00D37D9F"/>
  </w:style>
  <w:style w:type="paragraph" w:styleId="af1">
    <w:name w:val="annotation subject"/>
    <w:basedOn w:val="af"/>
    <w:next w:val="af"/>
    <w:link w:val="af2"/>
    <w:uiPriority w:val="99"/>
    <w:semiHidden/>
    <w:unhideWhenUsed/>
    <w:rsid w:val="00D37D9F"/>
    <w:rPr>
      <w:b/>
      <w:bCs/>
    </w:rPr>
  </w:style>
  <w:style w:type="character" w:customStyle="1" w:styleId="af2">
    <w:name w:val="コメント内容 (文字)"/>
    <w:basedOn w:val="af0"/>
    <w:link w:val="af1"/>
    <w:uiPriority w:val="99"/>
    <w:semiHidden/>
    <w:rsid w:val="00D37D9F"/>
    <w:rPr>
      <w:b/>
      <w:bCs/>
    </w:rPr>
  </w:style>
  <w:style w:type="paragraph" w:styleId="af3">
    <w:name w:val="List Paragraph"/>
    <w:basedOn w:val="a"/>
    <w:uiPriority w:val="34"/>
    <w:qFormat/>
    <w:rsid w:val="00E8422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55</Words>
  <Characters>319</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2021-01-28T08:35:00Z</cp:lastPrinted>
  <dcterms:created xsi:type="dcterms:W3CDTF">2021-01-28T08:39:00Z</dcterms:created>
  <dcterms:modified xsi:type="dcterms:W3CDTF">2021-01-28T08:39:00Z</dcterms:modified>
</cp:coreProperties>
</file>