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C00C35" w14:textId="62C78B5F" w:rsidR="00544D3C" w:rsidRPr="005726EB" w:rsidRDefault="00406F73" w:rsidP="007B4841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544D3C" w:rsidRPr="005726EB">
        <w:rPr>
          <w:rFonts w:ascii="ＭＳ ゴシック" w:eastAsia="ＭＳ ゴシック" w:hAnsi="ＭＳ ゴシック"/>
          <w:sz w:val="24"/>
          <w:szCs w:val="24"/>
        </w:rPr>
        <w:t>別紙様式１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8A143F2" w14:textId="77777777" w:rsidR="00544D3C" w:rsidRPr="005726EB" w:rsidRDefault="00544D3C" w:rsidP="007F51B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　　　　　　　　　　　　　　　　　　　　　　　　　　年　月　</w:t>
      </w:r>
      <w:r w:rsidR="007F51B8"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日　</w:t>
      </w:r>
    </w:p>
    <w:p w14:paraId="2DB8439A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110636A0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農林水産省　消費・安全局</w:t>
      </w:r>
    </w:p>
    <w:p w14:paraId="366A5D23" w14:textId="20B8AE21" w:rsidR="00544D3C" w:rsidRPr="005726EB" w:rsidRDefault="00544D3C" w:rsidP="00544D3C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畜水産安全管理課　水産安全室</w:t>
      </w:r>
      <w:r w:rsidR="00EE28A9" w:rsidRPr="005726EB">
        <w:rPr>
          <w:rFonts w:ascii="ＭＳ ゴシック" w:eastAsia="ＭＳ ゴシック" w:hAnsi="ＭＳ ゴシック" w:hint="eastAsia"/>
          <w:sz w:val="24"/>
          <w:szCs w:val="24"/>
        </w:rPr>
        <w:t>長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406F73" w:rsidRPr="005726EB">
        <w:rPr>
          <w:rFonts w:ascii="ＭＳ ゴシック" w:eastAsia="ＭＳ ゴシック" w:hAnsi="ＭＳ ゴシック" w:hint="eastAsia"/>
          <w:sz w:val="24"/>
          <w:szCs w:val="24"/>
        </w:rPr>
        <w:t>殿</w:t>
      </w:r>
    </w:p>
    <w:p w14:paraId="2983C65B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3F5D6534" w14:textId="77777777" w:rsidR="00406F73" w:rsidRPr="005726EB" w:rsidRDefault="00406F73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7D00550D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申請養殖業者　住所</w:t>
      </w:r>
      <w:r w:rsidRPr="005726EB">
        <w:rPr>
          <w:rFonts w:ascii="ＭＳ ゴシック" w:eastAsia="ＭＳ ゴシック" w:hAnsi="ＭＳ ゴシック"/>
          <w:sz w:val="24"/>
          <w:szCs w:val="24"/>
        </w:rPr>
        <w:t xml:space="preserve">                      </w:t>
      </w:r>
    </w:p>
    <w:p w14:paraId="10CBD9C6" w14:textId="54F45A85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　　　　　　　　氏名　　　　　　　　　　</w:t>
      </w:r>
    </w:p>
    <w:p w14:paraId="776E32C1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　　　　　　　　　　　　　（法人にあってはその所在地、名称、代表者氏名）</w:t>
      </w:r>
    </w:p>
    <w:p w14:paraId="599E0E4C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1F9760F0" w14:textId="77777777" w:rsidR="00406F73" w:rsidRPr="005726EB" w:rsidRDefault="00406F73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0D6E9D2D" w14:textId="77777777" w:rsidR="00406F73" w:rsidRPr="005726EB" w:rsidRDefault="00406F73" w:rsidP="00406F73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>中国向け養殖施設リスト登載申請書</w:t>
      </w:r>
    </w:p>
    <w:p w14:paraId="67906D7C" w14:textId="77777777" w:rsidR="00406F73" w:rsidRPr="005726EB" w:rsidRDefault="00406F73" w:rsidP="00406F73">
      <w:pPr>
        <w:rPr>
          <w:rFonts w:ascii="ＭＳ ゴシック" w:eastAsia="ＭＳ ゴシック" w:hAnsi="ＭＳ ゴシック"/>
          <w:sz w:val="24"/>
          <w:szCs w:val="24"/>
        </w:rPr>
      </w:pPr>
    </w:p>
    <w:p w14:paraId="2AC51959" w14:textId="77777777" w:rsidR="00406F73" w:rsidRPr="005726EB" w:rsidRDefault="00406F73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666A2300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中華人民共和国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向け輸出錦鯉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の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衛生証明書発行等</w:t>
      </w:r>
      <w:r w:rsidR="00A035D0" w:rsidRPr="005726EB">
        <w:rPr>
          <w:rFonts w:ascii="ＭＳ ゴシック" w:eastAsia="ＭＳ ゴシック" w:hAnsi="ＭＳ ゴシック" w:hint="eastAsia"/>
          <w:sz w:val="24"/>
          <w:szCs w:val="24"/>
        </w:rPr>
        <w:t>に関する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取扱要領３の（１）に基づき、下記の養殖施設について中国向けリストへの登載を申請します。</w:t>
      </w:r>
    </w:p>
    <w:p w14:paraId="10CDB5A2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3EBDBA47" w14:textId="77777777" w:rsidR="00544D3C" w:rsidRPr="005726EB" w:rsidRDefault="00544D3C" w:rsidP="007F51B8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記</w:t>
      </w:r>
    </w:p>
    <w:p w14:paraId="0FA01900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0BEBDB5C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１．養殖施設名</w:t>
      </w:r>
    </w:p>
    <w:p w14:paraId="724B2166" w14:textId="77777777" w:rsidR="00544D3C" w:rsidRPr="005726EB" w:rsidRDefault="00544D3C" w:rsidP="007F51B8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＊同一養殖施設内で異なる施設を登載する場合、施設名で明確に区分できるようにすること。</w:t>
      </w:r>
    </w:p>
    <w:p w14:paraId="474D431C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7A146927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２．養殖施設所在地</w:t>
      </w:r>
    </w:p>
    <w:p w14:paraId="7C12F127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7DBA6C43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３．養殖施設の所有者</w:t>
      </w:r>
    </w:p>
    <w:p w14:paraId="73D8335C" w14:textId="64077BDD" w:rsidR="00544D3C" w:rsidRPr="005726EB" w:rsidRDefault="00544D3C" w:rsidP="007F51B8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＊申請養殖業者と同一の場合、「申請養殖業者と同じ」と記入、申請養殖業者と異なる場合は、所有者の住所・氏名（法人にあってはその所在地・名称・代表者氏名）を記入</w:t>
      </w:r>
      <w:r w:rsidR="009618FB" w:rsidRPr="005726EB">
        <w:rPr>
          <w:rFonts w:ascii="ＭＳ ゴシック" w:eastAsia="ＭＳ ゴシック" w:hAnsi="ＭＳ ゴシック" w:hint="eastAsia"/>
          <w:sz w:val="24"/>
          <w:szCs w:val="24"/>
        </w:rPr>
        <w:t>すること</w:t>
      </w:r>
      <w:r w:rsidRPr="005726EB"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4837355A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09068AF3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４．養殖施設連絡先（電話番号）</w:t>
      </w:r>
    </w:p>
    <w:p w14:paraId="5B0D4A2B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27E32ED0" w14:textId="22FBD8FB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/>
          <w:sz w:val="24"/>
          <w:szCs w:val="24"/>
        </w:rPr>
        <w:t>５．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養殖</w:t>
      </w:r>
      <w:r w:rsidRPr="005726EB">
        <w:rPr>
          <w:rFonts w:ascii="ＭＳ ゴシック" w:eastAsia="ＭＳ ゴシック" w:hAnsi="ＭＳ ゴシック"/>
          <w:sz w:val="24"/>
          <w:szCs w:val="24"/>
        </w:rPr>
        <w:t>施設における年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間</w:t>
      </w:r>
      <w:r w:rsidRPr="005726EB">
        <w:rPr>
          <w:rFonts w:ascii="ＭＳ ゴシック" w:eastAsia="ＭＳ ゴシック" w:hAnsi="ＭＳ ゴシック"/>
          <w:sz w:val="24"/>
          <w:szCs w:val="24"/>
        </w:rPr>
        <w:t>の</w:t>
      </w:r>
      <w:r w:rsidR="003004BE" w:rsidRPr="005726EB">
        <w:rPr>
          <w:rFonts w:ascii="ＭＳ ゴシック" w:eastAsia="ＭＳ ゴシック" w:hAnsi="ＭＳ ゴシック" w:hint="eastAsia"/>
          <w:sz w:val="24"/>
          <w:szCs w:val="24"/>
        </w:rPr>
        <w:t>生産</w:t>
      </w:r>
      <w:r w:rsidRPr="005726EB">
        <w:rPr>
          <w:rFonts w:ascii="ＭＳ ゴシック" w:eastAsia="ＭＳ ゴシック" w:hAnsi="ＭＳ ゴシック"/>
          <w:sz w:val="24"/>
          <w:szCs w:val="24"/>
        </w:rPr>
        <w:t>尾数</w:t>
      </w:r>
    </w:p>
    <w:p w14:paraId="51879736" w14:textId="77777777" w:rsidR="00544D3C" w:rsidRPr="005726EB" w:rsidRDefault="00544D3C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59C0CE8E" w14:textId="77777777" w:rsidR="00406F73" w:rsidRPr="005726EB" w:rsidRDefault="00406F73" w:rsidP="00544D3C">
      <w:pPr>
        <w:rPr>
          <w:rFonts w:ascii="ＭＳ ゴシック" w:eastAsia="ＭＳ ゴシック" w:hAnsi="ＭＳ ゴシック"/>
          <w:sz w:val="24"/>
          <w:szCs w:val="24"/>
        </w:rPr>
      </w:pPr>
    </w:p>
    <w:p w14:paraId="3A9C0E2F" w14:textId="19E6A1BE" w:rsidR="00406F73" w:rsidRPr="005726EB" w:rsidRDefault="00544D3C" w:rsidP="001426E0">
      <w:pPr>
        <w:rPr>
          <w:rFonts w:ascii="ＭＳ ゴシック" w:eastAsia="ＭＳ ゴシック" w:hAnsi="ＭＳ ゴシック"/>
          <w:sz w:val="24"/>
          <w:szCs w:val="24"/>
        </w:rPr>
      </w:pPr>
      <w:r w:rsidRPr="005726EB">
        <w:rPr>
          <w:rFonts w:ascii="ＭＳ ゴシック" w:eastAsia="ＭＳ ゴシック" w:hAnsi="ＭＳ ゴシック" w:hint="eastAsia"/>
          <w:sz w:val="24"/>
          <w:szCs w:val="24"/>
        </w:rPr>
        <w:t xml:space="preserve">　　</w:t>
      </w:r>
      <w:r w:rsidR="00B619C5" w:rsidRPr="005726EB">
        <w:rPr>
          <w:rFonts w:ascii="ＭＳ ゴシック" w:eastAsia="ＭＳ ゴシック" w:hAnsi="ＭＳ ゴシック"/>
          <w:sz w:val="24"/>
          <w:szCs w:val="24"/>
        </w:rPr>
        <w:t xml:space="preserve"> </w:t>
      </w:r>
    </w:p>
    <w:p w14:paraId="104FE981" w14:textId="62627651" w:rsidR="00272092" w:rsidRPr="005726EB" w:rsidRDefault="00272092" w:rsidP="00CE3D78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sectPr w:rsidR="00272092" w:rsidRPr="005726EB" w:rsidSect="007B4841">
      <w:headerReference w:type="default" r:id="rId6"/>
      <w:headerReference w:type="first" r:id="rId7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EB14D2" w14:textId="77777777" w:rsidR="00E43343" w:rsidRDefault="00E43343" w:rsidP="00B778DB">
      <w:r>
        <w:separator/>
      </w:r>
    </w:p>
  </w:endnote>
  <w:endnote w:type="continuationSeparator" w:id="0">
    <w:p w14:paraId="4BB0F605" w14:textId="77777777" w:rsidR="00E43343" w:rsidRDefault="00E4334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F4030B" w14:textId="77777777" w:rsidR="00E43343" w:rsidRDefault="00E43343" w:rsidP="00B778DB">
      <w:r>
        <w:separator/>
      </w:r>
    </w:p>
  </w:footnote>
  <w:footnote w:type="continuationSeparator" w:id="0">
    <w:p w14:paraId="50D3BB8A" w14:textId="77777777" w:rsidR="00E43343" w:rsidRDefault="00E43343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764C0" w14:textId="7777777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FD53DB" w14:textId="1BDFEA50" w:rsidR="007B4841" w:rsidRPr="007B4841" w:rsidRDefault="007B4841" w:rsidP="00D4750F">
    <w:pPr>
      <w:pStyle w:val="a3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ACB"/>
    <w:rsid w:val="00004DF9"/>
    <w:rsid w:val="000D384B"/>
    <w:rsid w:val="0011155B"/>
    <w:rsid w:val="001426E0"/>
    <w:rsid w:val="001A3FB0"/>
    <w:rsid w:val="001B7D32"/>
    <w:rsid w:val="00272092"/>
    <w:rsid w:val="002751E2"/>
    <w:rsid w:val="002D756D"/>
    <w:rsid w:val="002D7A12"/>
    <w:rsid w:val="003004BE"/>
    <w:rsid w:val="00306C72"/>
    <w:rsid w:val="00317B58"/>
    <w:rsid w:val="00387C9A"/>
    <w:rsid w:val="003E540D"/>
    <w:rsid w:val="00406F73"/>
    <w:rsid w:val="00466AC9"/>
    <w:rsid w:val="004A6454"/>
    <w:rsid w:val="004D265B"/>
    <w:rsid w:val="00544D3C"/>
    <w:rsid w:val="0056702D"/>
    <w:rsid w:val="005726EB"/>
    <w:rsid w:val="00640E30"/>
    <w:rsid w:val="006C2E29"/>
    <w:rsid w:val="006C6DED"/>
    <w:rsid w:val="006D0ADA"/>
    <w:rsid w:val="007713FA"/>
    <w:rsid w:val="00780767"/>
    <w:rsid w:val="007B4841"/>
    <w:rsid w:val="007F51B8"/>
    <w:rsid w:val="00805C65"/>
    <w:rsid w:val="00857205"/>
    <w:rsid w:val="008923B9"/>
    <w:rsid w:val="008B1FCF"/>
    <w:rsid w:val="008C28A5"/>
    <w:rsid w:val="00937085"/>
    <w:rsid w:val="009444E2"/>
    <w:rsid w:val="009618FB"/>
    <w:rsid w:val="009A4F5D"/>
    <w:rsid w:val="00A035D0"/>
    <w:rsid w:val="00A4440C"/>
    <w:rsid w:val="00A515C3"/>
    <w:rsid w:val="00AA6D12"/>
    <w:rsid w:val="00AD4A8A"/>
    <w:rsid w:val="00B619C5"/>
    <w:rsid w:val="00B778DB"/>
    <w:rsid w:val="00BC48DE"/>
    <w:rsid w:val="00BE2CC9"/>
    <w:rsid w:val="00C15ACB"/>
    <w:rsid w:val="00C90582"/>
    <w:rsid w:val="00CE3D78"/>
    <w:rsid w:val="00D4750F"/>
    <w:rsid w:val="00D50A3D"/>
    <w:rsid w:val="00D83256"/>
    <w:rsid w:val="00E17FFC"/>
    <w:rsid w:val="00E43343"/>
    <w:rsid w:val="00EA6BCF"/>
    <w:rsid w:val="00EE28A9"/>
    <w:rsid w:val="00EE677A"/>
    <w:rsid w:val="00EF7DAB"/>
    <w:rsid w:val="00F1036E"/>
    <w:rsid w:val="00F53655"/>
    <w:rsid w:val="00F5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923A0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0E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C15ACB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F53655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53655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53655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3655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53655"/>
    <w:rPr>
      <w:b/>
      <w:bCs/>
    </w:rPr>
  </w:style>
  <w:style w:type="paragraph" w:styleId="ae">
    <w:name w:val="Revision"/>
    <w:hidden/>
    <w:uiPriority w:val="99"/>
    <w:semiHidden/>
    <w:rsid w:val="000D384B"/>
  </w:style>
  <w:style w:type="paragraph" w:styleId="af">
    <w:name w:val="List Paragraph"/>
    <w:basedOn w:val="a"/>
    <w:uiPriority w:val="34"/>
    <w:qFormat/>
    <w:rsid w:val="00466AC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2022-06-07T05:50:00Z</dcterms:created>
  <dcterms:modified xsi:type="dcterms:W3CDTF">2022-06-07T05:50:00Z</dcterms:modified>
</cp:coreProperties>
</file>