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7A4237" w14:textId="77777777" w:rsidR="00CE3D78" w:rsidRPr="005726EB" w:rsidRDefault="00CE3D78" w:rsidP="007B4841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                                                          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Pr="005726EB">
        <w:rPr>
          <w:rFonts w:ascii="ＭＳ ゴシック" w:eastAsia="ＭＳ ゴシック" w:hAnsi="ＭＳ ゴシック"/>
          <w:sz w:val="24"/>
          <w:szCs w:val="24"/>
        </w:rPr>
        <w:t>別紙様式８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4F4B0B9A" w14:textId="77777777" w:rsidR="00CE3D78" w:rsidRPr="005726EB" w:rsidRDefault="00CE3D78" w:rsidP="008923B9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　　　　　　　　　　　　　　　　年　月　日</w:t>
      </w:r>
    </w:p>
    <w:p w14:paraId="0D08E1B3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                                                    </w:t>
      </w:r>
    </w:p>
    <w:p w14:paraId="28C73FD5" w14:textId="059E91A9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都道府県担当部署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長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殿</w:t>
      </w:r>
    </w:p>
    <w:p w14:paraId="7EE8A3DE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3DE38584" w14:textId="77777777" w:rsidR="007B4841" w:rsidRPr="005726EB" w:rsidRDefault="007B4841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5C85FB2F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                     　　　　</w:t>
      </w:r>
      <w:r w:rsidR="008923B9"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</w:t>
      </w:r>
      <w:r w:rsidRPr="005726EB">
        <w:rPr>
          <w:rFonts w:ascii="ＭＳ ゴシック" w:eastAsia="ＭＳ ゴシック" w:hAnsi="ＭＳ ゴシック"/>
          <w:sz w:val="24"/>
          <w:szCs w:val="24"/>
        </w:rPr>
        <w:t>農林水産省　消費・安全局</w:t>
      </w:r>
    </w:p>
    <w:p w14:paraId="1B0218F0" w14:textId="3E0B297C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　　　　</w:t>
      </w:r>
      <w:r w:rsidR="008923B9" w:rsidRPr="005726EB">
        <w:rPr>
          <w:rFonts w:ascii="ＭＳ ゴシック" w:eastAsia="ＭＳ ゴシック" w:hAnsi="ＭＳ ゴシック"/>
          <w:sz w:val="24"/>
          <w:szCs w:val="24"/>
        </w:rPr>
        <w:t xml:space="preserve"> 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畜水産安全管理課　水産安全室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長</w:t>
      </w: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</w:t>
      </w:r>
    </w:p>
    <w:p w14:paraId="3A836104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5D2DA846" w14:textId="77777777" w:rsidR="00406F73" w:rsidRPr="005726EB" w:rsidRDefault="00406F73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3B9D6CC2" w14:textId="4485D632" w:rsidR="00406F73" w:rsidRPr="005726EB" w:rsidRDefault="002751E2" w:rsidP="00406F73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中国向け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錦鯉養殖施設リストからの抹消通知</w:t>
      </w:r>
      <w:r w:rsidR="003004BE" w:rsidRPr="005726EB">
        <w:rPr>
          <w:rFonts w:ascii="ＭＳ ゴシック" w:eastAsia="ＭＳ ゴシック" w:hAnsi="ＭＳ ゴシック" w:hint="eastAsia"/>
          <w:sz w:val="24"/>
          <w:szCs w:val="24"/>
        </w:rPr>
        <w:t>書</w:t>
      </w:r>
    </w:p>
    <w:p w14:paraId="21621476" w14:textId="77777777" w:rsidR="00406F73" w:rsidRPr="005726EB" w:rsidRDefault="00406F73" w:rsidP="00406F73">
      <w:pPr>
        <w:rPr>
          <w:rFonts w:ascii="ＭＳ ゴシック" w:eastAsia="ＭＳ ゴシック" w:hAnsi="ＭＳ ゴシック"/>
          <w:sz w:val="24"/>
          <w:szCs w:val="24"/>
        </w:rPr>
      </w:pPr>
    </w:p>
    <w:p w14:paraId="4AB7BF5E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06356473" w14:textId="446674C2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リスト登載養殖施設　　リスト登載番号○○○、施設名○○○○○○○　　を下記理由により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中華人民共和国向け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輸出錦鯉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の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衛生証明書発行等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に関する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取扱要領３の（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５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）の④に基づきリストから抹消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します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ので、通知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します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。</w:t>
      </w:r>
    </w:p>
    <w:p w14:paraId="495B4773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4DD0DF0B" w14:textId="77777777" w:rsidR="00CE3D78" w:rsidRPr="005726EB" w:rsidRDefault="00CE3D78" w:rsidP="008923B9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記</w:t>
      </w:r>
    </w:p>
    <w:p w14:paraId="610981C9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44C4DF3A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抹消理由：</w:t>
      </w:r>
    </w:p>
    <w:p w14:paraId="4FB47A6D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59C996F1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25B0723F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sectPr w:rsidR="00CE3D78" w:rsidRPr="005726EB" w:rsidSect="007B4841">
      <w:headerReference w:type="default" r:id="rId6"/>
      <w:headerReference w:type="first" r:id="rId7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570438" w14:textId="77777777" w:rsidR="00BE769D" w:rsidRDefault="00BE769D" w:rsidP="00B778DB">
      <w:r>
        <w:separator/>
      </w:r>
    </w:p>
  </w:endnote>
  <w:endnote w:type="continuationSeparator" w:id="0">
    <w:p w14:paraId="32D28BEC" w14:textId="77777777" w:rsidR="00BE769D" w:rsidRDefault="00BE769D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16867C" w14:textId="77777777" w:rsidR="00BE769D" w:rsidRDefault="00BE769D" w:rsidP="00B778DB">
      <w:r>
        <w:separator/>
      </w:r>
    </w:p>
  </w:footnote>
  <w:footnote w:type="continuationSeparator" w:id="0">
    <w:p w14:paraId="79CA964F" w14:textId="77777777" w:rsidR="00BE769D" w:rsidRDefault="00BE769D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1764C0" w14:textId="77777777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D53DB" w14:textId="1BDFEA50" w:rsidR="007B4841" w:rsidRPr="007B4841" w:rsidRDefault="007B4841" w:rsidP="00D4750F">
    <w:pPr>
      <w:pStyle w:val="a3"/>
      <w:jc w:val="center"/>
      <w:rPr>
        <w:rFonts w:ascii="ＭＳ 明朝" w:eastAsia="ＭＳ 明朝" w:hAnsi="ＭＳ 明朝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5ACB"/>
    <w:rsid w:val="00004DF9"/>
    <w:rsid w:val="000D384B"/>
    <w:rsid w:val="0011155B"/>
    <w:rsid w:val="001426E0"/>
    <w:rsid w:val="001A3FB0"/>
    <w:rsid w:val="001B7D32"/>
    <w:rsid w:val="00272092"/>
    <w:rsid w:val="002751E2"/>
    <w:rsid w:val="002D756D"/>
    <w:rsid w:val="002D7A12"/>
    <w:rsid w:val="003004BE"/>
    <w:rsid w:val="00306C72"/>
    <w:rsid w:val="00317B58"/>
    <w:rsid w:val="00387C9A"/>
    <w:rsid w:val="003E540D"/>
    <w:rsid w:val="00406F73"/>
    <w:rsid w:val="00466AC9"/>
    <w:rsid w:val="004A6454"/>
    <w:rsid w:val="004B4648"/>
    <w:rsid w:val="004D265B"/>
    <w:rsid w:val="00544D3C"/>
    <w:rsid w:val="0056702D"/>
    <w:rsid w:val="005726EB"/>
    <w:rsid w:val="005D657D"/>
    <w:rsid w:val="00640E30"/>
    <w:rsid w:val="00671381"/>
    <w:rsid w:val="006C2E29"/>
    <w:rsid w:val="006C6DED"/>
    <w:rsid w:val="006D0ADA"/>
    <w:rsid w:val="007713FA"/>
    <w:rsid w:val="00780767"/>
    <w:rsid w:val="007B4841"/>
    <w:rsid w:val="007C09EE"/>
    <w:rsid w:val="007F51B8"/>
    <w:rsid w:val="00805C65"/>
    <w:rsid w:val="00857205"/>
    <w:rsid w:val="008923B9"/>
    <w:rsid w:val="008B1FCF"/>
    <w:rsid w:val="008C28A5"/>
    <w:rsid w:val="00937085"/>
    <w:rsid w:val="009444E2"/>
    <w:rsid w:val="009618FB"/>
    <w:rsid w:val="009A4F5D"/>
    <w:rsid w:val="00A035D0"/>
    <w:rsid w:val="00A05914"/>
    <w:rsid w:val="00A16796"/>
    <w:rsid w:val="00A4440C"/>
    <w:rsid w:val="00A515C3"/>
    <w:rsid w:val="00AA6D12"/>
    <w:rsid w:val="00AD4A8A"/>
    <w:rsid w:val="00B619C5"/>
    <w:rsid w:val="00B778DB"/>
    <w:rsid w:val="00BC48DE"/>
    <w:rsid w:val="00BE2CC9"/>
    <w:rsid w:val="00BE769D"/>
    <w:rsid w:val="00C15ACB"/>
    <w:rsid w:val="00CA40FF"/>
    <w:rsid w:val="00CE3D78"/>
    <w:rsid w:val="00D4750F"/>
    <w:rsid w:val="00D50A3D"/>
    <w:rsid w:val="00D83256"/>
    <w:rsid w:val="00E17FFC"/>
    <w:rsid w:val="00E442D7"/>
    <w:rsid w:val="00EA6BCF"/>
    <w:rsid w:val="00EE28A9"/>
    <w:rsid w:val="00EE677A"/>
    <w:rsid w:val="00EF7DAB"/>
    <w:rsid w:val="00F1036E"/>
    <w:rsid w:val="00F53655"/>
    <w:rsid w:val="00F55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923A0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0E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C15A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15ACB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F53655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F53655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F53655"/>
  </w:style>
  <w:style w:type="paragraph" w:styleId="ac">
    <w:name w:val="annotation subject"/>
    <w:basedOn w:val="aa"/>
    <w:next w:val="aa"/>
    <w:link w:val="ad"/>
    <w:uiPriority w:val="99"/>
    <w:semiHidden/>
    <w:unhideWhenUsed/>
    <w:rsid w:val="00F53655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F53655"/>
    <w:rPr>
      <w:b/>
      <w:bCs/>
    </w:rPr>
  </w:style>
  <w:style w:type="paragraph" w:styleId="ae">
    <w:name w:val="Revision"/>
    <w:hidden/>
    <w:uiPriority w:val="99"/>
    <w:semiHidden/>
    <w:rsid w:val="000D384B"/>
  </w:style>
  <w:style w:type="paragraph" w:styleId="af">
    <w:name w:val="List Paragraph"/>
    <w:basedOn w:val="a"/>
    <w:uiPriority w:val="34"/>
    <w:qFormat/>
    <w:rsid w:val="00466AC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2022-06-07T07:19:00Z</dcterms:created>
  <dcterms:modified xsi:type="dcterms:W3CDTF">2022-06-07T07:19:00Z</dcterms:modified>
</cp:coreProperties>
</file>