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8EF1F3" w14:textId="77777777" w:rsidR="00CE3D78" w:rsidRPr="005726EB" w:rsidRDefault="00CE3D78" w:rsidP="007B4841">
      <w:pPr>
        <w:jc w:val="righ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 xml:space="preserve">                                                                  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（</w:t>
      </w:r>
      <w:r w:rsidRPr="005726EB">
        <w:rPr>
          <w:rFonts w:ascii="ＭＳ ゴシック" w:eastAsia="ＭＳ ゴシック" w:hAnsi="ＭＳ ゴシック"/>
          <w:sz w:val="24"/>
          <w:szCs w:val="24"/>
        </w:rPr>
        <w:t>別紙様式５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）</w:t>
      </w:r>
    </w:p>
    <w:p w14:paraId="17E4CD86" w14:textId="77777777" w:rsidR="00CE3D78" w:rsidRPr="005726EB" w:rsidRDefault="00CE3D78" w:rsidP="008923B9">
      <w:pPr>
        <w:jc w:val="righ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　　　　　　　　　　　　　　　　　　　　　　　　　年　月　日</w:t>
      </w:r>
    </w:p>
    <w:p w14:paraId="3FAD43C7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750E08AC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農林水産省　消費・安全局</w:t>
      </w:r>
    </w:p>
    <w:p w14:paraId="366FB774" w14:textId="0398D1E6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畜水産安全管理課　水産安全室</w:t>
      </w:r>
      <w:r w:rsidR="00EE28A9" w:rsidRPr="005726EB">
        <w:rPr>
          <w:rFonts w:ascii="ＭＳ ゴシック" w:eastAsia="ＭＳ ゴシック" w:hAnsi="ＭＳ ゴシック" w:hint="eastAsia"/>
          <w:sz w:val="24"/>
          <w:szCs w:val="24"/>
        </w:rPr>
        <w:t>長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殿</w:t>
      </w:r>
    </w:p>
    <w:p w14:paraId="76DDB87A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32FB0A45" w14:textId="77777777" w:rsidR="007B4841" w:rsidRPr="005726EB" w:rsidRDefault="007B4841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63C5CCE9" w14:textId="270EB2C8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 xml:space="preserve">                                               　　　都道府県担当部署</w:t>
      </w:r>
      <w:r w:rsidR="00EE28A9" w:rsidRPr="005726EB">
        <w:rPr>
          <w:rFonts w:ascii="ＭＳ ゴシック" w:eastAsia="ＭＳ ゴシック" w:hAnsi="ＭＳ ゴシック" w:hint="eastAsia"/>
          <w:sz w:val="24"/>
          <w:szCs w:val="24"/>
        </w:rPr>
        <w:t>長</w:t>
      </w:r>
      <w:r w:rsidRPr="005726EB">
        <w:rPr>
          <w:rFonts w:ascii="ＭＳ ゴシック" w:eastAsia="ＭＳ ゴシック" w:hAnsi="ＭＳ ゴシック"/>
          <w:sz w:val="24"/>
          <w:szCs w:val="24"/>
        </w:rPr>
        <w:t xml:space="preserve">   </w:t>
      </w:r>
    </w:p>
    <w:p w14:paraId="3652EA4D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25F355C7" w14:textId="77777777" w:rsidR="00406F73" w:rsidRPr="005726EB" w:rsidRDefault="00406F73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032E89EA" w14:textId="77777777" w:rsidR="00406F73" w:rsidRPr="005726EB" w:rsidRDefault="00406F73" w:rsidP="00406F73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中</w:t>
      </w:r>
      <w:r w:rsidRPr="005726EB">
        <w:rPr>
          <w:rFonts w:ascii="ＭＳ ゴシック" w:eastAsia="ＭＳ ゴシック" w:hAnsi="ＭＳ ゴシック"/>
          <w:sz w:val="24"/>
          <w:szCs w:val="24"/>
        </w:rPr>
        <w:t>国向け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養殖施設</w:t>
      </w:r>
      <w:r w:rsidRPr="005726EB">
        <w:rPr>
          <w:rFonts w:ascii="ＭＳ ゴシック" w:eastAsia="ＭＳ ゴシック" w:hAnsi="ＭＳ ゴシック"/>
          <w:sz w:val="24"/>
          <w:szCs w:val="24"/>
        </w:rPr>
        <w:t>リスト登載内容変更について（進達）</w:t>
      </w:r>
    </w:p>
    <w:p w14:paraId="2B6D8896" w14:textId="77777777" w:rsidR="00406F73" w:rsidRPr="005726EB" w:rsidRDefault="00406F73" w:rsidP="00406F73">
      <w:pPr>
        <w:rPr>
          <w:rFonts w:ascii="ＭＳ ゴシック" w:eastAsia="ＭＳ ゴシック" w:hAnsi="ＭＳ ゴシック"/>
          <w:sz w:val="24"/>
          <w:szCs w:val="24"/>
        </w:rPr>
      </w:pPr>
    </w:p>
    <w:p w14:paraId="241DAD46" w14:textId="77777777" w:rsidR="00406F73" w:rsidRPr="005726EB" w:rsidRDefault="00406F73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218D2B8D" w14:textId="4E98B842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下記の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養殖施設から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中国向けリスト登載内容の変更について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申請があり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、書面（及び現地確認）により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確認したところ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、適切であると認め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られ</w:t>
      </w:r>
      <w:r w:rsidR="00EE28A9" w:rsidRPr="005726EB">
        <w:rPr>
          <w:rFonts w:ascii="ＭＳ ゴシック" w:eastAsia="ＭＳ ゴシック" w:hAnsi="ＭＳ ゴシック" w:hint="eastAsia"/>
          <w:sz w:val="24"/>
          <w:szCs w:val="24"/>
        </w:rPr>
        <w:t>ました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ので、</w:t>
      </w:r>
      <w:r w:rsidR="00A035D0" w:rsidRPr="005726EB">
        <w:rPr>
          <w:rFonts w:ascii="ＭＳ ゴシック" w:eastAsia="ＭＳ ゴシック" w:hAnsi="ＭＳ ゴシック" w:hint="eastAsia"/>
          <w:sz w:val="24"/>
          <w:szCs w:val="24"/>
        </w:rPr>
        <w:t>中華人民共和国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向け輸出錦鯉</w:t>
      </w:r>
      <w:r w:rsidR="00A035D0" w:rsidRPr="005726EB">
        <w:rPr>
          <w:rFonts w:ascii="ＭＳ ゴシック" w:eastAsia="ＭＳ ゴシック" w:hAnsi="ＭＳ ゴシック" w:hint="eastAsia"/>
          <w:sz w:val="24"/>
          <w:szCs w:val="24"/>
        </w:rPr>
        <w:t>の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衛生証明書発行等</w:t>
      </w:r>
      <w:r w:rsidR="00A035D0" w:rsidRPr="005726EB">
        <w:rPr>
          <w:rFonts w:ascii="ＭＳ ゴシック" w:eastAsia="ＭＳ ゴシック" w:hAnsi="ＭＳ ゴシック" w:hint="eastAsia"/>
          <w:sz w:val="24"/>
          <w:szCs w:val="24"/>
        </w:rPr>
        <w:t>に関する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取扱要領３の（</w:t>
      </w:r>
      <w:r w:rsidR="00A035D0" w:rsidRPr="005726EB">
        <w:rPr>
          <w:rFonts w:ascii="ＭＳ ゴシック" w:eastAsia="ＭＳ ゴシック" w:hAnsi="ＭＳ ゴシック" w:hint="eastAsia"/>
          <w:sz w:val="24"/>
          <w:szCs w:val="24"/>
        </w:rPr>
        <w:t>４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）の②に基づき</w:t>
      </w:r>
      <w:r w:rsidR="00EE28A9" w:rsidRPr="005726EB">
        <w:rPr>
          <w:rFonts w:ascii="ＭＳ ゴシック" w:eastAsia="ＭＳ ゴシック" w:hAnsi="ＭＳ ゴシック" w:hint="eastAsia"/>
          <w:sz w:val="24"/>
          <w:szCs w:val="24"/>
        </w:rPr>
        <w:t>、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進達</w:t>
      </w:r>
      <w:r w:rsidR="00EE28A9" w:rsidRPr="005726EB">
        <w:rPr>
          <w:rFonts w:ascii="ＭＳ ゴシック" w:eastAsia="ＭＳ ゴシック" w:hAnsi="ＭＳ ゴシック" w:hint="eastAsia"/>
          <w:sz w:val="24"/>
          <w:szCs w:val="24"/>
        </w:rPr>
        <w:t>します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。</w:t>
      </w:r>
    </w:p>
    <w:p w14:paraId="3FCC80E3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237954F1" w14:textId="77777777" w:rsidR="00CE3D78" w:rsidRPr="005726EB" w:rsidRDefault="00CE3D78" w:rsidP="008923B9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記</w:t>
      </w:r>
    </w:p>
    <w:p w14:paraId="00BC582D" w14:textId="77777777" w:rsidR="008923B9" w:rsidRPr="005726EB" w:rsidRDefault="008923B9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548F79C8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１．内容変更を行う養殖施設の中国向けリスト登載番号</w:t>
      </w:r>
    </w:p>
    <w:p w14:paraId="1F3FD9C8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6F9290B7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>２．内容変更を行う養殖施設名</w:t>
      </w:r>
    </w:p>
    <w:p w14:paraId="64C6AC1F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34C613FA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>３．内容変更を行う養殖施設所在地</w:t>
      </w:r>
    </w:p>
    <w:p w14:paraId="2DF93B2F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4D6039FD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４．内容変更を行う養殖業者名</w:t>
      </w:r>
    </w:p>
    <w:p w14:paraId="7F9D766C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56D5136E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５．変更事項及び変更内容</w:t>
      </w:r>
    </w:p>
    <w:p w14:paraId="47574917" w14:textId="77777777" w:rsidR="00406F73" w:rsidRPr="005726EB" w:rsidRDefault="00406F73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7A9BC0EF" w14:textId="77777777" w:rsidR="00406F73" w:rsidRPr="005726EB" w:rsidRDefault="00406F73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６．現地確認状況</w:t>
      </w:r>
    </w:p>
    <w:p w14:paraId="444578E6" w14:textId="77777777" w:rsidR="00406F73" w:rsidRPr="005726EB" w:rsidRDefault="00406F73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（１）実施日</w:t>
      </w:r>
    </w:p>
    <w:p w14:paraId="383BF4EF" w14:textId="77777777" w:rsidR="00406F73" w:rsidRPr="005726EB" w:rsidRDefault="00406F73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（２）実施機関</w:t>
      </w:r>
    </w:p>
    <w:p w14:paraId="6F304572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</w:p>
    <w:p w14:paraId="29E51157" w14:textId="77777777" w:rsidR="008923B9" w:rsidRPr="005726EB" w:rsidRDefault="00406F73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７</w:t>
      </w:r>
      <w:r w:rsidR="00CE3D78"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．内容を変更する日　</w:t>
      </w:r>
    </w:p>
    <w:p w14:paraId="53D6F1DF" w14:textId="77777777" w:rsidR="008923B9" w:rsidRPr="005726EB" w:rsidRDefault="008923B9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7809EBD9" w14:textId="0C25A8E8" w:rsidR="00CE3D78" w:rsidRPr="005726EB" w:rsidRDefault="00CE3D78" w:rsidP="003004BE">
      <w:pPr>
        <w:ind w:left="283" w:hangingChars="118" w:hanging="283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注）本申請書に別紙様式４及びその添付書類一式を添付し、</w:t>
      </w:r>
      <w:r w:rsidR="003004BE" w:rsidRPr="005726EB">
        <w:rPr>
          <w:rFonts w:ascii="ＭＳ ゴシック" w:eastAsia="ＭＳ ゴシック" w:hAnsi="ＭＳ ゴシック" w:hint="eastAsia"/>
          <w:sz w:val="24"/>
          <w:szCs w:val="24"/>
        </w:rPr>
        <w:t>これを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電子メールで水産安全室宛送付すること。　</w:t>
      </w:r>
    </w:p>
    <w:p w14:paraId="2FA9DCFE" w14:textId="1BCD7CB0" w:rsidR="00CE3D78" w:rsidRPr="005726EB" w:rsidRDefault="00CE3D78" w:rsidP="007B4841">
      <w:pPr>
        <w:ind w:left="720" w:hangingChars="300" w:hanging="720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 xml:space="preserve">　　</w:t>
      </w:r>
    </w:p>
    <w:p w14:paraId="104FE981" w14:textId="62627651" w:rsidR="00272092" w:rsidRPr="005726EB" w:rsidRDefault="00272092" w:rsidP="00CE3D78">
      <w:pPr>
        <w:jc w:val="center"/>
        <w:rPr>
          <w:rFonts w:ascii="ＭＳ ゴシック" w:eastAsia="ＭＳ ゴシック" w:hAnsi="ＭＳ ゴシック"/>
          <w:sz w:val="24"/>
          <w:szCs w:val="24"/>
        </w:rPr>
      </w:pPr>
    </w:p>
    <w:sectPr w:rsidR="00272092" w:rsidRPr="005726EB" w:rsidSect="007B4841">
      <w:headerReference w:type="default" r:id="rId6"/>
      <w:headerReference w:type="first" r:id="rId7"/>
      <w:pgSz w:w="11906" w:h="16838"/>
      <w:pgMar w:top="1134" w:right="1134" w:bottom="113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43088B" w14:textId="77777777" w:rsidR="00C646CB" w:rsidRDefault="00C646CB" w:rsidP="00B778DB">
      <w:r>
        <w:separator/>
      </w:r>
    </w:p>
  </w:endnote>
  <w:endnote w:type="continuationSeparator" w:id="0">
    <w:p w14:paraId="25B8C726" w14:textId="77777777" w:rsidR="00C646CB" w:rsidRDefault="00C646CB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01449C" w14:textId="77777777" w:rsidR="00C646CB" w:rsidRDefault="00C646CB" w:rsidP="00B778DB">
      <w:r>
        <w:separator/>
      </w:r>
    </w:p>
  </w:footnote>
  <w:footnote w:type="continuationSeparator" w:id="0">
    <w:p w14:paraId="1DF618DB" w14:textId="77777777" w:rsidR="00C646CB" w:rsidRDefault="00C646CB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1764C0" w14:textId="77777777" w:rsidR="00B778DB" w:rsidRPr="00B778DB" w:rsidRDefault="00B778DB" w:rsidP="00B778DB">
    <w:pPr>
      <w:pStyle w:val="a3"/>
      <w:jc w:val="left"/>
      <w:rPr>
        <w:rFonts w:ascii="ＭＳ 明朝" w:eastAsia="ＭＳ 明朝" w:hAnsi="ＭＳ 明朝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FD53DB" w14:textId="1BDFEA50" w:rsidR="007B4841" w:rsidRPr="007B4841" w:rsidRDefault="007B4841" w:rsidP="00D4750F">
    <w:pPr>
      <w:pStyle w:val="a3"/>
      <w:jc w:val="center"/>
      <w:rPr>
        <w:rFonts w:ascii="ＭＳ 明朝" w:eastAsia="ＭＳ 明朝" w:hAnsi="ＭＳ 明朝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5ACB"/>
    <w:rsid w:val="00004DF9"/>
    <w:rsid w:val="000D384B"/>
    <w:rsid w:val="0011155B"/>
    <w:rsid w:val="001426E0"/>
    <w:rsid w:val="001A3FB0"/>
    <w:rsid w:val="001B7D32"/>
    <w:rsid w:val="00272092"/>
    <w:rsid w:val="002751E2"/>
    <w:rsid w:val="002D756D"/>
    <w:rsid w:val="002D7A12"/>
    <w:rsid w:val="003004BE"/>
    <w:rsid w:val="00306C72"/>
    <w:rsid w:val="00317B58"/>
    <w:rsid w:val="00387C9A"/>
    <w:rsid w:val="003E540D"/>
    <w:rsid w:val="00406F73"/>
    <w:rsid w:val="00466AC9"/>
    <w:rsid w:val="004A6454"/>
    <w:rsid w:val="004B4648"/>
    <w:rsid w:val="004D265B"/>
    <w:rsid w:val="00544D3C"/>
    <w:rsid w:val="0056702D"/>
    <w:rsid w:val="005726EB"/>
    <w:rsid w:val="005D657D"/>
    <w:rsid w:val="00640E30"/>
    <w:rsid w:val="00671381"/>
    <w:rsid w:val="006C2E29"/>
    <w:rsid w:val="006C6DED"/>
    <w:rsid w:val="006D0ADA"/>
    <w:rsid w:val="007713FA"/>
    <w:rsid w:val="00780767"/>
    <w:rsid w:val="007B4841"/>
    <w:rsid w:val="007F51B8"/>
    <w:rsid w:val="00805C65"/>
    <w:rsid w:val="00857205"/>
    <w:rsid w:val="008923B9"/>
    <w:rsid w:val="008B1FCF"/>
    <w:rsid w:val="008C28A5"/>
    <w:rsid w:val="00937085"/>
    <w:rsid w:val="009444E2"/>
    <w:rsid w:val="009618FB"/>
    <w:rsid w:val="009A4F5D"/>
    <w:rsid w:val="00A035D0"/>
    <w:rsid w:val="00A4440C"/>
    <w:rsid w:val="00A515C3"/>
    <w:rsid w:val="00AA6D12"/>
    <w:rsid w:val="00AD4A8A"/>
    <w:rsid w:val="00B619C5"/>
    <w:rsid w:val="00B778DB"/>
    <w:rsid w:val="00BC48DE"/>
    <w:rsid w:val="00BE2CC9"/>
    <w:rsid w:val="00C15ACB"/>
    <w:rsid w:val="00C646CB"/>
    <w:rsid w:val="00CA40FF"/>
    <w:rsid w:val="00CE3D78"/>
    <w:rsid w:val="00D4750F"/>
    <w:rsid w:val="00D50A3D"/>
    <w:rsid w:val="00D83256"/>
    <w:rsid w:val="00E17FFC"/>
    <w:rsid w:val="00EA6BCF"/>
    <w:rsid w:val="00EE28A9"/>
    <w:rsid w:val="00EE29E7"/>
    <w:rsid w:val="00EE677A"/>
    <w:rsid w:val="00EF7DAB"/>
    <w:rsid w:val="00F1036E"/>
    <w:rsid w:val="00F53655"/>
    <w:rsid w:val="00F55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2923A0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0E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Balloon Text"/>
    <w:basedOn w:val="a"/>
    <w:link w:val="a8"/>
    <w:uiPriority w:val="99"/>
    <w:semiHidden/>
    <w:unhideWhenUsed/>
    <w:rsid w:val="00C15A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C15ACB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F53655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F53655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F53655"/>
  </w:style>
  <w:style w:type="paragraph" w:styleId="ac">
    <w:name w:val="annotation subject"/>
    <w:basedOn w:val="aa"/>
    <w:next w:val="aa"/>
    <w:link w:val="ad"/>
    <w:uiPriority w:val="99"/>
    <w:semiHidden/>
    <w:unhideWhenUsed/>
    <w:rsid w:val="00F53655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F53655"/>
    <w:rPr>
      <w:b/>
      <w:bCs/>
    </w:rPr>
  </w:style>
  <w:style w:type="paragraph" w:styleId="ae">
    <w:name w:val="Revision"/>
    <w:hidden/>
    <w:uiPriority w:val="99"/>
    <w:semiHidden/>
    <w:rsid w:val="000D384B"/>
  </w:style>
  <w:style w:type="paragraph" w:styleId="af">
    <w:name w:val="List Paragraph"/>
    <w:basedOn w:val="a"/>
    <w:uiPriority w:val="34"/>
    <w:qFormat/>
    <w:rsid w:val="00466AC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2022-06-07T07:17:00Z</dcterms:created>
  <dcterms:modified xsi:type="dcterms:W3CDTF">2022-06-07T07:17:00Z</dcterms:modified>
</cp:coreProperties>
</file>