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8DB4E" w14:textId="7F225EAE"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別紙様式10）</w:t>
      </w:r>
    </w:p>
    <w:p w14:paraId="51521667"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553260CE" w14:textId="77777777" w:rsidR="00640E30" w:rsidRPr="005726EB" w:rsidRDefault="00640E30" w:rsidP="00640E30">
      <w:pPr>
        <w:rPr>
          <w:rFonts w:ascii="ＭＳ ゴシック" w:eastAsia="ＭＳ ゴシック" w:hAnsi="ＭＳ ゴシック"/>
          <w:sz w:val="24"/>
          <w:szCs w:val="24"/>
        </w:rPr>
      </w:pPr>
    </w:p>
    <w:p w14:paraId="08B8B48D"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30F34669"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7FE10507" w14:textId="293B3E44"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768AEA68" w14:textId="77777777" w:rsidR="00640E30" w:rsidRPr="005726EB" w:rsidRDefault="00640E30" w:rsidP="00640E30">
      <w:pPr>
        <w:rPr>
          <w:rFonts w:ascii="ＭＳ ゴシック" w:eastAsia="ＭＳ ゴシック" w:hAnsi="ＭＳ ゴシック"/>
          <w:sz w:val="24"/>
          <w:szCs w:val="24"/>
        </w:rPr>
      </w:pPr>
    </w:p>
    <w:p w14:paraId="4A4F8434" w14:textId="77777777" w:rsidR="00640E30" w:rsidRPr="005726EB" w:rsidRDefault="00640E30" w:rsidP="00640E30">
      <w:pPr>
        <w:rPr>
          <w:rFonts w:ascii="ＭＳ ゴシック" w:eastAsia="ＭＳ ゴシック" w:hAnsi="ＭＳ ゴシック"/>
          <w:sz w:val="24"/>
          <w:szCs w:val="24"/>
        </w:rPr>
      </w:pPr>
    </w:p>
    <w:p w14:paraId="678F926F" w14:textId="5940D69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sz w:val="24"/>
          <w:szCs w:val="24"/>
        </w:rPr>
        <w:t xml:space="preserve">   </w:t>
      </w:r>
    </w:p>
    <w:p w14:paraId="09F19A79" w14:textId="77777777" w:rsidR="00640E30" w:rsidRPr="005726EB" w:rsidRDefault="00640E30" w:rsidP="00640E30">
      <w:pPr>
        <w:rPr>
          <w:rFonts w:ascii="ＭＳ ゴシック" w:eastAsia="ＭＳ ゴシック" w:hAnsi="ＭＳ ゴシック"/>
          <w:sz w:val="24"/>
          <w:szCs w:val="24"/>
        </w:rPr>
      </w:pPr>
    </w:p>
    <w:p w14:paraId="14BFC7E3" w14:textId="77777777" w:rsidR="00640E30" w:rsidRPr="005726EB" w:rsidRDefault="00640E30" w:rsidP="00640E30">
      <w:pPr>
        <w:rPr>
          <w:rFonts w:ascii="ＭＳ ゴシック" w:eastAsia="ＭＳ ゴシック" w:hAnsi="ＭＳ ゴシック"/>
          <w:sz w:val="24"/>
          <w:szCs w:val="24"/>
        </w:rPr>
      </w:pPr>
    </w:p>
    <w:p w14:paraId="1C63FE39" w14:textId="70382A7F"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中国向け輸出前検疫施設登録申請について（進</w:t>
      </w:r>
      <w:r w:rsidRPr="005726EB">
        <w:rPr>
          <w:rFonts w:ascii="ＭＳ ゴシック" w:eastAsia="ＭＳ ゴシック" w:hAnsi="ＭＳ ゴシック"/>
          <w:sz w:val="24"/>
          <w:szCs w:val="24"/>
        </w:rPr>
        <w:t>達）</w:t>
      </w:r>
    </w:p>
    <w:p w14:paraId="431C915F" w14:textId="77777777" w:rsidR="00640E30" w:rsidRPr="005726EB" w:rsidRDefault="00640E30" w:rsidP="00640E30">
      <w:pPr>
        <w:rPr>
          <w:rFonts w:ascii="ＭＳ ゴシック" w:eastAsia="ＭＳ ゴシック" w:hAnsi="ＭＳ ゴシック"/>
          <w:sz w:val="24"/>
          <w:szCs w:val="24"/>
        </w:rPr>
      </w:pPr>
    </w:p>
    <w:p w14:paraId="3A01B9FC" w14:textId="77777777" w:rsidR="00640E30" w:rsidRPr="005726EB" w:rsidRDefault="00640E30" w:rsidP="00640E30">
      <w:pPr>
        <w:rPr>
          <w:rFonts w:ascii="ＭＳ ゴシック" w:eastAsia="ＭＳ ゴシック" w:hAnsi="ＭＳ ゴシック"/>
          <w:sz w:val="24"/>
          <w:szCs w:val="24"/>
        </w:rPr>
      </w:pPr>
    </w:p>
    <w:p w14:paraId="4BA0B490" w14:textId="77777777" w:rsidR="002D756D"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管内の</w:t>
      </w:r>
      <w:r w:rsidR="004A6454" w:rsidRPr="005726EB">
        <w:rPr>
          <w:rFonts w:ascii="ＭＳ ゴシック" w:eastAsia="ＭＳ ゴシック" w:hAnsi="ＭＳ ゴシック" w:hint="eastAsia"/>
          <w:sz w:val="24"/>
          <w:szCs w:val="24"/>
        </w:rPr>
        <w:t>検疫施設</w:t>
      </w:r>
      <w:r w:rsidRPr="005726EB">
        <w:rPr>
          <w:rFonts w:ascii="ＭＳ ゴシック" w:eastAsia="ＭＳ ゴシック" w:hAnsi="ＭＳ ゴシック" w:hint="eastAsia"/>
          <w:sz w:val="24"/>
          <w:szCs w:val="24"/>
        </w:rPr>
        <w:t>から中華人民共和国向け輸出錦鯉の衛生証明書発行等に関する取扱要領５の（１）に基づき中国向け輸出前検疫施設登録申請がありましたので、同要領５の（３）の①に基づき</w:t>
      </w:r>
      <w:r w:rsidR="00EE28A9" w:rsidRPr="005726EB">
        <w:rPr>
          <w:rFonts w:ascii="ＭＳ ゴシック" w:eastAsia="ＭＳ ゴシック" w:hAnsi="ＭＳ ゴシック" w:hint="eastAsia"/>
          <w:sz w:val="24"/>
          <w:szCs w:val="24"/>
        </w:rPr>
        <w:t>、</w:t>
      </w:r>
      <w:r w:rsidRPr="005726EB">
        <w:rPr>
          <w:rFonts w:ascii="ＭＳ ゴシック" w:eastAsia="ＭＳ ゴシック" w:hAnsi="ＭＳ ゴシック" w:hint="eastAsia"/>
          <w:sz w:val="24"/>
          <w:szCs w:val="24"/>
        </w:rPr>
        <w:t>進達します。</w:t>
      </w:r>
    </w:p>
    <w:p w14:paraId="6F48D588" w14:textId="4975EA0C" w:rsidR="00640E30" w:rsidRPr="005726EB" w:rsidRDefault="00640E30" w:rsidP="005726EB">
      <w:pPr>
        <w:ind w:firstLineChars="100" w:firstLine="240"/>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当該</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hint="eastAsia"/>
          <w:sz w:val="24"/>
          <w:szCs w:val="24"/>
        </w:rPr>
        <w:t>施設が、同要領５の（２）の基準を満たす施設であることについて、申請書類及び現地にて確認したことを申し添えます。</w:t>
      </w:r>
    </w:p>
    <w:p w14:paraId="5834AC34" w14:textId="77777777" w:rsidR="00640E30" w:rsidRPr="005726EB" w:rsidRDefault="00640E30" w:rsidP="00640E30">
      <w:pPr>
        <w:rPr>
          <w:rFonts w:ascii="ＭＳ ゴシック" w:eastAsia="ＭＳ ゴシック" w:hAnsi="ＭＳ ゴシック"/>
          <w:sz w:val="24"/>
          <w:szCs w:val="24"/>
        </w:rPr>
      </w:pPr>
    </w:p>
    <w:p w14:paraId="77BF3302"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記</w:t>
      </w:r>
    </w:p>
    <w:p w14:paraId="7D14D80C" w14:textId="77777777" w:rsidR="00640E30" w:rsidRPr="005726EB" w:rsidRDefault="00640E30" w:rsidP="00640E30">
      <w:pPr>
        <w:rPr>
          <w:rFonts w:ascii="ＭＳ ゴシック" w:eastAsia="ＭＳ ゴシック" w:hAnsi="ＭＳ ゴシック"/>
          <w:sz w:val="24"/>
          <w:szCs w:val="24"/>
        </w:rPr>
      </w:pPr>
    </w:p>
    <w:p w14:paraId="23B13C2C" w14:textId="774D2D26"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１．</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施設名</w:t>
      </w:r>
    </w:p>
    <w:p w14:paraId="615E288B" w14:textId="77777777" w:rsidR="00640E30" w:rsidRPr="005726EB" w:rsidRDefault="00640E30" w:rsidP="00640E30">
      <w:pPr>
        <w:rPr>
          <w:rFonts w:ascii="ＭＳ ゴシック" w:eastAsia="ＭＳ ゴシック" w:hAnsi="ＭＳ ゴシック"/>
          <w:sz w:val="24"/>
          <w:szCs w:val="24"/>
        </w:rPr>
      </w:pPr>
    </w:p>
    <w:p w14:paraId="74463E0D" w14:textId="45C1E383"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施設所在地</w:t>
      </w:r>
    </w:p>
    <w:p w14:paraId="45C76598" w14:textId="77777777" w:rsidR="00640E30" w:rsidRPr="005726EB" w:rsidRDefault="00640E30" w:rsidP="00640E30">
      <w:pPr>
        <w:rPr>
          <w:rFonts w:ascii="ＭＳ ゴシック" w:eastAsia="ＭＳ ゴシック" w:hAnsi="ＭＳ ゴシック"/>
          <w:sz w:val="24"/>
          <w:szCs w:val="24"/>
        </w:rPr>
      </w:pPr>
    </w:p>
    <w:p w14:paraId="0D914F37"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３．現地確認実施日</w:t>
      </w:r>
    </w:p>
    <w:p w14:paraId="1A98A00A"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p>
    <w:p w14:paraId="6C4055CE" w14:textId="77777777" w:rsidR="00640E30" w:rsidRPr="005726EB" w:rsidRDefault="00640E30" w:rsidP="00640E30">
      <w:pPr>
        <w:rPr>
          <w:rFonts w:ascii="ＭＳ ゴシック" w:eastAsia="ＭＳ ゴシック" w:hAnsi="ＭＳ ゴシック"/>
          <w:sz w:val="24"/>
          <w:szCs w:val="24"/>
        </w:rPr>
      </w:pPr>
    </w:p>
    <w:p w14:paraId="7B28A62F" w14:textId="178D96F9" w:rsidR="00640E30" w:rsidRPr="005726EB" w:rsidRDefault="00640E30" w:rsidP="00640E30">
      <w:pPr>
        <w:ind w:left="240" w:hangingChars="100" w:hanging="240"/>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注）本申請書に別紙様式９及びその添付書類一式を添付し、</w:t>
      </w:r>
      <w:r w:rsidR="003004BE" w:rsidRPr="005726EB">
        <w:rPr>
          <w:rFonts w:ascii="ＭＳ ゴシック" w:eastAsia="ＭＳ ゴシック" w:hAnsi="ＭＳ ゴシック" w:hint="eastAsia"/>
          <w:sz w:val="24"/>
          <w:szCs w:val="24"/>
        </w:rPr>
        <w:t>これを</w:t>
      </w:r>
      <w:r w:rsidRPr="005726EB">
        <w:rPr>
          <w:rFonts w:ascii="ＭＳ ゴシック" w:eastAsia="ＭＳ ゴシック" w:hAnsi="ＭＳ ゴシック" w:hint="eastAsia"/>
          <w:sz w:val="24"/>
          <w:szCs w:val="24"/>
        </w:rPr>
        <w:t>電子メールで水産安全室宛送付すること。</w:t>
      </w:r>
    </w:p>
    <w:p w14:paraId="617C5E12" w14:textId="77777777" w:rsidR="00640E30" w:rsidRPr="005726EB" w:rsidRDefault="00640E30" w:rsidP="00640E30">
      <w:pPr>
        <w:rPr>
          <w:rFonts w:ascii="ＭＳ ゴシック" w:eastAsia="ＭＳ ゴシック" w:hAnsi="ＭＳ ゴシック"/>
          <w:sz w:val="24"/>
          <w:szCs w:val="24"/>
        </w:rPr>
      </w:pP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D9297" w14:textId="77777777" w:rsidR="00512D91" w:rsidRDefault="00512D91" w:rsidP="00B778DB">
      <w:r>
        <w:separator/>
      </w:r>
    </w:p>
  </w:endnote>
  <w:endnote w:type="continuationSeparator" w:id="0">
    <w:p w14:paraId="26837FFE" w14:textId="77777777" w:rsidR="00512D91" w:rsidRDefault="00512D9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20434" w14:textId="77777777" w:rsidR="00512D91" w:rsidRDefault="00512D91" w:rsidP="00B778DB">
      <w:r>
        <w:separator/>
      </w:r>
    </w:p>
  </w:footnote>
  <w:footnote w:type="continuationSeparator" w:id="0">
    <w:p w14:paraId="0056FA75" w14:textId="77777777" w:rsidR="00512D91" w:rsidRDefault="00512D9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E540D"/>
    <w:rsid w:val="00406F73"/>
    <w:rsid w:val="00466AC9"/>
    <w:rsid w:val="004A6454"/>
    <w:rsid w:val="004B4648"/>
    <w:rsid w:val="004D265B"/>
    <w:rsid w:val="00512D91"/>
    <w:rsid w:val="0052788B"/>
    <w:rsid w:val="00544D3C"/>
    <w:rsid w:val="0056702D"/>
    <w:rsid w:val="005726EB"/>
    <w:rsid w:val="005D657D"/>
    <w:rsid w:val="00640E30"/>
    <w:rsid w:val="00671381"/>
    <w:rsid w:val="006C212C"/>
    <w:rsid w:val="006C2E29"/>
    <w:rsid w:val="006C6DED"/>
    <w:rsid w:val="006D0ADA"/>
    <w:rsid w:val="007713FA"/>
    <w:rsid w:val="00780767"/>
    <w:rsid w:val="007B4841"/>
    <w:rsid w:val="007F51B8"/>
    <w:rsid w:val="00805C65"/>
    <w:rsid w:val="00857205"/>
    <w:rsid w:val="008923B9"/>
    <w:rsid w:val="008B1FCF"/>
    <w:rsid w:val="008C28A5"/>
    <w:rsid w:val="00937085"/>
    <w:rsid w:val="009444E2"/>
    <w:rsid w:val="009618FB"/>
    <w:rsid w:val="009A4F5D"/>
    <w:rsid w:val="00A035D0"/>
    <w:rsid w:val="00A05914"/>
    <w:rsid w:val="00A16796"/>
    <w:rsid w:val="00A4440C"/>
    <w:rsid w:val="00A515C3"/>
    <w:rsid w:val="00AA6D12"/>
    <w:rsid w:val="00AD4A8A"/>
    <w:rsid w:val="00B619C5"/>
    <w:rsid w:val="00B778DB"/>
    <w:rsid w:val="00BC48DE"/>
    <w:rsid w:val="00BE2CC9"/>
    <w:rsid w:val="00C15ACB"/>
    <w:rsid w:val="00CA40FF"/>
    <w:rsid w:val="00CE3D78"/>
    <w:rsid w:val="00D4750F"/>
    <w:rsid w:val="00D50A3D"/>
    <w:rsid w:val="00D83256"/>
    <w:rsid w:val="00E17FFC"/>
    <w:rsid w:val="00E442D7"/>
    <w:rsid w:val="00E661C6"/>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2022-06-07T07:20:00Z</dcterms:created>
  <dcterms:modified xsi:type="dcterms:W3CDTF">2022-06-07T07:20:00Z</dcterms:modified>
</cp:coreProperties>
</file>