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C2CEC" w14:textId="55D345A3" w:rsidR="00640E30" w:rsidRPr="005726EB" w:rsidRDefault="00CE3D78" w:rsidP="00640E30">
      <w:pPr>
        <w:ind w:right="96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</w:t>
      </w:r>
    </w:p>
    <w:p w14:paraId="553C7E1C" w14:textId="7CB13479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</w:t>
      </w:r>
      <w:r w:rsidR="00640E30" w:rsidRPr="005726EB">
        <w:rPr>
          <w:rFonts w:ascii="ＭＳ ゴシック" w:eastAsia="ＭＳ ゴシック" w:hAnsi="ＭＳ ゴシック"/>
          <w:sz w:val="24"/>
          <w:szCs w:val="24"/>
        </w:rPr>
        <w:t>1</w:t>
      </w:r>
      <w:r w:rsidR="009618FB" w:rsidRPr="005726EB">
        <w:rPr>
          <w:rFonts w:ascii="ＭＳ ゴシック" w:eastAsia="ＭＳ ゴシック" w:hAnsi="ＭＳ ゴシック"/>
          <w:sz w:val="24"/>
          <w:szCs w:val="24"/>
        </w:rPr>
        <w:t>7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CBEEBB7" w14:textId="77777777" w:rsidR="00CE3D78" w:rsidRPr="005726EB" w:rsidRDefault="00CE3D78" w:rsidP="00CE3D7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年　月　日</w:t>
      </w:r>
    </w:p>
    <w:p w14:paraId="13658268" w14:textId="77777777" w:rsidR="00CE3D78" w:rsidRPr="005726EB" w:rsidRDefault="00CE3D78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384888BA" w14:textId="77777777" w:rsidR="00CE3D78" w:rsidRPr="005726EB" w:rsidRDefault="00CE3D78" w:rsidP="00CE3D78">
      <w:pPr>
        <w:ind w:firstLineChars="200" w:firstLine="480"/>
        <w:rPr>
          <w:rFonts w:ascii="ＭＳ ゴシック" w:eastAsia="ＭＳ ゴシック" w:hAnsi="ＭＳ ゴシック"/>
          <w:sz w:val="24"/>
          <w:szCs w:val="24"/>
        </w:rPr>
      </w:pPr>
    </w:p>
    <w:p w14:paraId="51B22335" w14:textId="77777777" w:rsidR="00CE3D78" w:rsidRPr="005726EB" w:rsidRDefault="00CE3D78" w:rsidP="005726EB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農林水産省　消費・安全局</w:t>
      </w:r>
    </w:p>
    <w:p w14:paraId="39FD87B7" w14:textId="5EF8CB6F" w:rsidR="00CE3D78" w:rsidRPr="005726EB" w:rsidRDefault="00CE3D78" w:rsidP="005726EB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4E4C3AB1" w14:textId="77777777" w:rsidR="00CE3D78" w:rsidRPr="005726EB" w:rsidRDefault="00CE3D78" w:rsidP="00CE3D78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5D746F84" w14:textId="77777777" w:rsidR="007B4841" w:rsidRPr="005726EB" w:rsidRDefault="007B4841" w:rsidP="00CE3D78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56E70546" w14:textId="4D9DD7A9" w:rsidR="00CE3D78" w:rsidRPr="005726EB" w:rsidRDefault="00CE3D78" w:rsidP="005726EB">
      <w:pPr>
        <w:wordWrap w:val="0"/>
        <w:ind w:right="24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="008923B9"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</w:p>
    <w:p w14:paraId="77C244F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2DC9F34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4D48840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魚病検査機関認定通知書</w:t>
      </w:r>
    </w:p>
    <w:p w14:paraId="387BCA8E" w14:textId="77777777" w:rsidR="00406F73" w:rsidRPr="005726EB" w:rsidRDefault="00406F73" w:rsidP="00406F73">
      <w:pPr>
        <w:ind w:firstLineChars="200" w:firstLine="480"/>
        <w:rPr>
          <w:rFonts w:ascii="ＭＳ ゴシック" w:eastAsia="ＭＳ ゴシック" w:hAnsi="ＭＳ ゴシック"/>
          <w:sz w:val="24"/>
          <w:szCs w:val="24"/>
        </w:rPr>
      </w:pPr>
    </w:p>
    <w:p w14:paraId="0016721F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824BC24" w14:textId="3536F647" w:rsidR="00CE3D78" w:rsidRPr="005726EB" w:rsidRDefault="00CE3D78" w:rsidP="00CE3D78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下記の検査機関は、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取扱要領４に定める検査が的確に実施できる機関として認め</w:t>
      </w:r>
      <w:r w:rsidR="009618FB" w:rsidRPr="005726EB">
        <w:rPr>
          <w:rFonts w:ascii="ＭＳ ゴシック" w:eastAsia="ＭＳ ゴシック" w:hAnsi="ＭＳ ゴシック" w:hint="eastAsia"/>
          <w:sz w:val="24"/>
          <w:szCs w:val="24"/>
        </w:rPr>
        <w:t>られました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ので、同要領４に基づき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通知します。</w:t>
      </w:r>
    </w:p>
    <w:p w14:paraId="3452A9B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245A3AD" w14:textId="77777777" w:rsidR="00CE3D78" w:rsidRPr="005726EB" w:rsidRDefault="00CE3D78" w:rsidP="008923B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24A507A7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6A23696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１．検査機関名</w:t>
      </w:r>
    </w:p>
    <w:p w14:paraId="6B8FAF84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24D5B02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２．代表者氏名</w:t>
      </w:r>
    </w:p>
    <w:p w14:paraId="6CA91F89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2F2BB360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３．検査機関所在地</w:t>
      </w:r>
    </w:p>
    <w:p w14:paraId="3A8D23F2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53A8CBF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４．検査を実施する疾病</w:t>
      </w:r>
    </w:p>
    <w:p w14:paraId="0DA670EB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546B034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sectPr w:rsidR="00CE3D78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59477" w14:textId="77777777" w:rsidR="004256DC" w:rsidRDefault="004256DC" w:rsidP="00B778DB">
      <w:r>
        <w:separator/>
      </w:r>
    </w:p>
  </w:endnote>
  <w:endnote w:type="continuationSeparator" w:id="0">
    <w:p w14:paraId="67DA7286" w14:textId="77777777" w:rsidR="004256DC" w:rsidRDefault="004256D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D8BB0" w14:textId="77777777" w:rsidR="004256DC" w:rsidRDefault="004256DC" w:rsidP="00B778DB">
      <w:r>
        <w:separator/>
      </w:r>
    </w:p>
  </w:footnote>
  <w:footnote w:type="continuationSeparator" w:id="0">
    <w:p w14:paraId="2700748E" w14:textId="77777777" w:rsidR="004256DC" w:rsidRDefault="004256D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256DC"/>
    <w:rsid w:val="00466AC9"/>
    <w:rsid w:val="004A6454"/>
    <w:rsid w:val="004D265B"/>
    <w:rsid w:val="00544D3C"/>
    <w:rsid w:val="0056702D"/>
    <w:rsid w:val="005726EB"/>
    <w:rsid w:val="00640E30"/>
    <w:rsid w:val="006C2E29"/>
    <w:rsid w:val="006C6DED"/>
    <w:rsid w:val="006D0ADA"/>
    <w:rsid w:val="0072105E"/>
    <w:rsid w:val="00754A81"/>
    <w:rsid w:val="007713FA"/>
    <w:rsid w:val="00780767"/>
    <w:rsid w:val="007B4841"/>
    <w:rsid w:val="007E254E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E3D78"/>
    <w:rsid w:val="00D4750F"/>
    <w:rsid w:val="00D50A3D"/>
    <w:rsid w:val="00D83256"/>
    <w:rsid w:val="00E17FFC"/>
    <w:rsid w:val="00E8650B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2022-06-07T07:25:00Z</dcterms:created>
  <dcterms:modified xsi:type="dcterms:W3CDTF">2022-06-07T07:25:00Z</dcterms:modified>
</cp:coreProperties>
</file>