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B50F2" w14:textId="2999FEDC"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w:t>
      </w:r>
      <w:r w:rsidRPr="005726EB">
        <w:rPr>
          <w:rFonts w:ascii="ＭＳ ゴシック" w:eastAsia="ＭＳ ゴシック" w:hAnsi="ＭＳ ゴシック"/>
          <w:sz w:val="24"/>
          <w:szCs w:val="24"/>
        </w:rPr>
        <w:t>別紙様式</w:t>
      </w:r>
      <w:r w:rsidRPr="005726EB">
        <w:rPr>
          <w:rFonts w:ascii="ＭＳ ゴシック" w:eastAsia="ＭＳ ゴシック" w:hAnsi="ＭＳ ゴシック" w:hint="eastAsia"/>
          <w:sz w:val="24"/>
          <w:szCs w:val="24"/>
        </w:rPr>
        <w:t>９）</w:t>
      </w:r>
    </w:p>
    <w:p w14:paraId="708D2881" w14:textId="3DEB699D" w:rsidR="00640E30" w:rsidRPr="005726EB" w:rsidRDefault="00640E30" w:rsidP="00640E30">
      <w:pPr>
        <w:jc w:val="right"/>
        <w:rPr>
          <w:rFonts w:ascii="ＭＳ ゴシック" w:eastAsia="ＭＳ ゴシック" w:hAnsi="ＭＳ ゴシック"/>
          <w:sz w:val="24"/>
          <w:szCs w:val="24"/>
        </w:rPr>
      </w:pPr>
      <w:r w:rsidRPr="005726EB">
        <w:rPr>
          <w:rFonts w:ascii="ＭＳ ゴシック" w:eastAsia="ＭＳ ゴシック" w:hAnsi="ＭＳ ゴシック"/>
          <w:sz w:val="24"/>
          <w:szCs w:val="24"/>
        </w:rPr>
        <w:t xml:space="preserve">        　　　　　　　　　　　　　　　　　　　　　　　　　　年　月　</w:t>
      </w:r>
      <w:r w:rsidRPr="005726EB">
        <w:rPr>
          <w:rFonts w:ascii="ＭＳ ゴシック" w:eastAsia="ＭＳ ゴシック" w:hAnsi="ＭＳ ゴシック" w:hint="eastAsia"/>
          <w:sz w:val="24"/>
          <w:szCs w:val="24"/>
        </w:rPr>
        <w:t>日</w:t>
      </w:r>
    </w:p>
    <w:p w14:paraId="7257DFD6" w14:textId="77777777" w:rsidR="00640E30" w:rsidRPr="005726EB" w:rsidRDefault="00640E30" w:rsidP="00640E30">
      <w:pPr>
        <w:rPr>
          <w:rFonts w:ascii="ＭＳ ゴシック" w:eastAsia="ＭＳ ゴシック" w:hAnsi="ＭＳ ゴシック"/>
          <w:sz w:val="24"/>
          <w:szCs w:val="24"/>
        </w:rPr>
      </w:pPr>
    </w:p>
    <w:p w14:paraId="30330210"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農林水産省　消費・安全局</w:t>
      </w:r>
    </w:p>
    <w:p w14:paraId="2FE2FA41" w14:textId="0A7D3F47" w:rsidR="00640E30" w:rsidRPr="005726EB" w:rsidRDefault="00640E30" w:rsidP="00640E30">
      <w:pPr>
        <w:ind w:firstLineChars="100" w:firstLine="240"/>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畜水産安全管理課　水産安全室</w:t>
      </w:r>
      <w:r w:rsidR="00EE28A9" w:rsidRPr="005726EB">
        <w:rPr>
          <w:rFonts w:ascii="ＭＳ ゴシック" w:eastAsia="ＭＳ ゴシック" w:hAnsi="ＭＳ ゴシック" w:hint="eastAsia"/>
          <w:sz w:val="24"/>
          <w:szCs w:val="24"/>
        </w:rPr>
        <w:t>長</w:t>
      </w:r>
      <w:r w:rsidRPr="005726EB">
        <w:rPr>
          <w:rFonts w:ascii="ＭＳ ゴシック" w:eastAsia="ＭＳ ゴシック" w:hAnsi="ＭＳ ゴシック" w:hint="eastAsia"/>
          <w:sz w:val="24"/>
          <w:szCs w:val="24"/>
        </w:rPr>
        <w:t xml:space="preserve">　殿</w:t>
      </w:r>
    </w:p>
    <w:p w14:paraId="31A74C4E" w14:textId="77777777" w:rsidR="00640E30" w:rsidRPr="005726EB" w:rsidRDefault="00640E30" w:rsidP="00640E30">
      <w:pPr>
        <w:rPr>
          <w:rFonts w:ascii="ＭＳ ゴシック" w:eastAsia="ＭＳ ゴシック" w:hAnsi="ＭＳ ゴシック"/>
          <w:sz w:val="24"/>
          <w:szCs w:val="24"/>
        </w:rPr>
      </w:pPr>
    </w:p>
    <w:p w14:paraId="7A272B1E" w14:textId="77777777" w:rsidR="00640E30" w:rsidRPr="005726EB" w:rsidRDefault="00640E30" w:rsidP="00640E30">
      <w:pPr>
        <w:rPr>
          <w:rFonts w:ascii="ＭＳ ゴシック" w:eastAsia="ＭＳ ゴシック" w:hAnsi="ＭＳ ゴシック"/>
          <w:sz w:val="24"/>
          <w:szCs w:val="24"/>
        </w:rPr>
      </w:pPr>
    </w:p>
    <w:p w14:paraId="4BAE157C" w14:textId="58C5A910"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申請者　住所</w:t>
      </w:r>
      <w:r w:rsidRPr="005726EB">
        <w:rPr>
          <w:rFonts w:ascii="ＭＳ ゴシック" w:eastAsia="ＭＳ ゴシック" w:hAnsi="ＭＳ ゴシック"/>
          <w:sz w:val="24"/>
          <w:szCs w:val="24"/>
        </w:rPr>
        <w:t xml:space="preserve">                      </w:t>
      </w:r>
    </w:p>
    <w:p w14:paraId="707B0BFD" w14:textId="0B3F7731"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氏名　　　　　　　　　　</w:t>
      </w:r>
    </w:p>
    <w:p w14:paraId="3B87CFDD" w14:textId="77777777"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（法人にあってはその所在地、名称、代表者氏名）</w:t>
      </w:r>
    </w:p>
    <w:p w14:paraId="643E1AF0" w14:textId="77777777" w:rsidR="00640E30" w:rsidRPr="005726EB" w:rsidRDefault="00640E30" w:rsidP="00640E30">
      <w:pPr>
        <w:rPr>
          <w:rFonts w:ascii="ＭＳ ゴシック" w:eastAsia="ＭＳ ゴシック" w:hAnsi="ＭＳ ゴシック"/>
          <w:sz w:val="24"/>
          <w:szCs w:val="24"/>
        </w:rPr>
      </w:pPr>
    </w:p>
    <w:p w14:paraId="3D9C583B" w14:textId="77777777" w:rsidR="00640E30" w:rsidRPr="005726EB" w:rsidRDefault="00640E30" w:rsidP="00640E30">
      <w:pPr>
        <w:rPr>
          <w:rFonts w:ascii="ＭＳ ゴシック" w:eastAsia="ＭＳ ゴシック" w:hAnsi="ＭＳ ゴシック"/>
          <w:sz w:val="24"/>
          <w:szCs w:val="24"/>
        </w:rPr>
      </w:pPr>
    </w:p>
    <w:p w14:paraId="31F1B09E" w14:textId="611B527B"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中国向け輸出前検疫施設登録申請書</w:t>
      </w:r>
    </w:p>
    <w:p w14:paraId="2011676E" w14:textId="77777777" w:rsidR="00640E30" w:rsidRPr="005726EB" w:rsidRDefault="00640E30" w:rsidP="00640E30">
      <w:pPr>
        <w:rPr>
          <w:rFonts w:ascii="ＭＳ ゴシック" w:eastAsia="ＭＳ ゴシック" w:hAnsi="ＭＳ ゴシック"/>
          <w:sz w:val="24"/>
          <w:szCs w:val="24"/>
        </w:rPr>
      </w:pPr>
    </w:p>
    <w:p w14:paraId="56B9AC1E" w14:textId="77777777" w:rsidR="00640E30" w:rsidRPr="005726EB" w:rsidRDefault="00640E30" w:rsidP="00640E30">
      <w:pPr>
        <w:rPr>
          <w:rFonts w:ascii="ＭＳ ゴシック" w:eastAsia="ＭＳ ゴシック" w:hAnsi="ＭＳ ゴシック"/>
          <w:sz w:val="24"/>
          <w:szCs w:val="24"/>
        </w:rPr>
      </w:pPr>
    </w:p>
    <w:p w14:paraId="2C0CEDD7" w14:textId="67598DE8"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中華人民共和国向け輸出錦鯉の衛生証明書発行等に関する取扱要領５の（１）に基づき、下記の</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hint="eastAsia"/>
          <w:sz w:val="24"/>
          <w:szCs w:val="24"/>
        </w:rPr>
        <w:t>施設について中国向け輸出前検疫施設の登録を申請します。</w:t>
      </w:r>
    </w:p>
    <w:p w14:paraId="070D1D03" w14:textId="77777777" w:rsidR="00640E30" w:rsidRPr="005726EB" w:rsidRDefault="00640E30" w:rsidP="00640E30">
      <w:pPr>
        <w:rPr>
          <w:rFonts w:ascii="ＭＳ ゴシック" w:eastAsia="ＭＳ ゴシック" w:hAnsi="ＭＳ ゴシック"/>
          <w:sz w:val="24"/>
          <w:szCs w:val="24"/>
        </w:rPr>
      </w:pPr>
    </w:p>
    <w:p w14:paraId="1D1EAFA5" w14:textId="77777777" w:rsidR="00640E30" w:rsidRPr="005726EB" w:rsidRDefault="00640E30" w:rsidP="00640E30">
      <w:pPr>
        <w:jc w:val="center"/>
        <w:rPr>
          <w:rFonts w:ascii="ＭＳ ゴシック" w:eastAsia="ＭＳ ゴシック" w:hAnsi="ＭＳ ゴシック"/>
          <w:sz w:val="24"/>
          <w:szCs w:val="24"/>
        </w:rPr>
      </w:pPr>
      <w:r w:rsidRPr="005726EB">
        <w:rPr>
          <w:rFonts w:ascii="ＭＳ ゴシック" w:eastAsia="ＭＳ ゴシック" w:hAnsi="ＭＳ ゴシック"/>
          <w:sz w:val="24"/>
          <w:szCs w:val="24"/>
        </w:rPr>
        <w:t>記</w:t>
      </w:r>
    </w:p>
    <w:p w14:paraId="3D44FF38" w14:textId="77777777" w:rsidR="00640E30" w:rsidRPr="005726EB" w:rsidRDefault="00640E30" w:rsidP="00640E30">
      <w:pPr>
        <w:rPr>
          <w:rFonts w:ascii="ＭＳ ゴシック" w:eastAsia="ＭＳ ゴシック" w:hAnsi="ＭＳ ゴシック"/>
          <w:sz w:val="24"/>
          <w:szCs w:val="24"/>
        </w:rPr>
      </w:pPr>
    </w:p>
    <w:p w14:paraId="1AFFDC9D" w14:textId="08D7859B"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１．</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施設名</w:t>
      </w:r>
    </w:p>
    <w:p w14:paraId="1845D273" w14:textId="77777777" w:rsidR="00640E30" w:rsidRPr="005726EB" w:rsidRDefault="00640E30" w:rsidP="00640E30">
      <w:pPr>
        <w:rPr>
          <w:rFonts w:ascii="ＭＳ ゴシック" w:eastAsia="ＭＳ ゴシック" w:hAnsi="ＭＳ ゴシック"/>
          <w:sz w:val="24"/>
          <w:szCs w:val="24"/>
        </w:rPr>
      </w:pPr>
    </w:p>
    <w:p w14:paraId="49A73D26" w14:textId="654970D3"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２．</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施設所在地</w:t>
      </w:r>
    </w:p>
    <w:p w14:paraId="2FE1BD90" w14:textId="77777777" w:rsidR="00640E30" w:rsidRPr="005726EB" w:rsidRDefault="00640E30" w:rsidP="00640E30">
      <w:pPr>
        <w:rPr>
          <w:rFonts w:ascii="ＭＳ ゴシック" w:eastAsia="ＭＳ ゴシック" w:hAnsi="ＭＳ ゴシック"/>
          <w:sz w:val="24"/>
          <w:szCs w:val="24"/>
        </w:rPr>
      </w:pPr>
    </w:p>
    <w:p w14:paraId="0232003A" w14:textId="2CC9719F"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３．</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施設の</w:t>
      </w:r>
      <w:r w:rsidR="000D384B" w:rsidRPr="005726EB">
        <w:rPr>
          <w:rFonts w:ascii="ＭＳ ゴシック" w:eastAsia="ＭＳ ゴシック" w:hAnsi="ＭＳ ゴシック" w:hint="eastAsia"/>
          <w:sz w:val="24"/>
          <w:szCs w:val="24"/>
        </w:rPr>
        <w:t>責任</w:t>
      </w:r>
      <w:r w:rsidRPr="005726EB">
        <w:rPr>
          <w:rFonts w:ascii="ＭＳ ゴシック" w:eastAsia="ＭＳ ゴシック" w:hAnsi="ＭＳ ゴシック"/>
          <w:sz w:val="24"/>
          <w:szCs w:val="24"/>
        </w:rPr>
        <w:t>者</w:t>
      </w:r>
    </w:p>
    <w:p w14:paraId="533F6C6A" w14:textId="5D70B995" w:rsidR="00640E30" w:rsidRPr="005726EB" w:rsidRDefault="00640E30" w:rsidP="000D384B">
      <w:pPr>
        <w:ind w:left="480" w:hangingChars="200" w:hanging="480"/>
        <w:rPr>
          <w:rFonts w:ascii="ＭＳ ゴシック" w:eastAsia="ＭＳ ゴシック" w:hAnsi="ＭＳ ゴシック"/>
          <w:sz w:val="24"/>
          <w:szCs w:val="24"/>
        </w:rPr>
      </w:pPr>
      <w:r w:rsidRPr="005726EB">
        <w:rPr>
          <w:rFonts w:ascii="ＭＳ ゴシック" w:eastAsia="ＭＳ ゴシック" w:hAnsi="ＭＳ ゴシック" w:hint="eastAsia"/>
          <w:sz w:val="24"/>
          <w:szCs w:val="24"/>
        </w:rPr>
        <w:t xml:space="preserve">　＊申請者と同一の場合、「申請者と同じ」と記入、申請者と異なる場合は、</w:t>
      </w:r>
      <w:r w:rsidR="000D384B" w:rsidRPr="005726EB">
        <w:rPr>
          <w:rFonts w:ascii="ＭＳ ゴシック" w:eastAsia="ＭＳ ゴシック" w:hAnsi="ＭＳ ゴシック" w:hint="eastAsia"/>
          <w:sz w:val="24"/>
          <w:szCs w:val="24"/>
        </w:rPr>
        <w:t>責任</w:t>
      </w:r>
      <w:r w:rsidRPr="005726EB">
        <w:rPr>
          <w:rFonts w:ascii="ＭＳ ゴシック" w:eastAsia="ＭＳ ゴシック" w:hAnsi="ＭＳ ゴシック" w:hint="eastAsia"/>
          <w:sz w:val="24"/>
          <w:szCs w:val="24"/>
        </w:rPr>
        <w:t>者の住所・氏名（法人にあってはその所在地・名称・代表者氏名）を記入</w:t>
      </w:r>
      <w:r w:rsidR="009618FB" w:rsidRPr="005726EB">
        <w:rPr>
          <w:rFonts w:ascii="ＭＳ ゴシック" w:eastAsia="ＭＳ ゴシック" w:hAnsi="ＭＳ ゴシック" w:hint="eastAsia"/>
          <w:sz w:val="24"/>
          <w:szCs w:val="24"/>
        </w:rPr>
        <w:t>すること</w:t>
      </w:r>
      <w:r w:rsidRPr="005726EB">
        <w:rPr>
          <w:rFonts w:ascii="ＭＳ ゴシック" w:eastAsia="ＭＳ ゴシック" w:hAnsi="ＭＳ ゴシック" w:hint="eastAsia"/>
          <w:sz w:val="24"/>
          <w:szCs w:val="24"/>
        </w:rPr>
        <w:t>。</w:t>
      </w:r>
    </w:p>
    <w:p w14:paraId="432EF2F4" w14:textId="77777777" w:rsidR="00640E30" w:rsidRPr="005726EB" w:rsidRDefault="00640E30" w:rsidP="00640E30">
      <w:pPr>
        <w:rPr>
          <w:rFonts w:ascii="ＭＳ ゴシック" w:eastAsia="ＭＳ ゴシック" w:hAnsi="ＭＳ ゴシック"/>
          <w:sz w:val="24"/>
          <w:szCs w:val="24"/>
        </w:rPr>
      </w:pPr>
    </w:p>
    <w:p w14:paraId="7B2B6051" w14:textId="51ED22C5" w:rsidR="00640E30" w:rsidRPr="005726EB" w:rsidRDefault="00640E30" w:rsidP="00640E30">
      <w:pPr>
        <w:rPr>
          <w:rFonts w:ascii="ＭＳ ゴシック" w:eastAsia="ＭＳ ゴシック" w:hAnsi="ＭＳ ゴシック"/>
          <w:sz w:val="24"/>
          <w:szCs w:val="24"/>
        </w:rPr>
      </w:pPr>
      <w:r w:rsidRPr="005726EB">
        <w:rPr>
          <w:rFonts w:ascii="ＭＳ ゴシック" w:eastAsia="ＭＳ ゴシック" w:hAnsi="ＭＳ ゴシック"/>
          <w:sz w:val="24"/>
          <w:szCs w:val="24"/>
        </w:rPr>
        <w:t>４．</w:t>
      </w:r>
      <w:r w:rsidR="004A6454" w:rsidRPr="005726EB">
        <w:rPr>
          <w:rFonts w:ascii="ＭＳ ゴシック" w:eastAsia="ＭＳ ゴシック" w:hAnsi="ＭＳ ゴシック" w:hint="eastAsia"/>
          <w:sz w:val="24"/>
          <w:szCs w:val="24"/>
        </w:rPr>
        <w:t>検疫</w:t>
      </w:r>
      <w:r w:rsidRPr="005726EB">
        <w:rPr>
          <w:rFonts w:ascii="ＭＳ ゴシック" w:eastAsia="ＭＳ ゴシック" w:hAnsi="ＭＳ ゴシック"/>
          <w:sz w:val="24"/>
          <w:szCs w:val="24"/>
        </w:rPr>
        <w:t>施設連絡先（電話番号）</w:t>
      </w:r>
    </w:p>
    <w:p w14:paraId="4A1AEFEC" w14:textId="77777777" w:rsidR="00640E30" w:rsidRPr="005726EB" w:rsidRDefault="00640E30" w:rsidP="00640E30">
      <w:pPr>
        <w:rPr>
          <w:rFonts w:ascii="ＭＳ ゴシック" w:eastAsia="ＭＳ ゴシック" w:hAnsi="ＭＳ ゴシック"/>
          <w:sz w:val="24"/>
          <w:szCs w:val="24"/>
        </w:rPr>
      </w:pPr>
    </w:p>
    <w:sectPr w:rsidR="00640E30" w:rsidRPr="005726EB" w:rsidSect="007B4841">
      <w:headerReference w:type="default" r:id="rId6"/>
      <w:headerReference w:type="first" r:id="rId7"/>
      <w:pgSz w:w="11906" w:h="16838"/>
      <w:pgMar w:top="1134" w:right="1134" w:bottom="1134" w:left="113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FEB4CA" w14:textId="77777777" w:rsidR="008C4D3D" w:rsidRDefault="008C4D3D" w:rsidP="00B778DB">
      <w:r>
        <w:separator/>
      </w:r>
    </w:p>
  </w:endnote>
  <w:endnote w:type="continuationSeparator" w:id="0">
    <w:p w14:paraId="1D08EF21" w14:textId="77777777" w:rsidR="008C4D3D" w:rsidRDefault="008C4D3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385F9" w14:textId="77777777" w:rsidR="008C4D3D" w:rsidRDefault="008C4D3D" w:rsidP="00B778DB">
      <w:r>
        <w:separator/>
      </w:r>
    </w:p>
  </w:footnote>
  <w:footnote w:type="continuationSeparator" w:id="0">
    <w:p w14:paraId="2B19F0D0" w14:textId="77777777" w:rsidR="008C4D3D" w:rsidRDefault="008C4D3D" w:rsidP="00B778D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1764C0" w14:textId="77777777" w:rsidR="00B778DB" w:rsidRPr="00B778DB" w:rsidRDefault="00B778DB" w:rsidP="00B778DB">
    <w:pPr>
      <w:pStyle w:val="a3"/>
      <w:jc w:val="left"/>
      <w:rPr>
        <w:rFonts w:ascii="ＭＳ 明朝" w:eastAsia="ＭＳ 明朝" w:hAnsi="ＭＳ 明朝"/>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FD53DB" w14:textId="1BDFEA50" w:rsidR="007B4841" w:rsidRPr="007B4841" w:rsidRDefault="007B4841" w:rsidP="00D4750F">
    <w:pPr>
      <w:pStyle w:val="a3"/>
      <w:jc w:val="center"/>
      <w:rPr>
        <w:rFonts w:ascii="ＭＳ 明朝" w:eastAsia="ＭＳ 明朝" w:hAnsi="ＭＳ 明朝"/>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5ACB"/>
    <w:rsid w:val="00004DF9"/>
    <w:rsid w:val="000D384B"/>
    <w:rsid w:val="0011155B"/>
    <w:rsid w:val="001426E0"/>
    <w:rsid w:val="001A3FB0"/>
    <w:rsid w:val="001B7D32"/>
    <w:rsid w:val="00272092"/>
    <w:rsid w:val="002751E2"/>
    <w:rsid w:val="002A7AB6"/>
    <w:rsid w:val="002D756D"/>
    <w:rsid w:val="002D7A12"/>
    <w:rsid w:val="003004BE"/>
    <w:rsid w:val="00306C72"/>
    <w:rsid w:val="00317B58"/>
    <w:rsid w:val="00387C9A"/>
    <w:rsid w:val="003E540D"/>
    <w:rsid w:val="00406F73"/>
    <w:rsid w:val="00466AC9"/>
    <w:rsid w:val="004A6454"/>
    <w:rsid w:val="004B4648"/>
    <w:rsid w:val="004D265B"/>
    <w:rsid w:val="00544D3C"/>
    <w:rsid w:val="0056702D"/>
    <w:rsid w:val="005726EB"/>
    <w:rsid w:val="005D657D"/>
    <w:rsid w:val="00640E30"/>
    <w:rsid w:val="00671381"/>
    <w:rsid w:val="006C2E29"/>
    <w:rsid w:val="006C6DED"/>
    <w:rsid w:val="006D0ADA"/>
    <w:rsid w:val="007713FA"/>
    <w:rsid w:val="00780767"/>
    <w:rsid w:val="007B4841"/>
    <w:rsid w:val="007F51B8"/>
    <w:rsid w:val="00805C65"/>
    <w:rsid w:val="00857205"/>
    <w:rsid w:val="008923B9"/>
    <w:rsid w:val="008B1FCF"/>
    <w:rsid w:val="008C28A5"/>
    <w:rsid w:val="008C4D3D"/>
    <w:rsid w:val="00937085"/>
    <w:rsid w:val="009444E2"/>
    <w:rsid w:val="009618FB"/>
    <w:rsid w:val="009A4F5D"/>
    <w:rsid w:val="00A035D0"/>
    <w:rsid w:val="00A05914"/>
    <w:rsid w:val="00A16796"/>
    <w:rsid w:val="00A4440C"/>
    <w:rsid w:val="00A515C3"/>
    <w:rsid w:val="00AA6D12"/>
    <w:rsid w:val="00AD4A8A"/>
    <w:rsid w:val="00B619C5"/>
    <w:rsid w:val="00B778DB"/>
    <w:rsid w:val="00BC48DE"/>
    <w:rsid w:val="00BE2CC9"/>
    <w:rsid w:val="00C15ACB"/>
    <w:rsid w:val="00CA40FF"/>
    <w:rsid w:val="00CE3D78"/>
    <w:rsid w:val="00D4750F"/>
    <w:rsid w:val="00D50A3D"/>
    <w:rsid w:val="00D83256"/>
    <w:rsid w:val="00E17FFC"/>
    <w:rsid w:val="00E442D7"/>
    <w:rsid w:val="00EA6BCF"/>
    <w:rsid w:val="00EE28A9"/>
    <w:rsid w:val="00EE677A"/>
    <w:rsid w:val="00EF7DAB"/>
    <w:rsid w:val="00F1036E"/>
    <w:rsid w:val="00F23C78"/>
    <w:rsid w:val="00F53655"/>
    <w:rsid w:val="00F55E2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62923A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0E3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Balloon Text"/>
    <w:basedOn w:val="a"/>
    <w:link w:val="a8"/>
    <w:uiPriority w:val="99"/>
    <w:semiHidden/>
    <w:unhideWhenUsed/>
    <w:rsid w:val="00C15AC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15AC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F53655"/>
    <w:rPr>
      <w:sz w:val="18"/>
      <w:szCs w:val="18"/>
    </w:rPr>
  </w:style>
  <w:style w:type="paragraph" w:styleId="aa">
    <w:name w:val="annotation text"/>
    <w:basedOn w:val="a"/>
    <w:link w:val="ab"/>
    <w:uiPriority w:val="99"/>
    <w:unhideWhenUsed/>
    <w:rsid w:val="00F53655"/>
    <w:pPr>
      <w:jc w:val="left"/>
    </w:pPr>
  </w:style>
  <w:style w:type="character" w:customStyle="1" w:styleId="ab">
    <w:name w:val="コメント文字列 (文字)"/>
    <w:basedOn w:val="a0"/>
    <w:link w:val="aa"/>
    <w:uiPriority w:val="99"/>
    <w:rsid w:val="00F53655"/>
  </w:style>
  <w:style w:type="paragraph" w:styleId="ac">
    <w:name w:val="annotation subject"/>
    <w:basedOn w:val="aa"/>
    <w:next w:val="aa"/>
    <w:link w:val="ad"/>
    <w:uiPriority w:val="99"/>
    <w:semiHidden/>
    <w:unhideWhenUsed/>
    <w:rsid w:val="00F53655"/>
    <w:rPr>
      <w:b/>
      <w:bCs/>
    </w:rPr>
  </w:style>
  <w:style w:type="character" w:customStyle="1" w:styleId="ad">
    <w:name w:val="コメント内容 (文字)"/>
    <w:basedOn w:val="ab"/>
    <w:link w:val="ac"/>
    <w:uiPriority w:val="99"/>
    <w:semiHidden/>
    <w:rsid w:val="00F53655"/>
    <w:rPr>
      <w:b/>
      <w:bCs/>
    </w:rPr>
  </w:style>
  <w:style w:type="paragraph" w:styleId="ae">
    <w:name w:val="Revision"/>
    <w:hidden/>
    <w:uiPriority w:val="99"/>
    <w:semiHidden/>
    <w:rsid w:val="000D384B"/>
  </w:style>
  <w:style w:type="paragraph" w:styleId="af">
    <w:name w:val="List Paragraph"/>
    <w:basedOn w:val="a"/>
    <w:uiPriority w:val="34"/>
    <w:qFormat/>
    <w:rsid w:val="00466AC9"/>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64</Words>
  <Characters>366</Characters>
  <Application>Microsoft Office Word</Application>
  <DocSecurity>0</DocSecurity>
  <Lines>3</Lines>
  <Paragraphs>1</Paragraphs>
  <ScaleCrop>false</ScaleCrop>
  <Company/>
  <LinksUpToDate>false</LinksUpToDate>
  <CharactersWithSpaces>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2022-06-07T07:19:00Z</dcterms:created>
  <dcterms:modified xsi:type="dcterms:W3CDTF">2022-06-07T07:19:00Z</dcterms:modified>
</cp:coreProperties>
</file>