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2A614" w14:textId="65284346"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別紙様式1</w:t>
      </w:r>
      <w:r w:rsidR="009618FB" w:rsidRPr="005726EB">
        <w:rPr>
          <w:rFonts w:ascii="ＭＳ ゴシック" w:eastAsia="ＭＳ ゴシック" w:hAnsi="ＭＳ ゴシック"/>
          <w:sz w:val="24"/>
          <w:szCs w:val="24"/>
        </w:rPr>
        <w:t>5</w:t>
      </w:r>
      <w:r w:rsidRPr="005726EB">
        <w:rPr>
          <w:rFonts w:ascii="ＭＳ ゴシック" w:eastAsia="ＭＳ ゴシック" w:hAnsi="ＭＳ ゴシック" w:hint="eastAsia"/>
          <w:sz w:val="24"/>
          <w:szCs w:val="24"/>
        </w:rPr>
        <w:t>）</w:t>
      </w:r>
    </w:p>
    <w:p w14:paraId="048A07B7" w14:textId="54A9B802"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年　月　日</w:t>
      </w:r>
    </w:p>
    <w:p w14:paraId="3E569EAB" w14:textId="77777777" w:rsidR="00640E30" w:rsidRPr="005726EB" w:rsidRDefault="00640E30" w:rsidP="00640E30">
      <w:pPr>
        <w:rPr>
          <w:rFonts w:ascii="ＭＳ ゴシック" w:eastAsia="ＭＳ ゴシック" w:hAnsi="ＭＳ ゴシック"/>
          <w:sz w:val="24"/>
          <w:szCs w:val="24"/>
        </w:rPr>
      </w:pPr>
    </w:p>
    <w:p w14:paraId="1C11DFE3"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農林水産省　消費・安全局</w:t>
      </w:r>
    </w:p>
    <w:p w14:paraId="74C6D22A" w14:textId="3B094F48"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畜水産安全管理課　水産安全室</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殿</w:t>
      </w:r>
    </w:p>
    <w:p w14:paraId="0A799923" w14:textId="77777777" w:rsidR="00640E30" w:rsidRPr="005726EB" w:rsidRDefault="00640E30" w:rsidP="00640E30">
      <w:pPr>
        <w:rPr>
          <w:rFonts w:ascii="ＭＳ ゴシック" w:eastAsia="ＭＳ ゴシック" w:hAnsi="ＭＳ ゴシック"/>
          <w:sz w:val="24"/>
          <w:szCs w:val="24"/>
        </w:rPr>
      </w:pPr>
    </w:p>
    <w:p w14:paraId="75F47B33" w14:textId="77777777" w:rsidR="00640E30" w:rsidRPr="005726EB" w:rsidRDefault="00640E30" w:rsidP="00640E30">
      <w:pPr>
        <w:rPr>
          <w:rFonts w:ascii="ＭＳ ゴシック" w:eastAsia="ＭＳ ゴシック" w:hAnsi="ＭＳ ゴシック"/>
          <w:sz w:val="24"/>
          <w:szCs w:val="24"/>
        </w:rPr>
      </w:pPr>
    </w:p>
    <w:p w14:paraId="3F27492A" w14:textId="44DC3D1C"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都道府県担当部署</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hint="eastAsia"/>
          <w:sz w:val="24"/>
          <w:szCs w:val="24"/>
        </w:rPr>
        <w:t xml:space="preserve">　　</w:t>
      </w:r>
    </w:p>
    <w:p w14:paraId="612EB0FD" w14:textId="77777777" w:rsidR="00640E30" w:rsidRPr="005726EB" w:rsidRDefault="00640E30" w:rsidP="00640E30">
      <w:pPr>
        <w:rPr>
          <w:rFonts w:ascii="ＭＳ ゴシック" w:eastAsia="ＭＳ ゴシック" w:hAnsi="ＭＳ ゴシック"/>
          <w:sz w:val="24"/>
          <w:szCs w:val="24"/>
        </w:rPr>
      </w:pPr>
    </w:p>
    <w:p w14:paraId="5748C6DB" w14:textId="77777777" w:rsidR="00640E30" w:rsidRPr="005726EB" w:rsidRDefault="00640E30" w:rsidP="00640E30">
      <w:pPr>
        <w:rPr>
          <w:rFonts w:ascii="ＭＳ ゴシック" w:eastAsia="ＭＳ ゴシック" w:hAnsi="ＭＳ ゴシック"/>
          <w:sz w:val="24"/>
          <w:szCs w:val="24"/>
        </w:rPr>
      </w:pPr>
    </w:p>
    <w:p w14:paraId="1E019D72" w14:textId="6998DF22"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中国向け輸出前検疫施設登録</w:t>
      </w:r>
      <w:r w:rsidR="00466AC9" w:rsidRPr="005726EB">
        <w:rPr>
          <w:rFonts w:ascii="ＭＳ ゴシック" w:eastAsia="ＭＳ ゴシック" w:hAnsi="ＭＳ ゴシック" w:hint="eastAsia"/>
          <w:sz w:val="24"/>
          <w:szCs w:val="24"/>
        </w:rPr>
        <w:t>取消</w:t>
      </w:r>
      <w:r w:rsidRPr="005726EB">
        <w:rPr>
          <w:rFonts w:ascii="ＭＳ ゴシック" w:eastAsia="ＭＳ ゴシック" w:hAnsi="ＭＳ ゴシック" w:hint="eastAsia"/>
          <w:sz w:val="24"/>
          <w:szCs w:val="24"/>
        </w:rPr>
        <w:t>申請について（進達）</w:t>
      </w:r>
    </w:p>
    <w:p w14:paraId="3F01E8BE" w14:textId="77777777" w:rsidR="00640E30" w:rsidRPr="005726EB" w:rsidRDefault="00640E30" w:rsidP="00640E30">
      <w:pPr>
        <w:rPr>
          <w:rFonts w:ascii="ＭＳ ゴシック" w:eastAsia="ＭＳ ゴシック" w:hAnsi="ＭＳ ゴシック"/>
          <w:sz w:val="24"/>
          <w:szCs w:val="24"/>
        </w:rPr>
      </w:pPr>
    </w:p>
    <w:p w14:paraId="474AA20E" w14:textId="77777777" w:rsidR="00640E30" w:rsidRPr="005726EB" w:rsidRDefault="00640E30" w:rsidP="00640E30">
      <w:pPr>
        <w:rPr>
          <w:rFonts w:ascii="ＭＳ ゴシック" w:eastAsia="ＭＳ ゴシック" w:hAnsi="ＭＳ ゴシック"/>
          <w:sz w:val="24"/>
          <w:szCs w:val="24"/>
        </w:rPr>
      </w:pPr>
    </w:p>
    <w:p w14:paraId="1537D58B" w14:textId="28B5029B"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中国向け輸出前検疫施設責任者から、下記の施設を中国向け輸出前検疫施設登録から</w:t>
      </w:r>
      <w:r w:rsidR="00466AC9" w:rsidRPr="005726EB">
        <w:rPr>
          <w:rFonts w:ascii="ＭＳ ゴシック" w:eastAsia="ＭＳ ゴシック" w:hAnsi="ＭＳ ゴシック" w:hint="eastAsia"/>
          <w:sz w:val="24"/>
          <w:szCs w:val="24"/>
        </w:rPr>
        <w:t>取消し</w:t>
      </w:r>
      <w:r w:rsidRPr="005726EB">
        <w:rPr>
          <w:rFonts w:ascii="ＭＳ ゴシック" w:eastAsia="ＭＳ ゴシック" w:hAnsi="ＭＳ ゴシック" w:hint="eastAsia"/>
          <w:sz w:val="24"/>
          <w:szCs w:val="24"/>
        </w:rPr>
        <w:t>することについて申請があ</w:t>
      </w:r>
      <w:r w:rsidR="00EE28A9" w:rsidRPr="005726EB">
        <w:rPr>
          <w:rFonts w:ascii="ＭＳ ゴシック" w:eastAsia="ＭＳ ゴシック" w:hAnsi="ＭＳ ゴシック" w:hint="eastAsia"/>
          <w:sz w:val="24"/>
          <w:szCs w:val="24"/>
        </w:rPr>
        <w:t>りまし</w:t>
      </w:r>
      <w:r w:rsidRPr="005726EB">
        <w:rPr>
          <w:rFonts w:ascii="ＭＳ ゴシック" w:eastAsia="ＭＳ ゴシック" w:hAnsi="ＭＳ ゴシック" w:hint="eastAsia"/>
          <w:sz w:val="24"/>
          <w:szCs w:val="24"/>
        </w:rPr>
        <w:t>たので、中華人民共和国向け輸出錦鯉の衛生証明書発行等に関する取扱要領５の（５）の②に基づき、進達</w:t>
      </w:r>
      <w:r w:rsidR="00EE28A9" w:rsidRPr="005726EB">
        <w:rPr>
          <w:rFonts w:ascii="ＭＳ ゴシック" w:eastAsia="ＭＳ ゴシック" w:hAnsi="ＭＳ ゴシック" w:hint="eastAsia"/>
          <w:sz w:val="24"/>
          <w:szCs w:val="24"/>
        </w:rPr>
        <w:t>します</w:t>
      </w:r>
      <w:r w:rsidRPr="005726EB">
        <w:rPr>
          <w:rFonts w:ascii="ＭＳ ゴシック" w:eastAsia="ＭＳ ゴシック" w:hAnsi="ＭＳ ゴシック" w:hint="eastAsia"/>
          <w:sz w:val="24"/>
          <w:szCs w:val="24"/>
        </w:rPr>
        <w:t>。</w:t>
      </w:r>
    </w:p>
    <w:p w14:paraId="1A0802E6" w14:textId="77777777" w:rsidR="00640E30" w:rsidRPr="005726EB" w:rsidRDefault="00640E30" w:rsidP="00640E30">
      <w:pPr>
        <w:rPr>
          <w:rFonts w:ascii="ＭＳ ゴシック" w:eastAsia="ＭＳ ゴシック" w:hAnsi="ＭＳ ゴシック"/>
          <w:sz w:val="24"/>
          <w:szCs w:val="24"/>
        </w:rPr>
      </w:pPr>
    </w:p>
    <w:p w14:paraId="4063FD62" w14:textId="77777777"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記</w:t>
      </w:r>
    </w:p>
    <w:p w14:paraId="56FC6B8C" w14:textId="77777777" w:rsidR="00640E30" w:rsidRPr="005726EB" w:rsidRDefault="00640E30" w:rsidP="00640E30">
      <w:pPr>
        <w:rPr>
          <w:rFonts w:ascii="ＭＳ ゴシック" w:eastAsia="ＭＳ ゴシック" w:hAnsi="ＭＳ ゴシック"/>
          <w:sz w:val="24"/>
          <w:szCs w:val="24"/>
        </w:rPr>
      </w:pPr>
    </w:p>
    <w:p w14:paraId="2CB6B69F" w14:textId="105CF4BA"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１．中国向け輸出前検疫施設</w:t>
      </w:r>
      <w:r w:rsidR="004A6454" w:rsidRPr="005726EB">
        <w:rPr>
          <w:rFonts w:ascii="ＭＳ ゴシック" w:eastAsia="ＭＳ ゴシック" w:hAnsi="ＭＳ ゴシック" w:hint="eastAsia"/>
          <w:sz w:val="24"/>
          <w:szCs w:val="24"/>
        </w:rPr>
        <w:t>の</w:t>
      </w:r>
      <w:r w:rsidRPr="005726EB">
        <w:rPr>
          <w:rFonts w:ascii="ＭＳ ゴシック" w:eastAsia="ＭＳ ゴシック" w:hAnsi="ＭＳ ゴシック" w:hint="eastAsia"/>
          <w:sz w:val="24"/>
          <w:szCs w:val="24"/>
        </w:rPr>
        <w:t>登録番号</w:t>
      </w:r>
    </w:p>
    <w:p w14:paraId="7888C6A7" w14:textId="77777777" w:rsidR="00640E30" w:rsidRPr="005726EB" w:rsidRDefault="00640E30" w:rsidP="00640E30">
      <w:pPr>
        <w:rPr>
          <w:rFonts w:ascii="ＭＳ ゴシック" w:eastAsia="ＭＳ ゴシック" w:hAnsi="ＭＳ ゴシック"/>
          <w:sz w:val="24"/>
          <w:szCs w:val="24"/>
        </w:rPr>
      </w:pPr>
    </w:p>
    <w:p w14:paraId="3239ED27" w14:textId="7EDFF7DE"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２．</w:t>
      </w:r>
      <w:r w:rsidR="003004BE"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施設名</w:t>
      </w:r>
    </w:p>
    <w:p w14:paraId="734BCE00" w14:textId="77777777" w:rsidR="00640E30" w:rsidRPr="005726EB" w:rsidRDefault="00640E30" w:rsidP="00640E30">
      <w:pPr>
        <w:rPr>
          <w:rFonts w:ascii="ＭＳ ゴシック" w:eastAsia="ＭＳ ゴシック" w:hAnsi="ＭＳ ゴシック"/>
          <w:sz w:val="24"/>
          <w:szCs w:val="24"/>
        </w:rPr>
      </w:pPr>
    </w:p>
    <w:p w14:paraId="3E2AD83A" w14:textId="3B25DAD5"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３．</w:t>
      </w:r>
      <w:r w:rsidR="003004BE"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施設所在地</w:t>
      </w:r>
    </w:p>
    <w:p w14:paraId="0CB5F739" w14:textId="77777777" w:rsidR="00640E30" w:rsidRPr="005726EB" w:rsidRDefault="00640E30" w:rsidP="00640E30">
      <w:pPr>
        <w:rPr>
          <w:rFonts w:ascii="ＭＳ ゴシック" w:eastAsia="ＭＳ ゴシック" w:hAnsi="ＭＳ ゴシック"/>
          <w:sz w:val="24"/>
          <w:szCs w:val="24"/>
        </w:rPr>
      </w:pPr>
    </w:p>
    <w:p w14:paraId="3BDA0A7E" w14:textId="4331B353"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４．</w:t>
      </w:r>
      <w:r w:rsidR="00466AC9" w:rsidRPr="005726EB">
        <w:rPr>
          <w:rFonts w:ascii="ＭＳ ゴシック" w:eastAsia="ＭＳ ゴシック" w:hAnsi="ＭＳ ゴシック" w:hint="eastAsia"/>
          <w:sz w:val="24"/>
          <w:szCs w:val="24"/>
        </w:rPr>
        <w:t>取消</w:t>
      </w:r>
      <w:r w:rsidRPr="005726EB">
        <w:rPr>
          <w:rFonts w:ascii="ＭＳ ゴシック" w:eastAsia="ＭＳ ゴシック" w:hAnsi="ＭＳ ゴシック" w:hint="eastAsia"/>
          <w:sz w:val="24"/>
          <w:szCs w:val="24"/>
        </w:rPr>
        <w:t>理由</w:t>
      </w:r>
    </w:p>
    <w:p w14:paraId="36D153DF" w14:textId="77777777" w:rsidR="00640E30" w:rsidRPr="005726EB" w:rsidRDefault="00640E30" w:rsidP="00640E30">
      <w:pPr>
        <w:rPr>
          <w:rFonts w:ascii="ＭＳ ゴシック" w:eastAsia="ＭＳ ゴシック" w:hAnsi="ＭＳ ゴシック"/>
          <w:sz w:val="24"/>
          <w:szCs w:val="24"/>
        </w:rPr>
      </w:pPr>
    </w:p>
    <w:p w14:paraId="5BB5305B" w14:textId="77777777" w:rsidR="00640E30" w:rsidRPr="005726EB" w:rsidRDefault="00640E30" w:rsidP="00640E30">
      <w:pPr>
        <w:rPr>
          <w:rFonts w:ascii="ＭＳ ゴシック" w:eastAsia="ＭＳ ゴシック" w:hAnsi="ＭＳ ゴシック"/>
          <w:sz w:val="24"/>
          <w:szCs w:val="24"/>
        </w:rPr>
      </w:pPr>
    </w:p>
    <w:p w14:paraId="510CFD4E" w14:textId="1646B077" w:rsidR="00640E30" w:rsidRPr="005726EB" w:rsidRDefault="00640E30" w:rsidP="00640E30">
      <w:pPr>
        <w:ind w:left="480" w:hangingChars="200" w:hanging="480"/>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注）本申請書に別紙様式</w:t>
      </w:r>
      <w:r w:rsidRPr="005726EB">
        <w:rPr>
          <w:rFonts w:ascii="ＭＳ ゴシック" w:eastAsia="ＭＳ ゴシック" w:hAnsi="ＭＳ ゴシック"/>
          <w:sz w:val="24"/>
          <w:szCs w:val="24"/>
        </w:rPr>
        <w:t>1</w:t>
      </w:r>
      <w:r w:rsidR="009618FB" w:rsidRPr="005726EB">
        <w:rPr>
          <w:rFonts w:ascii="ＭＳ ゴシック" w:eastAsia="ＭＳ ゴシック" w:hAnsi="ＭＳ ゴシック"/>
          <w:sz w:val="24"/>
          <w:szCs w:val="24"/>
        </w:rPr>
        <w:t>4</w:t>
      </w:r>
      <w:r w:rsidRPr="005726EB">
        <w:rPr>
          <w:rFonts w:ascii="ＭＳ ゴシック" w:eastAsia="ＭＳ ゴシック" w:hAnsi="ＭＳ ゴシック" w:hint="eastAsia"/>
          <w:sz w:val="24"/>
          <w:szCs w:val="24"/>
        </w:rPr>
        <w:t>及びその参考書類一式を添付し、</w:t>
      </w:r>
      <w:r w:rsidR="003004BE" w:rsidRPr="005726EB">
        <w:rPr>
          <w:rFonts w:ascii="ＭＳ ゴシック" w:eastAsia="ＭＳ ゴシック" w:hAnsi="ＭＳ ゴシック" w:hint="eastAsia"/>
          <w:sz w:val="24"/>
          <w:szCs w:val="24"/>
        </w:rPr>
        <w:t>これを</w:t>
      </w:r>
      <w:r w:rsidRPr="005726EB">
        <w:rPr>
          <w:rFonts w:ascii="ＭＳ ゴシック" w:eastAsia="ＭＳ ゴシック" w:hAnsi="ＭＳ ゴシック" w:hint="eastAsia"/>
          <w:sz w:val="24"/>
          <w:szCs w:val="24"/>
        </w:rPr>
        <w:t>電子メールで水産安全室宛送付すること。</w:t>
      </w:r>
    </w:p>
    <w:p w14:paraId="7A5E88E7" w14:textId="77777777" w:rsidR="00640E30" w:rsidRPr="005726EB" w:rsidRDefault="00640E30" w:rsidP="00640E30">
      <w:pPr>
        <w:rPr>
          <w:rFonts w:ascii="ＭＳ ゴシック" w:eastAsia="ＭＳ ゴシック" w:hAnsi="ＭＳ ゴシック"/>
          <w:sz w:val="24"/>
          <w:szCs w:val="24"/>
        </w:rPr>
      </w:pPr>
    </w:p>
    <w:p w14:paraId="17B6F185" w14:textId="77777777" w:rsidR="00640E30" w:rsidRPr="005726EB" w:rsidRDefault="00640E30" w:rsidP="00640E30">
      <w:pPr>
        <w:rPr>
          <w:rFonts w:ascii="ＭＳ ゴシック" w:eastAsia="ＭＳ ゴシック" w:hAnsi="ＭＳ ゴシック"/>
          <w:sz w:val="24"/>
          <w:szCs w:val="24"/>
        </w:rPr>
      </w:pPr>
    </w:p>
    <w:p w14:paraId="104FE981" w14:textId="0F9E7FA7" w:rsidR="00272092" w:rsidRPr="005726EB" w:rsidRDefault="00272092" w:rsidP="00754A81">
      <w:pPr>
        <w:widowControl/>
        <w:jc w:val="left"/>
        <w:rPr>
          <w:rFonts w:ascii="ＭＳ ゴシック" w:eastAsia="ＭＳ ゴシック" w:hAnsi="ＭＳ ゴシック"/>
          <w:sz w:val="24"/>
          <w:szCs w:val="24"/>
        </w:rPr>
      </w:pPr>
    </w:p>
    <w:sectPr w:rsidR="00272092"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1E17C7" w14:textId="77777777" w:rsidR="00352305" w:rsidRDefault="00352305" w:rsidP="00B778DB">
      <w:r>
        <w:separator/>
      </w:r>
    </w:p>
  </w:endnote>
  <w:endnote w:type="continuationSeparator" w:id="0">
    <w:p w14:paraId="3D48E7FA" w14:textId="77777777" w:rsidR="00352305" w:rsidRDefault="0035230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0F62F" w14:textId="77777777" w:rsidR="00352305" w:rsidRDefault="00352305" w:rsidP="00B778DB">
      <w:r>
        <w:separator/>
      </w:r>
    </w:p>
  </w:footnote>
  <w:footnote w:type="continuationSeparator" w:id="0">
    <w:p w14:paraId="3B5489CC" w14:textId="77777777" w:rsidR="00352305" w:rsidRDefault="00352305"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D384B"/>
    <w:rsid w:val="0011155B"/>
    <w:rsid w:val="001A3FB0"/>
    <w:rsid w:val="001B7D32"/>
    <w:rsid w:val="001E7FE3"/>
    <w:rsid w:val="00272092"/>
    <w:rsid w:val="002751E2"/>
    <w:rsid w:val="002D756D"/>
    <w:rsid w:val="002D7A12"/>
    <w:rsid w:val="003004BE"/>
    <w:rsid w:val="00306C72"/>
    <w:rsid w:val="00317B58"/>
    <w:rsid w:val="00352305"/>
    <w:rsid w:val="00387C9A"/>
    <w:rsid w:val="003E540D"/>
    <w:rsid w:val="00406F73"/>
    <w:rsid w:val="00466AC9"/>
    <w:rsid w:val="004A6454"/>
    <w:rsid w:val="004D265B"/>
    <w:rsid w:val="00544D3C"/>
    <w:rsid w:val="0056702D"/>
    <w:rsid w:val="005726EB"/>
    <w:rsid w:val="00640E30"/>
    <w:rsid w:val="006C2E29"/>
    <w:rsid w:val="006C6DED"/>
    <w:rsid w:val="006D0ADA"/>
    <w:rsid w:val="00754A81"/>
    <w:rsid w:val="007713FA"/>
    <w:rsid w:val="00780767"/>
    <w:rsid w:val="007B4841"/>
    <w:rsid w:val="007F51B8"/>
    <w:rsid w:val="00805C65"/>
    <w:rsid w:val="00857205"/>
    <w:rsid w:val="008923B9"/>
    <w:rsid w:val="008B1FCF"/>
    <w:rsid w:val="008C28A5"/>
    <w:rsid w:val="00937085"/>
    <w:rsid w:val="009444E2"/>
    <w:rsid w:val="009618FB"/>
    <w:rsid w:val="009A4F5D"/>
    <w:rsid w:val="00A035D0"/>
    <w:rsid w:val="00A4440C"/>
    <w:rsid w:val="00A515C3"/>
    <w:rsid w:val="00AA6D12"/>
    <w:rsid w:val="00AD4A8A"/>
    <w:rsid w:val="00B619C5"/>
    <w:rsid w:val="00B778DB"/>
    <w:rsid w:val="00BC48DE"/>
    <w:rsid w:val="00BE2CC9"/>
    <w:rsid w:val="00C15ACB"/>
    <w:rsid w:val="00CE3D78"/>
    <w:rsid w:val="00D4750F"/>
    <w:rsid w:val="00D50A3D"/>
    <w:rsid w:val="00D83256"/>
    <w:rsid w:val="00E17FFC"/>
    <w:rsid w:val="00EA6BCF"/>
    <w:rsid w:val="00EE28A9"/>
    <w:rsid w:val="00EE677A"/>
    <w:rsid w:val="00EF7DAB"/>
    <w:rsid w:val="00F1036E"/>
    <w:rsid w:val="00F53655"/>
    <w:rsid w:val="00F55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Words>
  <Characters>371</Characters>
  <Application>Microsoft Office Word</Application>
  <DocSecurity>0</DocSecurity>
  <Lines>3</Lines>
  <Paragraphs>1</Paragraphs>
  <ScaleCrop>false</ScaleCrop>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2022-06-07T07:24:00Z</dcterms:created>
  <dcterms:modified xsi:type="dcterms:W3CDTF">2022-06-07T07:24:00Z</dcterms:modified>
</cp:coreProperties>
</file>