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41426" w14:textId="77777777" w:rsidR="00B619C5" w:rsidRPr="005726EB" w:rsidRDefault="00B619C5" w:rsidP="007B4841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                                                      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Pr="005726EB">
        <w:rPr>
          <w:rFonts w:ascii="ＭＳ ゴシック" w:eastAsia="ＭＳ ゴシック" w:hAnsi="ＭＳ ゴシック"/>
          <w:sz w:val="24"/>
          <w:szCs w:val="24"/>
        </w:rPr>
        <w:t>別紙様式１－３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14:paraId="6315B797" w14:textId="77777777" w:rsidR="00B619C5" w:rsidRPr="005726EB" w:rsidRDefault="00B619C5" w:rsidP="007F51B8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　　　　　　　　　　　　　　　　　　　年　月　日</w:t>
      </w:r>
    </w:p>
    <w:p w14:paraId="53310821" w14:textId="77777777" w:rsidR="00B619C5" w:rsidRPr="005726EB" w:rsidRDefault="00B619C5" w:rsidP="00B619C5">
      <w:pPr>
        <w:rPr>
          <w:rFonts w:ascii="ＭＳ ゴシック" w:eastAsia="ＭＳ ゴシック" w:hAnsi="ＭＳ ゴシック"/>
          <w:sz w:val="24"/>
          <w:szCs w:val="24"/>
        </w:rPr>
      </w:pPr>
    </w:p>
    <w:p w14:paraId="1B11AAFD" w14:textId="2D16E12A" w:rsidR="00B619C5" w:rsidRPr="005726EB" w:rsidRDefault="00B619C5" w:rsidP="00B619C5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農林水産省消費・安全局</w:t>
      </w:r>
    </w:p>
    <w:p w14:paraId="0FD96CF4" w14:textId="61C8C76C" w:rsidR="00B619C5" w:rsidRPr="005726EB" w:rsidRDefault="00B619C5" w:rsidP="00B619C5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畜水産安全管理課水産安全室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長</w:t>
      </w: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殿</w:t>
      </w:r>
    </w:p>
    <w:p w14:paraId="2335733B" w14:textId="77777777" w:rsidR="00B619C5" w:rsidRPr="005726EB" w:rsidRDefault="00B619C5" w:rsidP="00B619C5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</w:t>
      </w:r>
    </w:p>
    <w:p w14:paraId="549266D0" w14:textId="77777777" w:rsidR="00B619C5" w:rsidRPr="005726EB" w:rsidRDefault="00B619C5" w:rsidP="00B619C5">
      <w:pPr>
        <w:rPr>
          <w:rFonts w:ascii="ＭＳ ゴシック" w:eastAsia="ＭＳ ゴシック" w:hAnsi="ＭＳ ゴシック"/>
          <w:sz w:val="24"/>
          <w:szCs w:val="24"/>
        </w:rPr>
      </w:pPr>
    </w:p>
    <w:p w14:paraId="0F7F253D" w14:textId="77777777" w:rsidR="00B619C5" w:rsidRPr="005726EB" w:rsidRDefault="00B619C5" w:rsidP="00B619C5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　　　　申請養殖業者　住所</w:t>
      </w:r>
    </w:p>
    <w:p w14:paraId="1BC44950" w14:textId="6E9758CB" w:rsidR="00B619C5" w:rsidRPr="005726EB" w:rsidRDefault="00B619C5" w:rsidP="00B619C5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　　　　　　　　　　　氏名　　　　　　　　　　</w:t>
      </w:r>
    </w:p>
    <w:p w14:paraId="543D45B9" w14:textId="77777777" w:rsidR="00B619C5" w:rsidRPr="005726EB" w:rsidRDefault="00B619C5" w:rsidP="00B619C5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　　　（法人にあってはその所在地、名称、代表者氏名）</w:t>
      </w:r>
    </w:p>
    <w:p w14:paraId="4DA8A4DF" w14:textId="77777777" w:rsidR="00B619C5" w:rsidRPr="005726EB" w:rsidRDefault="00B619C5" w:rsidP="00B619C5">
      <w:pPr>
        <w:rPr>
          <w:rFonts w:ascii="ＭＳ ゴシック" w:eastAsia="ＭＳ ゴシック" w:hAnsi="ＭＳ ゴシック"/>
          <w:sz w:val="24"/>
          <w:szCs w:val="24"/>
        </w:rPr>
      </w:pPr>
    </w:p>
    <w:p w14:paraId="59C9D09B" w14:textId="77777777" w:rsidR="00406F73" w:rsidRPr="005726EB" w:rsidRDefault="00406F73" w:rsidP="00B619C5">
      <w:pPr>
        <w:rPr>
          <w:rFonts w:ascii="ＭＳ ゴシック" w:eastAsia="ＭＳ ゴシック" w:hAnsi="ＭＳ ゴシック"/>
          <w:sz w:val="24"/>
          <w:szCs w:val="24"/>
        </w:rPr>
      </w:pPr>
    </w:p>
    <w:p w14:paraId="2E54C318" w14:textId="77777777" w:rsidR="00406F73" w:rsidRPr="005726EB" w:rsidRDefault="00406F73" w:rsidP="00406F73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誓約書</w:t>
      </w:r>
    </w:p>
    <w:p w14:paraId="04CD4212" w14:textId="77777777" w:rsidR="00406F73" w:rsidRPr="005726EB" w:rsidRDefault="00406F73" w:rsidP="00406F73">
      <w:pPr>
        <w:rPr>
          <w:rFonts w:ascii="ＭＳ ゴシック" w:eastAsia="ＭＳ ゴシック" w:hAnsi="ＭＳ ゴシック"/>
          <w:sz w:val="24"/>
          <w:szCs w:val="24"/>
        </w:rPr>
      </w:pPr>
    </w:p>
    <w:p w14:paraId="516C518E" w14:textId="77777777" w:rsidR="00B619C5" w:rsidRPr="005726EB" w:rsidRDefault="00B619C5" w:rsidP="00B619C5">
      <w:pPr>
        <w:rPr>
          <w:rFonts w:ascii="ＭＳ ゴシック" w:eastAsia="ＭＳ ゴシック" w:hAnsi="ＭＳ ゴシック"/>
          <w:sz w:val="24"/>
          <w:szCs w:val="24"/>
        </w:rPr>
      </w:pPr>
    </w:p>
    <w:p w14:paraId="43818416" w14:textId="6F1D52C3" w:rsidR="00B619C5" w:rsidRPr="005726EB" w:rsidRDefault="00B619C5" w:rsidP="00B619C5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私は、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中華人民共和国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向け輸出錦鯉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の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衛生証明書発行等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に関する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取扱要領４の「中国向けリスト登</w:t>
      </w:r>
      <w:r w:rsidRPr="005726EB">
        <w:rPr>
          <w:rFonts w:ascii="ＭＳ ゴシック" w:eastAsia="ＭＳ ゴシック" w:hAnsi="ＭＳ ゴシック"/>
          <w:sz w:val="24"/>
          <w:szCs w:val="24"/>
        </w:rPr>
        <w:t>載養殖業者の遵守事項」を遵守することを誓約します。</w:t>
      </w:r>
    </w:p>
    <w:p w14:paraId="5AB50F1D" w14:textId="3F36466D" w:rsidR="00544D3C" w:rsidRPr="005726EB" w:rsidRDefault="00B619C5" w:rsidP="00B619C5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なお、今後、申請した養殖施設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が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同要領３の（２）の</w:t>
      </w:r>
      <w:r w:rsidR="009618FB" w:rsidRPr="005726EB">
        <w:rPr>
          <w:rFonts w:ascii="ＭＳ ゴシック" w:eastAsia="ＭＳ ゴシック" w:hAnsi="ＭＳ ゴシック" w:hint="eastAsia"/>
          <w:sz w:val="24"/>
          <w:szCs w:val="24"/>
        </w:rPr>
        <w:t>基準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を満たさなくなった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場合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又は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同要領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４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に定められた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遵守事項が遵守されていないことが明らかになっ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た場合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は、</w:t>
      </w:r>
      <w:r w:rsidR="009618FB" w:rsidRPr="005726EB">
        <w:rPr>
          <w:rFonts w:ascii="ＭＳ ゴシック" w:eastAsia="ＭＳ ゴシック" w:hAnsi="ＭＳ ゴシック" w:hint="eastAsia"/>
          <w:sz w:val="24"/>
          <w:szCs w:val="24"/>
        </w:rPr>
        <w:t>中国向け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リストから抹消されることに異議はありません。</w:t>
      </w:r>
    </w:p>
    <w:p w14:paraId="6F11C48B" w14:textId="77777777" w:rsidR="003E540D" w:rsidRPr="005726EB" w:rsidRDefault="003E540D" w:rsidP="00C15ACB">
      <w:pPr>
        <w:rPr>
          <w:rFonts w:ascii="ＭＳ ゴシック" w:eastAsia="ＭＳ ゴシック" w:hAnsi="ＭＳ ゴシック"/>
          <w:sz w:val="24"/>
          <w:szCs w:val="24"/>
        </w:rPr>
      </w:pPr>
    </w:p>
    <w:p w14:paraId="06D357EB" w14:textId="1E998C4E" w:rsidR="004B4648" w:rsidRPr="005726EB" w:rsidRDefault="004B4648" w:rsidP="004B4648">
      <w:pPr>
        <w:widowControl/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74E08A90" w14:textId="65BE6E41" w:rsidR="003E540D" w:rsidRPr="005726EB" w:rsidRDefault="003E540D" w:rsidP="007F51B8">
      <w:pPr>
        <w:jc w:val="right"/>
        <w:rPr>
          <w:rFonts w:ascii="ＭＳ ゴシック" w:eastAsia="ＭＳ ゴシック" w:hAnsi="ＭＳ ゴシック"/>
          <w:sz w:val="24"/>
          <w:szCs w:val="24"/>
        </w:rPr>
      </w:pPr>
    </w:p>
    <w:sectPr w:rsidR="003E540D" w:rsidRPr="005726EB" w:rsidSect="007B4841">
      <w:headerReference w:type="default" r:id="rId6"/>
      <w:headerReference w:type="first" r:id="rId7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D030D1" w14:textId="77777777" w:rsidR="00B97ABD" w:rsidRDefault="00B97ABD" w:rsidP="00B778DB">
      <w:r>
        <w:separator/>
      </w:r>
    </w:p>
  </w:endnote>
  <w:endnote w:type="continuationSeparator" w:id="0">
    <w:p w14:paraId="02EBC006" w14:textId="77777777" w:rsidR="00B97ABD" w:rsidRDefault="00B97ABD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D5DF17" w14:textId="77777777" w:rsidR="00B97ABD" w:rsidRDefault="00B97ABD" w:rsidP="00B778DB">
      <w:r>
        <w:separator/>
      </w:r>
    </w:p>
  </w:footnote>
  <w:footnote w:type="continuationSeparator" w:id="0">
    <w:p w14:paraId="445C41F3" w14:textId="77777777" w:rsidR="00B97ABD" w:rsidRDefault="00B97ABD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1764C0" w14:textId="77777777"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D53DB" w14:textId="1BDFEA50" w:rsidR="007B4841" w:rsidRPr="007B4841" w:rsidRDefault="007B4841" w:rsidP="00D4750F">
    <w:pPr>
      <w:pStyle w:val="a3"/>
      <w:jc w:val="center"/>
      <w:rPr>
        <w:rFonts w:ascii="ＭＳ 明朝" w:eastAsia="ＭＳ 明朝" w:hAnsi="ＭＳ 明朝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5ACB"/>
    <w:rsid w:val="00004DF9"/>
    <w:rsid w:val="000D384B"/>
    <w:rsid w:val="0011155B"/>
    <w:rsid w:val="001426E0"/>
    <w:rsid w:val="001A3FB0"/>
    <w:rsid w:val="001B7D32"/>
    <w:rsid w:val="00272092"/>
    <w:rsid w:val="002751E2"/>
    <w:rsid w:val="002D756D"/>
    <w:rsid w:val="002D7A12"/>
    <w:rsid w:val="003004BE"/>
    <w:rsid w:val="00306C72"/>
    <w:rsid w:val="00317B58"/>
    <w:rsid w:val="00363CAC"/>
    <w:rsid w:val="00387C9A"/>
    <w:rsid w:val="003E540D"/>
    <w:rsid w:val="00406F73"/>
    <w:rsid w:val="00466AC9"/>
    <w:rsid w:val="004A6454"/>
    <w:rsid w:val="004B4648"/>
    <w:rsid w:val="004D265B"/>
    <w:rsid w:val="00544D3C"/>
    <w:rsid w:val="0056702D"/>
    <w:rsid w:val="005726EB"/>
    <w:rsid w:val="00640E30"/>
    <w:rsid w:val="006C2E29"/>
    <w:rsid w:val="006C6DED"/>
    <w:rsid w:val="006D0ADA"/>
    <w:rsid w:val="007713FA"/>
    <w:rsid w:val="00780767"/>
    <w:rsid w:val="007B4841"/>
    <w:rsid w:val="007F51B8"/>
    <w:rsid w:val="00805C65"/>
    <w:rsid w:val="00857205"/>
    <w:rsid w:val="008923B9"/>
    <w:rsid w:val="008B1FCF"/>
    <w:rsid w:val="008C28A5"/>
    <w:rsid w:val="00937085"/>
    <w:rsid w:val="009444E2"/>
    <w:rsid w:val="009618FB"/>
    <w:rsid w:val="009A4F5D"/>
    <w:rsid w:val="00A035D0"/>
    <w:rsid w:val="00A4440C"/>
    <w:rsid w:val="00A515C3"/>
    <w:rsid w:val="00AA6D12"/>
    <w:rsid w:val="00AD4A8A"/>
    <w:rsid w:val="00B619C5"/>
    <w:rsid w:val="00B778DB"/>
    <w:rsid w:val="00B97ABD"/>
    <w:rsid w:val="00BC48DE"/>
    <w:rsid w:val="00BE2CC9"/>
    <w:rsid w:val="00C15ACB"/>
    <w:rsid w:val="00CE3D78"/>
    <w:rsid w:val="00D4750F"/>
    <w:rsid w:val="00D50A3D"/>
    <w:rsid w:val="00D83256"/>
    <w:rsid w:val="00E17FFC"/>
    <w:rsid w:val="00EA6BCF"/>
    <w:rsid w:val="00EE28A9"/>
    <w:rsid w:val="00EE677A"/>
    <w:rsid w:val="00EF7DAB"/>
    <w:rsid w:val="00F1036E"/>
    <w:rsid w:val="00F53655"/>
    <w:rsid w:val="00F55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923A0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0E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C15A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15ACB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F53655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F53655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F53655"/>
  </w:style>
  <w:style w:type="paragraph" w:styleId="ac">
    <w:name w:val="annotation subject"/>
    <w:basedOn w:val="aa"/>
    <w:next w:val="aa"/>
    <w:link w:val="ad"/>
    <w:uiPriority w:val="99"/>
    <w:semiHidden/>
    <w:unhideWhenUsed/>
    <w:rsid w:val="00F53655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F53655"/>
    <w:rPr>
      <w:b/>
      <w:bCs/>
    </w:rPr>
  </w:style>
  <w:style w:type="paragraph" w:styleId="ae">
    <w:name w:val="Revision"/>
    <w:hidden/>
    <w:uiPriority w:val="99"/>
    <w:semiHidden/>
    <w:rsid w:val="000D384B"/>
  </w:style>
  <w:style w:type="paragraph" w:styleId="af">
    <w:name w:val="List Paragraph"/>
    <w:basedOn w:val="a"/>
    <w:uiPriority w:val="34"/>
    <w:qFormat/>
    <w:rsid w:val="00466AC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2022-06-07T05:51:00Z</dcterms:created>
  <dcterms:modified xsi:type="dcterms:W3CDTF">2022-06-07T05:51:00Z</dcterms:modified>
</cp:coreProperties>
</file>