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E31F6" w14:textId="7E4FC9C3" w:rsidR="00D6432C" w:rsidRPr="005726EB" w:rsidRDefault="00D6432C" w:rsidP="007B4841">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別紙様式18</w:t>
      </w:r>
      <w:r w:rsidRPr="005726EB">
        <w:rPr>
          <w:rFonts w:ascii="ＭＳ ゴシック" w:eastAsia="ＭＳ ゴシック" w:hAnsi="ＭＳ ゴシック" w:hint="eastAsia"/>
          <w:sz w:val="24"/>
          <w:szCs w:val="24"/>
        </w:rPr>
        <w:t>）</w:t>
      </w:r>
    </w:p>
    <w:p w14:paraId="1EAF766C" w14:textId="77777777" w:rsidR="00D6432C" w:rsidRPr="005726EB" w:rsidRDefault="00D6432C" w:rsidP="00EA6BCF">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年　月　日</w:t>
      </w:r>
    </w:p>
    <w:p w14:paraId="4C5ECEB9" w14:textId="77777777" w:rsidR="00D6432C" w:rsidRPr="005726EB" w:rsidRDefault="00D6432C" w:rsidP="00CE3D78">
      <w:pPr>
        <w:rPr>
          <w:rFonts w:ascii="ＭＳ ゴシック" w:eastAsia="ＭＳ ゴシック" w:hAnsi="ＭＳ ゴシック"/>
          <w:sz w:val="24"/>
          <w:szCs w:val="24"/>
        </w:rPr>
      </w:pPr>
    </w:p>
    <w:p w14:paraId="6C2D5F9A" w14:textId="77777777" w:rsidR="00D6432C" w:rsidRPr="005726EB" w:rsidRDefault="00D6432C" w:rsidP="00CE3D78">
      <w:pPr>
        <w:rPr>
          <w:rFonts w:ascii="ＭＳ ゴシック" w:eastAsia="ＭＳ ゴシック" w:hAnsi="ＭＳ ゴシック"/>
          <w:sz w:val="24"/>
          <w:szCs w:val="24"/>
        </w:rPr>
      </w:pPr>
    </w:p>
    <w:p w14:paraId="23B99354" w14:textId="205B4D19" w:rsidR="00D6432C" w:rsidRPr="005726EB" w:rsidRDefault="00D6432C" w:rsidP="00A4440C">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養殖施設における飼育錦鯉に係る</w:t>
      </w:r>
      <w:r w:rsidR="00E219C0">
        <w:rPr>
          <w:rFonts w:ascii="ＭＳ ゴシック" w:eastAsia="ＭＳ ゴシック" w:hAnsi="ＭＳ ゴシック" w:hint="eastAsia"/>
          <w:sz w:val="24"/>
          <w:szCs w:val="24"/>
        </w:rPr>
        <w:t>指定疾病及びCEV病</w:t>
      </w:r>
      <w:r w:rsidRPr="005726EB">
        <w:rPr>
          <w:rFonts w:ascii="ＭＳ ゴシック" w:eastAsia="ＭＳ ゴシック" w:hAnsi="ＭＳ ゴシック" w:hint="eastAsia"/>
          <w:sz w:val="24"/>
          <w:szCs w:val="24"/>
        </w:rPr>
        <w:t>検査証明書</w:t>
      </w:r>
    </w:p>
    <w:p w14:paraId="2155C513" w14:textId="77777777" w:rsidR="00D6432C" w:rsidRPr="005726EB" w:rsidRDefault="00D6432C" w:rsidP="00CE3D78">
      <w:pPr>
        <w:rPr>
          <w:rFonts w:ascii="ＭＳ ゴシック" w:eastAsia="ＭＳ ゴシック" w:hAnsi="ＭＳ ゴシック"/>
          <w:sz w:val="24"/>
          <w:szCs w:val="24"/>
        </w:rPr>
      </w:pPr>
    </w:p>
    <w:p w14:paraId="72762F48" w14:textId="77777777" w:rsidR="00D6432C" w:rsidRPr="005726EB" w:rsidRDefault="00D6432C" w:rsidP="00CE3D78">
      <w:pPr>
        <w:rPr>
          <w:rFonts w:ascii="ＭＳ ゴシック" w:eastAsia="ＭＳ ゴシック" w:hAnsi="ＭＳ ゴシック"/>
          <w:sz w:val="24"/>
          <w:szCs w:val="24"/>
        </w:rPr>
      </w:pPr>
    </w:p>
    <w:p w14:paraId="3B00E500" w14:textId="24E95034"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下記飼育池については、現地確認の結果、中華人民共和国向け輸出錦鯉の衛生証明書発行等に関する取扱要領４の要件を満たしており、飼育されている錦鯉について同要領４に定めた検査により、</w:t>
      </w:r>
      <w:r w:rsidRPr="005726EB">
        <w:rPr>
          <w:rFonts w:ascii="ＭＳ ゴシック" w:eastAsia="ＭＳ ゴシック" w:hAnsi="ＭＳ ゴシック"/>
          <w:sz w:val="24"/>
          <w:szCs w:val="24"/>
        </w:rPr>
        <w:t>SVC</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KHV</w:t>
      </w:r>
      <w:r w:rsidRPr="005726EB">
        <w:rPr>
          <w:rFonts w:ascii="ＭＳ ゴシック" w:eastAsia="ＭＳ ゴシック" w:hAnsi="ＭＳ ゴシック" w:hint="eastAsia"/>
          <w:sz w:val="24"/>
          <w:szCs w:val="24"/>
        </w:rPr>
        <w:t>病、</w:t>
      </w:r>
      <w:r w:rsidRPr="005726EB">
        <w:rPr>
          <w:rFonts w:ascii="ＭＳ ゴシック" w:eastAsia="ＭＳ ゴシック" w:hAnsi="ＭＳ ゴシック"/>
          <w:sz w:val="24"/>
          <w:szCs w:val="24"/>
        </w:rPr>
        <w:t>IHN</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VHS</w:t>
      </w:r>
      <w:r w:rsidR="005E6EFE">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EUS</w:t>
      </w:r>
      <w:r w:rsidR="005E6EFE">
        <w:rPr>
          <w:rFonts w:ascii="ＭＳ ゴシック" w:eastAsia="ＭＳ ゴシック" w:hAnsi="ＭＳ ゴシック" w:hint="eastAsia"/>
          <w:sz w:val="24"/>
          <w:szCs w:val="24"/>
        </w:rPr>
        <w:t>及びCEV</w:t>
      </w:r>
      <w:r w:rsidR="00DF52B8">
        <w:rPr>
          <w:rFonts w:ascii="ＭＳ ゴシック" w:eastAsia="ＭＳ ゴシック" w:hAnsi="ＭＳ ゴシック" w:hint="eastAsia"/>
          <w:sz w:val="24"/>
          <w:szCs w:val="24"/>
        </w:rPr>
        <w:t>病</w:t>
      </w:r>
      <w:r w:rsidRPr="005726EB">
        <w:rPr>
          <w:rFonts w:ascii="ＭＳ ゴシック" w:eastAsia="ＭＳ ゴシック" w:hAnsi="ＭＳ ゴシック" w:hint="eastAsia"/>
          <w:sz w:val="24"/>
          <w:szCs w:val="24"/>
        </w:rPr>
        <w:t>の感染が無いことを確認しています。</w:t>
      </w:r>
    </w:p>
    <w:p w14:paraId="2C5E16FB" w14:textId="77777777" w:rsidR="00D6432C" w:rsidRPr="00E219C0" w:rsidRDefault="00D6432C" w:rsidP="00CE3D78">
      <w:pPr>
        <w:rPr>
          <w:rFonts w:ascii="ＭＳ ゴシック" w:eastAsia="ＭＳ ゴシック" w:hAnsi="ＭＳ ゴシック"/>
          <w:sz w:val="24"/>
          <w:szCs w:val="24"/>
        </w:rPr>
      </w:pPr>
    </w:p>
    <w:p w14:paraId="30A456D4" w14:textId="77777777" w:rsidR="00D6432C" w:rsidRPr="005726EB" w:rsidRDefault="00D6432C" w:rsidP="00CE3D78">
      <w:pPr>
        <w:rPr>
          <w:rFonts w:ascii="ＭＳ ゴシック" w:eastAsia="ＭＳ ゴシック" w:hAnsi="ＭＳ ゴシック"/>
          <w:sz w:val="24"/>
          <w:szCs w:val="24"/>
        </w:rPr>
      </w:pPr>
    </w:p>
    <w:p w14:paraId="2BA3CCF9" w14:textId="77777777" w:rsidR="00D6432C" w:rsidRPr="005726EB" w:rsidRDefault="00D6432C" w:rsidP="008923B9">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45FB2AA6" w14:textId="77777777" w:rsidR="00D6432C" w:rsidRPr="005726EB" w:rsidRDefault="00D6432C" w:rsidP="00CE3D78">
      <w:pPr>
        <w:rPr>
          <w:rFonts w:ascii="ＭＳ ゴシック" w:eastAsia="ＭＳ ゴシック" w:hAnsi="ＭＳ ゴシック"/>
          <w:sz w:val="24"/>
          <w:szCs w:val="24"/>
        </w:rPr>
      </w:pPr>
    </w:p>
    <w:p w14:paraId="4F9FF300" w14:textId="77777777" w:rsidR="00D6432C" w:rsidRPr="005726EB" w:rsidRDefault="00D6432C" w:rsidP="00CE3D78">
      <w:pPr>
        <w:rPr>
          <w:rFonts w:ascii="ＭＳ ゴシック" w:eastAsia="ＭＳ ゴシック" w:hAnsi="ＭＳ ゴシック"/>
          <w:sz w:val="24"/>
          <w:szCs w:val="24"/>
        </w:rPr>
      </w:pPr>
    </w:p>
    <w:p w14:paraId="463A38E4"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１．移動する</w:t>
      </w:r>
      <w:r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の飼育池の所在地：</w:t>
      </w:r>
    </w:p>
    <w:p w14:paraId="42A56044"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２．移動数量：</w:t>
      </w:r>
    </w:p>
    <w:p w14:paraId="5D6AD795"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３．移動先養殖施設代表者名：</w:t>
      </w:r>
    </w:p>
    <w:p w14:paraId="66DD68E3"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４．移動先養殖施設名：</w:t>
      </w:r>
    </w:p>
    <w:p w14:paraId="570DACAC"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５．移動先養殖施設所在地：</w:t>
      </w:r>
    </w:p>
    <w:p w14:paraId="42A62504"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６．移動予定日：</w:t>
      </w:r>
    </w:p>
    <w:p w14:paraId="7AE6DED2" w14:textId="25B6A6DF"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７．SVC、KHV病、IHN、VHS</w:t>
      </w:r>
      <w:r w:rsidR="005E6EFE">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EUS（目視検査）</w:t>
      </w:r>
      <w:r w:rsidR="005E6EFE">
        <w:rPr>
          <w:rFonts w:ascii="ＭＳ ゴシック" w:eastAsia="ＭＳ ゴシック" w:hAnsi="ＭＳ ゴシック" w:hint="eastAsia"/>
          <w:sz w:val="24"/>
          <w:szCs w:val="24"/>
        </w:rPr>
        <w:t>及びCEV</w:t>
      </w:r>
      <w:r w:rsidR="00DF52B8">
        <w:rPr>
          <w:rFonts w:ascii="ＭＳ ゴシック" w:eastAsia="ＭＳ ゴシック" w:hAnsi="ＭＳ ゴシック" w:hint="eastAsia"/>
          <w:sz w:val="24"/>
          <w:szCs w:val="24"/>
        </w:rPr>
        <w:t>病</w:t>
      </w:r>
      <w:r w:rsidRPr="005726EB">
        <w:rPr>
          <w:rFonts w:ascii="ＭＳ ゴシック" w:eastAsia="ＭＳ ゴシック" w:hAnsi="ＭＳ ゴシック"/>
          <w:sz w:val="24"/>
          <w:szCs w:val="24"/>
        </w:rPr>
        <w:t>の検査結果：</w:t>
      </w:r>
    </w:p>
    <w:p w14:paraId="05FF0C5D"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８．移動する</w:t>
      </w:r>
      <w:r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の由来</w:t>
      </w:r>
      <w:r w:rsidRPr="005726EB">
        <w:rPr>
          <w:rFonts w:ascii="ＭＳ ゴシック" w:eastAsia="ＭＳ ゴシック" w:hAnsi="ＭＳ ゴシック" w:hint="eastAsia"/>
          <w:sz w:val="24"/>
          <w:szCs w:val="24"/>
        </w:rPr>
        <w:t>：</w:t>
      </w:r>
    </w:p>
    <w:p w14:paraId="2489F8D2" w14:textId="77777777" w:rsidR="00D6432C" w:rsidRPr="005726EB" w:rsidRDefault="00D6432C" w:rsidP="00CE3D78">
      <w:pPr>
        <w:rPr>
          <w:rFonts w:ascii="ＭＳ ゴシック" w:eastAsia="ＭＳ ゴシック" w:hAnsi="ＭＳ ゴシック"/>
          <w:sz w:val="24"/>
          <w:szCs w:val="24"/>
        </w:rPr>
      </w:pPr>
    </w:p>
    <w:p w14:paraId="5C1B4A22" w14:textId="77777777" w:rsidR="00D6432C" w:rsidRDefault="00D6432C" w:rsidP="00CE3D78">
      <w:pPr>
        <w:rPr>
          <w:rFonts w:ascii="ＭＳ ゴシック" w:eastAsia="ＭＳ ゴシック" w:hAnsi="ＭＳ ゴシック"/>
          <w:sz w:val="24"/>
          <w:szCs w:val="24"/>
        </w:rPr>
      </w:pPr>
    </w:p>
    <w:p w14:paraId="1091CB88" w14:textId="77777777" w:rsidR="003F6751" w:rsidRPr="005726EB" w:rsidRDefault="003F6751" w:rsidP="00CE3D78">
      <w:pPr>
        <w:rPr>
          <w:rFonts w:ascii="ＭＳ ゴシック" w:eastAsia="ＭＳ ゴシック" w:hAnsi="ＭＳ ゴシック"/>
          <w:sz w:val="24"/>
          <w:szCs w:val="24"/>
        </w:rPr>
      </w:pPr>
    </w:p>
    <w:p w14:paraId="1DF7DCE2"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都道府県：</w:t>
      </w:r>
    </w:p>
    <w:p w14:paraId="48E19E78" w14:textId="77777777" w:rsidR="00D6432C" w:rsidRPr="005726EB" w:rsidRDefault="00D6432C" w:rsidP="00CE3D78">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証明者の氏名：　　　           　　</w:t>
      </w:r>
    </w:p>
    <w:p w14:paraId="2DD58B6C" w14:textId="05C6F5CA" w:rsidR="00D6432C" w:rsidRDefault="00D6432C">
      <w:pPr>
        <w:widowControl/>
        <w:jc w:val="left"/>
        <w:rPr>
          <w:rFonts w:ascii="ＭＳ ゴシック" w:eastAsia="ＭＳ ゴシック" w:hAnsi="ＭＳ ゴシック"/>
          <w:sz w:val="24"/>
          <w:szCs w:val="24"/>
        </w:rPr>
      </w:pPr>
    </w:p>
    <w:sectPr w:rsidR="00D6432C"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05626" w14:textId="77777777" w:rsidR="00EE677A" w:rsidRDefault="00EE677A" w:rsidP="00B778DB">
      <w:r>
        <w:separator/>
      </w:r>
    </w:p>
  </w:endnote>
  <w:endnote w:type="continuationSeparator" w:id="0">
    <w:p w14:paraId="52CC6A38" w14:textId="77777777" w:rsidR="00EE677A" w:rsidRDefault="00EE677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B3A74" w14:textId="77777777" w:rsidR="00EE677A" w:rsidRDefault="00EE677A" w:rsidP="00B778DB">
      <w:r>
        <w:separator/>
      </w:r>
    </w:p>
  </w:footnote>
  <w:footnote w:type="continuationSeparator" w:id="0">
    <w:p w14:paraId="5C61E739" w14:textId="77777777" w:rsidR="00EE677A" w:rsidRDefault="00EE677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86B0A"/>
    <w:rsid w:val="000D384B"/>
    <w:rsid w:val="0011155B"/>
    <w:rsid w:val="001426E0"/>
    <w:rsid w:val="001A3FB0"/>
    <w:rsid w:val="001B7D32"/>
    <w:rsid w:val="00272092"/>
    <w:rsid w:val="002751E2"/>
    <w:rsid w:val="002D756D"/>
    <w:rsid w:val="002D7A12"/>
    <w:rsid w:val="002E0AB2"/>
    <w:rsid w:val="003004BE"/>
    <w:rsid w:val="00306C72"/>
    <w:rsid w:val="00317B58"/>
    <w:rsid w:val="00387C9A"/>
    <w:rsid w:val="003E540D"/>
    <w:rsid w:val="003F6751"/>
    <w:rsid w:val="00406F73"/>
    <w:rsid w:val="00466AC9"/>
    <w:rsid w:val="004A6454"/>
    <w:rsid w:val="004D265B"/>
    <w:rsid w:val="00544D3C"/>
    <w:rsid w:val="0056702D"/>
    <w:rsid w:val="00571629"/>
    <w:rsid w:val="005726EB"/>
    <w:rsid w:val="005E6EFE"/>
    <w:rsid w:val="00640E30"/>
    <w:rsid w:val="006C2E29"/>
    <w:rsid w:val="006C6DED"/>
    <w:rsid w:val="006D0ADA"/>
    <w:rsid w:val="007713FA"/>
    <w:rsid w:val="00780767"/>
    <w:rsid w:val="007B4841"/>
    <w:rsid w:val="007D133D"/>
    <w:rsid w:val="007F51B8"/>
    <w:rsid w:val="00805C65"/>
    <w:rsid w:val="00857205"/>
    <w:rsid w:val="008923B9"/>
    <w:rsid w:val="008A258F"/>
    <w:rsid w:val="008B1FCF"/>
    <w:rsid w:val="008C28A5"/>
    <w:rsid w:val="00937085"/>
    <w:rsid w:val="009444E2"/>
    <w:rsid w:val="009618FB"/>
    <w:rsid w:val="009A4F5D"/>
    <w:rsid w:val="00A035D0"/>
    <w:rsid w:val="00A4440C"/>
    <w:rsid w:val="00A515C3"/>
    <w:rsid w:val="00AA6D12"/>
    <w:rsid w:val="00AD4A8A"/>
    <w:rsid w:val="00B619C5"/>
    <w:rsid w:val="00B778DB"/>
    <w:rsid w:val="00BC48DE"/>
    <w:rsid w:val="00BE2C04"/>
    <w:rsid w:val="00BE2CC9"/>
    <w:rsid w:val="00C15ACB"/>
    <w:rsid w:val="00CA655C"/>
    <w:rsid w:val="00CE3D78"/>
    <w:rsid w:val="00D4750F"/>
    <w:rsid w:val="00D50A3D"/>
    <w:rsid w:val="00D6432C"/>
    <w:rsid w:val="00D83256"/>
    <w:rsid w:val="00DF52B8"/>
    <w:rsid w:val="00E17FFC"/>
    <w:rsid w:val="00E219C0"/>
    <w:rsid w:val="00EA6BCF"/>
    <w:rsid w:val="00EE28A9"/>
    <w:rsid w:val="00EE677A"/>
    <w:rsid w:val="00EF7DAB"/>
    <w:rsid w:val="00F1036E"/>
    <w:rsid w:val="00F53655"/>
    <w:rsid w:val="00F55E21"/>
    <w:rsid w:val="00F845DA"/>
    <w:rsid w:val="00F97B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2024-10-15T07:50:00Z</dcterms:created>
  <dcterms:modified xsi:type="dcterms:W3CDTF">2024-10-15T07:50:00Z</dcterms:modified>
</cp:coreProperties>
</file>