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5BD447" w14:textId="77777777" w:rsidR="00E35E67" w:rsidRDefault="00E35E67" w:rsidP="00E35E67">
      <w:pPr>
        <w:overflowPunct w:val="0"/>
        <w:ind w:leftChars="100" w:left="385" w:hangingChars="73" w:hanging="192"/>
        <w:jc w:val="center"/>
        <w:textAlignment w:val="baseline"/>
        <w:rPr>
          <w:rFonts w:ascii="ＭＳ ゴシック" w:eastAsia="ＭＳ ゴシック" w:hAnsi="ＭＳ ゴシック"/>
          <w:kern w:val="0"/>
          <w:sz w:val="28"/>
          <w:szCs w:val="28"/>
        </w:rPr>
      </w:pPr>
      <w:r>
        <w:rPr>
          <w:rFonts w:ascii="ＭＳ ゴシック" w:eastAsia="ＭＳ ゴシック" w:hAnsi="ＭＳ ゴシック" w:hint="eastAsia"/>
          <w:noProof/>
          <w:kern w:val="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694ABB39" wp14:editId="72FD672D">
                <wp:simplePos x="0" y="0"/>
                <wp:positionH relativeFrom="column">
                  <wp:posOffset>5149215</wp:posOffset>
                </wp:positionH>
                <wp:positionV relativeFrom="paragraph">
                  <wp:posOffset>-281940</wp:posOffset>
                </wp:positionV>
                <wp:extent cx="723900" cy="285750"/>
                <wp:effectExtent l="0" t="0" r="19050" b="1905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3900" cy="285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C369F01" w14:textId="77777777" w:rsidR="00E35E67" w:rsidRPr="003623F0" w:rsidRDefault="00D0540A" w:rsidP="00E35E67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</w:rPr>
                              <w:t>資料</w:t>
                            </w:r>
                            <w:r w:rsidR="00803FA7">
                              <w:rPr>
                                <w:rFonts w:asciiTheme="majorEastAsia" w:eastAsiaTheme="majorEastAsia" w:hAnsiTheme="majorEastAsia" w:hint="eastAsia"/>
                              </w:rPr>
                              <w:t>５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94ABB39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405.45pt;margin-top:-22.2pt;width:57pt;height:22.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SOwIfAIAAI4FAAAOAAAAZHJzL2Uyb0RvYy54bWysVEtv2zAMvg/YfxB0X52k76BOkbXoMKBo&#10;i7VDz4osNUJlUZOY2NmvLyU7jz4uHXaRRfHj6zPJs/O2tmypQjTgSj7cG3CmnITKuKeS/364+nbC&#10;WUThKmHBqZKvVOTnk69fzho/ViOYg61UYOTExXHjSz5H9OOiiHKuahH3wCtHSg2hFkhieCqqIBry&#10;XttiNBgcFQ2EygeQKkZ6veyUfJL9a60k3modFTJbcsoN8xnyOUtnMTkT46cg/NzIPg3xD1nUwjgK&#10;unF1KVCwRTDvXNVGBoigcU9CXYDWRqpcA1UzHLyp5n4uvMq1EDnRb2iK/8+tvFne+7vAsP0OLf3A&#10;REjj4zjSY6qn1aFOX8qUkZ4oXG1oUy0ySY/Ho/3TAWkkqUYnh8eHmdZia+xDxB8KapYuJQ/0VzJZ&#10;YnkdkQISdA1JsSJYU10Za7OQOkFd2MCWgv6hxZwiWbxCWceakh/tU+h3HpLrjf3MCvmcinztgSTr&#10;kqXKPdOntSUi33BlVcJY90tpZqrMxwc5CimV2+SZ0QmlqaLPGPb4bVafMe7qIIscGRxujGvjIHQs&#10;vaa2el5Tqzs8kbRTd7piO2v7BplBtaK+CdCNVPTyyhDR1yLinQg0Q9QQtBfwlg5tgf4O9DfO5hD+&#10;fvSe8NTapOWsoZksefyzEEFxZn86avrT4cFBGuIsHBwej0gIu5rZrsYt6guglhnSBvIyXxMe7fqq&#10;A9SPtD6mKSqphJMUu+QSw1q4wG5X0AKSajrNMBpcL/Da3XuZnCeCU4s9tI8i+L7FkWbjBtbzK8Zv&#10;Or3DJksH0wWCNnkMEsUdrz31NPS5U/sFlbbKrpxR2zU6eQEAAP//AwBQSwMEFAAGAAgAAAAhAOeG&#10;8wLfAAAACAEAAA8AAABkcnMvZG93bnJldi54bWxMj8tOwzAQRfdI/IM1SOxaJ5XVR5pJBYgKIVak&#10;0LUbm8RqbKe224a/Z1jBcmaO7pxbbkbbs4sO0XiHkE8zYNo1XhnXInzstpMlsJikU7L3TiN86wib&#10;6vamlIXyV/euL3VqGYW4WEiELqWh4Dw2nbYyTv2gHd2+fLAy0RharoK8Urjt+SzL5txK4+hDJwf9&#10;1OnmWJ8twukz7ERunvfb/rU2p8Xx7fFFLhDv78aHNbCkx/QHw68+qUNFTgd/diqyHmGZZytCESZC&#10;CGBErGaCNgeEOfCq5P8LVD8AAAD//wMAUEsBAi0AFAAGAAgAAAAhALaDOJL+AAAA4QEAABMAAAAA&#10;AAAAAAAAAAAAAAAAAFtDb250ZW50X1R5cGVzXS54bWxQSwECLQAUAAYACAAAACEAOP0h/9YAAACU&#10;AQAACwAAAAAAAAAAAAAAAAAvAQAAX3JlbHMvLnJlbHNQSwECLQAUAAYACAAAACEAUEjsCHwCAACO&#10;BQAADgAAAAAAAAAAAAAAAAAuAgAAZHJzL2Uyb0RvYy54bWxQSwECLQAUAAYACAAAACEA54bzAt8A&#10;AAAIAQAADwAAAAAAAAAAAAAAAADWBAAAZHJzL2Rvd25yZXYueG1sUEsFBgAAAAAEAAQA8wAAAOIF&#10;AAAAAA==&#10;" fillcolor="white [3201]" strokeweight=".5pt">
                <v:textbox>
                  <w:txbxContent>
                    <w:p w14:paraId="3C369F01" w14:textId="77777777" w:rsidR="00E35E67" w:rsidRPr="003623F0" w:rsidRDefault="00D0540A" w:rsidP="00E35E67">
                      <w:pPr>
                        <w:jc w:val="center"/>
                        <w:rPr>
                          <w:rFonts w:asciiTheme="majorEastAsia" w:eastAsiaTheme="majorEastAsia" w:hAnsiTheme="majorEastAsia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</w:rPr>
                        <w:t>資料</w:t>
                      </w:r>
                      <w:r w:rsidR="00803FA7">
                        <w:rPr>
                          <w:rFonts w:asciiTheme="majorEastAsia" w:eastAsiaTheme="majorEastAsia" w:hAnsiTheme="majorEastAsia" w:hint="eastAsia"/>
                        </w:rPr>
                        <w:t>５</w:t>
                      </w:r>
                    </w:p>
                  </w:txbxContent>
                </v:textbox>
              </v:shape>
            </w:pict>
          </mc:Fallback>
        </mc:AlternateContent>
      </w:r>
      <w:r w:rsidR="00202227" w:rsidRPr="00202227">
        <w:rPr>
          <w:rFonts w:ascii="ＭＳ ゴシック" w:eastAsia="ＭＳ ゴシック" w:hAnsi="ＭＳ ゴシック" w:hint="eastAsia"/>
          <w:kern w:val="0"/>
          <w:sz w:val="28"/>
          <w:szCs w:val="28"/>
        </w:rPr>
        <w:t>生産の取組方針設定フォーム（</w:t>
      </w:r>
      <w:r w:rsidR="00803FA7">
        <w:rPr>
          <w:rFonts w:ascii="ＭＳ ゴシック" w:eastAsia="ＭＳ ゴシック" w:hAnsi="ＭＳ ゴシック" w:hint="eastAsia"/>
          <w:kern w:val="0"/>
          <w:sz w:val="28"/>
          <w:szCs w:val="28"/>
        </w:rPr>
        <w:t>産地</w:t>
      </w:r>
      <w:r w:rsidR="00202227" w:rsidRPr="00202227">
        <w:rPr>
          <w:rFonts w:ascii="ＭＳ ゴシック" w:eastAsia="ＭＳ ゴシック" w:hAnsi="ＭＳ ゴシック" w:hint="eastAsia"/>
          <w:kern w:val="0"/>
          <w:sz w:val="28"/>
          <w:szCs w:val="28"/>
        </w:rPr>
        <w:t>用）</w:t>
      </w:r>
    </w:p>
    <w:p w14:paraId="43EB68E8" w14:textId="77777777" w:rsidR="003623F0" w:rsidRPr="00217D54" w:rsidRDefault="003623F0" w:rsidP="003623F0">
      <w:pPr>
        <w:overflowPunct w:val="0"/>
        <w:ind w:leftChars="100" w:left="356" w:hangingChars="73" w:hanging="163"/>
        <w:textAlignment w:val="baseline"/>
        <w:rPr>
          <w:rFonts w:ascii="ＭＳ ゴシック" w:eastAsia="ＭＳ ゴシック" w:hAnsi="ＭＳ ゴシック"/>
          <w:kern w:val="0"/>
          <w:sz w:val="24"/>
          <w:szCs w:val="28"/>
        </w:rPr>
      </w:pPr>
    </w:p>
    <w:tbl>
      <w:tblPr>
        <w:tblStyle w:val="ae"/>
        <w:tblW w:w="0" w:type="auto"/>
        <w:tblInd w:w="385" w:type="dxa"/>
        <w:tblLook w:val="04A0" w:firstRow="1" w:lastRow="0" w:firstColumn="1" w:lastColumn="0" w:noHBand="0" w:noVBand="1"/>
      </w:tblPr>
      <w:tblGrid>
        <w:gridCol w:w="1595"/>
        <w:gridCol w:w="6514"/>
      </w:tblGrid>
      <w:tr w:rsidR="00FF6D4B" w14:paraId="438B6F27" w14:textId="77777777" w:rsidTr="00BE2093">
        <w:tc>
          <w:tcPr>
            <w:tcW w:w="8109" w:type="dxa"/>
            <w:gridSpan w:val="2"/>
            <w:shd w:val="clear" w:color="auto" w:fill="BFBFBF" w:themeFill="background1" w:themeFillShade="BF"/>
          </w:tcPr>
          <w:p w14:paraId="39246034" w14:textId="77777777" w:rsidR="00FF6D4B" w:rsidRPr="004E07C0" w:rsidRDefault="00FF6D4B" w:rsidP="003623F0">
            <w:pPr>
              <w:overflowPunct w:val="0"/>
              <w:textAlignment w:val="baseline"/>
              <w:rPr>
                <w:rFonts w:ascii="ＭＳ ゴシック" w:eastAsia="ＭＳ ゴシック" w:hAnsi="ＭＳ ゴシック"/>
                <w:kern w:val="0"/>
                <w:sz w:val="24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kern w:val="0"/>
                <w:sz w:val="24"/>
                <w:szCs w:val="28"/>
              </w:rPr>
              <w:t>１．</w:t>
            </w:r>
            <w:r w:rsidRPr="004E07C0">
              <w:rPr>
                <w:rFonts w:ascii="ＭＳ ゴシック" w:eastAsia="ＭＳ ゴシック" w:hAnsi="ＭＳ ゴシック" w:hint="eastAsia"/>
                <w:kern w:val="0"/>
                <w:sz w:val="24"/>
                <w:szCs w:val="28"/>
              </w:rPr>
              <w:t>団体</w:t>
            </w:r>
            <w:r>
              <w:rPr>
                <w:rFonts w:ascii="ＭＳ ゴシック" w:eastAsia="ＭＳ ゴシック" w:hAnsi="ＭＳ ゴシック" w:hint="eastAsia"/>
                <w:kern w:val="0"/>
                <w:sz w:val="24"/>
                <w:szCs w:val="28"/>
              </w:rPr>
              <w:t>・法人</w:t>
            </w:r>
            <w:r w:rsidRPr="004E07C0">
              <w:rPr>
                <w:rFonts w:ascii="ＭＳ ゴシック" w:eastAsia="ＭＳ ゴシック" w:hAnsi="ＭＳ ゴシック" w:hint="eastAsia"/>
                <w:kern w:val="0"/>
                <w:sz w:val="24"/>
                <w:szCs w:val="28"/>
              </w:rPr>
              <w:t>名</w:t>
            </w:r>
          </w:p>
        </w:tc>
      </w:tr>
      <w:tr w:rsidR="00FF6D4B" w14:paraId="1BDFB0DC" w14:textId="77777777" w:rsidTr="0011092E">
        <w:tc>
          <w:tcPr>
            <w:tcW w:w="8109" w:type="dxa"/>
            <w:gridSpan w:val="2"/>
          </w:tcPr>
          <w:p w14:paraId="7EABB22F" w14:textId="29051B05" w:rsidR="000F5BE7" w:rsidRPr="004E07C0" w:rsidRDefault="000F5BE7" w:rsidP="007B613B">
            <w:pPr>
              <w:overflowPunct w:val="0"/>
              <w:textAlignment w:val="baseline"/>
              <w:rPr>
                <w:rFonts w:ascii="ＭＳ ゴシック" w:eastAsia="ＭＳ ゴシック" w:hAnsi="ＭＳ ゴシック"/>
                <w:kern w:val="0"/>
                <w:sz w:val="24"/>
                <w:szCs w:val="28"/>
              </w:rPr>
            </w:pPr>
          </w:p>
        </w:tc>
      </w:tr>
      <w:tr w:rsidR="00FF6D4B" w14:paraId="1A0DE513" w14:textId="77777777" w:rsidTr="00683FD3">
        <w:tc>
          <w:tcPr>
            <w:tcW w:w="8109" w:type="dxa"/>
            <w:gridSpan w:val="2"/>
            <w:shd w:val="clear" w:color="auto" w:fill="BFBFBF" w:themeFill="background1" w:themeFillShade="BF"/>
          </w:tcPr>
          <w:p w14:paraId="6F909E18" w14:textId="77777777" w:rsidR="00FF6D4B" w:rsidRPr="004E07C0" w:rsidRDefault="00FF6D4B" w:rsidP="00876FF6">
            <w:pPr>
              <w:overflowPunct w:val="0"/>
              <w:textAlignment w:val="baseline"/>
              <w:rPr>
                <w:rFonts w:ascii="ＭＳ ゴシック" w:eastAsia="ＭＳ ゴシック" w:hAnsi="ＭＳ ゴシック"/>
                <w:kern w:val="0"/>
                <w:sz w:val="24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kern w:val="0"/>
                <w:sz w:val="24"/>
                <w:szCs w:val="28"/>
              </w:rPr>
              <w:t>２．現状の</w:t>
            </w:r>
            <w:r>
              <w:rPr>
                <w:rFonts w:ascii="ＭＳ ゴシック" w:eastAsia="ＭＳ ゴシック" w:hAnsi="ＭＳ ゴシック"/>
                <w:kern w:val="0"/>
                <w:sz w:val="24"/>
                <w:szCs w:val="28"/>
              </w:rPr>
              <w:t>取組状況</w:t>
            </w:r>
            <w:r>
              <w:rPr>
                <w:rFonts w:ascii="ＭＳ ゴシック" w:eastAsia="ＭＳ ゴシック" w:hAnsi="ＭＳ ゴシック" w:hint="eastAsia"/>
                <w:kern w:val="0"/>
                <w:sz w:val="24"/>
                <w:szCs w:val="28"/>
              </w:rPr>
              <w:t xml:space="preserve"> </w:t>
            </w:r>
            <w:r>
              <w:rPr>
                <w:rFonts w:ascii="ＭＳ ゴシック" w:eastAsia="ＭＳ ゴシック" w:hAnsi="ＭＳ ゴシック" w:hint="eastAsia"/>
                <w:kern w:val="0"/>
                <w:sz w:val="24"/>
                <w:szCs w:val="28"/>
                <w:vertAlign w:val="superscript"/>
              </w:rPr>
              <w:t>注２）</w:t>
            </w:r>
          </w:p>
        </w:tc>
      </w:tr>
      <w:tr w:rsidR="00FF6D4B" w:rsidRPr="00876FF6" w14:paraId="12A8C37A" w14:textId="77777777" w:rsidTr="00FF6D4B">
        <w:tc>
          <w:tcPr>
            <w:tcW w:w="1595" w:type="dxa"/>
          </w:tcPr>
          <w:p w14:paraId="2219C22D" w14:textId="3F82220E" w:rsidR="00FF6D4B" w:rsidRDefault="00E95FCC" w:rsidP="00FF6D4B">
            <w:pPr>
              <w:overflowPunct w:val="0"/>
              <w:textAlignment w:val="baseline"/>
              <w:rPr>
                <w:rFonts w:ascii="ＭＳ ゴシック" w:eastAsia="ＭＳ ゴシック" w:hAnsi="ＭＳ ゴシック"/>
                <w:kern w:val="0"/>
                <w:sz w:val="24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kern w:val="0"/>
                <w:sz w:val="24"/>
                <w:szCs w:val="28"/>
              </w:rPr>
              <w:t>令和</w:t>
            </w:r>
            <w:r w:rsidR="00D95327">
              <w:rPr>
                <w:rFonts w:ascii="ＭＳ ゴシック" w:eastAsia="ＭＳ ゴシック" w:hAnsi="ＭＳ ゴシック" w:hint="eastAsia"/>
                <w:kern w:val="0"/>
                <w:sz w:val="24"/>
                <w:szCs w:val="28"/>
              </w:rPr>
              <w:t>５</w:t>
            </w:r>
            <w:r w:rsidR="00FF6D4B">
              <w:rPr>
                <w:rFonts w:ascii="ＭＳ ゴシック" w:eastAsia="ＭＳ ゴシック" w:hAnsi="ＭＳ ゴシック" w:hint="eastAsia"/>
                <w:kern w:val="0"/>
                <w:sz w:val="24"/>
                <w:szCs w:val="28"/>
              </w:rPr>
              <w:t>年産</w:t>
            </w:r>
          </w:p>
        </w:tc>
        <w:tc>
          <w:tcPr>
            <w:tcW w:w="6514" w:type="dxa"/>
          </w:tcPr>
          <w:p w14:paraId="513AFBA2" w14:textId="08BB7A95" w:rsidR="00FF6D4B" w:rsidRDefault="00FF6D4B" w:rsidP="00FF6D4B">
            <w:pPr>
              <w:overflowPunct w:val="0"/>
              <w:textAlignment w:val="baseline"/>
              <w:rPr>
                <w:rFonts w:ascii="ＭＳ ゴシック" w:eastAsia="ＭＳ ゴシック" w:hAnsi="ＭＳ ゴシック"/>
                <w:kern w:val="0"/>
                <w:sz w:val="24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kern w:val="0"/>
                <w:sz w:val="24"/>
                <w:szCs w:val="28"/>
              </w:rPr>
              <w:t>水稲</w:t>
            </w:r>
            <w:r>
              <w:rPr>
                <w:rFonts w:ascii="ＭＳ ゴシック" w:eastAsia="ＭＳ ゴシック" w:hAnsi="ＭＳ ゴシック"/>
                <w:kern w:val="0"/>
                <w:sz w:val="24"/>
                <w:szCs w:val="28"/>
              </w:rPr>
              <w:t>生産量</w:t>
            </w:r>
            <w:r>
              <w:rPr>
                <w:rFonts w:ascii="ＭＳ ゴシック" w:eastAsia="ＭＳ ゴシック" w:hAnsi="ＭＳ ゴシック" w:hint="eastAsia"/>
                <w:kern w:val="0"/>
                <w:sz w:val="24"/>
                <w:szCs w:val="28"/>
              </w:rPr>
              <w:t xml:space="preserve">：　</w:t>
            </w:r>
            <w:r>
              <w:rPr>
                <w:rFonts w:ascii="ＭＳ ゴシック" w:eastAsia="ＭＳ ゴシック" w:hAnsi="ＭＳ ゴシック"/>
                <w:kern w:val="0"/>
                <w:sz w:val="24"/>
                <w:szCs w:val="28"/>
              </w:rPr>
              <w:t xml:space="preserve">　　</w:t>
            </w:r>
            <w:r w:rsidR="007B613B">
              <w:rPr>
                <w:rFonts w:ascii="ＭＳ ゴシック" w:eastAsia="ＭＳ ゴシック" w:hAnsi="ＭＳ ゴシック" w:hint="eastAsia"/>
                <w:kern w:val="0"/>
                <w:sz w:val="24"/>
                <w:szCs w:val="28"/>
              </w:rPr>
              <w:t xml:space="preserve">　　</w:t>
            </w:r>
            <w:r>
              <w:rPr>
                <w:rFonts w:ascii="ＭＳ ゴシック" w:eastAsia="ＭＳ ゴシック" w:hAnsi="ＭＳ ゴシック"/>
                <w:kern w:val="0"/>
                <w:sz w:val="24"/>
                <w:szCs w:val="28"/>
              </w:rPr>
              <w:t>トン（</w:t>
            </w:r>
            <w:r>
              <w:rPr>
                <w:rFonts w:ascii="ＭＳ ゴシック" w:eastAsia="ＭＳ ゴシック" w:hAnsi="ＭＳ ゴシック" w:hint="eastAsia"/>
                <w:kern w:val="0"/>
                <w:sz w:val="24"/>
                <w:szCs w:val="28"/>
              </w:rPr>
              <w:t>面積</w:t>
            </w:r>
            <w:r>
              <w:rPr>
                <w:rFonts w:ascii="ＭＳ ゴシック" w:eastAsia="ＭＳ ゴシック" w:hAnsi="ＭＳ ゴシック"/>
                <w:kern w:val="0"/>
                <w:sz w:val="24"/>
                <w:szCs w:val="28"/>
              </w:rPr>
              <w:t>：</w:t>
            </w:r>
            <w:r w:rsidR="007B613B">
              <w:rPr>
                <w:rFonts w:ascii="ＭＳ ゴシック" w:eastAsia="ＭＳ ゴシック" w:hAnsi="ＭＳ ゴシック" w:hint="eastAsia"/>
                <w:kern w:val="0"/>
                <w:sz w:val="24"/>
                <w:szCs w:val="28"/>
              </w:rPr>
              <w:t xml:space="preserve">　</w:t>
            </w:r>
            <w:r>
              <w:rPr>
                <w:rFonts w:ascii="ＭＳ ゴシック" w:eastAsia="ＭＳ ゴシック" w:hAnsi="ＭＳ ゴシック" w:hint="eastAsia"/>
                <w:kern w:val="0"/>
                <w:sz w:val="24"/>
                <w:szCs w:val="28"/>
              </w:rPr>
              <w:t xml:space="preserve">   ha</w:t>
            </w:r>
            <w:r>
              <w:rPr>
                <w:rFonts w:ascii="ＭＳ ゴシック" w:eastAsia="ＭＳ ゴシック" w:hAnsi="ＭＳ ゴシック"/>
                <w:kern w:val="0"/>
                <w:sz w:val="24"/>
                <w:szCs w:val="28"/>
              </w:rPr>
              <w:t>）</w:t>
            </w:r>
          </w:p>
          <w:p w14:paraId="5ED45409" w14:textId="2166785A" w:rsidR="00FF6D4B" w:rsidRPr="004E07C0" w:rsidRDefault="00FF6D4B" w:rsidP="00FF6D4B">
            <w:pPr>
              <w:overflowPunct w:val="0"/>
              <w:textAlignment w:val="baseline"/>
              <w:rPr>
                <w:rFonts w:ascii="ＭＳ ゴシック" w:eastAsia="ＭＳ ゴシック" w:hAnsi="ＭＳ ゴシック"/>
                <w:kern w:val="0"/>
                <w:sz w:val="24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kern w:val="0"/>
                <w:sz w:val="24"/>
                <w:szCs w:val="28"/>
              </w:rPr>
              <w:t xml:space="preserve">　</w:t>
            </w:r>
            <w:r>
              <w:rPr>
                <w:rFonts w:ascii="ＭＳ ゴシック" w:eastAsia="ＭＳ ゴシック" w:hAnsi="ＭＳ ゴシック"/>
                <w:kern w:val="0"/>
                <w:sz w:val="24"/>
                <w:szCs w:val="28"/>
              </w:rPr>
              <w:t>うち輸出用：</w:t>
            </w:r>
            <w:r w:rsidR="003F316A">
              <w:rPr>
                <w:rFonts w:ascii="ＭＳ ゴシック" w:eastAsia="ＭＳ ゴシック" w:hAnsi="ＭＳ ゴシック" w:hint="eastAsia"/>
                <w:kern w:val="0"/>
                <w:sz w:val="24"/>
                <w:szCs w:val="28"/>
              </w:rPr>
              <w:t xml:space="preserve">　　</w:t>
            </w:r>
            <w:r w:rsidR="00E65334">
              <w:rPr>
                <w:rFonts w:ascii="ＭＳ ゴシック" w:eastAsia="ＭＳ ゴシック" w:hAnsi="ＭＳ ゴシック" w:hint="eastAsia"/>
                <w:kern w:val="0"/>
                <w:sz w:val="24"/>
                <w:szCs w:val="28"/>
              </w:rPr>
              <w:t xml:space="preserve">　　</w:t>
            </w:r>
            <w:r>
              <w:rPr>
                <w:rFonts w:ascii="ＭＳ ゴシック" w:eastAsia="ＭＳ ゴシック" w:hAnsi="ＭＳ ゴシック" w:hint="eastAsia"/>
                <w:kern w:val="0"/>
                <w:sz w:val="24"/>
                <w:szCs w:val="28"/>
              </w:rPr>
              <w:t>トン</w:t>
            </w:r>
            <w:r>
              <w:rPr>
                <w:rFonts w:ascii="ＭＳ ゴシック" w:eastAsia="ＭＳ ゴシック" w:hAnsi="ＭＳ ゴシック"/>
                <w:kern w:val="0"/>
                <w:sz w:val="24"/>
                <w:szCs w:val="28"/>
              </w:rPr>
              <w:t>（</w:t>
            </w:r>
            <w:r>
              <w:rPr>
                <w:rFonts w:ascii="ＭＳ ゴシック" w:eastAsia="ＭＳ ゴシック" w:hAnsi="ＭＳ ゴシック" w:hint="eastAsia"/>
                <w:kern w:val="0"/>
                <w:sz w:val="24"/>
                <w:szCs w:val="28"/>
              </w:rPr>
              <w:t>面積</w:t>
            </w:r>
            <w:r>
              <w:rPr>
                <w:rFonts w:ascii="ＭＳ ゴシック" w:eastAsia="ＭＳ ゴシック" w:hAnsi="ＭＳ ゴシック"/>
                <w:kern w:val="0"/>
                <w:sz w:val="24"/>
                <w:szCs w:val="28"/>
              </w:rPr>
              <w:t xml:space="preserve">：　</w:t>
            </w:r>
            <w:r>
              <w:rPr>
                <w:rFonts w:ascii="ＭＳ ゴシック" w:eastAsia="ＭＳ ゴシック" w:hAnsi="ＭＳ ゴシック" w:hint="eastAsia"/>
                <w:kern w:val="0"/>
                <w:sz w:val="24"/>
                <w:szCs w:val="28"/>
              </w:rPr>
              <w:t xml:space="preserve">   ha</w:t>
            </w:r>
            <w:r>
              <w:rPr>
                <w:rFonts w:ascii="ＭＳ ゴシック" w:eastAsia="ＭＳ ゴシック" w:hAnsi="ＭＳ ゴシック"/>
                <w:kern w:val="0"/>
                <w:sz w:val="24"/>
                <w:szCs w:val="28"/>
              </w:rPr>
              <w:t>）</w:t>
            </w:r>
          </w:p>
        </w:tc>
      </w:tr>
      <w:tr w:rsidR="00FF6D4B" w:rsidRPr="00876FF6" w14:paraId="14EEA030" w14:textId="77777777" w:rsidTr="00FF6D4B">
        <w:tc>
          <w:tcPr>
            <w:tcW w:w="1595" w:type="dxa"/>
          </w:tcPr>
          <w:p w14:paraId="6F5FC981" w14:textId="6714504A" w:rsidR="00FF6D4B" w:rsidRDefault="00E95FCC" w:rsidP="00FF6D4B">
            <w:pPr>
              <w:overflowPunct w:val="0"/>
              <w:textAlignment w:val="baseline"/>
              <w:rPr>
                <w:rFonts w:ascii="ＭＳ ゴシック" w:eastAsia="ＭＳ ゴシック" w:hAnsi="ＭＳ ゴシック"/>
                <w:kern w:val="0"/>
                <w:sz w:val="24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kern w:val="0"/>
                <w:sz w:val="24"/>
                <w:szCs w:val="28"/>
              </w:rPr>
              <w:t>令和</w:t>
            </w:r>
            <w:r w:rsidR="00D95327">
              <w:rPr>
                <w:rFonts w:ascii="ＭＳ ゴシック" w:eastAsia="ＭＳ ゴシック" w:hAnsi="ＭＳ ゴシック" w:hint="eastAsia"/>
                <w:kern w:val="0"/>
                <w:sz w:val="24"/>
                <w:szCs w:val="28"/>
              </w:rPr>
              <w:t>６</w:t>
            </w:r>
            <w:r w:rsidR="00FF6D4B">
              <w:rPr>
                <w:rFonts w:ascii="ＭＳ ゴシック" w:eastAsia="ＭＳ ゴシック" w:hAnsi="ＭＳ ゴシック" w:hint="eastAsia"/>
                <w:kern w:val="0"/>
                <w:sz w:val="24"/>
                <w:szCs w:val="28"/>
              </w:rPr>
              <w:t>年産</w:t>
            </w:r>
          </w:p>
        </w:tc>
        <w:tc>
          <w:tcPr>
            <w:tcW w:w="6514" w:type="dxa"/>
          </w:tcPr>
          <w:p w14:paraId="48C23DD1" w14:textId="77777777" w:rsidR="00FF6D4B" w:rsidRDefault="00FF6D4B" w:rsidP="00FF6D4B">
            <w:pPr>
              <w:overflowPunct w:val="0"/>
              <w:textAlignment w:val="baseline"/>
              <w:rPr>
                <w:rFonts w:ascii="ＭＳ ゴシック" w:eastAsia="ＭＳ ゴシック" w:hAnsi="ＭＳ ゴシック"/>
                <w:kern w:val="0"/>
                <w:sz w:val="24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kern w:val="0"/>
                <w:sz w:val="24"/>
                <w:szCs w:val="28"/>
              </w:rPr>
              <w:t>水稲</w:t>
            </w:r>
            <w:r>
              <w:rPr>
                <w:rFonts w:ascii="ＭＳ ゴシック" w:eastAsia="ＭＳ ゴシック" w:hAnsi="ＭＳ ゴシック"/>
                <w:kern w:val="0"/>
                <w:sz w:val="24"/>
                <w:szCs w:val="28"/>
              </w:rPr>
              <w:t>生産量</w:t>
            </w:r>
            <w:r>
              <w:rPr>
                <w:rFonts w:ascii="ＭＳ ゴシック" w:eastAsia="ＭＳ ゴシック" w:hAnsi="ＭＳ ゴシック" w:hint="eastAsia"/>
                <w:kern w:val="0"/>
                <w:sz w:val="24"/>
                <w:szCs w:val="28"/>
              </w:rPr>
              <w:t xml:space="preserve">：　</w:t>
            </w:r>
            <w:r>
              <w:rPr>
                <w:rFonts w:ascii="ＭＳ ゴシック" w:eastAsia="ＭＳ ゴシック" w:hAnsi="ＭＳ ゴシック"/>
                <w:kern w:val="0"/>
                <w:sz w:val="24"/>
                <w:szCs w:val="28"/>
              </w:rPr>
              <w:t xml:space="preserve">　　　　トン（</w:t>
            </w:r>
            <w:r>
              <w:rPr>
                <w:rFonts w:ascii="ＭＳ ゴシック" w:eastAsia="ＭＳ ゴシック" w:hAnsi="ＭＳ ゴシック" w:hint="eastAsia"/>
                <w:kern w:val="0"/>
                <w:sz w:val="24"/>
                <w:szCs w:val="28"/>
              </w:rPr>
              <w:t>面積</w:t>
            </w:r>
            <w:r>
              <w:rPr>
                <w:rFonts w:ascii="ＭＳ ゴシック" w:eastAsia="ＭＳ ゴシック" w:hAnsi="ＭＳ ゴシック"/>
                <w:kern w:val="0"/>
                <w:sz w:val="24"/>
                <w:szCs w:val="28"/>
              </w:rPr>
              <w:t xml:space="preserve">：　</w:t>
            </w:r>
            <w:r>
              <w:rPr>
                <w:rFonts w:ascii="ＭＳ ゴシック" w:eastAsia="ＭＳ ゴシック" w:hAnsi="ＭＳ ゴシック" w:hint="eastAsia"/>
                <w:kern w:val="0"/>
                <w:sz w:val="24"/>
                <w:szCs w:val="28"/>
              </w:rPr>
              <w:t xml:space="preserve">   ha</w:t>
            </w:r>
            <w:r>
              <w:rPr>
                <w:rFonts w:ascii="ＭＳ ゴシック" w:eastAsia="ＭＳ ゴシック" w:hAnsi="ＭＳ ゴシック"/>
                <w:kern w:val="0"/>
                <w:sz w:val="24"/>
                <w:szCs w:val="28"/>
              </w:rPr>
              <w:t>）</w:t>
            </w:r>
          </w:p>
          <w:p w14:paraId="5ECA60C0" w14:textId="24872F36" w:rsidR="00FF6D4B" w:rsidRPr="004E07C0" w:rsidRDefault="00FF6D4B" w:rsidP="00FF6D4B">
            <w:pPr>
              <w:overflowPunct w:val="0"/>
              <w:textAlignment w:val="baseline"/>
              <w:rPr>
                <w:rFonts w:ascii="ＭＳ ゴシック" w:eastAsia="ＭＳ ゴシック" w:hAnsi="ＭＳ ゴシック"/>
                <w:kern w:val="0"/>
                <w:sz w:val="24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kern w:val="0"/>
                <w:sz w:val="24"/>
                <w:szCs w:val="28"/>
              </w:rPr>
              <w:t xml:space="preserve">　</w:t>
            </w:r>
            <w:r>
              <w:rPr>
                <w:rFonts w:ascii="ＭＳ ゴシック" w:eastAsia="ＭＳ ゴシック" w:hAnsi="ＭＳ ゴシック"/>
                <w:kern w:val="0"/>
                <w:sz w:val="24"/>
                <w:szCs w:val="28"/>
              </w:rPr>
              <w:t>うち輸出用：</w:t>
            </w:r>
            <w:r>
              <w:rPr>
                <w:rFonts w:ascii="ＭＳ ゴシック" w:eastAsia="ＭＳ ゴシック" w:hAnsi="ＭＳ ゴシック" w:hint="eastAsia"/>
                <w:kern w:val="0"/>
                <w:sz w:val="24"/>
                <w:szCs w:val="28"/>
              </w:rPr>
              <w:t xml:space="preserve">    </w:t>
            </w:r>
            <w:r w:rsidR="00E65334">
              <w:rPr>
                <w:rFonts w:ascii="ＭＳ ゴシック" w:eastAsia="ＭＳ ゴシック" w:hAnsi="ＭＳ ゴシック" w:hint="eastAsia"/>
                <w:kern w:val="0"/>
                <w:sz w:val="24"/>
                <w:szCs w:val="28"/>
              </w:rPr>
              <w:t xml:space="preserve">　　</w:t>
            </w:r>
            <w:r>
              <w:rPr>
                <w:rFonts w:ascii="ＭＳ ゴシック" w:eastAsia="ＭＳ ゴシック" w:hAnsi="ＭＳ ゴシック" w:hint="eastAsia"/>
                <w:kern w:val="0"/>
                <w:sz w:val="24"/>
                <w:szCs w:val="28"/>
              </w:rPr>
              <w:t>トン</w:t>
            </w:r>
            <w:r>
              <w:rPr>
                <w:rFonts w:ascii="ＭＳ ゴシック" w:eastAsia="ＭＳ ゴシック" w:hAnsi="ＭＳ ゴシック"/>
                <w:kern w:val="0"/>
                <w:sz w:val="24"/>
                <w:szCs w:val="28"/>
              </w:rPr>
              <w:t>（</w:t>
            </w:r>
            <w:r>
              <w:rPr>
                <w:rFonts w:ascii="ＭＳ ゴシック" w:eastAsia="ＭＳ ゴシック" w:hAnsi="ＭＳ ゴシック" w:hint="eastAsia"/>
                <w:kern w:val="0"/>
                <w:sz w:val="24"/>
                <w:szCs w:val="28"/>
              </w:rPr>
              <w:t>面積</w:t>
            </w:r>
            <w:r>
              <w:rPr>
                <w:rFonts w:ascii="ＭＳ ゴシック" w:eastAsia="ＭＳ ゴシック" w:hAnsi="ＭＳ ゴシック"/>
                <w:kern w:val="0"/>
                <w:sz w:val="24"/>
                <w:szCs w:val="28"/>
              </w:rPr>
              <w:t xml:space="preserve">：　</w:t>
            </w:r>
            <w:r>
              <w:rPr>
                <w:rFonts w:ascii="ＭＳ ゴシック" w:eastAsia="ＭＳ ゴシック" w:hAnsi="ＭＳ ゴシック" w:hint="eastAsia"/>
                <w:kern w:val="0"/>
                <w:sz w:val="24"/>
                <w:szCs w:val="28"/>
              </w:rPr>
              <w:t xml:space="preserve">   ha</w:t>
            </w:r>
            <w:r>
              <w:rPr>
                <w:rFonts w:ascii="ＭＳ ゴシック" w:eastAsia="ＭＳ ゴシック" w:hAnsi="ＭＳ ゴシック"/>
                <w:kern w:val="0"/>
                <w:sz w:val="24"/>
                <w:szCs w:val="28"/>
              </w:rPr>
              <w:t>）</w:t>
            </w:r>
          </w:p>
        </w:tc>
      </w:tr>
      <w:tr w:rsidR="00FF6D4B" w:rsidRPr="00876FF6" w14:paraId="560E2F7D" w14:textId="77777777" w:rsidTr="00FF6D4B">
        <w:tc>
          <w:tcPr>
            <w:tcW w:w="1595" w:type="dxa"/>
          </w:tcPr>
          <w:p w14:paraId="2183FD46" w14:textId="44462D1F" w:rsidR="00FF6D4B" w:rsidRDefault="00FF6D4B" w:rsidP="00FF6D4B">
            <w:pPr>
              <w:overflowPunct w:val="0"/>
              <w:textAlignment w:val="baseline"/>
              <w:rPr>
                <w:rFonts w:ascii="ＭＳ ゴシック" w:eastAsia="ＭＳ ゴシック" w:hAnsi="ＭＳ ゴシック"/>
                <w:kern w:val="0"/>
                <w:sz w:val="24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kern w:val="0"/>
                <w:sz w:val="24"/>
                <w:szCs w:val="28"/>
              </w:rPr>
              <w:t>令和</w:t>
            </w:r>
            <w:r w:rsidR="00D95327">
              <w:rPr>
                <w:rFonts w:ascii="ＭＳ ゴシック" w:eastAsia="ＭＳ ゴシック" w:hAnsi="ＭＳ ゴシック" w:hint="eastAsia"/>
                <w:kern w:val="0"/>
                <w:sz w:val="24"/>
                <w:szCs w:val="28"/>
              </w:rPr>
              <w:t>７</w:t>
            </w:r>
            <w:r>
              <w:rPr>
                <w:rFonts w:ascii="ＭＳ ゴシック" w:eastAsia="ＭＳ ゴシック" w:hAnsi="ＭＳ ゴシック" w:hint="eastAsia"/>
                <w:kern w:val="0"/>
                <w:sz w:val="24"/>
                <w:szCs w:val="28"/>
              </w:rPr>
              <w:t>年産</w:t>
            </w:r>
          </w:p>
        </w:tc>
        <w:tc>
          <w:tcPr>
            <w:tcW w:w="6514" w:type="dxa"/>
          </w:tcPr>
          <w:p w14:paraId="5F9823DF" w14:textId="77777777" w:rsidR="00FF6D4B" w:rsidRDefault="00FF6D4B" w:rsidP="00FF6D4B">
            <w:pPr>
              <w:overflowPunct w:val="0"/>
              <w:textAlignment w:val="baseline"/>
              <w:rPr>
                <w:rFonts w:ascii="ＭＳ ゴシック" w:eastAsia="ＭＳ ゴシック" w:hAnsi="ＭＳ ゴシック"/>
                <w:kern w:val="0"/>
                <w:sz w:val="24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kern w:val="0"/>
                <w:sz w:val="24"/>
                <w:szCs w:val="28"/>
              </w:rPr>
              <w:t>水稲</w:t>
            </w:r>
            <w:r>
              <w:rPr>
                <w:rFonts w:ascii="ＭＳ ゴシック" w:eastAsia="ＭＳ ゴシック" w:hAnsi="ＭＳ ゴシック"/>
                <w:kern w:val="0"/>
                <w:sz w:val="24"/>
                <w:szCs w:val="28"/>
              </w:rPr>
              <w:t>生産量</w:t>
            </w:r>
            <w:r>
              <w:rPr>
                <w:rFonts w:ascii="ＭＳ ゴシック" w:eastAsia="ＭＳ ゴシック" w:hAnsi="ＭＳ ゴシック" w:hint="eastAsia"/>
                <w:kern w:val="0"/>
                <w:sz w:val="24"/>
                <w:szCs w:val="28"/>
              </w:rPr>
              <w:t xml:space="preserve">：　</w:t>
            </w:r>
            <w:r>
              <w:rPr>
                <w:rFonts w:ascii="ＭＳ ゴシック" w:eastAsia="ＭＳ ゴシック" w:hAnsi="ＭＳ ゴシック"/>
                <w:kern w:val="0"/>
                <w:sz w:val="24"/>
                <w:szCs w:val="28"/>
              </w:rPr>
              <w:t xml:space="preserve">　　　　トン（</w:t>
            </w:r>
            <w:r>
              <w:rPr>
                <w:rFonts w:ascii="ＭＳ ゴシック" w:eastAsia="ＭＳ ゴシック" w:hAnsi="ＭＳ ゴシック" w:hint="eastAsia"/>
                <w:kern w:val="0"/>
                <w:sz w:val="24"/>
                <w:szCs w:val="28"/>
              </w:rPr>
              <w:t>面積</w:t>
            </w:r>
            <w:r>
              <w:rPr>
                <w:rFonts w:ascii="ＭＳ ゴシック" w:eastAsia="ＭＳ ゴシック" w:hAnsi="ＭＳ ゴシック"/>
                <w:kern w:val="0"/>
                <w:sz w:val="24"/>
                <w:szCs w:val="28"/>
              </w:rPr>
              <w:t xml:space="preserve">：　</w:t>
            </w:r>
            <w:r>
              <w:rPr>
                <w:rFonts w:ascii="ＭＳ ゴシック" w:eastAsia="ＭＳ ゴシック" w:hAnsi="ＭＳ ゴシック" w:hint="eastAsia"/>
                <w:kern w:val="0"/>
                <w:sz w:val="24"/>
                <w:szCs w:val="28"/>
              </w:rPr>
              <w:t xml:space="preserve">   ha</w:t>
            </w:r>
            <w:r>
              <w:rPr>
                <w:rFonts w:ascii="ＭＳ ゴシック" w:eastAsia="ＭＳ ゴシック" w:hAnsi="ＭＳ ゴシック"/>
                <w:kern w:val="0"/>
                <w:sz w:val="24"/>
                <w:szCs w:val="28"/>
              </w:rPr>
              <w:t>）</w:t>
            </w:r>
          </w:p>
          <w:p w14:paraId="6AA4F9C0" w14:textId="40A8DBCD" w:rsidR="00FF6D4B" w:rsidRPr="004E07C0" w:rsidRDefault="00FF6D4B" w:rsidP="00FF6D4B">
            <w:pPr>
              <w:overflowPunct w:val="0"/>
              <w:textAlignment w:val="baseline"/>
              <w:rPr>
                <w:rFonts w:ascii="ＭＳ ゴシック" w:eastAsia="ＭＳ ゴシック" w:hAnsi="ＭＳ ゴシック"/>
                <w:kern w:val="0"/>
                <w:sz w:val="24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kern w:val="0"/>
                <w:sz w:val="24"/>
                <w:szCs w:val="28"/>
              </w:rPr>
              <w:t xml:space="preserve">　</w:t>
            </w:r>
            <w:r>
              <w:rPr>
                <w:rFonts w:ascii="ＭＳ ゴシック" w:eastAsia="ＭＳ ゴシック" w:hAnsi="ＭＳ ゴシック"/>
                <w:kern w:val="0"/>
                <w:sz w:val="24"/>
                <w:szCs w:val="28"/>
              </w:rPr>
              <w:t>うち輸出用：</w:t>
            </w:r>
            <w:r>
              <w:rPr>
                <w:rFonts w:ascii="ＭＳ ゴシック" w:eastAsia="ＭＳ ゴシック" w:hAnsi="ＭＳ ゴシック" w:hint="eastAsia"/>
                <w:kern w:val="0"/>
                <w:sz w:val="24"/>
                <w:szCs w:val="28"/>
              </w:rPr>
              <w:t xml:space="preserve">     </w:t>
            </w:r>
            <w:r w:rsidR="00E65334">
              <w:rPr>
                <w:rFonts w:ascii="ＭＳ ゴシック" w:eastAsia="ＭＳ ゴシック" w:hAnsi="ＭＳ ゴシック" w:hint="eastAsia"/>
                <w:kern w:val="0"/>
                <w:sz w:val="24"/>
                <w:szCs w:val="28"/>
              </w:rPr>
              <w:t xml:space="preserve">　 </w:t>
            </w:r>
            <w:r>
              <w:rPr>
                <w:rFonts w:ascii="ＭＳ ゴシック" w:eastAsia="ＭＳ ゴシック" w:hAnsi="ＭＳ ゴシック" w:hint="eastAsia"/>
                <w:kern w:val="0"/>
                <w:sz w:val="24"/>
                <w:szCs w:val="28"/>
              </w:rPr>
              <w:t>トン</w:t>
            </w:r>
            <w:r>
              <w:rPr>
                <w:rFonts w:ascii="ＭＳ ゴシック" w:eastAsia="ＭＳ ゴシック" w:hAnsi="ＭＳ ゴシック"/>
                <w:kern w:val="0"/>
                <w:sz w:val="24"/>
                <w:szCs w:val="28"/>
              </w:rPr>
              <w:t>（</w:t>
            </w:r>
            <w:r>
              <w:rPr>
                <w:rFonts w:ascii="ＭＳ ゴシック" w:eastAsia="ＭＳ ゴシック" w:hAnsi="ＭＳ ゴシック" w:hint="eastAsia"/>
                <w:kern w:val="0"/>
                <w:sz w:val="24"/>
                <w:szCs w:val="28"/>
              </w:rPr>
              <w:t>面積</w:t>
            </w:r>
            <w:r>
              <w:rPr>
                <w:rFonts w:ascii="ＭＳ ゴシック" w:eastAsia="ＭＳ ゴシック" w:hAnsi="ＭＳ ゴシック"/>
                <w:kern w:val="0"/>
                <w:sz w:val="24"/>
                <w:szCs w:val="28"/>
              </w:rPr>
              <w:t xml:space="preserve">：　</w:t>
            </w:r>
            <w:r>
              <w:rPr>
                <w:rFonts w:ascii="ＭＳ ゴシック" w:eastAsia="ＭＳ ゴシック" w:hAnsi="ＭＳ ゴシック" w:hint="eastAsia"/>
                <w:kern w:val="0"/>
                <w:sz w:val="24"/>
                <w:szCs w:val="28"/>
              </w:rPr>
              <w:t xml:space="preserve">   ha</w:t>
            </w:r>
            <w:r>
              <w:rPr>
                <w:rFonts w:ascii="ＭＳ ゴシック" w:eastAsia="ＭＳ ゴシック" w:hAnsi="ＭＳ ゴシック"/>
                <w:kern w:val="0"/>
                <w:sz w:val="24"/>
                <w:szCs w:val="28"/>
              </w:rPr>
              <w:t>）</w:t>
            </w:r>
          </w:p>
        </w:tc>
      </w:tr>
      <w:tr w:rsidR="00FF6D4B" w14:paraId="407DB12E" w14:textId="77777777" w:rsidTr="00B67F0B">
        <w:tc>
          <w:tcPr>
            <w:tcW w:w="8109" w:type="dxa"/>
            <w:gridSpan w:val="2"/>
            <w:shd w:val="clear" w:color="auto" w:fill="BFBFBF" w:themeFill="background1" w:themeFillShade="BF"/>
          </w:tcPr>
          <w:p w14:paraId="7940A819" w14:textId="6F796645" w:rsidR="00FF6D4B" w:rsidRPr="004E07C0" w:rsidRDefault="00FF6D4B" w:rsidP="00FF6D4B">
            <w:pPr>
              <w:overflowPunct w:val="0"/>
              <w:textAlignment w:val="baseline"/>
              <w:rPr>
                <w:rFonts w:ascii="ＭＳ ゴシック" w:eastAsia="ＭＳ ゴシック" w:hAnsi="ＭＳ ゴシック"/>
                <w:kern w:val="0"/>
                <w:sz w:val="24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kern w:val="0"/>
                <w:sz w:val="24"/>
                <w:szCs w:val="28"/>
              </w:rPr>
              <w:t>３．輸出基地としての</w:t>
            </w:r>
            <w:r w:rsidR="008762E2">
              <w:rPr>
                <w:rFonts w:ascii="ＭＳ ゴシック" w:eastAsia="ＭＳ ゴシック" w:hAnsi="ＭＳ ゴシック" w:hint="eastAsia"/>
                <w:kern w:val="0"/>
                <w:sz w:val="24"/>
                <w:szCs w:val="28"/>
              </w:rPr>
              <w:t>目標・</w:t>
            </w:r>
            <w:r>
              <w:rPr>
                <w:rFonts w:ascii="ＭＳ ゴシック" w:eastAsia="ＭＳ ゴシック" w:hAnsi="ＭＳ ゴシック" w:hint="eastAsia"/>
                <w:kern w:val="0"/>
                <w:sz w:val="24"/>
                <w:szCs w:val="28"/>
              </w:rPr>
              <w:t>取組</w:t>
            </w:r>
            <w:r w:rsidR="00C30B78">
              <w:rPr>
                <w:rFonts w:ascii="ＭＳ ゴシック" w:eastAsia="ＭＳ ゴシック" w:hAnsi="ＭＳ ゴシック" w:hint="eastAsia"/>
                <w:kern w:val="0"/>
                <w:sz w:val="24"/>
                <w:szCs w:val="28"/>
              </w:rPr>
              <w:t>方針</w:t>
            </w:r>
          </w:p>
        </w:tc>
      </w:tr>
      <w:tr w:rsidR="00FF6D4B" w14:paraId="0A0A60D0" w14:textId="77777777" w:rsidTr="00956D6D">
        <w:tc>
          <w:tcPr>
            <w:tcW w:w="8109" w:type="dxa"/>
            <w:gridSpan w:val="2"/>
          </w:tcPr>
          <w:p w14:paraId="31031358" w14:textId="77777777" w:rsidR="000F5BE7" w:rsidRDefault="000F5BE7" w:rsidP="000F5BE7">
            <w:pPr>
              <w:overflowPunct w:val="0"/>
              <w:textAlignment w:val="baseline"/>
              <w:rPr>
                <w:rFonts w:ascii="ＭＳ ゴシック" w:eastAsia="ＭＳ ゴシック" w:hAnsi="ＭＳ ゴシック"/>
                <w:kern w:val="0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kern w:val="0"/>
                <w:szCs w:val="28"/>
              </w:rPr>
              <w:t>（例）</w:t>
            </w:r>
          </w:p>
          <w:p w14:paraId="6A4CF80E" w14:textId="3970904F" w:rsidR="00CC377B" w:rsidRDefault="005E7E8C" w:rsidP="000F5BE7">
            <w:pPr>
              <w:overflowPunct w:val="0"/>
              <w:textAlignment w:val="baseline"/>
              <w:rPr>
                <w:rFonts w:ascii="ＭＳ ゴシック" w:eastAsia="ＭＳ ゴシック" w:hAnsi="ＭＳ ゴシック"/>
                <w:kern w:val="0"/>
                <w:szCs w:val="28"/>
              </w:rPr>
            </w:pPr>
            <w:r w:rsidRPr="00202227">
              <w:rPr>
                <w:rFonts w:ascii="ＭＳ ゴシック" w:eastAsia="ＭＳ ゴシック" w:hAnsi="ＭＳ ゴシック" w:hint="eastAsia"/>
                <w:kern w:val="0"/>
                <w:sz w:val="24"/>
                <w:szCs w:val="28"/>
              </w:rPr>
              <w:t>・</w:t>
            </w:r>
            <w:r>
              <w:rPr>
                <w:rFonts w:ascii="ＭＳ ゴシック" w:eastAsia="ＭＳ ゴシック" w:hAnsi="ＭＳ ゴシック" w:hint="eastAsia"/>
                <w:kern w:val="0"/>
                <w:sz w:val="24"/>
                <w:szCs w:val="28"/>
              </w:rPr>
              <w:t xml:space="preserve">　令和〇年産の予定水稲生産量</w:t>
            </w:r>
            <w:r w:rsidR="000E73AB">
              <w:rPr>
                <w:rFonts w:ascii="ＭＳ ゴシック" w:eastAsia="ＭＳ ゴシック" w:hAnsi="ＭＳ ゴシック" w:hint="eastAsia"/>
                <w:kern w:val="0"/>
                <w:sz w:val="24"/>
                <w:szCs w:val="28"/>
              </w:rPr>
              <w:t>（〇トン、〇h</w:t>
            </w:r>
            <w:r w:rsidR="000E73AB">
              <w:rPr>
                <w:rFonts w:ascii="ＭＳ ゴシック" w:eastAsia="ＭＳ ゴシック" w:hAnsi="ＭＳ ゴシック"/>
                <w:kern w:val="0"/>
                <w:sz w:val="24"/>
                <w:szCs w:val="28"/>
              </w:rPr>
              <w:t>a</w:t>
            </w:r>
            <w:r w:rsidR="000E73AB">
              <w:rPr>
                <w:rFonts w:ascii="ＭＳ ゴシック" w:eastAsia="ＭＳ ゴシック" w:hAnsi="ＭＳ ゴシック" w:hint="eastAsia"/>
                <w:kern w:val="0"/>
                <w:sz w:val="24"/>
                <w:szCs w:val="28"/>
              </w:rPr>
              <w:t>）</w:t>
            </w:r>
            <w:r w:rsidR="0075574D">
              <w:rPr>
                <w:rFonts w:ascii="ＭＳ ゴシック" w:eastAsia="ＭＳ ゴシック" w:hAnsi="ＭＳ ゴシック" w:hint="eastAsia"/>
                <w:kern w:val="0"/>
                <w:sz w:val="24"/>
                <w:szCs w:val="28"/>
              </w:rPr>
              <w:t>、うち輸出用（〇トン、〇h</w:t>
            </w:r>
            <w:r w:rsidR="0075574D">
              <w:rPr>
                <w:rFonts w:ascii="ＭＳ ゴシック" w:eastAsia="ＭＳ ゴシック" w:hAnsi="ＭＳ ゴシック"/>
                <w:kern w:val="0"/>
                <w:sz w:val="24"/>
                <w:szCs w:val="28"/>
              </w:rPr>
              <w:t>a</w:t>
            </w:r>
            <w:r w:rsidR="0075574D">
              <w:rPr>
                <w:rFonts w:ascii="ＭＳ ゴシック" w:eastAsia="ＭＳ ゴシック" w:hAnsi="ＭＳ ゴシック" w:hint="eastAsia"/>
                <w:kern w:val="0"/>
                <w:sz w:val="24"/>
                <w:szCs w:val="28"/>
              </w:rPr>
              <w:t>）</w:t>
            </w:r>
          </w:p>
          <w:p w14:paraId="3C660231" w14:textId="4A9D0D26" w:rsidR="00B86DCD" w:rsidRDefault="000F5BE7" w:rsidP="00CC377B">
            <w:pPr>
              <w:overflowPunct w:val="0"/>
              <w:ind w:left="223" w:hangingChars="100" w:hanging="223"/>
              <w:textAlignment w:val="baseline"/>
              <w:rPr>
                <w:rFonts w:ascii="ＭＳ ゴシック" w:eastAsia="ＭＳ ゴシック" w:hAnsi="ＭＳ ゴシック"/>
                <w:kern w:val="0"/>
                <w:sz w:val="24"/>
                <w:szCs w:val="28"/>
              </w:rPr>
            </w:pPr>
            <w:r w:rsidRPr="00202227">
              <w:rPr>
                <w:rFonts w:ascii="ＭＳ ゴシック" w:eastAsia="ＭＳ ゴシック" w:hAnsi="ＭＳ ゴシック" w:hint="eastAsia"/>
                <w:kern w:val="0"/>
                <w:sz w:val="24"/>
                <w:szCs w:val="28"/>
              </w:rPr>
              <w:t>・</w:t>
            </w:r>
            <w:r w:rsidR="00B86DCD">
              <w:rPr>
                <w:rFonts w:ascii="ＭＳ ゴシック" w:eastAsia="ＭＳ ゴシック" w:hAnsi="ＭＳ ゴシック" w:hint="eastAsia"/>
                <w:kern w:val="0"/>
                <w:sz w:val="24"/>
                <w:szCs w:val="28"/>
              </w:rPr>
              <w:t xml:space="preserve">　令和</w:t>
            </w:r>
            <w:r w:rsidR="007B613B">
              <w:rPr>
                <w:rFonts w:ascii="ＭＳ ゴシック" w:eastAsia="ＭＳ ゴシック" w:hAnsi="ＭＳ ゴシック" w:hint="eastAsia"/>
                <w:kern w:val="0"/>
                <w:sz w:val="24"/>
                <w:szCs w:val="28"/>
              </w:rPr>
              <w:t>○</w:t>
            </w:r>
            <w:r w:rsidR="00B86DCD">
              <w:rPr>
                <w:rFonts w:ascii="ＭＳ ゴシック" w:eastAsia="ＭＳ ゴシック" w:hAnsi="ＭＳ ゴシック" w:hint="eastAsia"/>
                <w:kern w:val="0"/>
                <w:sz w:val="24"/>
                <w:szCs w:val="28"/>
              </w:rPr>
              <w:t>年にG-GAPを取得し、生産体制を構築した。</w:t>
            </w:r>
          </w:p>
          <w:p w14:paraId="306EEDE4" w14:textId="77777777" w:rsidR="00B86DCD" w:rsidRDefault="00B86DCD" w:rsidP="00B86DCD">
            <w:pPr>
              <w:overflowPunct w:val="0"/>
              <w:textAlignment w:val="baseline"/>
              <w:rPr>
                <w:rFonts w:ascii="ＭＳ ゴシック" w:eastAsia="ＭＳ ゴシック" w:hAnsi="ＭＳ ゴシック"/>
                <w:kern w:val="0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kern w:val="0"/>
                <w:sz w:val="24"/>
                <w:szCs w:val="28"/>
              </w:rPr>
              <w:t>・　輸出事業者と複数年契約を締結し、数量の安定生産・供給を図る。</w:t>
            </w:r>
          </w:p>
          <w:p w14:paraId="7EEDF62F" w14:textId="2AA9005F" w:rsidR="00FF6D4B" w:rsidRPr="00B86DCD" w:rsidRDefault="00FF6D4B" w:rsidP="00FF6D4B">
            <w:pPr>
              <w:overflowPunct w:val="0"/>
              <w:textAlignment w:val="baseline"/>
              <w:rPr>
                <w:rFonts w:ascii="ＭＳ ゴシック" w:eastAsia="ＭＳ ゴシック" w:hAnsi="ＭＳ ゴシック"/>
                <w:kern w:val="0"/>
                <w:sz w:val="24"/>
                <w:szCs w:val="28"/>
              </w:rPr>
            </w:pPr>
          </w:p>
        </w:tc>
      </w:tr>
    </w:tbl>
    <w:p w14:paraId="4B30C93A" w14:textId="77777777" w:rsidR="003623F0" w:rsidRPr="00217D54" w:rsidRDefault="003623F0" w:rsidP="00E35E67">
      <w:pPr>
        <w:overflowPunct w:val="0"/>
        <w:ind w:leftChars="100" w:left="356" w:hangingChars="73" w:hanging="163"/>
        <w:textAlignment w:val="baseline"/>
        <w:rPr>
          <w:rFonts w:ascii="ＭＳ ゴシック" w:eastAsia="ＭＳ ゴシック" w:hAnsi="ＭＳ ゴシック"/>
          <w:kern w:val="0"/>
          <w:sz w:val="24"/>
          <w:szCs w:val="28"/>
        </w:rPr>
      </w:pPr>
    </w:p>
    <w:p w14:paraId="29A4A2B8" w14:textId="77777777" w:rsidR="00E35E67" w:rsidRDefault="000F5BE7" w:rsidP="00E35E67">
      <w:pPr>
        <w:overflowPunct w:val="0"/>
        <w:ind w:leftChars="100" w:left="356" w:hangingChars="73" w:hanging="163"/>
        <w:textAlignment w:val="baseline"/>
        <w:rPr>
          <w:rFonts w:ascii="ＭＳ ゴシック" w:eastAsia="ＭＳ ゴシック" w:hAnsi="ＭＳ ゴシック"/>
          <w:kern w:val="0"/>
          <w:sz w:val="24"/>
          <w:szCs w:val="28"/>
        </w:rPr>
      </w:pPr>
      <w:r>
        <w:rPr>
          <w:rFonts w:ascii="ＭＳ ゴシック" w:eastAsia="ＭＳ ゴシック" w:hAnsi="ＭＳ ゴシック" w:hint="eastAsia"/>
          <w:kern w:val="0"/>
          <w:sz w:val="24"/>
          <w:szCs w:val="28"/>
        </w:rPr>
        <w:t>連絡先</w:t>
      </w:r>
    </w:p>
    <w:tbl>
      <w:tblPr>
        <w:tblStyle w:val="ae"/>
        <w:tblW w:w="0" w:type="auto"/>
        <w:tblInd w:w="356" w:type="dxa"/>
        <w:tblLook w:val="04A0" w:firstRow="1" w:lastRow="0" w:firstColumn="1" w:lastColumn="0" w:noHBand="0" w:noVBand="1"/>
      </w:tblPr>
      <w:tblGrid>
        <w:gridCol w:w="2049"/>
        <w:gridCol w:w="6089"/>
      </w:tblGrid>
      <w:tr w:rsidR="00B86DCD" w14:paraId="7BAFB60B" w14:textId="77777777" w:rsidTr="00D9210C">
        <w:tc>
          <w:tcPr>
            <w:tcW w:w="2049" w:type="dxa"/>
          </w:tcPr>
          <w:p w14:paraId="2C032EDB" w14:textId="55DAA87E" w:rsidR="00B86DCD" w:rsidRDefault="00B86DCD" w:rsidP="00B86DCD">
            <w:pPr>
              <w:overflowPunct w:val="0"/>
              <w:textAlignment w:val="baseline"/>
              <w:rPr>
                <w:rFonts w:ascii="ＭＳ ゴシック" w:eastAsia="ＭＳ ゴシック" w:hAnsi="ＭＳ ゴシック"/>
                <w:kern w:val="0"/>
                <w:sz w:val="24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kern w:val="0"/>
                <w:sz w:val="24"/>
                <w:szCs w:val="28"/>
              </w:rPr>
              <w:t>所在地</w:t>
            </w:r>
          </w:p>
        </w:tc>
        <w:tc>
          <w:tcPr>
            <w:tcW w:w="6089" w:type="dxa"/>
          </w:tcPr>
          <w:p w14:paraId="11296260" w14:textId="6D1331A1" w:rsidR="00B86DCD" w:rsidRDefault="00B86DCD" w:rsidP="00B86DCD">
            <w:pPr>
              <w:overflowPunct w:val="0"/>
              <w:textAlignment w:val="baseline"/>
              <w:rPr>
                <w:rFonts w:ascii="ＭＳ ゴシック" w:eastAsia="ＭＳ ゴシック" w:hAnsi="ＭＳ ゴシック"/>
                <w:kern w:val="0"/>
                <w:sz w:val="24"/>
                <w:szCs w:val="28"/>
              </w:rPr>
            </w:pPr>
          </w:p>
        </w:tc>
      </w:tr>
      <w:tr w:rsidR="00B86DCD" w14:paraId="0F3D8C83" w14:textId="77777777" w:rsidTr="00D9210C">
        <w:tc>
          <w:tcPr>
            <w:tcW w:w="2049" w:type="dxa"/>
          </w:tcPr>
          <w:p w14:paraId="1EE7B48A" w14:textId="1A284515" w:rsidR="00B86DCD" w:rsidRDefault="00B86DCD" w:rsidP="00B86DCD">
            <w:pPr>
              <w:overflowPunct w:val="0"/>
              <w:textAlignment w:val="baseline"/>
              <w:rPr>
                <w:rFonts w:ascii="ＭＳ ゴシック" w:eastAsia="ＭＳ ゴシック" w:hAnsi="ＭＳ ゴシック"/>
                <w:kern w:val="0"/>
                <w:sz w:val="24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kern w:val="0"/>
                <w:sz w:val="24"/>
                <w:szCs w:val="28"/>
              </w:rPr>
              <w:t>代表者氏名</w:t>
            </w:r>
          </w:p>
        </w:tc>
        <w:tc>
          <w:tcPr>
            <w:tcW w:w="6089" w:type="dxa"/>
          </w:tcPr>
          <w:p w14:paraId="3A05E561" w14:textId="1463D844" w:rsidR="00B86DCD" w:rsidRDefault="00B86DCD" w:rsidP="00B86DCD">
            <w:pPr>
              <w:overflowPunct w:val="0"/>
              <w:textAlignment w:val="baseline"/>
              <w:rPr>
                <w:rFonts w:ascii="ＭＳ ゴシック" w:eastAsia="ＭＳ ゴシック" w:hAnsi="ＭＳ ゴシック"/>
                <w:kern w:val="0"/>
                <w:sz w:val="24"/>
                <w:szCs w:val="28"/>
              </w:rPr>
            </w:pPr>
          </w:p>
        </w:tc>
      </w:tr>
      <w:tr w:rsidR="00B86DCD" w14:paraId="6D711B82" w14:textId="77777777" w:rsidTr="00D9210C">
        <w:tc>
          <w:tcPr>
            <w:tcW w:w="2049" w:type="dxa"/>
          </w:tcPr>
          <w:p w14:paraId="47444200" w14:textId="5FAF2F2B" w:rsidR="00B86DCD" w:rsidRDefault="002A078B" w:rsidP="00B86DCD">
            <w:pPr>
              <w:overflowPunct w:val="0"/>
              <w:textAlignment w:val="baseline"/>
              <w:rPr>
                <w:rFonts w:ascii="ＭＳ ゴシック" w:eastAsia="ＭＳ ゴシック" w:hAnsi="ＭＳ ゴシック"/>
                <w:kern w:val="0"/>
                <w:sz w:val="24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kern w:val="0"/>
                <w:sz w:val="24"/>
                <w:szCs w:val="28"/>
              </w:rPr>
              <w:t>Webサイト</w:t>
            </w:r>
          </w:p>
        </w:tc>
        <w:tc>
          <w:tcPr>
            <w:tcW w:w="6089" w:type="dxa"/>
          </w:tcPr>
          <w:p w14:paraId="20A4CD9F" w14:textId="556C5609" w:rsidR="00B86DCD" w:rsidRDefault="00B86DCD" w:rsidP="00B86DCD">
            <w:pPr>
              <w:overflowPunct w:val="0"/>
              <w:textAlignment w:val="baseline"/>
              <w:rPr>
                <w:rFonts w:ascii="ＭＳ ゴシック" w:eastAsia="ＭＳ ゴシック" w:hAnsi="ＭＳ ゴシック"/>
                <w:kern w:val="0"/>
                <w:sz w:val="24"/>
                <w:szCs w:val="28"/>
              </w:rPr>
            </w:pPr>
          </w:p>
        </w:tc>
      </w:tr>
      <w:tr w:rsidR="00B86DCD" w14:paraId="0060AE58" w14:textId="77777777" w:rsidTr="00D9210C">
        <w:tc>
          <w:tcPr>
            <w:tcW w:w="2049" w:type="dxa"/>
          </w:tcPr>
          <w:p w14:paraId="273946C2" w14:textId="3A698FA1" w:rsidR="00B86DCD" w:rsidRDefault="00B86DCD" w:rsidP="00B86DCD">
            <w:pPr>
              <w:overflowPunct w:val="0"/>
              <w:textAlignment w:val="baseline"/>
              <w:rPr>
                <w:rFonts w:ascii="ＭＳ ゴシック" w:eastAsia="ＭＳ ゴシック" w:hAnsi="ＭＳ ゴシック"/>
                <w:kern w:val="0"/>
                <w:sz w:val="24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kern w:val="0"/>
                <w:sz w:val="24"/>
                <w:szCs w:val="28"/>
              </w:rPr>
              <w:t>担当者氏名</w:t>
            </w:r>
          </w:p>
        </w:tc>
        <w:tc>
          <w:tcPr>
            <w:tcW w:w="6089" w:type="dxa"/>
          </w:tcPr>
          <w:p w14:paraId="5B5C561E" w14:textId="382D6CFD" w:rsidR="00B86DCD" w:rsidRDefault="00B86DCD" w:rsidP="00B86DCD">
            <w:pPr>
              <w:overflowPunct w:val="0"/>
              <w:textAlignment w:val="baseline"/>
              <w:rPr>
                <w:rFonts w:ascii="ＭＳ ゴシック" w:eastAsia="ＭＳ ゴシック" w:hAnsi="ＭＳ ゴシック"/>
                <w:kern w:val="0"/>
                <w:sz w:val="24"/>
                <w:szCs w:val="28"/>
              </w:rPr>
            </w:pPr>
          </w:p>
        </w:tc>
      </w:tr>
      <w:tr w:rsidR="00B86DCD" w14:paraId="76819387" w14:textId="77777777" w:rsidTr="00D9210C">
        <w:tc>
          <w:tcPr>
            <w:tcW w:w="2049" w:type="dxa"/>
          </w:tcPr>
          <w:p w14:paraId="180D1999" w14:textId="58A95E98" w:rsidR="00B86DCD" w:rsidRDefault="00B86DCD" w:rsidP="00B86DCD">
            <w:pPr>
              <w:overflowPunct w:val="0"/>
              <w:textAlignment w:val="baseline"/>
              <w:rPr>
                <w:rFonts w:ascii="ＭＳ ゴシック" w:eastAsia="ＭＳ ゴシック" w:hAnsi="ＭＳ ゴシック"/>
                <w:kern w:val="0"/>
                <w:sz w:val="24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kern w:val="0"/>
                <w:sz w:val="24"/>
                <w:szCs w:val="28"/>
              </w:rPr>
              <w:t>ＴＥＬ</w:t>
            </w:r>
          </w:p>
        </w:tc>
        <w:tc>
          <w:tcPr>
            <w:tcW w:w="6089" w:type="dxa"/>
          </w:tcPr>
          <w:p w14:paraId="499BBBD4" w14:textId="41BAF7F5" w:rsidR="00B86DCD" w:rsidRDefault="00B86DCD" w:rsidP="00B86DCD">
            <w:pPr>
              <w:overflowPunct w:val="0"/>
              <w:textAlignment w:val="baseline"/>
              <w:rPr>
                <w:rFonts w:ascii="ＭＳ ゴシック" w:eastAsia="ＭＳ ゴシック" w:hAnsi="ＭＳ ゴシック"/>
                <w:kern w:val="0"/>
                <w:sz w:val="24"/>
                <w:szCs w:val="28"/>
              </w:rPr>
            </w:pPr>
          </w:p>
        </w:tc>
      </w:tr>
      <w:tr w:rsidR="00B86DCD" w14:paraId="02724E96" w14:textId="77777777" w:rsidTr="00D9210C">
        <w:tc>
          <w:tcPr>
            <w:tcW w:w="2049" w:type="dxa"/>
          </w:tcPr>
          <w:p w14:paraId="64059A73" w14:textId="6243A990" w:rsidR="00B86DCD" w:rsidRDefault="00B86DCD" w:rsidP="00B86DCD">
            <w:pPr>
              <w:overflowPunct w:val="0"/>
              <w:textAlignment w:val="baseline"/>
              <w:rPr>
                <w:rFonts w:ascii="ＭＳ ゴシック" w:eastAsia="ＭＳ ゴシック" w:hAnsi="ＭＳ ゴシック"/>
                <w:kern w:val="0"/>
                <w:sz w:val="24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kern w:val="0"/>
                <w:sz w:val="24"/>
                <w:szCs w:val="28"/>
              </w:rPr>
              <w:t>ＦＡＸ</w:t>
            </w:r>
          </w:p>
        </w:tc>
        <w:tc>
          <w:tcPr>
            <w:tcW w:w="6089" w:type="dxa"/>
          </w:tcPr>
          <w:p w14:paraId="46032A15" w14:textId="3CC747DF" w:rsidR="00B86DCD" w:rsidRDefault="00B86DCD" w:rsidP="00B86DCD">
            <w:pPr>
              <w:overflowPunct w:val="0"/>
              <w:textAlignment w:val="baseline"/>
              <w:rPr>
                <w:rFonts w:ascii="ＭＳ ゴシック" w:eastAsia="ＭＳ ゴシック" w:hAnsi="ＭＳ ゴシック"/>
                <w:kern w:val="0"/>
                <w:sz w:val="24"/>
                <w:szCs w:val="28"/>
              </w:rPr>
            </w:pPr>
          </w:p>
        </w:tc>
      </w:tr>
      <w:tr w:rsidR="00B86DCD" w14:paraId="7CA12D81" w14:textId="77777777" w:rsidTr="00D9210C">
        <w:tc>
          <w:tcPr>
            <w:tcW w:w="2049" w:type="dxa"/>
          </w:tcPr>
          <w:p w14:paraId="763D73A1" w14:textId="609121D6" w:rsidR="00B86DCD" w:rsidRDefault="00B86DCD" w:rsidP="00B86DCD">
            <w:pPr>
              <w:overflowPunct w:val="0"/>
              <w:textAlignment w:val="baseline"/>
              <w:rPr>
                <w:rFonts w:ascii="ＭＳ ゴシック" w:eastAsia="ＭＳ ゴシック" w:hAnsi="ＭＳ ゴシック"/>
                <w:kern w:val="0"/>
                <w:sz w:val="24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kern w:val="0"/>
                <w:sz w:val="24"/>
                <w:szCs w:val="28"/>
              </w:rPr>
              <w:t>Ｅメール</w:t>
            </w:r>
            <w:r w:rsidR="002A078B">
              <w:rPr>
                <w:rFonts w:ascii="ＭＳ ゴシック" w:eastAsia="ＭＳ ゴシック" w:hAnsi="ＭＳ ゴシック" w:hint="eastAsia"/>
                <w:kern w:val="0"/>
                <w:sz w:val="24"/>
                <w:szCs w:val="28"/>
              </w:rPr>
              <w:t>（会社用）</w:t>
            </w:r>
          </w:p>
        </w:tc>
        <w:tc>
          <w:tcPr>
            <w:tcW w:w="6089" w:type="dxa"/>
          </w:tcPr>
          <w:p w14:paraId="2E89EEF6" w14:textId="441D15FF" w:rsidR="00B86DCD" w:rsidRDefault="00B86DCD" w:rsidP="00B86DCD">
            <w:pPr>
              <w:overflowPunct w:val="0"/>
              <w:textAlignment w:val="baseline"/>
              <w:rPr>
                <w:rFonts w:ascii="ＭＳ ゴシック" w:eastAsia="ＭＳ ゴシック" w:hAnsi="ＭＳ ゴシック"/>
                <w:kern w:val="0"/>
                <w:sz w:val="24"/>
                <w:szCs w:val="28"/>
              </w:rPr>
            </w:pPr>
          </w:p>
        </w:tc>
      </w:tr>
    </w:tbl>
    <w:p w14:paraId="4E5B9B68" w14:textId="77777777" w:rsidR="00A041CD" w:rsidRDefault="00A041CD" w:rsidP="00A041CD">
      <w:pPr>
        <w:overflowPunct w:val="0"/>
        <w:textAlignment w:val="baseline"/>
        <w:rPr>
          <w:rFonts w:ascii="ＭＳ ゴシック" w:eastAsia="ＭＳ ゴシック" w:hAnsi="ＭＳ ゴシック"/>
          <w:kern w:val="0"/>
          <w:sz w:val="24"/>
          <w:szCs w:val="28"/>
        </w:rPr>
      </w:pPr>
    </w:p>
    <w:p w14:paraId="2B65D434" w14:textId="77777777" w:rsidR="00202227" w:rsidRDefault="003623F0" w:rsidP="00202227">
      <w:pPr>
        <w:overflowPunct w:val="0"/>
        <w:ind w:firstLineChars="191" w:firstLine="350"/>
        <w:textAlignment w:val="baseline"/>
        <w:rPr>
          <w:rFonts w:ascii="ＭＳ ゴシック" w:eastAsia="ＭＳ ゴシック" w:hAnsi="ＭＳ ゴシック"/>
          <w:kern w:val="0"/>
          <w:sz w:val="20"/>
          <w:szCs w:val="20"/>
        </w:rPr>
      </w:pPr>
      <w:r w:rsidRPr="00A33448">
        <w:rPr>
          <w:rFonts w:ascii="ＭＳ ゴシック" w:eastAsia="ＭＳ ゴシック" w:hAnsi="ＭＳ ゴシック" w:hint="eastAsia"/>
          <w:kern w:val="0"/>
          <w:sz w:val="20"/>
          <w:szCs w:val="20"/>
        </w:rPr>
        <w:t>注１）上記については、</w:t>
      </w:r>
      <w:r w:rsidR="00AD771E" w:rsidRPr="00A33448">
        <w:rPr>
          <w:rFonts w:ascii="ＭＳ ゴシック" w:eastAsia="ＭＳ ゴシック" w:hAnsi="ＭＳ ゴシック" w:hint="eastAsia"/>
          <w:kern w:val="0"/>
          <w:sz w:val="20"/>
          <w:szCs w:val="20"/>
        </w:rPr>
        <w:t>基本的に</w:t>
      </w:r>
      <w:r w:rsidRPr="00A33448">
        <w:rPr>
          <w:rFonts w:ascii="ＭＳ ゴシック" w:eastAsia="ＭＳ ゴシック" w:hAnsi="ＭＳ ゴシック" w:hint="eastAsia"/>
          <w:kern w:val="0"/>
          <w:sz w:val="20"/>
          <w:szCs w:val="20"/>
        </w:rPr>
        <w:t>全て公表させていただきます。</w:t>
      </w:r>
    </w:p>
    <w:p w14:paraId="7C8A862F" w14:textId="1AFE94FE" w:rsidR="00202227" w:rsidRDefault="00876FF6" w:rsidP="000F5BE7">
      <w:pPr>
        <w:overflowPunct w:val="0"/>
        <w:ind w:leftChars="181" w:left="850" w:hangingChars="273" w:hanging="500"/>
        <w:textAlignment w:val="baseline"/>
        <w:rPr>
          <w:rFonts w:ascii="ＭＳ ゴシック" w:eastAsia="ＭＳ ゴシック" w:hAnsi="ＭＳ ゴシック"/>
          <w:kern w:val="0"/>
          <w:sz w:val="20"/>
          <w:szCs w:val="20"/>
        </w:rPr>
      </w:pPr>
      <w:r w:rsidRPr="00A33448">
        <w:rPr>
          <w:rFonts w:ascii="ＭＳ ゴシック" w:eastAsia="ＭＳ ゴシック" w:hAnsi="ＭＳ ゴシック" w:hint="eastAsia"/>
          <w:kern w:val="0"/>
          <w:sz w:val="20"/>
          <w:szCs w:val="20"/>
        </w:rPr>
        <w:t>注２）２</w:t>
      </w:r>
      <w:r w:rsidRPr="00A33448">
        <w:rPr>
          <w:rFonts w:ascii="ＭＳ ゴシック" w:eastAsia="ＭＳ ゴシック" w:hAnsi="ＭＳ ゴシック"/>
          <w:kern w:val="0"/>
          <w:sz w:val="20"/>
          <w:szCs w:val="20"/>
        </w:rPr>
        <w:t>について</w:t>
      </w:r>
      <w:r w:rsidRPr="00A33448">
        <w:rPr>
          <w:rFonts w:ascii="ＭＳ ゴシック" w:eastAsia="ＭＳ ゴシック" w:hAnsi="ＭＳ ゴシック" w:hint="eastAsia"/>
          <w:kern w:val="0"/>
          <w:sz w:val="20"/>
          <w:szCs w:val="20"/>
        </w:rPr>
        <w:t>は、</w:t>
      </w:r>
      <w:r w:rsidRPr="00A33448">
        <w:rPr>
          <w:rFonts w:ascii="ＭＳ ゴシック" w:eastAsia="ＭＳ ゴシック" w:hAnsi="ＭＳ ゴシック"/>
          <w:kern w:val="0"/>
          <w:sz w:val="20"/>
          <w:szCs w:val="20"/>
        </w:rPr>
        <w:t>「</w:t>
      </w:r>
      <w:r w:rsidRPr="00A33448">
        <w:rPr>
          <w:rFonts w:ascii="ＭＳ ゴシック" w:eastAsia="ＭＳ ゴシック" w:hAnsi="ＭＳ ゴシック" w:hint="eastAsia"/>
          <w:kern w:val="0"/>
          <w:sz w:val="20"/>
          <w:szCs w:val="20"/>
        </w:rPr>
        <w:t>水稲</w:t>
      </w:r>
      <w:r w:rsidRPr="00A33448">
        <w:rPr>
          <w:rFonts w:ascii="ＭＳ ゴシック" w:eastAsia="ＭＳ ゴシック" w:hAnsi="ＭＳ ゴシック"/>
          <w:kern w:val="0"/>
          <w:sz w:val="20"/>
          <w:szCs w:val="20"/>
        </w:rPr>
        <w:t>生産量」</w:t>
      </w:r>
      <w:r w:rsidRPr="00A33448">
        <w:rPr>
          <w:rFonts w:ascii="ＭＳ ゴシック" w:eastAsia="ＭＳ ゴシック" w:hAnsi="ＭＳ ゴシック" w:hint="eastAsia"/>
          <w:kern w:val="0"/>
          <w:sz w:val="20"/>
          <w:szCs w:val="20"/>
        </w:rPr>
        <w:t>は</w:t>
      </w:r>
      <w:r w:rsidRPr="00A33448">
        <w:rPr>
          <w:rFonts w:ascii="ＭＳ ゴシック" w:eastAsia="ＭＳ ゴシック" w:hAnsi="ＭＳ ゴシック"/>
          <w:kern w:val="0"/>
          <w:sz w:val="20"/>
          <w:szCs w:val="20"/>
        </w:rPr>
        <w:t>飼料用米等も含めた全体の生産量・作付面積を、「</w:t>
      </w:r>
      <w:r w:rsidRPr="00A33448">
        <w:rPr>
          <w:rFonts w:ascii="ＭＳ ゴシック" w:eastAsia="ＭＳ ゴシック" w:hAnsi="ＭＳ ゴシック" w:hint="eastAsia"/>
          <w:kern w:val="0"/>
          <w:sz w:val="20"/>
          <w:szCs w:val="20"/>
        </w:rPr>
        <w:t>うち輸出用</w:t>
      </w:r>
      <w:r w:rsidRPr="00A33448">
        <w:rPr>
          <w:rFonts w:ascii="ＭＳ ゴシック" w:eastAsia="ＭＳ ゴシック" w:hAnsi="ＭＳ ゴシック"/>
          <w:kern w:val="0"/>
          <w:sz w:val="20"/>
          <w:szCs w:val="20"/>
        </w:rPr>
        <w:t>」</w:t>
      </w:r>
      <w:r w:rsidRPr="00A33448">
        <w:rPr>
          <w:rFonts w:ascii="ＭＳ ゴシック" w:eastAsia="ＭＳ ゴシック" w:hAnsi="ＭＳ ゴシック" w:hint="eastAsia"/>
          <w:kern w:val="0"/>
          <w:sz w:val="20"/>
          <w:szCs w:val="20"/>
        </w:rPr>
        <w:t>は</w:t>
      </w:r>
      <w:r w:rsidRPr="00A33448">
        <w:rPr>
          <w:rFonts w:ascii="ＭＳ ゴシック" w:eastAsia="ＭＳ ゴシック" w:hAnsi="ＭＳ ゴシック"/>
          <w:kern w:val="0"/>
          <w:sz w:val="20"/>
          <w:szCs w:val="20"/>
        </w:rPr>
        <w:t>、</w:t>
      </w:r>
      <w:r w:rsidR="00B1226D">
        <w:rPr>
          <w:rFonts w:ascii="ＭＳ ゴシック" w:eastAsia="ＭＳ ゴシック" w:hAnsi="ＭＳ ゴシック" w:hint="eastAsia"/>
          <w:kern w:val="0"/>
          <w:sz w:val="20"/>
          <w:szCs w:val="20"/>
        </w:rPr>
        <w:t>米</w:t>
      </w:r>
      <w:r w:rsidR="009D47BB">
        <w:rPr>
          <w:rFonts w:ascii="ＭＳ ゴシック" w:eastAsia="ＭＳ ゴシック" w:hAnsi="ＭＳ ゴシック" w:hint="eastAsia"/>
          <w:kern w:val="0"/>
          <w:sz w:val="20"/>
          <w:szCs w:val="20"/>
        </w:rPr>
        <w:t>・</w:t>
      </w:r>
      <w:r w:rsidR="00B1226D">
        <w:rPr>
          <w:rFonts w:ascii="ＭＳ ゴシック" w:eastAsia="ＭＳ ゴシック" w:hAnsi="ＭＳ ゴシック" w:hint="eastAsia"/>
          <w:kern w:val="0"/>
          <w:sz w:val="20"/>
          <w:szCs w:val="20"/>
        </w:rPr>
        <w:t>米</w:t>
      </w:r>
      <w:r w:rsidR="009D47BB">
        <w:rPr>
          <w:rFonts w:ascii="ＭＳ ゴシック" w:eastAsia="ＭＳ ゴシック" w:hAnsi="ＭＳ ゴシック" w:hint="eastAsia"/>
          <w:kern w:val="0"/>
          <w:sz w:val="20"/>
          <w:szCs w:val="20"/>
        </w:rPr>
        <w:t>加工品の</w:t>
      </w:r>
      <w:r w:rsidRPr="00A33448">
        <w:rPr>
          <w:rFonts w:ascii="ＭＳ ゴシック" w:eastAsia="ＭＳ ゴシック" w:hAnsi="ＭＳ ゴシック"/>
          <w:kern w:val="0"/>
          <w:sz w:val="20"/>
          <w:szCs w:val="20"/>
        </w:rPr>
        <w:t>輸出</w:t>
      </w:r>
      <w:r w:rsidR="00803FA7">
        <w:rPr>
          <w:rFonts w:ascii="ＭＳ ゴシック" w:eastAsia="ＭＳ ゴシック" w:hAnsi="ＭＳ ゴシック" w:hint="eastAsia"/>
          <w:kern w:val="0"/>
          <w:sz w:val="20"/>
          <w:szCs w:val="20"/>
        </w:rPr>
        <w:t>用</w:t>
      </w:r>
      <w:r w:rsidRPr="00A33448">
        <w:rPr>
          <w:rFonts w:ascii="ＭＳ ゴシック" w:eastAsia="ＭＳ ゴシック" w:hAnsi="ＭＳ ゴシック"/>
          <w:kern w:val="0"/>
          <w:sz w:val="20"/>
          <w:szCs w:val="20"/>
        </w:rPr>
        <w:t>に仕向けた数量等を記載して</w:t>
      </w:r>
      <w:r w:rsidRPr="00A33448">
        <w:rPr>
          <w:rFonts w:ascii="ＭＳ ゴシック" w:eastAsia="ＭＳ ゴシック" w:hAnsi="ＭＳ ゴシック" w:hint="eastAsia"/>
          <w:kern w:val="0"/>
          <w:sz w:val="20"/>
          <w:szCs w:val="20"/>
        </w:rPr>
        <w:t>下さい</w:t>
      </w:r>
      <w:r w:rsidRPr="00A33448">
        <w:rPr>
          <w:rFonts w:ascii="ＭＳ ゴシック" w:eastAsia="ＭＳ ゴシック" w:hAnsi="ＭＳ ゴシック"/>
          <w:kern w:val="0"/>
          <w:sz w:val="20"/>
          <w:szCs w:val="20"/>
        </w:rPr>
        <w:t>。</w:t>
      </w:r>
    </w:p>
    <w:p w14:paraId="763C71AE" w14:textId="2C8ED46B" w:rsidR="000A7D5D" w:rsidRDefault="00BC54F3" w:rsidP="000F5BE7">
      <w:pPr>
        <w:overflowPunct w:val="0"/>
        <w:ind w:leftChars="181" w:left="850" w:hangingChars="273" w:hanging="500"/>
        <w:textAlignment w:val="baseline"/>
        <w:rPr>
          <w:rFonts w:ascii="ＭＳ ゴシック" w:eastAsia="ＭＳ ゴシック" w:hAnsi="ＭＳ ゴシック"/>
          <w:kern w:val="0"/>
          <w:sz w:val="20"/>
          <w:szCs w:val="20"/>
        </w:rPr>
      </w:pPr>
      <w:r>
        <w:rPr>
          <w:rFonts w:ascii="ＭＳ ゴシック" w:eastAsia="ＭＳ ゴシック" w:hAnsi="ＭＳ ゴシック" w:hint="eastAsia"/>
          <w:kern w:val="0"/>
          <w:sz w:val="20"/>
          <w:szCs w:val="20"/>
        </w:rPr>
        <w:t>注３）</w:t>
      </w:r>
      <w:r w:rsidR="00C53782" w:rsidRPr="00C53782">
        <w:rPr>
          <w:rFonts w:ascii="ＭＳ ゴシック" w:eastAsia="ＭＳ ゴシック" w:hAnsi="ＭＳ ゴシック" w:hint="eastAsia"/>
          <w:kern w:val="0"/>
          <w:sz w:val="20"/>
          <w:szCs w:val="20"/>
        </w:rPr>
        <w:t>メールアドレスについて、現担当者が異動した際にも連絡がとれるようにするため、会社用のメールアドレスの記載をお願いいたします。もし、会社用がない場合には、公表しても差支えのないメールアドレスの記載をお願いいたします。</w:t>
      </w:r>
    </w:p>
    <w:p w14:paraId="7E77CC55" w14:textId="234C5871" w:rsidR="000A7D5D" w:rsidRDefault="000A7D5D">
      <w:pPr>
        <w:widowControl/>
        <w:jc w:val="left"/>
        <w:rPr>
          <w:rFonts w:ascii="ＭＳ ゴシック" w:eastAsia="ＭＳ ゴシック" w:hAnsi="ＭＳ ゴシック"/>
          <w:kern w:val="0"/>
          <w:sz w:val="20"/>
          <w:szCs w:val="20"/>
        </w:rPr>
      </w:pPr>
    </w:p>
    <w:sectPr w:rsidR="000A7D5D" w:rsidSect="00876FF6">
      <w:headerReference w:type="default" r:id="rId10"/>
      <w:type w:val="continuous"/>
      <w:pgSz w:w="11906" w:h="16838" w:code="9"/>
      <w:pgMar w:top="1134" w:right="1701" w:bottom="851" w:left="1701" w:header="851" w:footer="992" w:gutter="0"/>
      <w:pgNumType w:start="1"/>
      <w:cols w:space="425"/>
      <w:titlePg/>
      <w:docGrid w:type="linesAndChars" w:linePitch="364" w:charSpace="-34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B7FD00" w14:textId="77777777" w:rsidR="00A20D03" w:rsidRDefault="00A20D03">
      <w:r>
        <w:separator/>
      </w:r>
    </w:p>
  </w:endnote>
  <w:endnote w:type="continuationSeparator" w:id="0">
    <w:p w14:paraId="19832153" w14:textId="77777777" w:rsidR="00A20D03" w:rsidRDefault="00A20D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MS UI Gothic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9AEB34" w14:textId="77777777" w:rsidR="00A20D03" w:rsidRDefault="00A20D03">
      <w:r>
        <w:separator/>
      </w:r>
    </w:p>
  </w:footnote>
  <w:footnote w:type="continuationSeparator" w:id="0">
    <w:p w14:paraId="6D9DB48D" w14:textId="77777777" w:rsidR="00A20D03" w:rsidRDefault="00A20D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7744BF" w14:textId="77777777" w:rsidR="00765A61" w:rsidRDefault="00765A61" w:rsidP="00765A61">
    <w:pPr>
      <w:pStyle w:val="aa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694ABB39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9pt;height:9pt" o:bullet="t">
        <v:imagedata r:id="rId1" o:title="BD21335_"/>
      </v:shape>
    </w:pict>
  </w:numPicBullet>
  <w:abstractNum w:abstractNumId="0" w15:restartNumberingAfterBreak="0">
    <w:nsid w:val="028555F9"/>
    <w:multiLevelType w:val="hybridMultilevel"/>
    <w:tmpl w:val="7A86FD42"/>
    <w:lvl w:ilvl="0" w:tplc="25EC2352">
      <w:start w:val="1"/>
      <w:numFmt w:val="bullet"/>
      <w:lvlText w:val="＊"/>
      <w:lvlJc w:val="left"/>
      <w:pPr>
        <w:ind w:left="358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3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5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7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09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1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3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5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78" w:hanging="420"/>
      </w:pPr>
      <w:rPr>
        <w:rFonts w:ascii="Wingdings" w:hAnsi="Wingdings" w:hint="default"/>
      </w:rPr>
    </w:lvl>
  </w:abstractNum>
  <w:abstractNum w:abstractNumId="1" w15:restartNumberingAfterBreak="0">
    <w:nsid w:val="089C0426"/>
    <w:multiLevelType w:val="hybridMultilevel"/>
    <w:tmpl w:val="A8F44D06"/>
    <w:lvl w:ilvl="0" w:tplc="F3A250E8">
      <w:start w:val="2"/>
      <w:numFmt w:val="decimalEnclosedCircle"/>
      <w:lvlText w:val="%1"/>
      <w:lvlJc w:val="left"/>
      <w:pPr>
        <w:ind w:left="149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974" w:hanging="420"/>
      </w:pPr>
    </w:lvl>
    <w:lvl w:ilvl="2" w:tplc="04090011" w:tentative="1">
      <w:start w:val="1"/>
      <w:numFmt w:val="decimalEnclosedCircle"/>
      <w:lvlText w:val="%3"/>
      <w:lvlJc w:val="left"/>
      <w:pPr>
        <w:ind w:left="2394" w:hanging="420"/>
      </w:pPr>
    </w:lvl>
    <w:lvl w:ilvl="3" w:tplc="0409000F" w:tentative="1">
      <w:start w:val="1"/>
      <w:numFmt w:val="decimal"/>
      <w:lvlText w:val="%4."/>
      <w:lvlJc w:val="left"/>
      <w:pPr>
        <w:ind w:left="2814" w:hanging="420"/>
      </w:pPr>
    </w:lvl>
    <w:lvl w:ilvl="4" w:tplc="04090017" w:tentative="1">
      <w:start w:val="1"/>
      <w:numFmt w:val="aiueoFullWidth"/>
      <w:lvlText w:val="(%5)"/>
      <w:lvlJc w:val="left"/>
      <w:pPr>
        <w:ind w:left="3234" w:hanging="420"/>
      </w:pPr>
    </w:lvl>
    <w:lvl w:ilvl="5" w:tplc="04090011" w:tentative="1">
      <w:start w:val="1"/>
      <w:numFmt w:val="decimalEnclosedCircle"/>
      <w:lvlText w:val="%6"/>
      <w:lvlJc w:val="left"/>
      <w:pPr>
        <w:ind w:left="3654" w:hanging="420"/>
      </w:pPr>
    </w:lvl>
    <w:lvl w:ilvl="6" w:tplc="0409000F" w:tentative="1">
      <w:start w:val="1"/>
      <w:numFmt w:val="decimal"/>
      <w:lvlText w:val="%7."/>
      <w:lvlJc w:val="left"/>
      <w:pPr>
        <w:ind w:left="4074" w:hanging="420"/>
      </w:pPr>
    </w:lvl>
    <w:lvl w:ilvl="7" w:tplc="04090017" w:tentative="1">
      <w:start w:val="1"/>
      <w:numFmt w:val="aiueoFullWidth"/>
      <w:lvlText w:val="(%8)"/>
      <w:lvlJc w:val="left"/>
      <w:pPr>
        <w:ind w:left="4494" w:hanging="420"/>
      </w:pPr>
    </w:lvl>
    <w:lvl w:ilvl="8" w:tplc="04090011" w:tentative="1">
      <w:start w:val="1"/>
      <w:numFmt w:val="decimalEnclosedCircle"/>
      <w:lvlText w:val="%9"/>
      <w:lvlJc w:val="left"/>
      <w:pPr>
        <w:ind w:left="4914" w:hanging="420"/>
      </w:pPr>
    </w:lvl>
  </w:abstractNum>
  <w:abstractNum w:abstractNumId="2" w15:restartNumberingAfterBreak="0">
    <w:nsid w:val="09E00F93"/>
    <w:multiLevelType w:val="hybridMultilevel"/>
    <w:tmpl w:val="38243B78"/>
    <w:lvl w:ilvl="0" w:tplc="8350F7F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105F3E6C"/>
    <w:multiLevelType w:val="hybridMultilevel"/>
    <w:tmpl w:val="BCAA482A"/>
    <w:lvl w:ilvl="0" w:tplc="73CE22C8">
      <w:numFmt w:val="bullet"/>
      <w:lvlText w:val="○"/>
      <w:lvlJc w:val="left"/>
      <w:pPr>
        <w:ind w:left="360" w:hanging="360"/>
      </w:pPr>
      <w:rPr>
        <w:rFonts w:ascii="ＭＳ ゴシック" w:eastAsia="ＭＳ ゴシック" w:hAnsi="ＭＳ ゴシック" w:cs="ＭＳ ゴシック" w:hint="eastAsia"/>
        <w:color w:val="000000"/>
        <w:sz w:val="22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16A8615D"/>
    <w:multiLevelType w:val="hybridMultilevel"/>
    <w:tmpl w:val="0E9242C4"/>
    <w:lvl w:ilvl="0" w:tplc="0409000B">
      <w:start w:val="1"/>
      <w:numFmt w:val="bullet"/>
      <w:lvlText w:val="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171E08D2"/>
    <w:multiLevelType w:val="hybridMultilevel"/>
    <w:tmpl w:val="AF945156"/>
    <w:lvl w:ilvl="0" w:tplc="BDC25EF0"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17D202DA"/>
    <w:multiLevelType w:val="hybridMultilevel"/>
    <w:tmpl w:val="04663256"/>
    <w:lvl w:ilvl="0" w:tplc="ECC021A4">
      <w:start w:val="1"/>
      <w:numFmt w:val="bullet"/>
      <w:lvlText w:val=""/>
      <w:lvlPicBulletId w:val="0"/>
      <w:lvlJc w:val="left"/>
      <w:pPr>
        <w:tabs>
          <w:tab w:val="num" w:pos="420"/>
        </w:tabs>
        <w:ind w:left="420" w:hanging="420"/>
      </w:pPr>
      <w:rPr>
        <w:rFonts w:ascii="Symbol" w:hAnsi="Symbol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2B0E60B8"/>
    <w:multiLevelType w:val="hybridMultilevel"/>
    <w:tmpl w:val="09FC7820"/>
    <w:lvl w:ilvl="0" w:tplc="28025C8E">
      <w:start w:val="1"/>
      <w:numFmt w:val="bullet"/>
      <w:lvlText w:val="※"/>
      <w:lvlJc w:val="left"/>
      <w:pPr>
        <w:ind w:left="228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27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31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6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40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4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8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2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700" w:hanging="420"/>
      </w:pPr>
      <w:rPr>
        <w:rFonts w:ascii="Wingdings" w:hAnsi="Wingdings" w:hint="default"/>
      </w:rPr>
    </w:lvl>
  </w:abstractNum>
  <w:abstractNum w:abstractNumId="8" w15:restartNumberingAfterBreak="0">
    <w:nsid w:val="2C207E17"/>
    <w:multiLevelType w:val="hybridMultilevel"/>
    <w:tmpl w:val="376478FC"/>
    <w:lvl w:ilvl="0" w:tplc="90CED1A2">
      <w:start w:val="1"/>
      <w:numFmt w:val="bullet"/>
      <w:lvlText w:val=""/>
      <w:lvlPicBulletId w:val="0"/>
      <w:lvlJc w:val="left"/>
      <w:pPr>
        <w:tabs>
          <w:tab w:val="num" w:pos="420"/>
        </w:tabs>
        <w:ind w:left="420" w:hanging="420"/>
      </w:pPr>
      <w:rPr>
        <w:rFonts w:ascii="Symbol" w:hAnsi="Symbol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30A579A4"/>
    <w:multiLevelType w:val="multilevel"/>
    <w:tmpl w:val="C97ADAD4"/>
    <w:lvl w:ilvl="0">
      <w:start w:val="1"/>
      <w:numFmt w:val="decimal"/>
      <w:pStyle w:val="1"/>
      <w:suff w:val="nothing"/>
      <w:lvlText w:val="%1．"/>
      <w:lvlJc w:val="left"/>
      <w:pPr>
        <w:ind w:left="425" w:hanging="425"/>
      </w:pPr>
      <w:rPr>
        <w:rFonts w:cs="Times New Roman" w:hint="eastAsia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2"/>
      <w:lvlText w:val="%1.%2"/>
      <w:lvlJc w:val="left"/>
      <w:pPr>
        <w:tabs>
          <w:tab w:val="num" w:pos="927"/>
        </w:tabs>
        <w:ind w:left="927" w:hanging="567"/>
      </w:pPr>
      <w:rPr>
        <w:rFonts w:hint="eastAsia"/>
      </w:rPr>
    </w:lvl>
    <w:lvl w:ilvl="2">
      <w:start w:val="1"/>
      <w:numFmt w:val="decimal"/>
      <w:pStyle w:val="3"/>
      <w:lvlText w:val="%1.%2.%3"/>
      <w:lvlJc w:val="left"/>
      <w:pPr>
        <w:tabs>
          <w:tab w:val="num" w:pos="1418"/>
        </w:tabs>
        <w:ind w:left="1418" w:hanging="567"/>
      </w:pPr>
      <w:rPr>
        <w:rFonts w:hint="eastAsia"/>
      </w:rPr>
    </w:lvl>
    <w:lvl w:ilvl="3">
      <w:start w:val="1"/>
      <w:numFmt w:val="decimal"/>
      <w:pStyle w:val="4"/>
      <w:lvlText w:val="(%4)"/>
      <w:lvlJc w:val="left"/>
      <w:pPr>
        <w:tabs>
          <w:tab w:val="num" w:pos="1984"/>
        </w:tabs>
        <w:ind w:left="1984" w:hanging="708"/>
      </w:pPr>
      <w:rPr>
        <w:rFonts w:hint="eastAsia"/>
      </w:rPr>
    </w:lvl>
    <w:lvl w:ilvl="4">
      <w:start w:val="1"/>
      <w:numFmt w:val="decimalEnclosedCircle"/>
      <w:pStyle w:val="5"/>
      <w:lvlText w:val="%5"/>
      <w:lvlJc w:val="left"/>
      <w:pPr>
        <w:tabs>
          <w:tab w:val="num" w:pos="9310"/>
        </w:tabs>
        <w:ind w:left="9310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10" w15:restartNumberingAfterBreak="0">
    <w:nsid w:val="375152E2"/>
    <w:multiLevelType w:val="hybridMultilevel"/>
    <w:tmpl w:val="EA869B06"/>
    <w:lvl w:ilvl="0" w:tplc="5EE26F00">
      <w:start w:val="1"/>
      <w:numFmt w:val="decimal"/>
      <w:lvlText w:val="%1"/>
      <w:lvlJc w:val="left"/>
      <w:pPr>
        <w:tabs>
          <w:tab w:val="num" w:pos="1489"/>
        </w:tabs>
        <w:ind w:left="1489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909"/>
        </w:tabs>
        <w:ind w:left="1909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329"/>
        </w:tabs>
        <w:ind w:left="2329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49"/>
        </w:tabs>
        <w:ind w:left="2749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169"/>
        </w:tabs>
        <w:ind w:left="3169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589"/>
        </w:tabs>
        <w:ind w:left="3589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09"/>
        </w:tabs>
        <w:ind w:left="4009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429"/>
        </w:tabs>
        <w:ind w:left="4429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849"/>
        </w:tabs>
        <w:ind w:left="4849" w:hanging="420"/>
      </w:pPr>
    </w:lvl>
  </w:abstractNum>
  <w:abstractNum w:abstractNumId="11" w15:restartNumberingAfterBreak="0">
    <w:nsid w:val="392A36BD"/>
    <w:multiLevelType w:val="hybridMultilevel"/>
    <w:tmpl w:val="51C21A80"/>
    <w:lvl w:ilvl="0" w:tplc="8690D364">
      <w:start w:val="1"/>
      <w:numFmt w:val="decimalEnclosedCircle"/>
      <w:lvlText w:val="%1"/>
      <w:lvlJc w:val="left"/>
      <w:pPr>
        <w:ind w:left="149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974" w:hanging="420"/>
      </w:pPr>
    </w:lvl>
    <w:lvl w:ilvl="2" w:tplc="04090011" w:tentative="1">
      <w:start w:val="1"/>
      <w:numFmt w:val="decimalEnclosedCircle"/>
      <w:lvlText w:val="%3"/>
      <w:lvlJc w:val="left"/>
      <w:pPr>
        <w:ind w:left="2394" w:hanging="420"/>
      </w:pPr>
    </w:lvl>
    <w:lvl w:ilvl="3" w:tplc="0409000F" w:tentative="1">
      <w:start w:val="1"/>
      <w:numFmt w:val="decimal"/>
      <w:lvlText w:val="%4."/>
      <w:lvlJc w:val="left"/>
      <w:pPr>
        <w:ind w:left="2814" w:hanging="420"/>
      </w:pPr>
    </w:lvl>
    <w:lvl w:ilvl="4" w:tplc="04090017" w:tentative="1">
      <w:start w:val="1"/>
      <w:numFmt w:val="aiueoFullWidth"/>
      <w:lvlText w:val="(%5)"/>
      <w:lvlJc w:val="left"/>
      <w:pPr>
        <w:ind w:left="3234" w:hanging="420"/>
      </w:pPr>
    </w:lvl>
    <w:lvl w:ilvl="5" w:tplc="04090011" w:tentative="1">
      <w:start w:val="1"/>
      <w:numFmt w:val="decimalEnclosedCircle"/>
      <w:lvlText w:val="%6"/>
      <w:lvlJc w:val="left"/>
      <w:pPr>
        <w:ind w:left="3654" w:hanging="420"/>
      </w:pPr>
    </w:lvl>
    <w:lvl w:ilvl="6" w:tplc="0409000F" w:tentative="1">
      <w:start w:val="1"/>
      <w:numFmt w:val="decimal"/>
      <w:lvlText w:val="%7."/>
      <w:lvlJc w:val="left"/>
      <w:pPr>
        <w:ind w:left="4074" w:hanging="420"/>
      </w:pPr>
    </w:lvl>
    <w:lvl w:ilvl="7" w:tplc="04090017" w:tentative="1">
      <w:start w:val="1"/>
      <w:numFmt w:val="aiueoFullWidth"/>
      <w:lvlText w:val="(%8)"/>
      <w:lvlJc w:val="left"/>
      <w:pPr>
        <w:ind w:left="4494" w:hanging="420"/>
      </w:pPr>
    </w:lvl>
    <w:lvl w:ilvl="8" w:tplc="04090011" w:tentative="1">
      <w:start w:val="1"/>
      <w:numFmt w:val="decimalEnclosedCircle"/>
      <w:lvlText w:val="%9"/>
      <w:lvlJc w:val="left"/>
      <w:pPr>
        <w:ind w:left="4914" w:hanging="420"/>
      </w:pPr>
    </w:lvl>
  </w:abstractNum>
  <w:abstractNum w:abstractNumId="12" w15:restartNumberingAfterBreak="0">
    <w:nsid w:val="3F1B3EF1"/>
    <w:multiLevelType w:val="hybridMultilevel"/>
    <w:tmpl w:val="C0841E60"/>
    <w:lvl w:ilvl="0" w:tplc="892AAF90"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3" w15:restartNumberingAfterBreak="0">
    <w:nsid w:val="4A804D2E"/>
    <w:multiLevelType w:val="hybridMultilevel"/>
    <w:tmpl w:val="9F96BBA4"/>
    <w:lvl w:ilvl="0" w:tplc="2A927E02">
      <w:start w:val="1"/>
      <w:numFmt w:val="bullet"/>
      <w:lvlText w:val="・"/>
      <w:lvlJc w:val="left"/>
      <w:pPr>
        <w:ind w:left="263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311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353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95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437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79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21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63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6050" w:hanging="420"/>
      </w:pPr>
      <w:rPr>
        <w:rFonts w:ascii="Wingdings" w:hAnsi="Wingdings" w:hint="default"/>
      </w:rPr>
    </w:lvl>
  </w:abstractNum>
  <w:abstractNum w:abstractNumId="14" w15:restartNumberingAfterBreak="0">
    <w:nsid w:val="4B8A3250"/>
    <w:multiLevelType w:val="hybridMultilevel"/>
    <w:tmpl w:val="A5180D9C"/>
    <w:lvl w:ilvl="0" w:tplc="90CED1A2">
      <w:start w:val="1"/>
      <w:numFmt w:val="bullet"/>
      <w:lvlText w:val=""/>
      <w:lvlPicBulletId w:val="0"/>
      <w:lvlJc w:val="left"/>
      <w:pPr>
        <w:tabs>
          <w:tab w:val="num" w:pos="420"/>
        </w:tabs>
        <w:ind w:left="420" w:hanging="420"/>
      </w:pPr>
      <w:rPr>
        <w:rFonts w:ascii="Symbol" w:hAnsi="Symbol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5" w15:restartNumberingAfterBreak="0">
    <w:nsid w:val="4D520E4B"/>
    <w:multiLevelType w:val="hybridMultilevel"/>
    <w:tmpl w:val="01F095F0"/>
    <w:lvl w:ilvl="0" w:tplc="ECC021A4">
      <w:start w:val="1"/>
      <w:numFmt w:val="bullet"/>
      <w:lvlText w:val=""/>
      <w:lvlPicBulletId w:val="0"/>
      <w:lvlJc w:val="left"/>
      <w:pPr>
        <w:tabs>
          <w:tab w:val="num" w:pos="420"/>
        </w:tabs>
        <w:ind w:left="420" w:hanging="420"/>
      </w:pPr>
      <w:rPr>
        <w:rFonts w:ascii="Symbol" w:hAnsi="Symbol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6" w15:restartNumberingAfterBreak="0">
    <w:nsid w:val="53467A02"/>
    <w:multiLevelType w:val="hybridMultilevel"/>
    <w:tmpl w:val="FE18940C"/>
    <w:lvl w:ilvl="0" w:tplc="90CED1A2">
      <w:start w:val="1"/>
      <w:numFmt w:val="bullet"/>
      <w:lvlText w:val=""/>
      <w:lvlPicBulletId w:val="0"/>
      <w:lvlJc w:val="left"/>
      <w:pPr>
        <w:tabs>
          <w:tab w:val="num" w:pos="420"/>
        </w:tabs>
        <w:ind w:left="420" w:hanging="420"/>
      </w:pPr>
      <w:rPr>
        <w:rFonts w:ascii="Symbol" w:hAnsi="Symbol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7" w15:restartNumberingAfterBreak="0">
    <w:nsid w:val="56971662"/>
    <w:multiLevelType w:val="hybridMultilevel"/>
    <w:tmpl w:val="9DBA7A82"/>
    <w:lvl w:ilvl="0" w:tplc="A762C33E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8" w15:restartNumberingAfterBreak="0">
    <w:nsid w:val="596E134C"/>
    <w:multiLevelType w:val="hybridMultilevel"/>
    <w:tmpl w:val="A79CA984"/>
    <w:lvl w:ilvl="0" w:tplc="BD001E0A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9" w15:restartNumberingAfterBreak="0">
    <w:nsid w:val="5A386CE6"/>
    <w:multiLevelType w:val="hybridMultilevel"/>
    <w:tmpl w:val="DBBEC508"/>
    <w:lvl w:ilvl="0" w:tplc="7E0AC15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5BE94870"/>
    <w:multiLevelType w:val="hybridMultilevel"/>
    <w:tmpl w:val="DB587ED6"/>
    <w:lvl w:ilvl="0" w:tplc="3E28E3E8"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1" w15:restartNumberingAfterBreak="0">
    <w:nsid w:val="62371E8C"/>
    <w:multiLevelType w:val="hybridMultilevel"/>
    <w:tmpl w:val="0EE6E0DE"/>
    <w:lvl w:ilvl="0" w:tplc="90CED1A2">
      <w:start w:val="1"/>
      <w:numFmt w:val="bullet"/>
      <w:lvlText w:val=""/>
      <w:lvlPicBulletId w:val="0"/>
      <w:lvlJc w:val="left"/>
      <w:pPr>
        <w:tabs>
          <w:tab w:val="num" w:pos="420"/>
        </w:tabs>
        <w:ind w:left="420" w:hanging="420"/>
      </w:pPr>
      <w:rPr>
        <w:rFonts w:ascii="Symbol" w:hAnsi="Symbol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2" w15:restartNumberingAfterBreak="0">
    <w:nsid w:val="649C75E7"/>
    <w:multiLevelType w:val="hybridMultilevel"/>
    <w:tmpl w:val="83908BB6"/>
    <w:lvl w:ilvl="0" w:tplc="71C29F80">
      <w:start w:val="1"/>
      <w:numFmt w:val="bullet"/>
      <w:lvlText w:val="・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3" w15:restartNumberingAfterBreak="0">
    <w:nsid w:val="65C87565"/>
    <w:multiLevelType w:val="hybridMultilevel"/>
    <w:tmpl w:val="27AAF130"/>
    <w:lvl w:ilvl="0" w:tplc="461CF302">
      <w:start w:val="3"/>
      <w:numFmt w:val="decimal"/>
      <w:lvlText w:val="%1"/>
      <w:lvlJc w:val="left"/>
      <w:pPr>
        <w:ind w:left="22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760" w:hanging="420"/>
      </w:pPr>
    </w:lvl>
    <w:lvl w:ilvl="2" w:tplc="04090011" w:tentative="1">
      <w:start w:val="1"/>
      <w:numFmt w:val="decimalEnclosedCircle"/>
      <w:lvlText w:val="%3"/>
      <w:lvlJc w:val="left"/>
      <w:pPr>
        <w:ind w:left="3180" w:hanging="420"/>
      </w:pPr>
    </w:lvl>
    <w:lvl w:ilvl="3" w:tplc="0409000F" w:tentative="1">
      <w:start w:val="1"/>
      <w:numFmt w:val="decimal"/>
      <w:lvlText w:val="%4."/>
      <w:lvlJc w:val="left"/>
      <w:pPr>
        <w:ind w:left="3600" w:hanging="420"/>
      </w:pPr>
    </w:lvl>
    <w:lvl w:ilvl="4" w:tplc="04090017" w:tentative="1">
      <w:start w:val="1"/>
      <w:numFmt w:val="aiueoFullWidth"/>
      <w:lvlText w:val="(%5)"/>
      <w:lvlJc w:val="left"/>
      <w:pPr>
        <w:ind w:left="4020" w:hanging="420"/>
      </w:pPr>
    </w:lvl>
    <w:lvl w:ilvl="5" w:tplc="04090011" w:tentative="1">
      <w:start w:val="1"/>
      <w:numFmt w:val="decimalEnclosedCircle"/>
      <w:lvlText w:val="%6"/>
      <w:lvlJc w:val="left"/>
      <w:pPr>
        <w:ind w:left="4440" w:hanging="420"/>
      </w:pPr>
    </w:lvl>
    <w:lvl w:ilvl="6" w:tplc="0409000F" w:tentative="1">
      <w:start w:val="1"/>
      <w:numFmt w:val="decimal"/>
      <w:lvlText w:val="%7."/>
      <w:lvlJc w:val="left"/>
      <w:pPr>
        <w:ind w:left="4860" w:hanging="420"/>
      </w:pPr>
    </w:lvl>
    <w:lvl w:ilvl="7" w:tplc="04090017" w:tentative="1">
      <w:start w:val="1"/>
      <w:numFmt w:val="aiueoFullWidth"/>
      <w:lvlText w:val="(%8)"/>
      <w:lvlJc w:val="left"/>
      <w:pPr>
        <w:ind w:left="5280" w:hanging="420"/>
      </w:pPr>
    </w:lvl>
    <w:lvl w:ilvl="8" w:tplc="04090011" w:tentative="1">
      <w:start w:val="1"/>
      <w:numFmt w:val="decimalEnclosedCircle"/>
      <w:lvlText w:val="%9"/>
      <w:lvlJc w:val="left"/>
      <w:pPr>
        <w:ind w:left="5700" w:hanging="420"/>
      </w:pPr>
    </w:lvl>
  </w:abstractNum>
  <w:abstractNum w:abstractNumId="24" w15:restartNumberingAfterBreak="0">
    <w:nsid w:val="71301CBF"/>
    <w:multiLevelType w:val="multilevel"/>
    <w:tmpl w:val="428C509C"/>
    <w:lvl w:ilvl="0">
      <w:start w:val="1"/>
      <w:numFmt w:val="decimalEnclosedCircle"/>
      <w:lvlText w:val="%1"/>
      <w:lvlJc w:val="left"/>
      <w:pPr>
        <w:ind w:left="1920" w:hanging="360"/>
      </w:pPr>
      <w:rPr>
        <w:rFonts w:hint="default"/>
      </w:rPr>
    </w:lvl>
    <w:lvl w:ilvl="1">
      <w:start w:val="1"/>
      <w:numFmt w:val="aiueoFullWidth"/>
      <w:lvlText w:val="(%2)"/>
      <w:lvlJc w:val="left"/>
      <w:pPr>
        <w:ind w:left="2400" w:hanging="420"/>
      </w:pPr>
    </w:lvl>
    <w:lvl w:ilvl="2">
      <w:start w:val="1"/>
      <w:numFmt w:val="decimalEnclosedCircle"/>
      <w:lvlText w:val="%3"/>
      <w:lvlJc w:val="left"/>
      <w:pPr>
        <w:ind w:left="2820" w:hanging="420"/>
      </w:pPr>
    </w:lvl>
    <w:lvl w:ilvl="3">
      <w:start w:val="1"/>
      <w:numFmt w:val="decimal"/>
      <w:lvlText w:val="%4."/>
      <w:lvlJc w:val="left"/>
      <w:pPr>
        <w:ind w:left="3240" w:hanging="420"/>
      </w:pPr>
    </w:lvl>
    <w:lvl w:ilvl="4">
      <w:start w:val="1"/>
      <w:numFmt w:val="aiueoFullWidth"/>
      <w:lvlText w:val="(%5)"/>
      <w:lvlJc w:val="left"/>
      <w:pPr>
        <w:ind w:left="3660" w:hanging="420"/>
      </w:pPr>
    </w:lvl>
    <w:lvl w:ilvl="5">
      <w:start w:val="1"/>
      <w:numFmt w:val="decimalEnclosedCircle"/>
      <w:lvlText w:val="%6"/>
      <w:lvlJc w:val="left"/>
      <w:pPr>
        <w:ind w:left="4080" w:hanging="420"/>
      </w:pPr>
    </w:lvl>
    <w:lvl w:ilvl="6">
      <w:start w:val="1"/>
      <w:numFmt w:val="decimal"/>
      <w:lvlText w:val="%7."/>
      <w:lvlJc w:val="left"/>
      <w:pPr>
        <w:ind w:left="4500" w:hanging="420"/>
      </w:pPr>
    </w:lvl>
    <w:lvl w:ilvl="7">
      <w:start w:val="1"/>
      <w:numFmt w:val="aiueoFullWidth"/>
      <w:lvlText w:val="(%8)"/>
      <w:lvlJc w:val="left"/>
      <w:pPr>
        <w:ind w:left="4920" w:hanging="420"/>
      </w:pPr>
    </w:lvl>
    <w:lvl w:ilvl="8">
      <w:start w:val="1"/>
      <w:numFmt w:val="decimalEnclosedCircle"/>
      <w:lvlText w:val="%9"/>
      <w:lvlJc w:val="left"/>
      <w:pPr>
        <w:ind w:left="5340" w:hanging="420"/>
      </w:pPr>
    </w:lvl>
  </w:abstractNum>
  <w:abstractNum w:abstractNumId="25" w15:restartNumberingAfterBreak="0">
    <w:nsid w:val="7AA43F11"/>
    <w:multiLevelType w:val="hybridMultilevel"/>
    <w:tmpl w:val="4BEC0A60"/>
    <w:lvl w:ilvl="0" w:tplc="0BCE24F6">
      <w:start w:val="1"/>
      <w:numFmt w:val="decimalEnclosedCircle"/>
      <w:lvlText w:val="%1"/>
      <w:lvlJc w:val="left"/>
      <w:pPr>
        <w:tabs>
          <w:tab w:val="num" w:pos="1636"/>
        </w:tabs>
        <w:ind w:left="1636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2116"/>
        </w:tabs>
        <w:ind w:left="2116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536"/>
        </w:tabs>
        <w:ind w:left="2536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56"/>
        </w:tabs>
        <w:ind w:left="2956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376"/>
        </w:tabs>
        <w:ind w:left="3376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796"/>
        </w:tabs>
        <w:ind w:left="3796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216"/>
        </w:tabs>
        <w:ind w:left="4216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636"/>
        </w:tabs>
        <w:ind w:left="4636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5056"/>
        </w:tabs>
        <w:ind w:left="5056" w:hanging="420"/>
      </w:pPr>
    </w:lvl>
  </w:abstractNum>
  <w:abstractNum w:abstractNumId="26" w15:restartNumberingAfterBreak="0">
    <w:nsid w:val="7F442D24"/>
    <w:multiLevelType w:val="hybridMultilevel"/>
    <w:tmpl w:val="C1960C56"/>
    <w:lvl w:ilvl="0" w:tplc="5A8ADC94">
      <w:start w:val="1"/>
      <w:numFmt w:val="aiueoFullWidth"/>
      <w:lvlText w:val="（%1）"/>
      <w:lvlJc w:val="left"/>
      <w:pPr>
        <w:ind w:left="2421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541" w:hanging="420"/>
      </w:pPr>
    </w:lvl>
    <w:lvl w:ilvl="2" w:tplc="04090011" w:tentative="1">
      <w:start w:val="1"/>
      <w:numFmt w:val="decimalEnclosedCircle"/>
      <w:lvlText w:val="%3"/>
      <w:lvlJc w:val="left"/>
      <w:pPr>
        <w:ind w:left="2961" w:hanging="420"/>
      </w:pPr>
    </w:lvl>
    <w:lvl w:ilvl="3" w:tplc="0409000F" w:tentative="1">
      <w:start w:val="1"/>
      <w:numFmt w:val="decimal"/>
      <w:lvlText w:val="%4."/>
      <w:lvlJc w:val="left"/>
      <w:pPr>
        <w:ind w:left="3381" w:hanging="420"/>
      </w:pPr>
    </w:lvl>
    <w:lvl w:ilvl="4" w:tplc="04090017" w:tentative="1">
      <w:start w:val="1"/>
      <w:numFmt w:val="aiueoFullWidth"/>
      <w:lvlText w:val="(%5)"/>
      <w:lvlJc w:val="left"/>
      <w:pPr>
        <w:ind w:left="3801" w:hanging="420"/>
      </w:pPr>
    </w:lvl>
    <w:lvl w:ilvl="5" w:tplc="04090011" w:tentative="1">
      <w:start w:val="1"/>
      <w:numFmt w:val="decimalEnclosedCircle"/>
      <w:lvlText w:val="%6"/>
      <w:lvlJc w:val="left"/>
      <w:pPr>
        <w:ind w:left="4221" w:hanging="420"/>
      </w:pPr>
    </w:lvl>
    <w:lvl w:ilvl="6" w:tplc="0409000F" w:tentative="1">
      <w:start w:val="1"/>
      <w:numFmt w:val="decimal"/>
      <w:lvlText w:val="%7."/>
      <w:lvlJc w:val="left"/>
      <w:pPr>
        <w:ind w:left="4641" w:hanging="420"/>
      </w:pPr>
    </w:lvl>
    <w:lvl w:ilvl="7" w:tplc="04090017" w:tentative="1">
      <w:start w:val="1"/>
      <w:numFmt w:val="aiueoFullWidth"/>
      <w:lvlText w:val="(%8)"/>
      <w:lvlJc w:val="left"/>
      <w:pPr>
        <w:ind w:left="5061" w:hanging="420"/>
      </w:pPr>
    </w:lvl>
    <w:lvl w:ilvl="8" w:tplc="04090011" w:tentative="1">
      <w:start w:val="1"/>
      <w:numFmt w:val="decimalEnclosedCircle"/>
      <w:lvlText w:val="%9"/>
      <w:lvlJc w:val="left"/>
      <w:pPr>
        <w:ind w:left="5481" w:hanging="420"/>
      </w:pPr>
    </w:lvl>
  </w:abstractNum>
  <w:abstractNum w:abstractNumId="27" w15:restartNumberingAfterBreak="0">
    <w:nsid w:val="7FDA2C30"/>
    <w:multiLevelType w:val="hybridMultilevel"/>
    <w:tmpl w:val="428C509C"/>
    <w:lvl w:ilvl="0" w:tplc="AEBA8C2E">
      <w:start w:val="1"/>
      <w:numFmt w:val="decimalEnclosedCircle"/>
      <w:lvlText w:val="%1"/>
      <w:lvlJc w:val="left"/>
      <w:pPr>
        <w:ind w:left="19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400" w:hanging="420"/>
      </w:pPr>
    </w:lvl>
    <w:lvl w:ilvl="2" w:tplc="04090011" w:tentative="1">
      <w:start w:val="1"/>
      <w:numFmt w:val="decimalEnclosedCircle"/>
      <w:lvlText w:val="%3"/>
      <w:lvlJc w:val="left"/>
      <w:pPr>
        <w:ind w:left="2820" w:hanging="420"/>
      </w:pPr>
    </w:lvl>
    <w:lvl w:ilvl="3" w:tplc="0409000F" w:tentative="1">
      <w:start w:val="1"/>
      <w:numFmt w:val="decimal"/>
      <w:lvlText w:val="%4."/>
      <w:lvlJc w:val="left"/>
      <w:pPr>
        <w:ind w:left="3240" w:hanging="420"/>
      </w:pPr>
    </w:lvl>
    <w:lvl w:ilvl="4" w:tplc="04090017" w:tentative="1">
      <w:start w:val="1"/>
      <w:numFmt w:val="aiueoFullWidth"/>
      <w:lvlText w:val="(%5)"/>
      <w:lvlJc w:val="left"/>
      <w:pPr>
        <w:ind w:left="3660" w:hanging="420"/>
      </w:pPr>
    </w:lvl>
    <w:lvl w:ilvl="5" w:tplc="04090011" w:tentative="1">
      <w:start w:val="1"/>
      <w:numFmt w:val="decimalEnclosedCircle"/>
      <w:lvlText w:val="%6"/>
      <w:lvlJc w:val="left"/>
      <w:pPr>
        <w:ind w:left="4080" w:hanging="420"/>
      </w:pPr>
    </w:lvl>
    <w:lvl w:ilvl="6" w:tplc="0409000F" w:tentative="1">
      <w:start w:val="1"/>
      <w:numFmt w:val="decimal"/>
      <w:lvlText w:val="%7."/>
      <w:lvlJc w:val="left"/>
      <w:pPr>
        <w:ind w:left="4500" w:hanging="420"/>
      </w:pPr>
    </w:lvl>
    <w:lvl w:ilvl="7" w:tplc="04090017" w:tentative="1">
      <w:start w:val="1"/>
      <w:numFmt w:val="aiueoFullWidth"/>
      <w:lvlText w:val="(%8)"/>
      <w:lvlJc w:val="left"/>
      <w:pPr>
        <w:ind w:left="4920" w:hanging="420"/>
      </w:pPr>
    </w:lvl>
    <w:lvl w:ilvl="8" w:tplc="04090011" w:tentative="1">
      <w:start w:val="1"/>
      <w:numFmt w:val="decimalEnclosedCircle"/>
      <w:lvlText w:val="%9"/>
      <w:lvlJc w:val="left"/>
      <w:pPr>
        <w:ind w:left="5340" w:hanging="420"/>
      </w:pPr>
    </w:lvl>
  </w:abstractNum>
  <w:num w:numId="1" w16cid:durableId="933829954">
    <w:abstractNumId w:val="9"/>
  </w:num>
  <w:num w:numId="2" w16cid:durableId="563874768">
    <w:abstractNumId w:val="9"/>
  </w:num>
  <w:num w:numId="3" w16cid:durableId="2039381082">
    <w:abstractNumId w:val="4"/>
  </w:num>
  <w:num w:numId="4" w16cid:durableId="1145665480">
    <w:abstractNumId w:val="15"/>
  </w:num>
  <w:num w:numId="5" w16cid:durableId="465007159">
    <w:abstractNumId w:val="6"/>
  </w:num>
  <w:num w:numId="6" w16cid:durableId="346256422">
    <w:abstractNumId w:val="14"/>
  </w:num>
  <w:num w:numId="7" w16cid:durableId="1051078407">
    <w:abstractNumId w:val="21"/>
  </w:num>
  <w:num w:numId="8" w16cid:durableId="350374632">
    <w:abstractNumId w:val="8"/>
  </w:num>
  <w:num w:numId="9" w16cid:durableId="949237646">
    <w:abstractNumId w:val="16"/>
  </w:num>
  <w:num w:numId="10" w16cid:durableId="1347439035">
    <w:abstractNumId w:val="25"/>
  </w:num>
  <w:num w:numId="11" w16cid:durableId="2090495317">
    <w:abstractNumId w:val="18"/>
  </w:num>
  <w:num w:numId="12" w16cid:durableId="23947083">
    <w:abstractNumId w:val="17"/>
  </w:num>
  <w:num w:numId="13" w16cid:durableId="1458111046">
    <w:abstractNumId w:val="10"/>
  </w:num>
  <w:num w:numId="14" w16cid:durableId="1672029677">
    <w:abstractNumId w:val="5"/>
  </w:num>
  <w:num w:numId="15" w16cid:durableId="1046291352">
    <w:abstractNumId w:val="20"/>
  </w:num>
  <w:num w:numId="16" w16cid:durableId="1043165931">
    <w:abstractNumId w:val="12"/>
  </w:num>
  <w:num w:numId="17" w16cid:durableId="689797371">
    <w:abstractNumId w:val="11"/>
  </w:num>
  <w:num w:numId="18" w16cid:durableId="641277830">
    <w:abstractNumId w:val="0"/>
  </w:num>
  <w:num w:numId="19" w16cid:durableId="2143883780">
    <w:abstractNumId w:val="19"/>
  </w:num>
  <w:num w:numId="20" w16cid:durableId="1258248648">
    <w:abstractNumId w:val="22"/>
  </w:num>
  <w:num w:numId="21" w16cid:durableId="315184721">
    <w:abstractNumId w:val="26"/>
  </w:num>
  <w:num w:numId="22" w16cid:durableId="2046831395">
    <w:abstractNumId w:val="27"/>
  </w:num>
  <w:num w:numId="23" w16cid:durableId="374351174">
    <w:abstractNumId w:val="7"/>
  </w:num>
  <w:num w:numId="24" w16cid:durableId="968630926">
    <w:abstractNumId w:val="3"/>
  </w:num>
  <w:num w:numId="25" w16cid:durableId="2056269083">
    <w:abstractNumId w:val="13"/>
  </w:num>
  <w:num w:numId="26" w16cid:durableId="1912496155">
    <w:abstractNumId w:val="23"/>
  </w:num>
  <w:num w:numId="27" w16cid:durableId="1103577404">
    <w:abstractNumId w:val="24"/>
  </w:num>
  <w:num w:numId="28" w16cid:durableId="2097708927">
    <w:abstractNumId w:val="1"/>
  </w:num>
  <w:num w:numId="29" w16cid:durableId="1161895415">
    <w:abstractNumId w:val="2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activeWritingStyle w:appName="MSWord" w:lang="en-US" w:vendorID="64" w:dllVersion="0" w:nlCheck="1" w:checkStyle="0"/>
  <w:activeWritingStyle w:appName="MSWord" w:lang="ja-JP" w:vendorID="64" w:dllVersion="0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93"/>
  <w:drawingGridVerticalSpacing w:val="182"/>
  <w:displayHorizontalDrawingGridEvery w:val="0"/>
  <w:displayVerticalDrawingGridEvery w:val="2"/>
  <w:characterSpacingControl w:val="compressPunctuation"/>
  <w:strictFirstAndLastChars/>
  <w:hdrShapeDefaults>
    <o:shapedefaults v:ext="edit" spidmax="2050" fillcolor="#ffc000" strokecolor="#ffc000">
      <v:fill color="#ffc000" color2="fill lighten(134)" rotate="t" method="linear sigma" focus="100%" type="gradient"/>
      <v:stroke color="#ffc000" weight="3pt"/>
      <v:shadow on="t" type="perspective" color="none [1607]" opacity=".5" offset="1pt" offset2="-1pt"/>
      <v:textbox style="layout-flow:vertical-ideographic" inset="5.85pt,.7pt,5.85pt,.7pt"/>
      <o:colormru v:ext="edit" colors="#eaeaea,#fcc,#cf9,#ddd,#d99594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3A6D"/>
    <w:rsid w:val="00004826"/>
    <w:rsid w:val="00007BF8"/>
    <w:rsid w:val="00007DA2"/>
    <w:rsid w:val="00007F1C"/>
    <w:rsid w:val="0001160C"/>
    <w:rsid w:val="000133D9"/>
    <w:rsid w:val="000159DD"/>
    <w:rsid w:val="00021AEC"/>
    <w:rsid w:val="0002215E"/>
    <w:rsid w:val="00023D6D"/>
    <w:rsid w:val="0002483B"/>
    <w:rsid w:val="00024BAD"/>
    <w:rsid w:val="00025A89"/>
    <w:rsid w:val="00025D6F"/>
    <w:rsid w:val="000277E4"/>
    <w:rsid w:val="0003106C"/>
    <w:rsid w:val="0003143B"/>
    <w:rsid w:val="0003163A"/>
    <w:rsid w:val="0003579C"/>
    <w:rsid w:val="00036736"/>
    <w:rsid w:val="00037302"/>
    <w:rsid w:val="000418A4"/>
    <w:rsid w:val="000429FE"/>
    <w:rsid w:val="00042F7C"/>
    <w:rsid w:val="0004393C"/>
    <w:rsid w:val="00045A5D"/>
    <w:rsid w:val="00046A16"/>
    <w:rsid w:val="00050684"/>
    <w:rsid w:val="00051352"/>
    <w:rsid w:val="000514E7"/>
    <w:rsid w:val="0005188A"/>
    <w:rsid w:val="000546CC"/>
    <w:rsid w:val="00054744"/>
    <w:rsid w:val="00056840"/>
    <w:rsid w:val="000607E0"/>
    <w:rsid w:val="0006098F"/>
    <w:rsid w:val="0006594D"/>
    <w:rsid w:val="00073506"/>
    <w:rsid w:val="00077C2F"/>
    <w:rsid w:val="00080286"/>
    <w:rsid w:val="00081B58"/>
    <w:rsid w:val="000823C1"/>
    <w:rsid w:val="00087B6D"/>
    <w:rsid w:val="000900DE"/>
    <w:rsid w:val="0009201E"/>
    <w:rsid w:val="000923FE"/>
    <w:rsid w:val="00092768"/>
    <w:rsid w:val="000936B5"/>
    <w:rsid w:val="00093C2A"/>
    <w:rsid w:val="000953D9"/>
    <w:rsid w:val="00095CE4"/>
    <w:rsid w:val="000976E9"/>
    <w:rsid w:val="000A04AC"/>
    <w:rsid w:val="000A0689"/>
    <w:rsid w:val="000A282C"/>
    <w:rsid w:val="000A31EF"/>
    <w:rsid w:val="000A3EE1"/>
    <w:rsid w:val="000A54D9"/>
    <w:rsid w:val="000A584B"/>
    <w:rsid w:val="000A6DB0"/>
    <w:rsid w:val="000A725C"/>
    <w:rsid w:val="000A7D5D"/>
    <w:rsid w:val="000B3B51"/>
    <w:rsid w:val="000B4241"/>
    <w:rsid w:val="000B6DC5"/>
    <w:rsid w:val="000B7959"/>
    <w:rsid w:val="000C1C53"/>
    <w:rsid w:val="000C34DC"/>
    <w:rsid w:val="000C5410"/>
    <w:rsid w:val="000C5569"/>
    <w:rsid w:val="000C658E"/>
    <w:rsid w:val="000D003D"/>
    <w:rsid w:val="000D2E6A"/>
    <w:rsid w:val="000D414C"/>
    <w:rsid w:val="000D48B8"/>
    <w:rsid w:val="000D4988"/>
    <w:rsid w:val="000D58E2"/>
    <w:rsid w:val="000D60BE"/>
    <w:rsid w:val="000D6267"/>
    <w:rsid w:val="000D6845"/>
    <w:rsid w:val="000D6C97"/>
    <w:rsid w:val="000E2CC9"/>
    <w:rsid w:val="000E3B67"/>
    <w:rsid w:val="000E4612"/>
    <w:rsid w:val="000E5C42"/>
    <w:rsid w:val="000E5E67"/>
    <w:rsid w:val="000E62E0"/>
    <w:rsid w:val="000E6F30"/>
    <w:rsid w:val="000E73AB"/>
    <w:rsid w:val="000F2957"/>
    <w:rsid w:val="000F2F93"/>
    <w:rsid w:val="000F5BE7"/>
    <w:rsid w:val="0010012B"/>
    <w:rsid w:val="00101981"/>
    <w:rsid w:val="001023D7"/>
    <w:rsid w:val="001045E5"/>
    <w:rsid w:val="00105678"/>
    <w:rsid w:val="0010667E"/>
    <w:rsid w:val="001068C2"/>
    <w:rsid w:val="00107258"/>
    <w:rsid w:val="00107AE4"/>
    <w:rsid w:val="00110156"/>
    <w:rsid w:val="001104AD"/>
    <w:rsid w:val="001107E8"/>
    <w:rsid w:val="0011351A"/>
    <w:rsid w:val="00115DBE"/>
    <w:rsid w:val="001210A1"/>
    <w:rsid w:val="001221E8"/>
    <w:rsid w:val="00122F3F"/>
    <w:rsid w:val="0012434B"/>
    <w:rsid w:val="00124735"/>
    <w:rsid w:val="00131790"/>
    <w:rsid w:val="00131BD6"/>
    <w:rsid w:val="00132DCB"/>
    <w:rsid w:val="00135475"/>
    <w:rsid w:val="00135F65"/>
    <w:rsid w:val="0014121F"/>
    <w:rsid w:val="00142DDE"/>
    <w:rsid w:val="00145206"/>
    <w:rsid w:val="00145A92"/>
    <w:rsid w:val="00151D04"/>
    <w:rsid w:val="00152C83"/>
    <w:rsid w:val="00154E58"/>
    <w:rsid w:val="00156DBA"/>
    <w:rsid w:val="0015783E"/>
    <w:rsid w:val="001601DA"/>
    <w:rsid w:val="00162F6A"/>
    <w:rsid w:val="00163EFB"/>
    <w:rsid w:val="00164CD7"/>
    <w:rsid w:val="0016530E"/>
    <w:rsid w:val="00166EC1"/>
    <w:rsid w:val="0017067D"/>
    <w:rsid w:val="00171C07"/>
    <w:rsid w:val="001725B7"/>
    <w:rsid w:val="00172962"/>
    <w:rsid w:val="0017426A"/>
    <w:rsid w:val="00174B44"/>
    <w:rsid w:val="001758C1"/>
    <w:rsid w:val="00176BCA"/>
    <w:rsid w:val="0017720F"/>
    <w:rsid w:val="00177CB7"/>
    <w:rsid w:val="00181D41"/>
    <w:rsid w:val="00181EB4"/>
    <w:rsid w:val="00183BB1"/>
    <w:rsid w:val="00184D35"/>
    <w:rsid w:val="00185A37"/>
    <w:rsid w:val="001906DC"/>
    <w:rsid w:val="00192D0C"/>
    <w:rsid w:val="001954E9"/>
    <w:rsid w:val="00196394"/>
    <w:rsid w:val="00196970"/>
    <w:rsid w:val="001A01BD"/>
    <w:rsid w:val="001A1748"/>
    <w:rsid w:val="001A3850"/>
    <w:rsid w:val="001A3913"/>
    <w:rsid w:val="001A5B6A"/>
    <w:rsid w:val="001A78A6"/>
    <w:rsid w:val="001B03C8"/>
    <w:rsid w:val="001B19D6"/>
    <w:rsid w:val="001B1AE5"/>
    <w:rsid w:val="001B2D9C"/>
    <w:rsid w:val="001B3108"/>
    <w:rsid w:val="001B35A0"/>
    <w:rsid w:val="001B35ED"/>
    <w:rsid w:val="001B3CD0"/>
    <w:rsid w:val="001B7AE6"/>
    <w:rsid w:val="001B7E15"/>
    <w:rsid w:val="001C03B0"/>
    <w:rsid w:val="001C0D0E"/>
    <w:rsid w:val="001C25B8"/>
    <w:rsid w:val="001C3472"/>
    <w:rsid w:val="001C357E"/>
    <w:rsid w:val="001C5124"/>
    <w:rsid w:val="001C6B2B"/>
    <w:rsid w:val="001C765B"/>
    <w:rsid w:val="001D0353"/>
    <w:rsid w:val="001D18DF"/>
    <w:rsid w:val="001D23D7"/>
    <w:rsid w:val="001D3684"/>
    <w:rsid w:val="001D4AAC"/>
    <w:rsid w:val="001D6C23"/>
    <w:rsid w:val="001D7054"/>
    <w:rsid w:val="001E086E"/>
    <w:rsid w:val="001E0FC7"/>
    <w:rsid w:val="001E1E85"/>
    <w:rsid w:val="001E233E"/>
    <w:rsid w:val="001E3045"/>
    <w:rsid w:val="001F120D"/>
    <w:rsid w:val="001F21A9"/>
    <w:rsid w:val="001F3FD3"/>
    <w:rsid w:val="001F7524"/>
    <w:rsid w:val="00201AD4"/>
    <w:rsid w:val="00202227"/>
    <w:rsid w:val="002040C0"/>
    <w:rsid w:val="00205B4D"/>
    <w:rsid w:val="00210295"/>
    <w:rsid w:val="00211F2E"/>
    <w:rsid w:val="00211F6E"/>
    <w:rsid w:val="00213D3B"/>
    <w:rsid w:val="002143D1"/>
    <w:rsid w:val="00216B37"/>
    <w:rsid w:val="00217D54"/>
    <w:rsid w:val="002236BC"/>
    <w:rsid w:val="00225E13"/>
    <w:rsid w:val="00227BB5"/>
    <w:rsid w:val="002303B9"/>
    <w:rsid w:val="002336F7"/>
    <w:rsid w:val="00236B10"/>
    <w:rsid w:val="0024238E"/>
    <w:rsid w:val="00242ED0"/>
    <w:rsid w:val="0024318A"/>
    <w:rsid w:val="00246B61"/>
    <w:rsid w:val="002477C3"/>
    <w:rsid w:val="00250DD2"/>
    <w:rsid w:val="0025249C"/>
    <w:rsid w:val="00252CF0"/>
    <w:rsid w:val="00254847"/>
    <w:rsid w:val="00255046"/>
    <w:rsid w:val="00256EE0"/>
    <w:rsid w:val="00260961"/>
    <w:rsid w:val="002616F4"/>
    <w:rsid w:val="0026460D"/>
    <w:rsid w:val="00267BE4"/>
    <w:rsid w:val="0027041F"/>
    <w:rsid w:val="00270DF8"/>
    <w:rsid w:val="00271053"/>
    <w:rsid w:val="0027107D"/>
    <w:rsid w:val="00271549"/>
    <w:rsid w:val="002718C3"/>
    <w:rsid w:val="0027472E"/>
    <w:rsid w:val="002749C3"/>
    <w:rsid w:val="00275D42"/>
    <w:rsid w:val="00277234"/>
    <w:rsid w:val="00277684"/>
    <w:rsid w:val="00280389"/>
    <w:rsid w:val="00281EB1"/>
    <w:rsid w:val="002821B4"/>
    <w:rsid w:val="00282D7F"/>
    <w:rsid w:val="00285172"/>
    <w:rsid w:val="00287644"/>
    <w:rsid w:val="00290725"/>
    <w:rsid w:val="00293AAE"/>
    <w:rsid w:val="0029468E"/>
    <w:rsid w:val="00294F52"/>
    <w:rsid w:val="002972C7"/>
    <w:rsid w:val="002A078B"/>
    <w:rsid w:val="002A19BA"/>
    <w:rsid w:val="002A3A6C"/>
    <w:rsid w:val="002A3E97"/>
    <w:rsid w:val="002A4775"/>
    <w:rsid w:val="002A5597"/>
    <w:rsid w:val="002A610D"/>
    <w:rsid w:val="002B29F8"/>
    <w:rsid w:val="002B3896"/>
    <w:rsid w:val="002B414C"/>
    <w:rsid w:val="002B627A"/>
    <w:rsid w:val="002C01A9"/>
    <w:rsid w:val="002C1E1F"/>
    <w:rsid w:val="002C27B2"/>
    <w:rsid w:val="002C3BA3"/>
    <w:rsid w:val="002C6AA2"/>
    <w:rsid w:val="002C6CB3"/>
    <w:rsid w:val="002D313A"/>
    <w:rsid w:val="002D4B6B"/>
    <w:rsid w:val="002D6AFC"/>
    <w:rsid w:val="002D72F9"/>
    <w:rsid w:val="002E1D63"/>
    <w:rsid w:val="002E435C"/>
    <w:rsid w:val="002E4DA1"/>
    <w:rsid w:val="002F0EC6"/>
    <w:rsid w:val="002F2386"/>
    <w:rsid w:val="002F2B5D"/>
    <w:rsid w:val="002F2FF6"/>
    <w:rsid w:val="002F3238"/>
    <w:rsid w:val="002F6987"/>
    <w:rsid w:val="002F6C03"/>
    <w:rsid w:val="002F6E65"/>
    <w:rsid w:val="00300F3E"/>
    <w:rsid w:val="003025E8"/>
    <w:rsid w:val="003037C7"/>
    <w:rsid w:val="00303986"/>
    <w:rsid w:val="00306B01"/>
    <w:rsid w:val="00310CB0"/>
    <w:rsid w:val="00310E5E"/>
    <w:rsid w:val="0031197C"/>
    <w:rsid w:val="00311F52"/>
    <w:rsid w:val="00312D6D"/>
    <w:rsid w:val="00314E30"/>
    <w:rsid w:val="00317E98"/>
    <w:rsid w:val="00322736"/>
    <w:rsid w:val="003227C9"/>
    <w:rsid w:val="00323A08"/>
    <w:rsid w:val="00323C9B"/>
    <w:rsid w:val="00324C33"/>
    <w:rsid w:val="00324FF3"/>
    <w:rsid w:val="003254AE"/>
    <w:rsid w:val="00333964"/>
    <w:rsid w:val="003346AD"/>
    <w:rsid w:val="003347A6"/>
    <w:rsid w:val="003347C6"/>
    <w:rsid w:val="00336CF7"/>
    <w:rsid w:val="00340657"/>
    <w:rsid w:val="00344480"/>
    <w:rsid w:val="003447F9"/>
    <w:rsid w:val="00344A92"/>
    <w:rsid w:val="003450EE"/>
    <w:rsid w:val="0035059D"/>
    <w:rsid w:val="00351C02"/>
    <w:rsid w:val="003534E0"/>
    <w:rsid w:val="00353ADF"/>
    <w:rsid w:val="00353F5E"/>
    <w:rsid w:val="00353F9B"/>
    <w:rsid w:val="0035440B"/>
    <w:rsid w:val="003559E5"/>
    <w:rsid w:val="00360305"/>
    <w:rsid w:val="0036124C"/>
    <w:rsid w:val="003623F0"/>
    <w:rsid w:val="00364252"/>
    <w:rsid w:val="00364602"/>
    <w:rsid w:val="0036552C"/>
    <w:rsid w:val="0036553E"/>
    <w:rsid w:val="00365F89"/>
    <w:rsid w:val="00366783"/>
    <w:rsid w:val="003669B3"/>
    <w:rsid w:val="003669E1"/>
    <w:rsid w:val="003672AD"/>
    <w:rsid w:val="003677DA"/>
    <w:rsid w:val="00371E76"/>
    <w:rsid w:val="00375C4E"/>
    <w:rsid w:val="003767A7"/>
    <w:rsid w:val="00376810"/>
    <w:rsid w:val="003772F4"/>
    <w:rsid w:val="003806F6"/>
    <w:rsid w:val="00381879"/>
    <w:rsid w:val="00384E7C"/>
    <w:rsid w:val="00390B67"/>
    <w:rsid w:val="0039116F"/>
    <w:rsid w:val="0039229F"/>
    <w:rsid w:val="003A19CB"/>
    <w:rsid w:val="003A2726"/>
    <w:rsid w:val="003A2BA1"/>
    <w:rsid w:val="003A301B"/>
    <w:rsid w:val="003A36F2"/>
    <w:rsid w:val="003A3E39"/>
    <w:rsid w:val="003A73D6"/>
    <w:rsid w:val="003B04BC"/>
    <w:rsid w:val="003B0844"/>
    <w:rsid w:val="003B14FF"/>
    <w:rsid w:val="003B18AD"/>
    <w:rsid w:val="003B29F2"/>
    <w:rsid w:val="003B3D67"/>
    <w:rsid w:val="003B51E3"/>
    <w:rsid w:val="003B580D"/>
    <w:rsid w:val="003B62F7"/>
    <w:rsid w:val="003C083E"/>
    <w:rsid w:val="003C2915"/>
    <w:rsid w:val="003C2FAF"/>
    <w:rsid w:val="003C31A0"/>
    <w:rsid w:val="003C32F8"/>
    <w:rsid w:val="003C33A6"/>
    <w:rsid w:val="003C4C5A"/>
    <w:rsid w:val="003C64ED"/>
    <w:rsid w:val="003C676F"/>
    <w:rsid w:val="003C71AD"/>
    <w:rsid w:val="003D1A36"/>
    <w:rsid w:val="003D1AAE"/>
    <w:rsid w:val="003D2FC7"/>
    <w:rsid w:val="003E1048"/>
    <w:rsid w:val="003E1461"/>
    <w:rsid w:val="003E192B"/>
    <w:rsid w:val="003E1CA9"/>
    <w:rsid w:val="003E33C0"/>
    <w:rsid w:val="003E3B5E"/>
    <w:rsid w:val="003E50AB"/>
    <w:rsid w:val="003E7D6C"/>
    <w:rsid w:val="003F316A"/>
    <w:rsid w:val="003F5F32"/>
    <w:rsid w:val="003F779C"/>
    <w:rsid w:val="00400032"/>
    <w:rsid w:val="00403DFD"/>
    <w:rsid w:val="0040552A"/>
    <w:rsid w:val="004075C3"/>
    <w:rsid w:val="00407EA8"/>
    <w:rsid w:val="0041002D"/>
    <w:rsid w:val="00412F7E"/>
    <w:rsid w:val="00413779"/>
    <w:rsid w:val="00415D5E"/>
    <w:rsid w:val="00416419"/>
    <w:rsid w:val="004166B9"/>
    <w:rsid w:val="004175B8"/>
    <w:rsid w:val="00420ED5"/>
    <w:rsid w:val="00421AE7"/>
    <w:rsid w:val="0042212D"/>
    <w:rsid w:val="00424C05"/>
    <w:rsid w:val="00427651"/>
    <w:rsid w:val="00430383"/>
    <w:rsid w:val="00431F32"/>
    <w:rsid w:val="00433E3A"/>
    <w:rsid w:val="00435922"/>
    <w:rsid w:val="00436CD3"/>
    <w:rsid w:val="00441004"/>
    <w:rsid w:val="00441D57"/>
    <w:rsid w:val="004431C0"/>
    <w:rsid w:val="004463E2"/>
    <w:rsid w:val="00447A14"/>
    <w:rsid w:val="00454C75"/>
    <w:rsid w:val="004555F9"/>
    <w:rsid w:val="00456CC2"/>
    <w:rsid w:val="004576DF"/>
    <w:rsid w:val="004610B9"/>
    <w:rsid w:val="00462811"/>
    <w:rsid w:val="0046388C"/>
    <w:rsid w:val="00464E82"/>
    <w:rsid w:val="00464F3F"/>
    <w:rsid w:val="004668C7"/>
    <w:rsid w:val="0047040F"/>
    <w:rsid w:val="004706A5"/>
    <w:rsid w:val="004719EB"/>
    <w:rsid w:val="004723B2"/>
    <w:rsid w:val="00475A5B"/>
    <w:rsid w:val="00475D6B"/>
    <w:rsid w:val="00480831"/>
    <w:rsid w:val="00482213"/>
    <w:rsid w:val="00484B49"/>
    <w:rsid w:val="004868E6"/>
    <w:rsid w:val="004917C0"/>
    <w:rsid w:val="00492966"/>
    <w:rsid w:val="004956EF"/>
    <w:rsid w:val="00496418"/>
    <w:rsid w:val="00497179"/>
    <w:rsid w:val="0049721D"/>
    <w:rsid w:val="004A05CD"/>
    <w:rsid w:val="004A26E2"/>
    <w:rsid w:val="004A5C2A"/>
    <w:rsid w:val="004A6EAB"/>
    <w:rsid w:val="004A7EF1"/>
    <w:rsid w:val="004A7F5C"/>
    <w:rsid w:val="004B1520"/>
    <w:rsid w:val="004B275E"/>
    <w:rsid w:val="004B3EE3"/>
    <w:rsid w:val="004C010D"/>
    <w:rsid w:val="004C07F3"/>
    <w:rsid w:val="004C1192"/>
    <w:rsid w:val="004C18FF"/>
    <w:rsid w:val="004C1C43"/>
    <w:rsid w:val="004C65C8"/>
    <w:rsid w:val="004C6853"/>
    <w:rsid w:val="004C6D45"/>
    <w:rsid w:val="004C7068"/>
    <w:rsid w:val="004D04D6"/>
    <w:rsid w:val="004D0E96"/>
    <w:rsid w:val="004D10CB"/>
    <w:rsid w:val="004D2936"/>
    <w:rsid w:val="004D3647"/>
    <w:rsid w:val="004D6876"/>
    <w:rsid w:val="004D7F82"/>
    <w:rsid w:val="004E07C0"/>
    <w:rsid w:val="004E0D00"/>
    <w:rsid w:val="004E131D"/>
    <w:rsid w:val="004E1EE0"/>
    <w:rsid w:val="004E2360"/>
    <w:rsid w:val="004E3F31"/>
    <w:rsid w:val="004E7AB9"/>
    <w:rsid w:val="004F0F71"/>
    <w:rsid w:val="004F176D"/>
    <w:rsid w:val="004F280B"/>
    <w:rsid w:val="004F2CE2"/>
    <w:rsid w:val="004F2D4E"/>
    <w:rsid w:val="004F3DCB"/>
    <w:rsid w:val="004F4A32"/>
    <w:rsid w:val="004F4BC4"/>
    <w:rsid w:val="004F4BF3"/>
    <w:rsid w:val="004F4F8D"/>
    <w:rsid w:val="004F7234"/>
    <w:rsid w:val="004F7584"/>
    <w:rsid w:val="005017DA"/>
    <w:rsid w:val="005019DA"/>
    <w:rsid w:val="00502288"/>
    <w:rsid w:val="00502664"/>
    <w:rsid w:val="005029F0"/>
    <w:rsid w:val="0050460B"/>
    <w:rsid w:val="00505647"/>
    <w:rsid w:val="0050597B"/>
    <w:rsid w:val="00507AFF"/>
    <w:rsid w:val="00507CE5"/>
    <w:rsid w:val="00507DC7"/>
    <w:rsid w:val="005112AE"/>
    <w:rsid w:val="00511544"/>
    <w:rsid w:val="00511FC6"/>
    <w:rsid w:val="005128D7"/>
    <w:rsid w:val="00512A64"/>
    <w:rsid w:val="0051416F"/>
    <w:rsid w:val="00516AA8"/>
    <w:rsid w:val="005179F0"/>
    <w:rsid w:val="00520FB9"/>
    <w:rsid w:val="00522DDA"/>
    <w:rsid w:val="00523814"/>
    <w:rsid w:val="0052564F"/>
    <w:rsid w:val="00526364"/>
    <w:rsid w:val="00531828"/>
    <w:rsid w:val="00531E63"/>
    <w:rsid w:val="00532505"/>
    <w:rsid w:val="00532D4C"/>
    <w:rsid w:val="005334BF"/>
    <w:rsid w:val="0053504A"/>
    <w:rsid w:val="00537207"/>
    <w:rsid w:val="00537E40"/>
    <w:rsid w:val="00541EA9"/>
    <w:rsid w:val="00541F64"/>
    <w:rsid w:val="00542F48"/>
    <w:rsid w:val="00543E85"/>
    <w:rsid w:val="00545D18"/>
    <w:rsid w:val="00551200"/>
    <w:rsid w:val="00552CF0"/>
    <w:rsid w:val="0055411F"/>
    <w:rsid w:val="005559FD"/>
    <w:rsid w:val="005565DC"/>
    <w:rsid w:val="00557494"/>
    <w:rsid w:val="00561539"/>
    <w:rsid w:val="0056297E"/>
    <w:rsid w:val="00563CD7"/>
    <w:rsid w:val="00567043"/>
    <w:rsid w:val="00572E84"/>
    <w:rsid w:val="00576227"/>
    <w:rsid w:val="0057625C"/>
    <w:rsid w:val="00577A1A"/>
    <w:rsid w:val="00580044"/>
    <w:rsid w:val="0058084F"/>
    <w:rsid w:val="00580FA3"/>
    <w:rsid w:val="0058454E"/>
    <w:rsid w:val="005904DB"/>
    <w:rsid w:val="0059697F"/>
    <w:rsid w:val="005972DE"/>
    <w:rsid w:val="00597466"/>
    <w:rsid w:val="005A39CF"/>
    <w:rsid w:val="005A3B23"/>
    <w:rsid w:val="005A584B"/>
    <w:rsid w:val="005B0101"/>
    <w:rsid w:val="005B02D2"/>
    <w:rsid w:val="005B2297"/>
    <w:rsid w:val="005B4FAA"/>
    <w:rsid w:val="005B5C64"/>
    <w:rsid w:val="005B5EBA"/>
    <w:rsid w:val="005B682B"/>
    <w:rsid w:val="005B7E4F"/>
    <w:rsid w:val="005C164A"/>
    <w:rsid w:val="005C169D"/>
    <w:rsid w:val="005C174F"/>
    <w:rsid w:val="005C2230"/>
    <w:rsid w:val="005C33A2"/>
    <w:rsid w:val="005C6FB9"/>
    <w:rsid w:val="005C7D38"/>
    <w:rsid w:val="005D29BA"/>
    <w:rsid w:val="005D39D9"/>
    <w:rsid w:val="005D5687"/>
    <w:rsid w:val="005D71DD"/>
    <w:rsid w:val="005D7E31"/>
    <w:rsid w:val="005E35F6"/>
    <w:rsid w:val="005E3722"/>
    <w:rsid w:val="005E5539"/>
    <w:rsid w:val="005E7327"/>
    <w:rsid w:val="005E7C99"/>
    <w:rsid w:val="005E7E8C"/>
    <w:rsid w:val="005F2731"/>
    <w:rsid w:val="005F2E94"/>
    <w:rsid w:val="005F4A4C"/>
    <w:rsid w:val="005F509E"/>
    <w:rsid w:val="005F6036"/>
    <w:rsid w:val="005F6DD7"/>
    <w:rsid w:val="006010F6"/>
    <w:rsid w:val="0060171C"/>
    <w:rsid w:val="00604D99"/>
    <w:rsid w:val="00612409"/>
    <w:rsid w:val="00612795"/>
    <w:rsid w:val="006145F4"/>
    <w:rsid w:val="00616420"/>
    <w:rsid w:val="00617921"/>
    <w:rsid w:val="00617E62"/>
    <w:rsid w:val="00620192"/>
    <w:rsid w:val="00625E18"/>
    <w:rsid w:val="00632E3C"/>
    <w:rsid w:val="006333A7"/>
    <w:rsid w:val="0063373F"/>
    <w:rsid w:val="00636349"/>
    <w:rsid w:val="00637B62"/>
    <w:rsid w:val="0064182D"/>
    <w:rsid w:val="00646791"/>
    <w:rsid w:val="00650E49"/>
    <w:rsid w:val="006511E4"/>
    <w:rsid w:val="00654F6F"/>
    <w:rsid w:val="00655FC8"/>
    <w:rsid w:val="0066133C"/>
    <w:rsid w:val="00661D98"/>
    <w:rsid w:val="00662BA0"/>
    <w:rsid w:val="006639F9"/>
    <w:rsid w:val="00663B6E"/>
    <w:rsid w:val="00663DBF"/>
    <w:rsid w:val="006645F2"/>
    <w:rsid w:val="00671FAE"/>
    <w:rsid w:val="00672780"/>
    <w:rsid w:val="006732C6"/>
    <w:rsid w:val="00674F7F"/>
    <w:rsid w:val="00675C43"/>
    <w:rsid w:val="00675FD8"/>
    <w:rsid w:val="00681465"/>
    <w:rsid w:val="006817BA"/>
    <w:rsid w:val="00683E79"/>
    <w:rsid w:val="00684CA4"/>
    <w:rsid w:val="006851FC"/>
    <w:rsid w:val="006927AD"/>
    <w:rsid w:val="00697CCE"/>
    <w:rsid w:val="006A250B"/>
    <w:rsid w:val="006A361B"/>
    <w:rsid w:val="006A3733"/>
    <w:rsid w:val="006A54C5"/>
    <w:rsid w:val="006A611B"/>
    <w:rsid w:val="006A789D"/>
    <w:rsid w:val="006B00EF"/>
    <w:rsid w:val="006B23D3"/>
    <w:rsid w:val="006B245C"/>
    <w:rsid w:val="006B46E1"/>
    <w:rsid w:val="006B4854"/>
    <w:rsid w:val="006B5078"/>
    <w:rsid w:val="006B53FC"/>
    <w:rsid w:val="006B5518"/>
    <w:rsid w:val="006B55C5"/>
    <w:rsid w:val="006C0CE5"/>
    <w:rsid w:val="006C180D"/>
    <w:rsid w:val="006C2D9A"/>
    <w:rsid w:val="006C4EE7"/>
    <w:rsid w:val="006C69E0"/>
    <w:rsid w:val="006D2CC4"/>
    <w:rsid w:val="006E2D75"/>
    <w:rsid w:val="006E3450"/>
    <w:rsid w:val="006E3CF1"/>
    <w:rsid w:val="006E3F82"/>
    <w:rsid w:val="006E427D"/>
    <w:rsid w:val="006F2394"/>
    <w:rsid w:val="006F2E84"/>
    <w:rsid w:val="006F4FDB"/>
    <w:rsid w:val="006F5917"/>
    <w:rsid w:val="006F66C1"/>
    <w:rsid w:val="006F6950"/>
    <w:rsid w:val="00700475"/>
    <w:rsid w:val="0070114A"/>
    <w:rsid w:val="00701AA0"/>
    <w:rsid w:val="00702CF0"/>
    <w:rsid w:val="00704BCE"/>
    <w:rsid w:val="0070572F"/>
    <w:rsid w:val="00706708"/>
    <w:rsid w:val="0070766C"/>
    <w:rsid w:val="00710202"/>
    <w:rsid w:val="00713BDE"/>
    <w:rsid w:val="007151F9"/>
    <w:rsid w:val="00715207"/>
    <w:rsid w:val="00716468"/>
    <w:rsid w:val="00717414"/>
    <w:rsid w:val="00730D13"/>
    <w:rsid w:val="0073184D"/>
    <w:rsid w:val="00731FCD"/>
    <w:rsid w:val="0073242E"/>
    <w:rsid w:val="007338AC"/>
    <w:rsid w:val="00733935"/>
    <w:rsid w:val="00735DBB"/>
    <w:rsid w:val="0073687C"/>
    <w:rsid w:val="0073727B"/>
    <w:rsid w:val="007374C5"/>
    <w:rsid w:val="00740822"/>
    <w:rsid w:val="0074385B"/>
    <w:rsid w:val="00745B18"/>
    <w:rsid w:val="00747DA7"/>
    <w:rsid w:val="007501ED"/>
    <w:rsid w:val="00751EBE"/>
    <w:rsid w:val="0075574D"/>
    <w:rsid w:val="007558B6"/>
    <w:rsid w:val="007622B0"/>
    <w:rsid w:val="007624F7"/>
    <w:rsid w:val="00765A61"/>
    <w:rsid w:val="00765E88"/>
    <w:rsid w:val="0076623C"/>
    <w:rsid w:val="007664DE"/>
    <w:rsid w:val="00767651"/>
    <w:rsid w:val="0077171B"/>
    <w:rsid w:val="00772F6A"/>
    <w:rsid w:val="0077300B"/>
    <w:rsid w:val="007748F0"/>
    <w:rsid w:val="0077517C"/>
    <w:rsid w:val="007753B9"/>
    <w:rsid w:val="00776AD2"/>
    <w:rsid w:val="00777288"/>
    <w:rsid w:val="00780567"/>
    <w:rsid w:val="007808FD"/>
    <w:rsid w:val="00780B35"/>
    <w:rsid w:val="0078225B"/>
    <w:rsid w:val="00783CAC"/>
    <w:rsid w:val="007844B6"/>
    <w:rsid w:val="007875BC"/>
    <w:rsid w:val="007877F0"/>
    <w:rsid w:val="007925A1"/>
    <w:rsid w:val="00794192"/>
    <w:rsid w:val="00797DF1"/>
    <w:rsid w:val="007A14C9"/>
    <w:rsid w:val="007A32EB"/>
    <w:rsid w:val="007A62FF"/>
    <w:rsid w:val="007A6C5D"/>
    <w:rsid w:val="007B2FFA"/>
    <w:rsid w:val="007B327B"/>
    <w:rsid w:val="007B375D"/>
    <w:rsid w:val="007B613B"/>
    <w:rsid w:val="007C2960"/>
    <w:rsid w:val="007C3199"/>
    <w:rsid w:val="007C370A"/>
    <w:rsid w:val="007C3E5B"/>
    <w:rsid w:val="007C51DA"/>
    <w:rsid w:val="007C57B0"/>
    <w:rsid w:val="007C7BD2"/>
    <w:rsid w:val="007D06E7"/>
    <w:rsid w:val="007D3A88"/>
    <w:rsid w:val="007D48AD"/>
    <w:rsid w:val="007D62D0"/>
    <w:rsid w:val="007D6685"/>
    <w:rsid w:val="007D7633"/>
    <w:rsid w:val="007D7BF5"/>
    <w:rsid w:val="007D7CC9"/>
    <w:rsid w:val="007E1F3C"/>
    <w:rsid w:val="007E4433"/>
    <w:rsid w:val="007E451E"/>
    <w:rsid w:val="007E4649"/>
    <w:rsid w:val="007E4A35"/>
    <w:rsid w:val="007E5F0D"/>
    <w:rsid w:val="007E6AD5"/>
    <w:rsid w:val="007E6BFC"/>
    <w:rsid w:val="007F0F56"/>
    <w:rsid w:val="007F1539"/>
    <w:rsid w:val="007F5B54"/>
    <w:rsid w:val="007F66E6"/>
    <w:rsid w:val="007F6D23"/>
    <w:rsid w:val="008025CD"/>
    <w:rsid w:val="0080275A"/>
    <w:rsid w:val="008030A2"/>
    <w:rsid w:val="0080319F"/>
    <w:rsid w:val="00803FA7"/>
    <w:rsid w:val="00805D90"/>
    <w:rsid w:val="00806EA7"/>
    <w:rsid w:val="00810707"/>
    <w:rsid w:val="00810976"/>
    <w:rsid w:val="00811184"/>
    <w:rsid w:val="00811592"/>
    <w:rsid w:val="008115F4"/>
    <w:rsid w:val="00811697"/>
    <w:rsid w:val="00812B3F"/>
    <w:rsid w:val="00814FFE"/>
    <w:rsid w:val="008154DA"/>
    <w:rsid w:val="00815DA1"/>
    <w:rsid w:val="00816693"/>
    <w:rsid w:val="00816D82"/>
    <w:rsid w:val="008211E0"/>
    <w:rsid w:val="008212EA"/>
    <w:rsid w:val="00823903"/>
    <w:rsid w:val="00824621"/>
    <w:rsid w:val="008253BC"/>
    <w:rsid w:val="00826EE2"/>
    <w:rsid w:val="008302CE"/>
    <w:rsid w:val="008318D3"/>
    <w:rsid w:val="008325BD"/>
    <w:rsid w:val="008326EE"/>
    <w:rsid w:val="00833183"/>
    <w:rsid w:val="00835A71"/>
    <w:rsid w:val="00835B8F"/>
    <w:rsid w:val="008376B0"/>
    <w:rsid w:val="0084001B"/>
    <w:rsid w:val="008412F5"/>
    <w:rsid w:val="00841B2C"/>
    <w:rsid w:val="00843D50"/>
    <w:rsid w:val="008452BC"/>
    <w:rsid w:val="00845E55"/>
    <w:rsid w:val="008534CE"/>
    <w:rsid w:val="008543A1"/>
    <w:rsid w:val="00856290"/>
    <w:rsid w:val="008574F9"/>
    <w:rsid w:val="008614FC"/>
    <w:rsid w:val="00861DAF"/>
    <w:rsid w:val="00862AA0"/>
    <w:rsid w:val="00863A8B"/>
    <w:rsid w:val="0086416B"/>
    <w:rsid w:val="00866273"/>
    <w:rsid w:val="008663AF"/>
    <w:rsid w:val="00867A1D"/>
    <w:rsid w:val="0087064E"/>
    <w:rsid w:val="0087191F"/>
    <w:rsid w:val="0087558D"/>
    <w:rsid w:val="008762E2"/>
    <w:rsid w:val="00876D29"/>
    <w:rsid w:val="00876FF6"/>
    <w:rsid w:val="00877F87"/>
    <w:rsid w:val="00880395"/>
    <w:rsid w:val="008838DC"/>
    <w:rsid w:val="00883A58"/>
    <w:rsid w:val="00883DBC"/>
    <w:rsid w:val="008874CF"/>
    <w:rsid w:val="00892DE7"/>
    <w:rsid w:val="00896262"/>
    <w:rsid w:val="008974F4"/>
    <w:rsid w:val="00897A34"/>
    <w:rsid w:val="008A4F80"/>
    <w:rsid w:val="008A681D"/>
    <w:rsid w:val="008A6DE6"/>
    <w:rsid w:val="008B05E2"/>
    <w:rsid w:val="008B3246"/>
    <w:rsid w:val="008B5FF3"/>
    <w:rsid w:val="008B7D6D"/>
    <w:rsid w:val="008C1E36"/>
    <w:rsid w:val="008C22CB"/>
    <w:rsid w:val="008C25EF"/>
    <w:rsid w:val="008C2F9F"/>
    <w:rsid w:val="008C3037"/>
    <w:rsid w:val="008C646E"/>
    <w:rsid w:val="008C6869"/>
    <w:rsid w:val="008C72B5"/>
    <w:rsid w:val="008D0D12"/>
    <w:rsid w:val="008D1253"/>
    <w:rsid w:val="008D187F"/>
    <w:rsid w:val="008D1B95"/>
    <w:rsid w:val="008D3963"/>
    <w:rsid w:val="008D4853"/>
    <w:rsid w:val="008D6620"/>
    <w:rsid w:val="008E011E"/>
    <w:rsid w:val="008E0582"/>
    <w:rsid w:val="008E1AC4"/>
    <w:rsid w:val="008E2D4E"/>
    <w:rsid w:val="008E5673"/>
    <w:rsid w:val="008E7F9C"/>
    <w:rsid w:val="008F28FA"/>
    <w:rsid w:val="008F5657"/>
    <w:rsid w:val="0090151F"/>
    <w:rsid w:val="00902821"/>
    <w:rsid w:val="00906943"/>
    <w:rsid w:val="0090704B"/>
    <w:rsid w:val="00910F69"/>
    <w:rsid w:val="0091366D"/>
    <w:rsid w:val="0091449A"/>
    <w:rsid w:val="0091496D"/>
    <w:rsid w:val="00914FE8"/>
    <w:rsid w:val="00916134"/>
    <w:rsid w:val="009166C4"/>
    <w:rsid w:val="00917CF6"/>
    <w:rsid w:val="00921CE8"/>
    <w:rsid w:val="00922280"/>
    <w:rsid w:val="009233DF"/>
    <w:rsid w:val="00924BB5"/>
    <w:rsid w:val="0092543E"/>
    <w:rsid w:val="00932FE9"/>
    <w:rsid w:val="0093309E"/>
    <w:rsid w:val="009339F2"/>
    <w:rsid w:val="00933ABB"/>
    <w:rsid w:val="009372BB"/>
    <w:rsid w:val="009377EA"/>
    <w:rsid w:val="00940608"/>
    <w:rsid w:val="0094126B"/>
    <w:rsid w:val="009421B2"/>
    <w:rsid w:val="009440DB"/>
    <w:rsid w:val="00944DB8"/>
    <w:rsid w:val="00947C41"/>
    <w:rsid w:val="0095053B"/>
    <w:rsid w:val="009529F2"/>
    <w:rsid w:val="00953532"/>
    <w:rsid w:val="0095429F"/>
    <w:rsid w:val="0095462D"/>
    <w:rsid w:val="00955696"/>
    <w:rsid w:val="00956A91"/>
    <w:rsid w:val="00956D14"/>
    <w:rsid w:val="009572F4"/>
    <w:rsid w:val="009612CA"/>
    <w:rsid w:val="00964517"/>
    <w:rsid w:val="009664A2"/>
    <w:rsid w:val="009674C2"/>
    <w:rsid w:val="0096758D"/>
    <w:rsid w:val="009722B4"/>
    <w:rsid w:val="00973D87"/>
    <w:rsid w:val="009746B9"/>
    <w:rsid w:val="009749A8"/>
    <w:rsid w:val="009756DE"/>
    <w:rsid w:val="00976A57"/>
    <w:rsid w:val="00976B6E"/>
    <w:rsid w:val="0097790B"/>
    <w:rsid w:val="00977F35"/>
    <w:rsid w:val="0098002D"/>
    <w:rsid w:val="009804D7"/>
    <w:rsid w:val="00983095"/>
    <w:rsid w:val="00983583"/>
    <w:rsid w:val="009835AB"/>
    <w:rsid w:val="0098462D"/>
    <w:rsid w:val="00984B85"/>
    <w:rsid w:val="009852C7"/>
    <w:rsid w:val="00986CA3"/>
    <w:rsid w:val="00990748"/>
    <w:rsid w:val="0099651E"/>
    <w:rsid w:val="00997E53"/>
    <w:rsid w:val="009A0615"/>
    <w:rsid w:val="009A072D"/>
    <w:rsid w:val="009A22DB"/>
    <w:rsid w:val="009A2B1F"/>
    <w:rsid w:val="009A46E0"/>
    <w:rsid w:val="009A6AB0"/>
    <w:rsid w:val="009D1631"/>
    <w:rsid w:val="009D47BB"/>
    <w:rsid w:val="009D77B8"/>
    <w:rsid w:val="009D7DA3"/>
    <w:rsid w:val="009E06C8"/>
    <w:rsid w:val="009E09EC"/>
    <w:rsid w:val="009E0AC2"/>
    <w:rsid w:val="009E101E"/>
    <w:rsid w:val="009E2FA4"/>
    <w:rsid w:val="009E305B"/>
    <w:rsid w:val="009E355B"/>
    <w:rsid w:val="009E44E6"/>
    <w:rsid w:val="009E5BF5"/>
    <w:rsid w:val="009E6E19"/>
    <w:rsid w:val="009F114D"/>
    <w:rsid w:val="009F426F"/>
    <w:rsid w:val="009F4DBE"/>
    <w:rsid w:val="00A0259A"/>
    <w:rsid w:val="00A02E8B"/>
    <w:rsid w:val="00A041CD"/>
    <w:rsid w:val="00A047F5"/>
    <w:rsid w:val="00A0590D"/>
    <w:rsid w:val="00A076DF"/>
    <w:rsid w:val="00A07A5D"/>
    <w:rsid w:val="00A1005A"/>
    <w:rsid w:val="00A11031"/>
    <w:rsid w:val="00A11EDD"/>
    <w:rsid w:val="00A142E5"/>
    <w:rsid w:val="00A14504"/>
    <w:rsid w:val="00A146CE"/>
    <w:rsid w:val="00A14941"/>
    <w:rsid w:val="00A161D9"/>
    <w:rsid w:val="00A20D03"/>
    <w:rsid w:val="00A21945"/>
    <w:rsid w:val="00A24C9D"/>
    <w:rsid w:val="00A262D2"/>
    <w:rsid w:val="00A2734C"/>
    <w:rsid w:val="00A30834"/>
    <w:rsid w:val="00A33448"/>
    <w:rsid w:val="00A36CF8"/>
    <w:rsid w:val="00A4021A"/>
    <w:rsid w:val="00A421DB"/>
    <w:rsid w:val="00A42F8B"/>
    <w:rsid w:val="00A4593F"/>
    <w:rsid w:val="00A46927"/>
    <w:rsid w:val="00A4708E"/>
    <w:rsid w:val="00A47F67"/>
    <w:rsid w:val="00A50390"/>
    <w:rsid w:val="00A50A0F"/>
    <w:rsid w:val="00A514EC"/>
    <w:rsid w:val="00A51D5B"/>
    <w:rsid w:val="00A5255D"/>
    <w:rsid w:val="00A5308F"/>
    <w:rsid w:val="00A54EB8"/>
    <w:rsid w:val="00A557C9"/>
    <w:rsid w:val="00A56407"/>
    <w:rsid w:val="00A56447"/>
    <w:rsid w:val="00A5696A"/>
    <w:rsid w:val="00A573C2"/>
    <w:rsid w:val="00A5761E"/>
    <w:rsid w:val="00A576E2"/>
    <w:rsid w:val="00A60085"/>
    <w:rsid w:val="00A60E9E"/>
    <w:rsid w:val="00A626AA"/>
    <w:rsid w:val="00A62E2E"/>
    <w:rsid w:val="00A63638"/>
    <w:rsid w:val="00A653A8"/>
    <w:rsid w:val="00A73E76"/>
    <w:rsid w:val="00A74AB7"/>
    <w:rsid w:val="00A74CB0"/>
    <w:rsid w:val="00A75C54"/>
    <w:rsid w:val="00A75E3A"/>
    <w:rsid w:val="00A81A1F"/>
    <w:rsid w:val="00A81F7A"/>
    <w:rsid w:val="00A8201D"/>
    <w:rsid w:val="00A8373B"/>
    <w:rsid w:val="00A840A9"/>
    <w:rsid w:val="00A8502B"/>
    <w:rsid w:val="00A86598"/>
    <w:rsid w:val="00A91D3A"/>
    <w:rsid w:val="00A91F6A"/>
    <w:rsid w:val="00A92554"/>
    <w:rsid w:val="00A93371"/>
    <w:rsid w:val="00A9497F"/>
    <w:rsid w:val="00A95A1A"/>
    <w:rsid w:val="00A979E9"/>
    <w:rsid w:val="00AA13EC"/>
    <w:rsid w:val="00AA391F"/>
    <w:rsid w:val="00AA58F9"/>
    <w:rsid w:val="00AA5E6E"/>
    <w:rsid w:val="00AA786A"/>
    <w:rsid w:val="00AB229A"/>
    <w:rsid w:val="00AB5653"/>
    <w:rsid w:val="00AB5B13"/>
    <w:rsid w:val="00AB6B15"/>
    <w:rsid w:val="00AB757E"/>
    <w:rsid w:val="00AC0FC9"/>
    <w:rsid w:val="00AC1546"/>
    <w:rsid w:val="00AC1ED9"/>
    <w:rsid w:val="00AC2179"/>
    <w:rsid w:val="00AC5252"/>
    <w:rsid w:val="00AC571F"/>
    <w:rsid w:val="00AC5D5C"/>
    <w:rsid w:val="00AC6A28"/>
    <w:rsid w:val="00AC7C88"/>
    <w:rsid w:val="00AD35C5"/>
    <w:rsid w:val="00AD391F"/>
    <w:rsid w:val="00AD3BE5"/>
    <w:rsid w:val="00AD401A"/>
    <w:rsid w:val="00AD7176"/>
    <w:rsid w:val="00AD771E"/>
    <w:rsid w:val="00AE08C6"/>
    <w:rsid w:val="00AE23BD"/>
    <w:rsid w:val="00AE6CD7"/>
    <w:rsid w:val="00AF24D6"/>
    <w:rsid w:val="00AF2DFE"/>
    <w:rsid w:val="00AF3907"/>
    <w:rsid w:val="00AF4031"/>
    <w:rsid w:val="00AF4F48"/>
    <w:rsid w:val="00AF50CD"/>
    <w:rsid w:val="00AF5CD0"/>
    <w:rsid w:val="00B026D3"/>
    <w:rsid w:val="00B03243"/>
    <w:rsid w:val="00B036B3"/>
    <w:rsid w:val="00B0411C"/>
    <w:rsid w:val="00B044F9"/>
    <w:rsid w:val="00B0457E"/>
    <w:rsid w:val="00B054AD"/>
    <w:rsid w:val="00B06788"/>
    <w:rsid w:val="00B06D13"/>
    <w:rsid w:val="00B1071F"/>
    <w:rsid w:val="00B11D58"/>
    <w:rsid w:val="00B1226D"/>
    <w:rsid w:val="00B174E1"/>
    <w:rsid w:val="00B20779"/>
    <w:rsid w:val="00B228AB"/>
    <w:rsid w:val="00B24D5F"/>
    <w:rsid w:val="00B24FD1"/>
    <w:rsid w:val="00B27E51"/>
    <w:rsid w:val="00B33891"/>
    <w:rsid w:val="00B360C4"/>
    <w:rsid w:val="00B37453"/>
    <w:rsid w:val="00B421B7"/>
    <w:rsid w:val="00B44AA5"/>
    <w:rsid w:val="00B4530A"/>
    <w:rsid w:val="00B468CB"/>
    <w:rsid w:val="00B5084A"/>
    <w:rsid w:val="00B51D48"/>
    <w:rsid w:val="00B52038"/>
    <w:rsid w:val="00B53075"/>
    <w:rsid w:val="00B540FC"/>
    <w:rsid w:val="00B54941"/>
    <w:rsid w:val="00B579B4"/>
    <w:rsid w:val="00B604E5"/>
    <w:rsid w:val="00B60816"/>
    <w:rsid w:val="00B63C78"/>
    <w:rsid w:val="00B64392"/>
    <w:rsid w:val="00B646BE"/>
    <w:rsid w:val="00B65A6C"/>
    <w:rsid w:val="00B65F39"/>
    <w:rsid w:val="00B66BF9"/>
    <w:rsid w:val="00B70383"/>
    <w:rsid w:val="00B71D77"/>
    <w:rsid w:val="00B72403"/>
    <w:rsid w:val="00B74329"/>
    <w:rsid w:val="00B76114"/>
    <w:rsid w:val="00B77692"/>
    <w:rsid w:val="00B77D10"/>
    <w:rsid w:val="00B80553"/>
    <w:rsid w:val="00B86DCD"/>
    <w:rsid w:val="00B90CCF"/>
    <w:rsid w:val="00B95D3A"/>
    <w:rsid w:val="00BA070B"/>
    <w:rsid w:val="00BA462D"/>
    <w:rsid w:val="00BA51E8"/>
    <w:rsid w:val="00BA5D75"/>
    <w:rsid w:val="00BA646E"/>
    <w:rsid w:val="00BA66F0"/>
    <w:rsid w:val="00BA7FAF"/>
    <w:rsid w:val="00BB14FC"/>
    <w:rsid w:val="00BB1A1C"/>
    <w:rsid w:val="00BB37D8"/>
    <w:rsid w:val="00BB5D3C"/>
    <w:rsid w:val="00BC0C99"/>
    <w:rsid w:val="00BC2561"/>
    <w:rsid w:val="00BC27D6"/>
    <w:rsid w:val="00BC3E84"/>
    <w:rsid w:val="00BC3F2C"/>
    <w:rsid w:val="00BC458F"/>
    <w:rsid w:val="00BC54F3"/>
    <w:rsid w:val="00BC7253"/>
    <w:rsid w:val="00BD0D88"/>
    <w:rsid w:val="00BD13A5"/>
    <w:rsid w:val="00BD16F1"/>
    <w:rsid w:val="00BD17E3"/>
    <w:rsid w:val="00BD1A2D"/>
    <w:rsid w:val="00BD44A2"/>
    <w:rsid w:val="00BD4D06"/>
    <w:rsid w:val="00BD4DE4"/>
    <w:rsid w:val="00BD5095"/>
    <w:rsid w:val="00BD5220"/>
    <w:rsid w:val="00BD5C08"/>
    <w:rsid w:val="00BD7902"/>
    <w:rsid w:val="00BE0863"/>
    <w:rsid w:val="00BE2D83"/>
    <w:rsid w:val="00BE436A"/>
    <w:rsid w:val="00BE70AA"/>
    <w:rsid w:val="00BE7406"/>
    <w:rsid w:val="00BE7B4C"/>
    <w:rsid w:val="00BE7BBC"/>
    <w:rsid w:val="00BF07BB"/>
    <w:rsid w:val="00BF0E3D"/>
    <w:rsid w:val="00BF2009"/>
    <w:rsid w:val="00BF250F"/>
    <w:rsid w:val="00BF2734"/>
    <w:rsid w:val="00BF4709"/>
    <w:rsid w:val="00BF490A"/>
    <w:rsid w:val="00BF683E"/>
    <w:rsid w:val="00BF690D"/>
    <w:rsid w:val="00C00220"/>
    <w:rsid w:val="00C00C2D"/>
    <w:rsid w:val="00C015C2"/>
    <w:rsid w:val="00C01999"/>
    <w:rsid w:val="00C01DE0"/>
    <w:rsid w:val="00C10E8F"/>
    <w:rsid w:val="00C1111A"/>
    <w:rsid w:val="00C11FA4"/>
    <w:rsid w:val="00C12E7F"/>
    <w:rsid w:val="00C14A89"/>
    <w:rsid w:val="00C151D3"/>
    <w:rsid w:val="00C16497"/>
    <w:rsid w:val="00C201B1"/>
    <w:rsid w:val="00C21277"/>
    <w:rsid w:val="00C214C6"/>
    <w:rsid w:val="00C22D97"/>
    <w:rsid w:val="00C244F0"/>
    <w:rsid w:val="00C25CFF"/>
    <w:rsid w:val="00C267D0"/>
    <w:rsid w:val="00C279FD"/>
    <w:rsid w:val="00C30B78"/>
    <w:rsid w:val="00C320DE"/>
    <w:rsid w:val="00C32187"/>
    <w:rsid w:val="00C33E27"/>
    <w:rsid w:val="00C34CE6"/>
    <w:rsid w:val="00C3510D"/>
    <w:rsid w:val="00C36D2B"/>
    <w:rsid w:val="00C376FF"/>
    <w:rsid w:val="00C37C4B"/>
    <w:rsid w:val="00C40724"/>
    <w:rsid w:val="00C4181A"/>
    <w:rsid w:val="00C41E14"/>
    <w:rsid w:val="00C43B2B"/>
    <w:rsid w:val="00C44218"/>
    <w:rsid w:val="00C4437E"/>
    <w:rsid w:val="00C460AF"/>
    <w:rsid w:val="00C47570"/>
    <w:rsid w:val="00C4787C"/>
    <w:rsid w:val="00C512B0"/>
    <w:rsid w:val="00C515B0"/>
    <w:rsid w:val="00C51649"/>
    <w:rsid w:val="00C51EA8"/>
    <w:rsid w:val="00C525C5"/>
    <w:rsid w:val="00C532C9"/>
    <w:rsid w:val="00C53782"/>
    <w:rsid w:val="00C5513B"/>
    <w:rsid w:val="00C6072E"/>
    <w:rsid w:val="00C62E96"/>
    <w:rsid w:val="00C63273"/>
    <w:rsid w:val="00C6421D"/>
    <w:rsid w:val="00C64B36"/>
    <w:rsid w:val="00C67C94"/>
    <w:rsid w:val="00C7210B"/>
    <w:rsid w:val="00C74E66"/>
    <w:rsid w:val="00C75C76"/>
    <w:rsid w:val="00C80470"/>
    <w:rsid w:val="00C80575"/>
    <w:rsid w:val="00C82529"/>
    <w:rsid w:val="00C83A6D"/>
    <w:rsid w:val="00C84F89"/>
    <w:rsid w:val="00C8508E"/>
    <w:rsid w:val="00C85EFE"/>
    <w:rsid w:val="00C91442"/>
    <w:rsid w:val="00C939DE"/>
    <w:rsid w:val="00C93B7F"/>
    <w:rsid w:val="00C9643D"/>
    <w:rsid w:val="00C97EE3"/>
    <w:rsid w:val="00CA0BAD"/>
    <w:rsid w:val="00CA0D7D"/>
    <w:rsid w:val="00CA3F7C"/>
    <w:rsid w:val="00CA4573"/>
    <w:rsid w:val="00CA49E1"/>
    <w:rsid w:val="00CA4D53"/>
    <w:rsid w:val="00CA4DE2"/>
    <w:rsid w:val="00CB20FF"/>
    <w:rsid w:val="00CB2110"/>
    <w:rsid w:val="00CB36F5"/>
    <w:rsid w:val="00CB5C51"/>
    <w:rsid w:val="00CB63FC"/>
    <w:rsid w:val="00CB6E3C"/>
    <w:rsid w:val="00CB7605"/>
    <w:rsid w:val="00CC216B"/>
    <w:rsid w:val="00CC377B"/>
    <w:rsid w:val="00CC3D31"/>
    <w:rsid w:val="00CC3E45"/>
    <w:rsid w:val="00CC4E37"/>
    <w:rsid w:val="00CC4FE4"/>
    <w:rsid w:val="00CC57CD"/>
    <w:rsid w:val="00CC59F4"/>
    <w:rsid w:val="00CD0CF5"/>
    <w:rsid w:val="00CD1256"/>
    <w:rsid w:val="00CD1266"/>
    <w:rsid w:val="00CD2D5B"/>
    <w:rsid w:val="00CD3815"/>
    <w:rsid w:val="00CD3A30"/>
    <w:rsid w:val="00CD3ECB"/>
    <w:rsid w:val="00CD40F2"/>
    <w:rsid w:val="00CD52FF"/>
    <w:rsid w:val="00CD6E70"/>
    <w:rsid w:val="00CE02A0"/>
    <w:rsid w:val="00CE2045"/>
    <w:rsid w:val="00CE23D6"/>
    <w:rsid w:val="00CF09D3"/>
    <w:rsid w:val="00CF20BE"/>
    <w:rsid w:val="00CF3A03"/>
    <w:rsid w:val="00CF4A8F"/>
    <w:rsid w:val="00CF7401"/>
    <w:rsid w:val="00D009EE"/>
    <w:rsid w:val="00D015FC"/>
    <w:rsid w:val="00D020E4"/>
    <w:rsid w:val="00D0540A"/>
    <w:rsid w:val="00D10C1E"/>
    <w:rsid w:val="00D111E4"/>
    <w:rsid w:val="00D112F0"/>
    <w:rsid w:val="00D13FD8"/>
    <w:rsid w:val="00D14CA7"/>
    <w:rsid w:val="00D15D7C"/>
    <w:rsid w:val="00D17509"/>
    <w:rsid w:val="00D21D55"/>
    <w:rsid w:val="00D22F20"/>
    <w:rsid w:val="00D242A0"/>
    <w:rsid w:val="00D24D20"/>
    <w:rsid w:val="00D2592F"/>
    <w:rsid w:val="00D327C9"/>
    <w:rsid w:val="00D37EE4"/>
    <w:rsid w:val="00D40264"/>
    <w:rsid w:val="00D40D8C"/>
    <w:rsid w:val="00D41475"/>
    <w:rsid w:val="00D43A8A"/>
    <w:rsid w:val="00D46608"/>
    <w:rsid w:val="00D47BEC"/>
    <w:rsid w:val="00D504E7"/>
    <w:rsid w:val="00D51CA8"/>
    <w:rsid w:val="00D52842"/>
    <w:rsid w:val="00D543B3"/>
    <w:rsid w:val="00D56076"/>
    <w:rsid w:val="00D564B6"/>
    <w:rsid w:val="00D56C54"/>
    <w:rsid w:val="00D574E7"/>
    <w:rsid w:val="00D57894"/>
    <w:rsid w:val="00D57ABD"/>
    <w:rsid w:val="00D604E3"/>
    <w:rsid w:val="00D60651"/>
    <w:rsid w:val="00D6129A"/>
    <w:rsid w:val="00D6273B"/>
    <w:rsid w:val="00D62E8C"/>
    <w:rsid w:val="00D63027"/>
    <w:rsid w:val="00D65ADF"/>
    <w:rsid w:val="00D672B9"/>
    <w:rsid w:val="00D717D6"/>
    <w:rsid w:val="00D71EF9"/>
    <w:rsid w:val="00D7271A"/>
    <w:rsid w:val="00D730B3"/>
    <w:rsid w:val="00D73883"/>
    <w:rsid w:val="00D73B79"/>
    <w:rsid w:val="00D7631E"/>
    <w:rsid w:val="00D776DE"/>
    <w:rsid w:val="00D8073C"/>
    <w:rsid w:val="00D81CED"/>
    <w:rsid w:val="00D834A8"/>
    <w:rsid w:val="00D8403E"/>
    <w:rsid w:val="00D844EF"/>
    <w:rsid w:val="00D856ED"/>
    <w:rsid w:val="00D86464"/>
    <w:rsid w:val="00D908E4"/>
    <w:rsid w:val="00D9250E"/>
    <w:rsid w:val="00D94C6F"/>
    <w:rsid w:val="00D95327"/>
    <w:rsid w:val="00D95620"/>
    <w:rsid w:val="00D9645D"/>
    <w:rsid w:val="00D97D47"/>
    <w:rsid w:val="00DA019A"/>
    <w:rsid w:val="00DA0E0C"/>
    <w:rsid w:val="00DA1150"/>
    <w:rsid w:val="00DA2881"/>
    <w:rsid w:val="00DA291B"/>
    <w:rsid w:val="00DA3886"/>
    <w:rsid w:val="00DA3C00"/>
    <w:rsid w:val="00DA5F77"/>
    <w:rsid w:val="00DA692B"/>
    <w:rsid w:val="00DB2841"/>
    <w:rsid w:val="00DB5327"/>
    <w:rsid w:val="00DB5B89"/>
    <w:rsid w:val="00DC0347"/>
    <w:rsid w:val="00DC05F9"/>
    <w:rsid w:val="00DC462A"/>
    <w:rsid w:val="00DD1662"/>
    <w:rsid w:val="00DD65BF"/>
    <w:rsid w:val="00DD6C8A"/>
    <w:rsid w:val="00DE0389"/>
    <w:rsid w:val="00DE4449"/>
    <w:rsid w:val="00DF0B4D"/>
    <w:rsid w:val="00DF1E70"/>
    <w:rsid w:val="00E009BF"/>
    <w:rsid w:val="00E01BB3"/>
    <w:rsid w:val="00E01D3F"/>
    <w:rsid w:val="00E01E5D"/>
    <w:rsid w:val="00E0390E"/>
    <w:rsid w:val="00E048E0"/>
    <w:rsid w:val="00E04C42"/>
    <w:rsid w:val="00E05481"/>
    <w:rsid w:val="00E05563"/>
    <w:rsid w:val="00E05AB0"/>
    <w:rsid w:val="00E06201"/>
    <w:rsid w:val="00E06329"/>
    <w:rsid w:val="00E110CA"/>
    <w:rsid w:val="00E144BC"/>
    <w:rsid w:val="00E1555D"/>
    <w:rsid w:val="00E1614D"/>
    <w:rsid w:val="00E16B23"/>
    <w:rsid w:val="00E22057"/>
    <w:rsid w:val="00E229CD"/>
    <w:rsid w:val="00E22EDB"/>
    <w:rsid w:val="00E24332"/>
    <w:rsid w:val="00E25B89"/>
    <w:rsid w:val="00E26B3D"/>
    <w:rsid w:val="00E27653"/>
    <w:rsid w:val="00E27B31"/>
    <w:rsid w:val="00E300F4"/>
    <w:rsid w:val="00E32DE3"/>
    <w:rsid w:val="00E3480B"/>
    <w:rsid w:val="00E34C92"/>
    <w:rsid w:val="00E34F8A"/>
    <w:rsid w:val="00E35E67"/>
    <w:rsid w:val="00E3690E"/>
    <w:rsid w:val="00E36D5E"/>
    <w:rsid w:val="00E402FF"/>
    <w:rsid w:val="00E40E5A"/>
    <w:rsid w:val="00E417B6"/>
    <w:rsid w:val="00E437E6"/>
    <w:rsid w:val="00E439C1"/>
    <w:rsid w:val="00E44356"/>
    <w:rsid w:val="00E450EB"/>
    <w:rsid w:val="00E462FA"/>
    <w:rsid w:val="00E46404"/>
    <w:rsid w:val="00E465A7"/>
    <w:rsid w:val="00E51493"/>
    <w:rsid w:val="00E51776"/>
    <w:rsid w:val="00E52114"/>
    <w:rsid w:val="00E5317C"/>
    <w:rsid w:val="00E5493D"/>
    <w:rsid w:val="00E55E7F"/>
    <w:rsid w:val="00E5686A"/>
    <w:rsid w:val="00E604DD"/>
    <w:rsid w:val="00E6082C"/>
    <w:rsid w:val="00E6103F"/>
    <w:rsid w:val="00E6218F"/>
    <w:rsid w:val="00E62D3D"/>
    <w:rsid w:val="00E6345C"/>
    <w:rsid w:val="00E65334"/>
    <w:rsid w:val="00E65FA0"/>
    <w:rsid w:val="00E66D7E"/>
    <w:rsid w:val="00E6770F"/>
    <w:rsid w:val="00E71203"/>
    <w:rsid w:val="00E72560"/>
    <w:rsid w:val="00E72894"/>
    <w:rsid w:val="00E72AE9"/>
    <w:rsid w:val="00E73272"/>
    <w:rsid w:val="00E73B62"/>
    <w:rsid w:val="00E73EC3"/>
    <w:rsid w:val="00E74300"/>
    <w:rsid w:val="00E76174"/>
    <w:rsid w:val="00E76DC5"/>
    <w:rsid w:val="00E77A88"/>
    <w:rsid w:val="00E80961"/>
    <w:rsid w:val="00E82CE8"/>
    <w:rsid w:val="00E82D60"/>
    <w:rsid w:val="00E82DC6"/>
    <w:rsid w:val="00E84462"/>
    <w:rsid w:val="00E85DBD"/>
    <w:rsid w:val="00E87070"/>
    <w:rsid w:val="00E877C9"/>
    <w:rsid w:val="00E87BA8"/>
    <w:rsid w:val="00E90FC7"/>
    <w:rsid w:val="00E91409"/>
    <w:rsid w:val="00E94439"/>
    <w:rsid w:val="00E9463B"/>
    <w:rsid w:val="00E95FCC"/>
    <w:rsid w:val="00EA1A1C"/>
    <w:rsid w:val="00EA21F4"/>
    <w:rsid w:val="00EA524A"/>
    <w:rsid w:val="00EA5661"/>
    <w:rsid w:val="00EA6CB5"/>
    <w:rsid w:val="00EB3E23"/>
    <w:rsid w:val="00EB4807"/>
    <w:rsid w:val="00EB4BA6"/>
    <w:rsid w:val="00EB4E17"/>
    <w:rsid w:val="00EB59D5"/>
    <w:rsid w:val="00EB5B14"/>
    <w:rsid w:val="00EC0A26"/>
    <w:rsid w:val="00EC11B4"/>
    <w:rsid w:val="00EC2D9C"/>
    <w:rsid w:val="00EC42F0"/>
    <w:rsid w:val="00EC4BF8"/>
    <w:rsid w:val="00EC5688"/>
    <w:rsid w:val="00EC5C3F"/>
    <w:rsid w:val="00ED1A53"/>
    <w:rsid w:val="00ED3C29"/>
    <w:rsid w:val="00ED3EB1"/>
    <w:rsid w:val="00ED5170"/>
    <w:rsid w:val="00ED5198"/>
    <w:rsid w:val="00ED703A"/>
    <w:rsid w:val="00ED7C2B"/>
    <w:rsid w:val="00EE22B2"/>
    <w:rsid w:val="00EE4F8A"/>
    <w:rsid w:val="00EE6686"/>
    <w:rsid w:val="00EE71BD"/>
    <w:rsid w:val="00EE7B32"/>
    <w:rsid w:val="00EF027C"/>
    <w:rsid w:val="00EF07E0"/>
    <w:rsid w:val="00EF0C9F"/>
    <w:rsid w:val="00EF2742"/>
    <w:rsid w:val="00EF2F7E"/>
    <w:rsid w:val="00EF4B2E"/>
    <w:rsid w:val="00EF5B4C"/>
    <w:rsid w:val="00EF729F"/>
    <w:rsid w:val="00F01BE0"/>
    <w:rsid w:val="00F02426"/>
    <w:rsid w:val="00F02D55"/>
    <w:rsid w:val="00F0441E"/>
    <w:rsid w:val="00F07919"/>
    <w:rsid w:val="00F07A5E"/>
    <w:rsid w:val="00F10414"/>
    <w:rsid w:val="00F11714"/>
    <w:rsid w:val="00F11BA8"/>
    <w:rsid w:val="00F12FDA"/>
    <w:rsid w:val="00F14705"/>
    <w:rsid w:val="00F15BD4"/>
    <w:rsid w:val="00F205ED"/>
    <w:rsid w:val="00F21A1E"/>
    <w:rsid w:val="00F26C8D"/>
    <w:rsid w:val="00F305F8"/>
    <w:rsid w:val="00F32336"/>
    <w:rsid w:val="00F357B0"/>
    <w:rsid w:val="00F402D1"/>
    <w:rsid w:val="00F410E7"/>
    <w:rsid w:val="00F42683"/>
    <w:rsid w:val="00F4286F"/>
    <w:rsid w:val="00F429F8"/>
    <w:rsid w:val="00F44ED5"/>
    <w:rsid w:val="00F455C5"/>
    <w:rsid w:val="00F45AB9"/>
    <w:rsid w:val="00F45BAD"/>
    <w:rsid w:val="00F50D10"/>
    <w:rsid w:val="00F556BA"/>
    <w:rsid w:val="00F563F8"/>
    <w:rsid w:val="00F57991"/>
    <w:rsid w:val="00F57F22"/>
    <w:rsid w:val="00F604FD"/>
    <w:rsid w:val="00F66B04"/>
    <w:rsid w:val="00F7025E"/>
    <w:rsid w:val="00F70BF3"/>
    <w:rsid w:val="00F71E4A"/>
    <w:rsid w:val="00F721E0"/>
    <w:rsid w:val="00F739AB"/>
    <w:rsid w:val="00F761C9"/>
    <w:rsid w:val="00F76231"/>
    <w:rsid w:val="00F764BF"/>
    <w:rsid w:val="00F76B81"/>
    <w:rsid w:val="00F7736F"/>
    <w:rsid w:val="00F80504"/>
    <w:rsid w:val="00F80B9F"/>
    <w:rsid w:val="00F814F0"/>
    <w:rsid w:val="00F81629"/>
    <w:rsid w:val="00F83658"/>
    <w:rsid w:val="00F854FB"/>
    <w:rsid w:val="00F87838"/>
    <w:rsid w:val="00F913DD"/>
    <w:rsid w:val="00F929B5"/>
    <w:rsid w:val="00F93010"/>
    <w:rsid w:val="00F9494E"/>
    <w:rsid w:val="00F9564C"/>
    <w:rsid w:val="00FA03C5"/>
    <w:rsid w:val="00FA1E18"/>
    <w:rsid w:val="00FA467C"/>
    <w:rsid w:val="00FA5157"/>
    <w:rsid w:val="00FA534B"/>
    <w:rsid w:val="00FA720A"/>
    <w:rsid w:val="00FB0945"/>
    <w:rsid w:val="00FB0BE8"/>
    <w:rsid w:val="00FB1F76"/>
    <w:rsid w:val="00FB5310"/>
    <w:rsid w:val="00FB5BC3"/>
    <w:rsid w:val="00FB72E5"/>
    <w:rsid w:val="00FC0A22"/>
    <w:rsid w:val="00FC1050"/>
    <w:rsid w:val="00FC1D9B"/>
    <w:rsid w:val="00FC28E1"/>
    <w:rsid w:val="00FC6B6A"/>
    <w:rsid w:val="00FC7019"/>
    <w:rsid w:val="00FD0C32"/>
    <w:rsid w:val="00FD2F35"/>
    <w:rsid w:val="00FD3702"/>
    <w:rsid w:val="00FD38E5"/>
    <w:rsid w:val="00FD3B8B"/>
    <w:rsid w:val="00FD4404"/>
    <w:rsid w:val="00FD6A6C"/>
    <w:rsid w:val="00FD79B6"/>
    <w:rsid w:val="00FE2489"/>
    <w:rsid w:val="00FE2E5E"/>
    <w:rsid w:val="00FE3967"/>
    <w:rsid w:val="00FE6A82"/>
    <w:rsid w:val="00FF1AC8"/>
    <w:rsid w:val="00FF23F4"/>
    <w:rsid w:val="00FF6D4B"/>
    <w:rsid w:val="5AA2084D"/>
    <w:rsid w:val="646CD0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#ffc000" strokecolor="#ffc000">
      <v:fill color="#ffc000" color2="fill lighten(134)" rotate="t" method="linear sigma" focus="100%" type="gradient"/>
      <v:stroke color="#ffc000" weight="3pt"/>
      <v:shadow on="t" type="perspective" color="none [1607]" opacity=".5" offset="1pt" offset2="-1pt"/>
      <v:textbox style="layout-flow:vertical-ideographic" inset="5.85pt,.7pt,5.85pt,.7pt"/>
      <o:colormru v:ext="edit" colors="#eaeaea,#fcc,#cf9,#ddd,#d99594"/>
    </o:shapedefaults>
    <o:shapelayout v:ext="edit">
      <o:idmap v:ext="edit" data="2"/>
    </o:shapelayout>
  </w:shapeDefaults>
  <w:decimalSymbol w:val="."/>
  <w:listSeparator w:val=","/>
  <w14:docId w14:val="4D43865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2434B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autoRedefine/>
    <w:qFormat/>
    <w:rsid w:val="00A75C54"/>
    <w:pPr>
      <w:keepNext/>
      <w:numPr>
        <w:numId w:val="2"/>
      </w:numPr>
      <w:outlineLvl w:val="0"/>
    </w:pPr>
    <w:rPr>
      <w:rFonts w:ascii="ＭＳ ゴシック" w:eastAsia="ＭＳ ゴシック" w:hAnsi="Arial" w:cs="Arial"/>
      <w:color w:val="333399"/>
      <w:sz w:val="24"/>
      <w:szCs w:val="21"/>
      <w:u w:val="words"/>
    </w:rPr>
  </w:style>
  <w:style w:type="paragraph" w:styleId="2">
    <w:name w:val="heading 2"/>
    <w:basedOn w:val="a"/>
    <w:next w:val="a"/>
    <w:qFormat/>
    <w:rsid w:val="00A75C54"/>
    <w:pPr>
      <w:keepNext/>
      <w:numPr>
        <w:ilvl w:val="1"/>
        <w:numId w:val="2"/>
      </w:numPr>
      <w:outlineLvl w:val="1"/>
    </w:pPr>
    <w:rPr>
      <w:rFonts w:ascii="ＭＳ 明朝" w:hAnsi="ＭＳ 明朝"/>
    </w:rPr>
  </w:style>
  <w:style w:type="paragraph" w:styleId="3">
    <w:name w:val="heading 3"/>
    <w:basedOn w:val="a"/>
    <w:next w:val="a"/>
    <w:autoRedefine/>
    <w:qFormat/>
    <w:rsid w:val="00A75C54"/>
    <w:pPr>
      <w:keepNext/>
      <w:numPr>
        <w:ilvl w:val="2"/>
        <w:numId w:val="2"/>
      </w:numPr>
      <w:outlineLvl w:val="2"/>
    </w:pPr>
    <w:rPr>
      <w:rFonts w:ascii="ＭＳ 明朝" w:hAnsi="ＭＳ 明朝"/>
    </w:rPr>
  </w:style>
  <w:style w:type="paragraph" w:styleId="4">
    <w:name w:val="heading 4"/>
    <w:basedOn w:val="a"/>
    <w:next w:val="a"/>
    <w:autoRedefine/>
    <w:qFormat/>
    <w:rsid w:val="00A75C54"/>
    <w:pPr>
      <w:keepNext/>
      <w:numPr>
        <w:ilvl w:val="3"/>
        <w:numId w:val="2"/>
      </w:numPr>
      <w:outlineLvl w:val="3"/>
    </w:pPr>
    <w:rPr>
      <w:rFonts w:ascii="ＭＳ 明朝" w:hAnsi="ＭＳ 明朝"/>
    </w:rPr>
  </w:style>
  <w:style w:type="paragraph" w:styleId="5">
    <w:name w:val="heading 5"/>
    <w:basedOn w:val="a"/>
    <w:next w:val="a"/>
    <w:autoRedefine/>
    <w:qFormat/>
    <w:rsid w:val="00A75C54"/>
    <w:pPr>
      <w:keepNext/>
      <w:numPr>
        <w:ilvl w:val="4"/>
        <w:numId w:val="2"/>
      </w:numPr>
      <w:outlineLvl w:val="4"/>
    </w:pPr>
    <w:rPr>
      <w:rFonts w:ascii="ＭＳ 明朝" w:hAnsi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semiHidden/>
    <w:rsid w:val="00A75C54"/>
    <w:rPr>
      <w:sz w:val="18"/>
      <w:szCs w:val="18"/>
    </w:rPr>
  </w:style>
  <w:style w:type="paragraph" w:styleId="a4">
    <w:name w:val="annotation text"/>
    <w:basedOn w:val="a"/>
    <w:semiHidden/>
    <w:rsid w:val="00A75C54"/>
    <w:pPr>
      <w:jc w:val="left"/>
    </w:pPr>
    <w:rPr>
      <w:rFonts w:ascii="ＭＳ 明朝" w:hAnsi="ＭＳ 明朝"/>
    </w:rPr>
  </w:style>
  <w:style w:type="paragraph" w:styleId="a5">
    <w:name w:val="annotation subject"/>
    <w:basedOn w:val="a4"/>
    <w:next w:val="a4"/>
    <w:semiHidden/>
    <w:rsid w:val="00A75C54"/>
    <w:rPr>
      <w:rFonts w:ascii="Century" w:hAnsi="Century"/>
      <w:b/>
      <w:bCs/>
    </w:rPr>
  </w:style>
  <w:style w:type="paragraph" w:customStyle="1" w:styleId="01-03X">
    <w:name w:val="01-03_X.タイトル"/>
    <w:rsid w:val="00C83A6D"/>
    <w:pPr>
      <w:pBdr>
        <w:bottom w:val="single" w:sz="24" w:space="0" w:color="C0C0C0"/>
      </w:pBdr>
      <w:tabs>
        <w:tab w:val="left" w:pos="567"/>
      </w:tabs>
      <w:adjustRightInd w:val="0"/>
      <w:snapToGrid w:val="0"/>
      <w:spacing w:before="720" w:after="240" w:line="0" w:lineRule="atLeast"/>
      <w:ind w:left="567" w:hanging="567"/>
      <w:outlineLvl w:val="1"/>
    </w:pPr>
    <w:rPr>
      <w:rFonts w:ascii="HG丸ｺﾞｼｯｸM-PRO" w:eastAsia="HG丸ｺﾞｼｯｸM-PRO"/>
      <w:b/>
      <w:kern w:val="2"/>
      <w:sz w:val="32"/>
      <w:szCs w:val="24"/>
    </w:rPr>
  </w:style>
  <w:style w:type="character" w:styleId="a6">
    <w:name w:val="Hyperlink"/>
    <w:basedOn w:val="a0"/>
    <w:rsid w:val="00A75C54"/>
    <w:rPr>
      <w:color w:val="0000FF"/>
      <w:u w:val="single"/>
    </w:rPr>
  </w:style>
  <w:style w:type="paragraph" w:styleId="a7">
    <w:name w:val="footer"/>
    <w:basedOn w:val="a"/>
    <w:link w:val="a8"/>
    <w:uiPriority w:val="99"/>
    <w:rsid w:val="00323A08"/>
    <w:pPr>
      <w:tabs>
        <w:tab w:val="center" w:pos="4252"/>
        <w:tab w:val="right" w:pos="8504"/>
      </w:tabs>
      <w:snapToGrid w:val="0"/>
      <w:jc w:val="center"/>
    </w:pPr>
  </w:style>
  <w:style w:type="character" w:styleId="a9">
    <w:name w:val="page number"/>
    <w:basedOn w:val="a0"/>
    <w:rsid w:val="00A75C54"/>
  </w:style>
  <w:style w:type="paragraph" w:styleId="aa">
    <w:name w:val="header"/>
    <w:basedOn w:val="a"/>
    <w:link w:val="ab"/>
    <w:rsid w:val="00A75C54"/>
    <w:pPr>
      <w:tabs>
        <w:tab w:val="center" w:pos="4252"/>
        <w:tab w:val="right" w:pos="8504"/>
      </w:tabs>
      <w:snapToGrid w:val="0"/>
    </w:pPr>
  </w:style>
  <w:style w:type="paragraph" w:customStyle="1" w:styleId="10">
    <w:name w:val="見出し 1本文"/>
    <w:basedOn w:val="a"/>
    <w:autoRedefine/>
    <w:rsid w:val="00A75C54"/>
    <w:pPr>
      <w:ind w:leftChars="100" w:left="210"/>
    </w:pPr>
  </w:style>
  <w:style w:type="paragraph" w:customStyle="1" w:styleId="40">
    <w:name w:val="見出し 4本文"/>
    <w:basedOn w:val="a"/>
    <w:autoRedefine/>
    <w:rsid w:val="00A75C54"/>
    <w:pPr>
      <w:ind w:leftChars="900" w:left="1890"/>
    </w:pPr>
  </w:style>
  <w:style w:type="paragraph" w:customStyle="1" w:styleId="ac">
    <w:name w:val="章内項目"/>
    <w:basedOn w:val="a"/>
    <w:autoRedefine/>
    <w:rsid w:val="00A75C54"/>
    <w:pPr>
      <w:tabs>
        <w:tab w:val="left" w:pos="1785"/>
      </w:tabs>
    </w:pPr>
    <w:rPr>
      <w:rFonts w:ascii="ＭＳ 明朝" w:hAnsi="ＭＳ 明朝"/>
    </w:rPr>
  </w:style>
  <w:style w:type="paragraph" w:styleId="ad">
    <w:name w:val="Balloon Text"/>
    <w:basedOn w:val="a"/>
    <w:semiHidden/>
    <w:rsid w:val="00A75C54"/>
    <w:rPr>
      <w:rFonts w:ascii="Arial" w:eastAsia="ＭＳ ゴシック" w:hAnsi="Arial"/>
      <w:sz w:val="18"/>
      <w:szCs w:val="18"/>
    </w:rPr>
  </w:style>
  <w:style w:type="table" w:styleId="ae">
    <w:name w:val="Table Grid"/>
    <w:basedOn w:val="a1"/>
    <w:uiPriority w:val="59"/>
    <w:rsid w:val="00A75C54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">
    <w:name w:val="目次"/>
    <w:basedOn w:val="a"/>
    <w:autoRedefine/>
    <w:rsid w:val="00A75C54"/>
    <w:rPr>
      <w:rFonts w:ascii="ＭＳ ゴシック" w:eastAsia="ＭＳ ゴシック"/>
      <w:b/>
      <w:sz w:val="24"/>
      <w:u w:val="single"/>
    </w:rPr>
  </w:style>
  <w:style w:type="paragraph" w:styleId="11">
    <w:name w:val="toc 1"/>
    <w:basedOn w:val="a"/>
    <w:next w:val="a"/>
    <w:autoRedefine/>
    <w:semiHidden/>
    <w:rsid w:val="00C21277"/>
    <w:pPr>
      <w:tabs>
        <w:tab w:val="right" w:leader="dot" w:pos="10070"/>
      </w:tabs>
      <w:spacing w:line="0" w:lineRule="atLeast"/>
    </w:pPr>
    <w:rPr>
      <w:rFonts w:asciiTheme="majorEastAsia" w:eastAsiaTheme="majorEastAsia" w:hAnsiTheme="majorEastAsia"/>
      <w:sz w:val="24"/>
    </w:rPr>
  </w:style>
  <w:style w:type="paragraph" w:styleId="20">
    <w:name w:val="toc 2"/>
    <w:basedOn w:val="a"/>
    <w:next w:val="a"/>
    <w:autoRedefine/>
    <w:semiHidden/>
    <w:rsid w:val="003672AD"/>
    <w:pPr>
      <w:spacing w:line="360" w:lineRule="exact"/>
      <w:ind w:leftChars="100" w:left="100"/>
    </w:pPr>
    <w:rPr>
      <w:rFonts w:ascii="HG丸ｺﾞｼｯｸM-PRO" w:eastAsia="HG丸ｺﾞｼｯｸM-PRO"/>
      <w:sz w:val="24"/>
    </w:rPr>
  </w:style>
  <w:style w:type="paragraph" w:customStyle="1" w:styleId="02-05LV2">
    <w:name w:val="02-05_箇条書きLV2"/>
    <w:link w:val="02-05LV20"/>
    <w:rsid w:val="00045A5D"/>
    <w:pPr>
      <w:topLinePunct/>
      <w:adjustRightInd w:val="0"/>
      <w:snapToGrid w:val="0"/>
      <w:spacing w:before="120" w:line="0" w:lineRule="atLeast"/>
      <w:ind w:left="2155" w:right="113" w:hanging="567"/>
    </w:pPr>
    <w:rPr>
      <w:rFonts w:ascii="HG丸ｺﾞｼｯｸM-PRO" w:eastAsia="HG丸ｺﾞｼｯｸM-PRO"/>
      <w:kern w:val="2"/>
      <w:sz w:val="24"/>
      <w:szCs w:val="24"/>
    </w:rPr>
  </w:style>
  <w:style w:type="character" w:customStyle="1" w:styleId="02-05LV20">
    <w:name w:val="02-05_箇条書きLV2 (文字)"/>
    <w:basedOn w:val="a0"/>
    <w:link w:val="02-05LV2"/>
    <w:rsid w:val="00045A5D"/>
    <w:rPr>
      <w:rFonts w:ascii="HG丸ｺﾞｼｯｸM-PRO" w:eastAsia="HG丸ｺﾞｼｯｸM-PRO"/>
      <w:kern w:val="2"/>
      <w:sz w:val="24"/>
      <w:szCs w:val="24"/>
      <w:lang w:val="en-US" w:eastAsia="ja-JP" w:bidi="ar-SA"/>
    </w:rPr>
  </w:style>
  <w:style w:type="paragraph" w:customStyle="1" w:styleId="af0">
    <w:name w:val="一太郎"/>
    <w:rsid w:val="001221E8"/>
    <w:pPr>
      <w:widowControl w:val="0"/>
      <w:wordWrap w:val="0"/>
      <w:autoSpaceDE w:val="0"/>
      <w:autoSpaceDN w:val="0"/>
      <w:adjustRightInd w:val="0"/>
      <w:spacing w:line="375" w:lineRule="exact"/>
      <w:jc w:val="both"/>
    </w:pPr>
    <w:rPr>
      <w:rFonts w:cs="ＭＳ 明朝"/>
      <w:spacing w:val="-1"/>
      <w:sz w:val="24"/>
      <w:szCs w:val="24"/>
    </w:rPr>
  </w:style>
  <w:style w:type="paragraph" w:customStyle="1" w:styleId="01-03X18pt6pt6pt">
    <w:name w:val="スタイル 01-03_X.タイトル + 18 pt 段落前 :  6 pt 段落後 :  6 pt"/>
    <w:basedOn w:val="01-03X"/>
    <w:rsid w:val="00731FCD"/>
    <w:pPr>
      <w:spacing w:before="120" w:after="120"/>
      <w:ind w:leftChars="269" w:left="1069" w:hangingChars="157" w:hanging="504"/>
    </w:pPr>
    <w:rPr>
      <w:rFonts w:cs="ＭＳ 明朝"/>
      <w:bCs/>
      <w:snapToGrid w:val="0"/>
      <w:kern w:val="0"/>
      <w:szCs w:val="20"/>
    </w:rPr>
  </w:style>
  <w:style w:type="paragraph" w:customStyle="1" w:styleId="01-03X18pt6pt6pt14pt">
    <w:name w:val="スタイル スタイル 01-03_X.タイトル + 18 pt 段落前 :  6 pt 段落後 :  6 pt + 14 pt 左 ..."/>
    <w:basedOn w:val="01-03X18pt6pt6pt"/>
    <w:rsid w:val="000F2F93"/>
    <w:pPr>
      <w:ind w:left="426" w:hanging="157"/>
      <w:outlineLvl w:val="2"/>
    </w:pPr>
    <w:rPr>
      <w:sz w:val="28"/>
    </w:rPr>
  </w:style>
  <w:style w:type="paragraph" w:styleId="af1">
    <w:name w:val="Date"/>
    <w:basedOn w:val="a"/>
    <w:next w:val="a"/>
    <w:rsid w:val="00A5255D"/>
  </w:style>
  <w:style w:type="paragraph" w:customStyle="1" w:styleId="01-03X18pt6pt6pt14pt1">
    <w:name w:val="スタイル スタイル 01-03_X.タイトル + 18 pt 段落前 :  6 pt 段落後 :  6 pt + 14 pt ぶら...1"/>
    <w:basedOn w:val="01-03X18pt6pt6pt"/>
    <w:rsid w:val="00F814F0"/>
    <w:pPr>
      <w:shd w:val="pct10" w:color="auto" w:fill="auto"/>
      <w:ind w:leftChars="474" w:left="474" w:firstLineChars="0" w:firstLine="0"/>
    </w:pPr>
    <w:rPr>
      <w:sz w:val="28"/>
    </w:rPr>
  </w:style>
  <w:style w:type="paragraph" w:styleId="af2">
    <w:name w:val="Note Heading"/>
    <w:basedOn w:val="a"/>
    <w:next w:val="a"/>
    <w:link w:val="af3"/>
    <w:rsid w:val="00A92554"/>
    <w:pPr>
      <w:jc w:val="center"/>
    </w:pPr>
    <w:rPr>
      <w:rFonts w:ascii="ＭＳ Ｐ明朝" w:eastAsia="ＭＳ Ｐ明朝" w:hAnsi="ＭＳ Ｐ明朝"/>
      <w:kern w:val="0"/>
      <w:sz w:val="28"/>
      <w:szCs w:val="28"/>
    </w:rPr>
  </w:style>
  <w:style w:type="character" w:customStyle="1" w:styleId="af3">
    <w:name w:val="記 (文字)"/>
    <w:basedOn w:val="a0"/>
    <w:link w:val="af2"/>
    <w:rsid w:val="00A92554"/>
    <w:rPr>
      <w:rFonts w:ascii="ＭＳ Ｐ明朝" w:eastAsia="ＭＳ Ｐ明朝" w:hAnsi="ＭＳ Ｐ明朝"/>
      <w:sz w:val="28"/>
      <w:szCs w:val="28"/>
    </w:rPr>
  </w:style>
  <w:style w:type="character" w:customStyle="1" w:styleId="a8">
    <w:name w:val="フッター (文字)"/>
    <w:basedOn w:val="a0"/>
    <w:link w:val="a7"/>
    <w:uiPriority w:val="99"/>
    <w:rsid w:val="00323A08"/>
    <w:rPr>
      <w:kern w:val="2"/>
      <w:sz w:val="21"/>
      <w:szCs w:val="24"/>
    </w:rPr>
  </w:style>
  <w:style w:type="paragraph" w:styleId="af4">
    <w:name w:val="List Paragraph"/>
    <w:basedOn w:val="a"/>
    <w:uiPriority w:val="34"/>
    <w:qFormat/>
    <w:rsid w:val="001C357E"/>
    <w:pPr>
      <w:ind w:leftChars="400" w:left="840"/>
    </w:pPr>
  </w:style>
  <w:style w:type="paragraph" w:styleId="af5">
    <w:name w:val="No Spacing"/>
    <w:link w:val="af6"/>
    <w:uiPriority w:val="1"/>
    <w:qFormat/>
    <w:rsid w:val="00924BB5"/>
    <w:rPr>
      <w:rFonts w:asciiTheme="minorHAnsi" w:eastAsiaTheme="minorEastAsia" w:hAnsiTheme="minorHAnsi" w:cstheme="minorBidi"/>
      <w:sz w:val="22"/>
      <w:szCs w:val="22"/>
    </w:rPr>
  </w:style>
  <w:style w:type="character" w:customStyle="1" w:styleId="af6">
    <w:name w:val="行間詰め (文字)"/>
    <w:basedOn w:val="a0"/>
    <w:link w:val="af5"/>
    <w:uiPriority w:val="1"/>
    <w:rsid w:val="00924BB5"/>
    <w:rPr>
      <w:rFonts w:asciiTheme="minorHAnsi" w:eastAsiaTheme="minorEastAsia" w:hAnsiTheme="minorHAnsi" w:cstheme="minorBidi"/>
      <w:sz w:val="22"/>
      <w:szCs w:val="22"/>
    </w:rPr>
  </w:style>
  <w:style w:type="paragraph" w:styleId="af7">
    <w:name w:val="Document Map"/>
    <w:basedOn w:val="a"/>
    <w:link w:val="af8"/>
    <w:rsid w:val="00A02E8B"/>
    <w:rPr>
      <w:rFonts w:ascii="MS UI Gothic" w:eastAsia="MS UI Gothic"/>
      <w:sz w:val="18"/>
      <w:szCs w:val="18"/>
    </w:rPr>
  </w:style>
  <w:style w:type="character" w:customStyle="1" w:styleId="af8">
    <w:name w:val="見出しマップ (文字)"/>
    <w:basedOn w:val="a0"/>
    <w:link w:val="af7"/>
    <w:rsid w:val="00A02E8B"/>
    <w:rPr>
      <w:rFonts w:ascii="MS UI Gothic" w:eastAsia="MS UI Gothic"/>
      <w:kern w:val="2"/>
      <w:sz w:val="18"/>
      <w:szCs w:val="18"/>
    </w:rPr>
  </w:style>
  <w:style w:type="character" w:customStyle="1" w:styleId="ab">
    <w:name w:val="ヘッダー (文字)"/>
    <w:basedOn w:val="a0"/>
    <w:link w:val="aa"/>
    <w:rsid w:val="002A3A6C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997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75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439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021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6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164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124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596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7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44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6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282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20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492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10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671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04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06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425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59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07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87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46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327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09e6f6e-f6b8-4736-b91b-e2ee9473471a">
      <Terms xmlns="http://schemas.microsoft.com/office/infopath/2007/PartnerControls"/>
    </lcf76f155ced4ddcb4097134ff3c332f>
    <TaxCatchAll xmlns="56a628a4-110f-4399-b16e-d1776fe4af41" xsi:nil="true"/>
    <_x6570__x5024_ xmlns="c09e6f6e-f6b8-4736-b91b-e2ee9473471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CE46BFA3E85889448198B50607008263" ma:contentTypeVersion="14" ma:contentTypeDescription="新しいドキュメントを作成します。" ma:contentTypeScope="" ma:versionID="d95c8942bb194df6955732a5df455301">
  <xsd:schema xmlns:xsd="http://www.w3.org/2001/XMLSchema" xmlns:xs="http://www.w3.org/2001/XMLSchema" xmlns:p="http://schemas.microsoft.com/office/2006/metadata/properties" xmlns:ns2="c09e6f6e-f6b8-4736-b91b-e2ee9473471a" xmlns:ns3="56a628a4-110f-4399-b16e-d1776fe4af41" targetNamespace="http://schemas.microsoft.com/office/2006/metadata/properties" ma:root="true" ma:fieldsID="9a220b5ad608a556136584376595fa5a" ns2:_="" ns3:_="">
    <xsd:import namespace="c09e6f6e-f6b8-4736-b91b-e2ee9473471a"/>
    <xsd:import namespace="56a628a4-110f-4399-b16e-d1776fe4af4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_x6570__x5024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9e6f6e-f6b8-4736-b91b-e2ee9473471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5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17" nillable="true" ma:taxonomy="true" ma:internalName="lcf76f155ced4ddcb4097134ff3c332f" ma:taxonomyFieldName="MediaServiceImageTags" ma:displayName="画像タグ" ma:readOnly="false" ma:fieldId="{5cf76f15-5ced-4ddc-b409-7134ff3c332f}" ma:taxonomyMulti="true" ma:sspId="1e1c6816-2a4f-4461-93c7-8dd281d622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_x6570__x5024_" ma:index="21" nillable="true" ma:displayName="数値" ma:format="Dropdown" ma:internalName="_x6570__x5024_" ma:percentage="FALSE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a628a4-110f-4399-b16e-d1776fe4af41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26d792e9-6761-484e-91b5-5706286bf646}" ma:internalName="TaxCatchAll" ma:showField="CatchAllData" ma:web="56a628a4-110f-4399-b16e-d1776fe4af4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17368BA-F2EB-42D9-967B-8CBDC6FEAF67}">
  <ds:schemaRefs>
    <ds:schemaRef ds:uri="http://schemas.microsoft.com/office/2006/metadata/properties"/>
    <ds:schemaRef ds:uri="http://schemas.microsoft.com/office/infopath/2007/PartnerControls"/>
    <ds:schemaRef ds:uri="c09e6f6e-f6b8-4736-b91b-e2ee9473471a"/>
    <ds:schemaRef ds:uri="56a628a4-110f-4399-b16e-d1776fe4af41"/>
  </ds:schemaRefs>
</ds:datastoreItem>
</file>

<file path=customXml/itemProps2.xml><?xml version="1.0" encoding="utf-8"?>
<ds:datastoreItem xmlns:ds="http://schemas.openxmlformats.org/officeDocument/2006/customXml" ds:itemID="{792C2AF2-1E45-447B-8183-F9B911F1A97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DBAEB6F-A696-4C8E-8DEF-3A1925D9120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9e6f6e-f6b8-4736-b91b-e2ee9473471a"/>
    <ds:schemaRef ds:uri="56a628a4-110f-4399-b16e-d1776fe4af4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94</Words>
  <Characters>536</Characters>
  <DocSecurity>0</DocSecurity>
  <Lines>4</Lines>
  <Paragraphs>1</Paragraphs>
  <ScaleCrop>false</ScaleCrop>
  <Company/>
  <LinksUpToDate>false</LinksUpToDate>
  <CharactersWithSpaces>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dcterms:created xsi:type="dcterms:W3CDTF">2026-08-04T01:32:00Z</dcterms:created>
  <dcterms:modified xsi:type="dcterms:W3CDTF">2026-08-04T01:32:00Z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0x010100CE46BFA3E85889448198B50607008263</vt:lpwstr>
  </property>
  <property fmtid="{D5CDD505-2E9C-101B-9397-08002B2CF9AE}" pid="3" name="MediaServiceImageTags">
    <vt:lpwstr/>
  </property>
  <property fmtid="{D5CDD505-2E9C-101B-9397-08002B2CF9AE}" pid="4" name="Order">
    <vt:r8>32466900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</Properties>
</file>