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53B9" w14:textId="26292027" w:rsidR="003A5ECC" w:rsidRPr="00CC0E73" w:rsidRDefault="003A5ECC" w:rsidP="008360E3">
      <w:pPr>
        <w:autoSpaceDE w:val="0"/>
        <w:autoSpaceDN w:val="0"/>
        <w:spacing w:line="270" w:lineRule="exact"/>
        <w:jc w:val="right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（別記様式</w:t>
      </w:r>
      <w:r w:rsidR="0082248E" w:rsidRPr="00CC0E73">
        <w:rPr>
          <w:rFonts w:asciiTheme="minorEastAsia" w:eastAsiaTheme="minorEastAsia" w:hAnsiTheme="minorEastAsia" w:hint="default"/>
          <w:color w:val="auto"/>
          <w:sz w:val="26"/>
        </w:rPr>
        <w:t>1</w:t>
      </w:r>
      <w:r w:rsidR="009F71CB">
        <w:rPr>
          <w:rFonts w:asciiTheme="minorEastAsia" w:eastAsiaTheme="minorEastAsia" w:hAnsiTheme="minorEastAsia"/>
          <w:color w:val="auto"/>
          <w:sz w:val="26"/>
        </w:rPr>
        <w:t>5</w:t>
      </w:r>
      <w:r w:rsidRPr="00CC0E73">
        <w:rPr>
          <w:rFonts w:asciiTheme="minorEastAsia" w:eastAsiaTheme="minorEastAsia" w:hAnsiTheme="minorEastAsia"/>
          <w:color w:val="auto"/>
          <w:sz w:val="26"/>
        </w:rPr>
        <w:t>）</w:t>
      </w:r>
    </w:p>
    <w:p w14:paraId="63EA8465" w14:textId="77777777" w:rsidR="003A5ECC" w:rsidRPr="00CC0E73" w:rsidRDefault="003A5ECC" w:rsidP="008360E3">
      <w:pPr>
        <w:autoSpaceDE w:val="0"/>
        <w:autoSpaceDN w:val="0"/>
        <w:spacing w:line="219" w:lineRule="exact"/>
        <w:rPr>
          <w:rFonts w:asciiTheme="minorEastAsia" w:eastAsiaTheme="minorEastAsia" w:hAnsiTheme="minorEastAsia" w:hint="default"/>
          <w:color w:val="auto"/>
        </w:rPr>
      </w:pPr>
    </w:p>
    <w:p w14:paraId="36E60CA1" w14:textId="77777777" w:rsidR="003A5ECC" w:rsidRPr="00CC0E73" w:rsidRDefault="003A5ECC" w:rsidP="008360E3">
      <w:pPr>
        <w:autoSpaceDE w:val="0"/>
        <w:autoSpaceDN w:val="0"/>
        <w:spacing w:line="270" w:lineRule="exact"/>
        <w:jc w:val="center"/>
        <w:rPr>
          <w:rFonts w:asciiTheme="minorEastAsia" w:eastAsiaTheme="minorEastAsia" w:hAnsiTheme="minorEastAsia" w:hint="default"/>
          <w:color w:val="auto"/>
        </w:rPr>
      </w:pPr>
      <w:r w:rsidRPr="009F71CB">
        <w:rPr>
          <w:rFonts w:asciiTheme="minorEastAsia" w:eastAsiaTheme="minorEastAsia" w:hAnsiTheme="minorEastAsia"/>
          <w:color w:val="auto"/>
          <w:spacing w:val="78"/>
          <w:sz w:val="26"/>
          <w:fitText w:val="4017" w:id="-1823194368"/>
        </w:rPr>
        <w:t>豚</w:t>
      </w:r>
      <w:r w:rsidR="00A32380" w:rsidRPr="009F71CB">
        <w:rPr>
          <w:rFonts w:asciiTheme="minorEastAsia" w:eastAsiaTheme="minorEastAsia" w:hAnsiTheme="minorEastAsia"/>
          <w:color w:val="auto"/>
          <w:spacing w:val="78"/>
          <w:sz w:val="26"/>
          <w:fitText w:val="4017" w:id="-1823194368"/>
        </w:rPr>
        <w:t>熱</w:t>
      </w:r>
      <w:r w:rsidRPr="009F71CB">
        <w:rPr>
          <w:rFonts w:asciiTheme="minorEastAsia" w:eastAsiaTheme="minorEastAsia" w:hAnsiTheme="minorEastAsia"/>
          <w:color w:val="auto"/>
          <w:spacing w:val="78"/>
          <w:sz w:val="26"/>
          <w:fitText w:val="4017" w:id="-1823194368"/>
        </w:rPr>
        <w:t>予防液使用報告</w:t>
      </w:r>
      <w:r w:rsidRPr="009F71CB">
        <w:rPr>
          <w:rFonts w:asciiTheme="minorEastAsia" w:eastAsiaTheme="minorEastAsia" w:hAnsiTheme="minorEastAsia"/>
          <w:color w:val="auto"/>
          <w:spacing w:val="7"/>
          <w:sz w:val="26"/>
          <w:fitText w:val="4017" w:id="-1823194368"/>
        </w:rPr>
        <w:t>書</w:t>
      </w:r>
    </w:p>
    <w:p w14:paraId="327F5295" w14:textId="77777777" w:rsidR="003A5ECC" w:rsidRPr="00CC0E73" w:rsidRDefault="003A5ECC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</w:rPr>
      </w:pPr>
    </w:p>
    <w:p w14:paraId="598FECA7" w14:textId="77777777" w:rsidR="003A5ECC" w:rsidRPr="00CC0E73" w:rsidRDefault="003A5ECC" w:rsidP="008360E3">
      <w:pPr>
        <w:autoSpaceDE w:val="0"/>
        <w:autoSpaceDN w:val="0"/>
        <w:spacing w:line="270" w:lineRule="exact"/>
        <w:ind w:rightChars="100" w:right="227"/>
        <w:jc w:val="right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 xml:space="preserve">　　年　　月　　日</w:t>
      </w:r>
    </w:p>
    <w:p w14:paraId="0176AA4C" w14:textId="77777777" w:rsidR="008360E3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pacing w:val="-5"/>
          <w:sz w:val="26"/>
        </w:rPr>
      </w:pPr>
    </w:p>
    <w:p w14:paraId="406FE11A" w14:textId="77777777" w:rsidR="003A5ECC" w:rsidRPr="00CC0E73" w:rsidRDefault="003A5ECC" w:rsidP="008360E3">
      <w:pPr>
        <w:autoSpaceDE w:val="0"/>
        <w:autoSpaceDN w:val="0"/>
        <w:spacing w:line="270" w:lineRule="exact"/>
        <w:ind w:leftChars="100" w:left="22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農林水産省消費・安全局長　殿</w:t>
      </w:r>
    </w:p>
    <w:p w14:paraId="1F1B84D4" w14:textId="77777777" w:rsidR="008360E3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pacing w:val="-5"/>
          <w:sz w:val="26"/>
        </w:rPr>
      </w:pPr>
    </w:p>
    <w:p w14:paraId="7DC38AE9" w14:textId="77777777" w:rsidR="008360E3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pacing w:val="-5"/>
          <w:sz w:val="26"/>
        </w:rPr>
      </w:pPr>
    </w:p>
    <w:p w14:paraId="51B4FAF0" w14:textId="77777777" w:rsidR="003A5ECC" w:rsidRPr="00CC0E73" w:rsidRDefault="003A5ECC" w:rsidP="008360E3">
      <w:pPr>
        <w:autoSpaceDE w:val="0"/>
        <w:autoSpaceDN w:val="0"/>
        <w:spacing w:line="270" w:lineRule="exact"/>
        <w:ind w:rightChars="100" w:right="227"/>
        <w:jc w:val="right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都道府県知事　　氏　名</w:t>
      </w:r>
    </w:p>
    <w:p w14:paraId="270BB16A" w14:textId="77777777" w:rsidR="008360E3" w:rsidRPr="00CC0E73" w:rsidRDefault="008360E3" w:rsidP="008360E3">
      <w:pPr>
        <w:autoSpaceDE w:val="0"/>
        <w:autoSpaceDN w:val="0"/>
        <w:spacing w:line="270" w:lineRule="exact"/>
        <w:ind w:firstLineChars="100" w:firstLine="267"/>
        <w:rPr>
          <w:rFonts w:asciiTheme="minorEastAsia" w:eastAsiaTheme="minorEastAsia" w:hAnsiTheme="minorEastAsia" w:hint="default"/>
          <w:color w:val="auto"/>
          <w:spacing w:val="-5"/>
          <w:sz w:val="26"/>
        </w:rPr>
      </w:pPr>
    </w:p>
    <w:p w14:paraId="06A1FC63" w14:textId="77777777" w:rsidR="008360E3" w:rsidRPr="00CC0E73" w:rsidRDefault="008360E3" w:rsidP="008360E3">
      <w:pPr>
        <w:autoSpaceDE w:val="0"/>
        <w:autoSpaceDN w:val="0"/>
        <w:spacing w:line="270" w:lineRule="exact"/>
        <w:ind w:firstLineChars="100" w:firstLine="267"/>
        <w:rPr>
          <w:rFonts w:asciiTheme="minorEastAsia" w:eastAsiaTheme="minorEastAsia" w:hAnsiTheme="minorEastAsia" w:hint="default"/>
          <w:color w:val="auto"/>
          <w:spacing w:val="-5"/>
          <w:sz w:val="26"/>
        </w:rPr>
      </w:pPr>
    </w:p>
    <w:p w14:paraId="0F5C2361" w14:textId="77777777" w:rsidR="003A5ECC" w:rsidRPr="00CC0E73" w:rsidRDefault="003A5ECC" w:rsidP="008360E3">
      <w:pPr>
        <w:autoSpaceDE w:val="0"/>
        <w:autoSpaceDN w:val="0"/>
        <w:spacing w:line="270" w:lineRule="exact"/>
        <w:ind w:firstLineChars="100" w:firstLine="27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 xml:space="preserve">　　年　　月　　日に譲与（貸付け）を受けた豚</w:t>
      </w:r>
      <w:r w:rsidR="00A32380" w:rsidRPr="00CC0E73">
        <w:rPr>
          <w:rFonts w:asciiTheme="minorEastAsia" w:eastAsiaTheme="minorEastAsia" w:hAnsiTheme="minorEastAsia"/>
          <w:color w:val="auto"/>
          <w:sz w:val="26"/>
        </w:rPr>
        <w:t>熱</w:t>
      </w:r>
      <w:r w:rsidRPr="00CC0E73">
        <w:rPr>
          <w:rFonts w:asciiTheme="minorEastAsia" w:eastAsiaTheme="minorEastAsia" w:hAnsiTheme="minorEastAsia"/>
          <w:color w:val="auto"/>
          <w:sz w:val="26"/>
        </w:rPr>
        <w:t>予防液の使用について、下記のとおり報告いたします。</w:t>
      </w:r>
    </w:p>
    <w:p w14:paraId="5CC609AB" w14:textId="77777777" w:rsidR="003A5ECC" w:rsidRPr="00CC0E73" w:rsidRDefault="003A5ECC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</w:rPr>
      </w:pPr>
    </w:p>
    <w:p w14:paraId="346DBF43" w14:textId="77777777" w:rsidR="003A5ECC" w:rsidRPr="00CC0E73" w:rsidRDefault="003A5ECC" w:rsidP="008360E3">
      <w:pPr>
        <w:autoSpaceDE w:val="0"/>
        <w:autoSpaceDN w:val="0"/>
        <w:spacing w:line="270" w:lineRule="exact"/>
        <w:jc w:val="center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記</w:t>
      </w:r>
    </w:p>
    <w:p w14:paraId="714F3485" w14:textId="77777777" w:rsidR="003A5ECC" w:rsidRPr="00CC0E73" w:rsidRDefault="003A5ECC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</w:rPr>
      </w:pPr>
    </w:p>
    <w:p w14:paraId="069EC197" w14:textId="77777777" w:rsidR="00A25708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１．</w:t>
      </w:r>
      <w:r w:rsidR="00A25708" w:rsidRPr="00CC0E73">
        <w:rPr>
          <w:rFonts w:asciiTheme="minorEastAsia" w:eastAsiaTheme="minorEastAsia" w:hAnsiTheme="minorEastAsia"/>
          <w:color w:val="auto"/>
          <w:sz w:val="26"/>
        </w:rPr>
        <w:t>受領数量</w:t>
      </w:r>
    </w:p>
    <w:p w14:paraId="1375674B" w14:textId="77777777" w:rsidR="00A25708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型（ロット番号）</w:t>
      </w:r>
    </w:p>
    <w:p w14:paraId="1A086CE2" w14:textId="77777777" w:rsidR="00A25708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本（　　ドーズ）</w:t>
      </w:r>
    </w:p>
    <w:p w14:paraId="5045DC43" w14:textId="77777777" w:rsidR="00A25708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２．</w:t>
      </w:r>
      <w:r w:rsidR="003A5ECC" w:rsidRPr="00CC0E73">
        <w:rPr>
          <w:rFonts w:asciiTheme="minorEastAsia" w:eastAsiaTheme="minorEastAsia" w:hAnsiTheme="minorEastAsia"/>
          <w:color w:val="auto"/>
          <w:sz w:val="26"/>
        </w:rPr>
        <w:t>使用数量</w:t>
      </w:r>
    </w:p>
    <w:p w14:paraId="231FDF17" w14:textId="77777777" w:rsidR="00A25708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型（ロット番号）</w:t>
      </w:r>
    </w:p>
    <w:p w14:paraId="18BE4CA6" w14:textId="77777777" w:rsidR="00A25708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本（　　ドーズ）</w:t>
      </w:r>
    </w:p>
    <w:p w14:paraId="578F473B" w14:textId="77777777" w:rsidR="00A25708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３．</w:t>
      </w:r>
      <w:r w:rsidR="003A5ECC" w:rsidRPr="00CC0E73">
        <w:rPr>
          <w:rFonts w:asciiTheme="minorEastAsia" w:eastAsiaTheme="minorEastAsia" w:hAnsiTheme="minorEastAsia"/>
          <w:color w:val="auto"/>
          <w:sz w:val="26"/>
        </w:rPr>
        <w:t>残数</w:t>
      </w:r>
      <w:r w:rsidR="00A25708" w:rsidRPr="00CC0E73">
        <w:rPr>
          <w:rFonts w:asciiTheme="minorEastAsia" w:eastAsiaTheme="minorEastAsia" w:hAnsiTheme="minorEastAsia"/>
          <w:color w:val="auto"/>
          <w:sz w:val="26"/>
        </w:rPr>
        <w:t>量</w:t>
      </w:r>
    </w:p>
    <w:p w14:paraId="2EAC94DA" w14:textId="77777777" w:rsidR="00A25708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型（ロット番号）</w:t>
      </w:r>
    </w:p>
    <w:p w14:paraId="2DD730AF" w14:textId="77777777" w:rsidR="003A5ECC" w:rsidRPr="00CC0E73" w:rsidRDefault="003A5ECC" w:rsidP="008360E3">
      <w:pPr>
        <w:autoSpaceDE w:val="0"/>
        <w:autoSpaceDN w:val="0"/>
        <w:spacing w:line="270" w:lineRule="exact"/>
        <w:ind w:firstLineChars="1800" w:firstLine="4982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本（　　ドーズ）</w:t>
      </w:r>
    </w:p>
    <w:p w14:paraId="337379F9" w14:textId="77777777" w:rsidR="003A5ECC" w:rsidRPr="00CC0E73" w:rsidRDefault="003A5ECC" w:rsidP="008360E3">
      <w:pPr>
        <w:autoSpaceDE w:val="0"/>
        <w:autoSpaceDN w:val="0"/>
        <w:spacing w:line="219" w:lineRule="exact"/>
        <w:rPr>
          <w:rFonts w:asciiTheme="minorEastAsia" w:eastAsiaTheme="minorEastAsia" w:hAnsiTheme="minorEastAsia" w:hint="default"/>
          <w:color w:val="auto"/>
        </w:rPr>
      </w:pPr>
    </w:p>
    <w:p w14:paraId="701B1B79" w14:textId="77777777" w:rsidR="003A5ECC" w:rsidRPr="00CC0E73" w:rsidRDefault="003A5ECC" w:rsidP="008360E3">
      <w:pPr>
        <w:autoSpaceDE w:val="0"/>
        <w:autoSpaceDN w:val="0"/>
        <w:spacing w:line="270" w:lineRule="exact"/>
        <w:ind w:leftChars="400" w:left="907" w:firstLineChars="100" w:firstLine="27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うち処分数量　　　　　　　　型（ロット番号）</w:t>
      </w:r>
    </w:p>
    <w:p w14:paraId="5AF9DEE0" w14:textId="77777777" w:rsidR="003A5ECC" w:rsidRPr="00CC0E73" w:rsidRDefault="003A5ECC" w:rsidP="008360E3">
      <w:pPr>
        <w:autoSpaceDE w:val="0"/>
        <w:autoSpaceDN w:val="0"/>
        <w:spacing w:line="270" w:lineRule="exact"/>
        <w:ind w:leftChars="400" w:left="907" w:firstLineChars="100" w:firstLine="27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 xml:space="preserve">　　　　　　　　　　　　　　本（　　ドーズ）</w:t>
      </w:r>
    </w:p>
    <w:p w14:paraId="3EE82332" w14:textId="77777777" w:rsidR="003A5ECC" w:rsidRPr="00CC0E73" w:rsidRDefault="003A5ECC" w:rsidP="008360E3">
      <w:pPr>
        <w:autoSpaceDE w:val="0"/>
        <w:autoSpaceDN w:val="0"/>
        <w:spacing w:line="270" w:lineRule="exact"/>
        <w:ind w:leftChars="500" w:left="2518" w:hangingChars="500" w:hanging="1384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処分理由：</w:t>
      </w:r>
    </w:p>
    <w:p w14:paraId="6A9B1D9D" w14:textId="77777777" w:rsidR="003A5ECC" w:rsidRPr="00CC0E73" w:rsidRDefault="003A5ECC" w:rsidP="008360E3">
      <w:pPr>
        <w:autoSpaceDE w:val="0"/>
        <w:autoSpaceDN w:val="0"/>
        <w:spacing w:line="219" w:lineRule="exact"/>
        <w:rPr>
          <w:rFonts w:asciiTheme="minorEastAsia" w:eastAsiaTheme="minorEastAsia" w:hAnsiTheme="minorEastAsia" w:hint="default"/>
          <w:color w:val="auto"/>
        </w:rPr>
      </w:pPr>
    </w:p>
    <w:p w14:paraId="5BCBF1D1" w14:textId="77777777" w:rsidR="003A5ECC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４．</w:t>
      </w:r>
      <w:r w:rsidR="003A5ECC" w:rsidRPr="00CC0E73">
        <w:rPr>
          <w:rFonts w:asciiTheme="minorEastAsia" w:eastAsiaTheme="minorEastAsia" w:hAnsiTheme="minorEastAsia"/>
          <w:color w:val="auto"/>
          <w:sz w:val="26"/>
        </w:rPr>
        <w:t>返還数量　　　　　　　　　　　　型（ロット番号）</w:t>
      </w:r>
    </w:p>
    <w:p w14:paraId="3A08BA57" w14:textId="77777777" w:rsidR="003A5ECC" w:rsidRPr="00CC0E73" w:rsidRDefault="003A5ECC" w:rsidP="008360E3">
      <w:pPr>
        <w:autoSpaceDE w:val="0"/>
        <w:autoSpaceDN w:val="0"/>
        <w:spacing w:line="270" w:lineRule="exact"/>
        <w:ind w:leftChars="2200" w:left="4989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本（　　ドーズ）</w:t>
      </w:r>
    </w:p>
    <w:p w14:paraId="7BE16628" w14:textId="77777777" w:rsidR="003A5ECC" w:rsidRPr="00CC0E73" w:rsidRDefault="008360E3" w:rsidP="008360E3">
      <w:pPr>
        <w:autoSpaceDE w:val="0"/>
        <w:autoSpaceDN w:val="0"/>
        <w:spacing w:line="270" w:lineRule="exact"/>
        <w:rPr>
          <w:rFonts w:asciiTheme="minorEastAsia" w:eastAsiaTheme="minorEastAsia" w:hAnsiTheme="minorEastAsia" w:hint="default"/>
          <w:color w:val="auto"/>
          <w:sz w:val="26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５．</w:t>
      </w:r>
      <w:r w:rsidR="003A5ECC" w:rsidRPr="00CC0E73">
        <w:rPr>
          <w:rFonts w:asciiTheme="minorEastAsia" w:eastAsiaTheme="minorEastAsia" w:hAnsiTheme="minorEastAsia"/>
          <w:color w:val="auto"/>
          <w:sz w:val="26"/>
        </w:rPr>
        <w:t>注射実施状況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792"/>
        <w:gridCol w:w="1008"/>
        <w:gridCol w:w="2352"/>
      </w:tblGrid>
      <w:tr w:rsidR="00CC0E73" w:rsidRPr="00CC0E73" w14:paraId="4936AF9B" w14:textId="77777777" w:rsidTr="008360E3"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90279" w14:textId="77777777" w:rsidR="003A5ECC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実施市町村名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08BD7" w14:textId="77777777" w:rsidR="003A5ECC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実施時期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left w:w="49" w:type="dxa"/>
              <w:right w:w="49" w:type="dxa"/>
            </w:tcMar>
          </w:tcPr>
          <w:p w14:paraId="69816D34" w14:textId="77777777" w:rsidR="003A5ECC" w:rsidRPr="00CC0E73" w:rsidRDefault="003A5ECC" w:rsidP="00A25708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注射頭数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8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74347" w14:textId="77777777" w:rsidR="008360E3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6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備考（注射反応、</w:t>
            </w:r>
          </w:p>
          <w:p w14:paraId="39ECB709" w14:textId="77777777" w:rsidR="003A5ECC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個体識別番号等）</w:t>
            </w:r>
          </w:p>
        </w:tc>
      </w:tr>
      <w:tr w:rsidR="00CC0E73" w:rsidRPr="00CC0E73" w14:paraId="21CBCC12" w14:textId="77777777"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BB742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232AC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EC635" w14:textId="77777777" w:rsidR="003A5ECC" w:rsidRPr="00CC0E73" w:rsidRDefault="003A5ECC" w:rsidP="00A25708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家畜の種類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68AF0" w14:textId="77777777" w:rsidR="003A5ECC" w:rsidRPr="00CC0E73" w:rsidRDefault="003A5ECC" w:rsidP="00A25708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頭数</w:t>
            </w:r>
          </w:p>
        </w:tc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CEF0E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C0E73" w:rsidRPr="00CC0E73" w14:paraId="13AE0664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09C2B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3D7FD" w14:textId="77777777" w:rsidR="003A5ECC" w:rsidRPr="00CC0E73" w:rsidRDefault="008360E3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月</w:t>
            </w:r>
            <w:r w:rsidR="003A5ECC" w:rsidRPr="00CC0E73">
              <w:rPr>
                <w:rFonts w:asciiTheme="minorEastAsia" w:eastAsiaTheme="minorEastAsia" w:hAnsiTheme="minorEastAsia"/>
                <w:color w:val="auto"/>
                <w:sz w:val="26"/>
              </w:rPr>
              <w:t xml:space="preserve">　　日</w:t>
            </w:r>
          </w:p>
          <w:p w14:paraId="7E91F1DA" w14:textId="77777777" w:rsidR="003A5ECC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～</w:t>
            </w:r>
          </w:p>
          <w:p w14:paraId="3FF83C98" w14:textId="77777777" w:rsidR="003A5ECC" w:rsidRPr="00CC0E73" w:rsidRDefault="003A5ECC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 xml:space="preserve">月　</w:t>
            </w:r>
            <w:r w:rsidR="008360E3" w:rsidRPr="00CC0E73">
              <w:rPr>
                <w:rFonts w:asciiTheme="minorEastAsia" w:eastAsiaTheme="minorEastAsia" w:hAnsiTheme="minorEastAsia"/>
                <w:color w:val="auto"/>
                <w:spacing w:val="-5"/>
                <w:sz w:val="26"/>
              </w:rPr>
              <w:t xml:space="preserve">　</w:t>
            </w: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6B8F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豚</w:t>
            </w:r>
          </w:p>
          <w:p w14:paraId="02E02CB6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いのしし</w:t>
            </w:r>
          </w:p>
          <w:p w14:paraId="6D1FFAD6" w14:textId="77777777" w:rsidR="003A5ECC" w:rsidRPr="00CC0E73" w:rsidRDefault="003A5ECC" w:rsidP="00A25708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計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D0D6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7E6A4A4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70E01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EF121E4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C0E73" w:rsidRPr="00CC0E73" w14:paraId="5364D591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7E6A6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82A3E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998B6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4789F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46B4A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C0E73" w:rsidRPr="00CC0E73" w14:paraId="6D6E014A" w14:textId="77777777">
        <w:tc>
          <w:tcPr>
            <w:tcW w:w="1792" w:type="dxa"/>
            <w:tcBorders>
              <w:top w:val="double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1F3CA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double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27D99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tcBorders>
              <w:top w:val="double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94208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008" w:type="dxa"/>
            <w:tcBorders>
              <w:top w:val="double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6F2A9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352" w:type="dxa"/>
            <w:tcBorders>
              <w:top w:val="double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841B8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A5ECC" w:rsidRPr="00CC0E73" w14:paraId="29593AC2" w14:textId="77777777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45EBB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42306AB" w14:textId="77777777" w:rsidR="003A5ECC" w:rsidRPr="00CC0E73" w:rsidRDefault="003A5ECC" w:rsidP="00E109A4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累　計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3CD0D" w14:textId="77777777" w:rsidR="008360E3" w:rsidRPr="00CC0E73" w:rsidRDefault="008360E3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月　　日</w:t>
            </w:r>
          </w:p>
          <w:p w14:paraId="289E3A06" w14:textId="77777777" w:rsidR="008360E3" w:rsidRPr="00CC0E73" w:rsidRDefault="008360E3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～</w:t>
            </w:r>
          </w:p>
          <w:p w14:paraId="5924CAE6" w14:textId="77777777" w:rsidR="003A5ECC" w:rsidRPr="00CC0E73" w:rsidRDefault="008360E3" w:rsidP="008360E3">
            <w:pPr>
              <w:spacing w:line="27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 xml:space="preserve">月　</w:t>
            </w:r>
            <w:r w:rsidRPr="00CC0E73">
              <w:rPr>
                <w:rFonts w:asciiTheme="minorEastAsia" w:eastAsiaTheme="minorEastAsia" w:hAnsiTheme="minorEastAsia"/>
                <w:color w:val="auto"/>
                <w:spacing w:val="-5"/>
                <w:sz w:val="26"/>
              </w:rPr>
              <w:t xml:space="preserve">　</w:t>
            </w: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8C7C5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豚</w:t>
            </w:r>
          </w:p>
          <w:p w14:paraId="6164D82F" w14:textId="77777777" w:rsidR="003A5ECC" w:rsidRPr="00CC0E73" w:rsidRDefault="003A5ECC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いのしし</w:t>
            </w:r>
          </w:p>
          <w:p w14:paraId="74C67A95" w14:textId="77777777" w:rsidR="003A5ECC" w:rsidRPr="00CC0E73" w:rsidRDefault="003A5ECC" w:rsidP="00A25708">
            <w:pPr>
              <w:spacing w:line="27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CC0E73">
              <w:rPr>
                <w:rFonts w:asciiTheme="minorEastAsia" w:eastAsiaTheme="minorEastAsia" w:hAnsiTheme="minorEastAsia"/>
                <w:color w:val="auto"/>
                <w:sz w:val="26"/>
              </w:rPr>
              <w:t>計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99B77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AE0F73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3AC48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452996" w14:textId="77777777" w:rsidR="003A5ECC" w:rsidRPr="00CC0E73" w:rsidRDefault="003A5ECC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F2FE118" w14:textId="77777777" w:rsidR="003A5ECC" w:rsidRPr="00CC0E73" w:rsidRDefault="003A5ECC">
      <w:pPr>
        <w:spacing w:line="219" w:lineRule="exact"/>
        <w:rPr>
          <w:rFonts w:asciiTheme="minorEastAsia" w:eastAsiaTheme="minorEastAsia" w:hAnsiTheme="minorEastAsia" w:hint="default"/>
          <w:color w:val="auto"/>
        </w:rPr>
      </w:pPr>
    </w:p>
    <w:p w14:paraId="4ADB2D89" w14:textId="77777777" w:rsidR="003A5ECC" w:rsidRPr="00CC0E73" w:rsidRDefault="003A5ECC" w:rsidP="008360E3">
      <w:pPr>
        <w:adjustRightInd w:val="0"/>
        <w:spacing w:line="270" w:lineRule="exact"/>
        <w:ind w:left="277" w:hangingChars="100" w:hanging="27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※　家畜保健衛生所において、住所、農場、使用者、接種家畜リスト等について記載した個票を備えておくこと。</w:t>
      </w:r>
    </w:p>
    <w:p w14:paraId="556EB61D" w14:textId="77777777" w:rsidR="003A5ECC" w:rsidRPr="00CC0E73" w:rsidRDefault="003A5ECC" w:rsidP="008360E3">
      <w:pPr>
        <w:adjustRightInd w:val="0"/>
        <w:spacing w:line="270" w:lineRule="exact"/>
        <w:ind w:left="277" w:hangingChars="100" w:hanging="277"/>
        <w:rPr>
          <w:rFonts w:asciiTheme="minorEastAsia" w:eastAsiaTheme="minorEastAsia" w:hAnsiTheme="minorEastAsia" w:hint="default"/>
          <w:color w:val="auto"/>
        </w:rPr>
      </w:pPr>
      <w:r w:rsidRPr="00CC0E73">
        <w:rPr>
          <w:rFonts w:asciiTheme="minorEastAsia" w:eastAsiaTheme="minorEastAsia" w:hAnsiTheme="minorEastAsia"/>
          <w:color w:val="auto"/>
          <w:sz w:val="26"/>
        </w:rPr>
        <w:t>※　豚</w:t>
      </w:r>
      <w:r w:rsidR="00A32380" w:rsidRPr="00CC0E73">
        <w:rPr>
          <w:rFonts w:asciiTheme="minorEastAsia" w:eastAsiaTheme="minorEastAsia" w:hAnsiTheme="minorEastAsia"/>
          <w:color w:val="auto"/>
          <w:sz w:val="26"/>
        </w:rPr>
        <w:t>熱</w:t>
      </w:r>
      <w:r w:rsidRPr="00CC0E73">
        <w:rPr>
          <w:rFonts w:asciiTheme="minorEastAsia" w:eastAsiaTheme="minorEastAsia" w:hAnsiTheme="minorEastAsia"/>
          <w:color w:val="auto"/>
          <w:sz w:val="26"/>
        </w:rPr>
        <w:t>予防液を処分する際には、その型、本数が分かる写真を撮り、本報告書に添付すること。</w:t>
      </w:r>
    </w:p>
    <w:sectPr w:rsidR="003A5ECC" w:rsidRPr="00CC0E73" w:rsidSect="00A25708">
      <w:footnotePr>
        <w:numRestart w:val="eachPage"/>
      </w:footnotePr>
      <w:endnotePr>
        <w:numFmt w:val="decimal"/>
      </w:endnotePr>
      <w:pgSz w:w="11906" w:h="16838"/>
      <w:pgMar w:top="1701" w:right="1191" w:bottom="1361" w:left="1191" w:header="1134" w:footer="0" w:gutter="0"/>
      <w:cols w:space="720"/>
      <w:docGrid w:type="linesAndChars" w:linePitch="220" w:charSpace="3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990A" w14:textId="77777777" w:rsidR="003A5ECC" w:rsidRDefault="003A5EC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EF18D1" w14:textId="77777777" w:rsidR="003A5ECC" w:rsidRDefault="003A5EC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4C1B" w14:textId="77777777" w:rsidR="003A5ECC" w:rsidRDefault="003A5EC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D1F47B" w14:textId="77777777" w:rsidR="003A5ECC" w:rsidRDefault="003A5EC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08"/>
    <w:rsid w:val="00154A8E"/>
    <w:rsid w:val="003740C8"/>
    <w:rsid w:val="003A5ECC"/>
    <w:rsid w:val="005F5C6D"/>
    <w:rsid w:val="00726649"/>
    <w:rsid w:val="008054A2"/>
    <w:rsid w:val="0082248E"/>
    <w:rsid w:val="008360E3"/>
    <w:rsid w:val="009A1633"/>
    <w:rsid w:val="009F71CB"/>
    <w:rsid w:val="00A25708"/>
    <w:rsid w:val="00A32380"/>
    <w:rsid w:val="00B349C1"/>
    <w:rsid w:val="00CC0E73"/>
    <w:rsid w:val="00E109A4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359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3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2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3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195DE-A3D6-4CED-AF6B-27D718EE0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279BC-1C7B-4A3B-93A2-8837D0F6B142}">
  <ds:schemaRefs>
    <ds:schemaRef ds:uri="http://schemas.openxmlformats.org/package/2006/metadata/core-properties"/>
    <ds:schemaRef ds:uri="http://purl.org/dc/elements/1.1/"/>
    <ds:schemaRef ds:uri="4e25717e-45ab-451c-957d-296cd6ebe27e"/>
    <ds:schemaRef ds:uri="85ec59af-1a16-40a0-b163-384e34c79a5c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0F4BA6-0AF1-46E1-8698-E7C82937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157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2022-12-23T07:18:00Z</dcterms:created>
  <dcterms:modified xsi:type="dcterms:W3CDTF">2026-05-02T09:32:00Z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