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D9FAD" w14:textId="77777777" w:rsidR="00AB2FC7" w:rsidRPr="00AB2FC7" w:rsidRDefault="00AB2FC7" w:rsidP="00AB2FC7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（別記様式２）</w:t>
      </w:r>
    </w:p>
    <w:p w14:paraId="7EF36651" w14:textId="77777777" w:rsidR="00AB2FC7" w:rsidRPr="00AB2FC7" w:rsidRDefault="00AB2FC7" w:rsidP="00AB2FC7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5AA933A6" w14:textId="77777777" w:rsidR="00AB2FC7" w:rsidRPr="00AB2FC7" w:rsidRDefault="00AB2FC7" w:rsidP="00AB2FC7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異常豚が所在する農場等に関する疫学情報（現地調査票）</w:t>
      </w:r>
    </w:p>
    <w:p w14:paraId="282F5BD2" w14:textId="77777777" w:rsidR="00AB2FC7" w:rsidRPr="00AB2FC7" w:rsidRDefault="00AB2FC7" w:rsidP="00AB2FC7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3BE24C13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　　　　　　　　　　　　　　　　　　　　　都道府県：</w:t>
      </w:r>
    </w:p>
    <w:p w14:paraId="738D44FF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　　　　　　　　　　　　　　　　　　　　　家畜保健衛生所：</w:t>
      </w:r>
    </w:p>
    <w:p w14:paraId="0D9CF183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　　　　　　　　　　　　　　　　　　　　　担当：</w:t>
      </w:r>
    </w:p>
    <w:p w14:paraId="58E9E044" w14:textId="77777777" w:rsidR="006520A3" w:rsidRDefault="006520A3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1F4D7AF4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１　現地調査　</w:t>
      </w:r>
      <w:r w:rsidRPr="00AB2FC7">
        <w:rPr>
          <w:rFonts w:asciiTheme="minorEastAsia" w:hAnsiTheme="minorEastAsia" w:cs="ＭＳ 明朝"/>
          <w:color w:val="000000"/>
          <w:kern w:val="0"/>
          <w:sz w:val="24"/>
          <w:szCs w:val="24"/>
        </w:rPr>
        <w:tab/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日時：　年　月　日</w:t>
      </w:r>
      <w:r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時　分</w:t>
      </w:r>
    </w:p>
    <w:p w14:paraId="7A72ABD8" w14:textId="77777777" w:rsidR="006520A3" w:rsidRDefault="006520A3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1C376911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２　豚等の所有者</w:t>
      </w:r>
      <w:r w:rsidRPr="00AB2FC7">
        <w:rPr>
          <w:rFonts w:asciiTheme="minorEastAsia" w:hAnsiTheme="minorEastAsia" w:cs="ＭＳ 明朝"/>
          <w:color w:val="000000"/>
          <w:kern w:val="0"/>
          <w:sz w:val="24"/>
          <w:szCs w:val="24"/>
        </w:rPr>
        <w:tab/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住所：</w:t>
      </w:r>
    </w:p>
    <w:p w14:paraId="14C684B9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ＭＳ 明朝"/>
          <w:color w:val="000000"/>
          <w:kern w:val="0"/>
          <w:sz w:val="24"/>
          <w:szCs w:val="24"/>
        </w:rPr>
        <w:tab/>
      </w:r>
      <w:r w:rsidRPr="00AB2FC7">
        <w:rPr>
          <w:rFonts w:asciiTheme="minorEastAsia" w:hAnsiTheme="minorEastAsia" w:cs="ＭＳ 明朝"/>
          <w:color w:val="000000"/>
          <w:kern w:val="0"/>
          <w:sz w:val="24"/>
          <w:szCs w:val="24"/>
        </w:rPr>
        <w:tab/>
      </w:r>
      <w:r w:rsidRPr="00AB2FC7">
        <w:rPr>
          <w:rFonts w:asciiTheme="minorEastAsia" w:hAnsiTheme="minorEastAsia" w:cs="ＭＳ 明朝"/>
          <w:color w:val="000000"/>
          <w:kern w:val="0"/>
          <w:sz w:val="24"/>
          <w:szCs w:val="24"/>
        </w:rPr>
        <w:tab/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畜舎の所在地（家畜所有者の住所と異なる場合）：</w:t>
      </w:r>
    </w:p>
    <w:p w14:paraId="1EDE74FE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ＭＳ 明朝"/>
          <w:color w:val="000000"/>
          <w:kern w:val="0"/>
          <w:sz w:val="24"/>
          <w:szCs w:val="24"/>
        </w:rPr>
        <w:tab/>
      </w:r>
      <w:r w:rsidRPr="00AB2FC7">
        <w:rPr>
          <w:rFonts w:asciiTheme="minorEastAsia" w:hAnsiTheme="minorEastAsia" w:cs="ＭＳ 明朝"/>
          <w:color w:val="000000"/>
          <w:kern w:val="0"/>
          <w:sz w:val="24"/>
          <w:szCs w:val="24"/>
        </w:rPr>
        <w:tab/>
      </w:r>
      <w:r w:rsidRPr="00AB2FC7">
        <w:rPr>
          <w:rFonts w:asciiTheme="minorEastAsia" w:hAnsiTheme="minorEastAsia" w:cs="ＭＳ 明朝"/>
          <w:color w:val="000000"/>
          <w:kern w:val="0"/>
          <w:sz w:val="24"/>
          <w:szCs w:val="24"/>
        </w:rPr>
        <w:tab/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氏名：</w:t>
      </w:r>
    </w:p>
    <w:p w14:paraId="573AE833" w14:textId="77777777" w:rsidR="006520A3" w:rsidRDefault="006520A3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09EAC1A6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３　農場従業員数及び農場管理責任者名：</w:t>
      </w:r>
    </w:p>
    <w:p w14:paraId="0E13BDF9" w14:textId="77777777" w:rsidR="006520A3" w:rsidRDefault="006520A3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266BA392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４　家畜種及び飼養形態：</w:t>
      </w:r>
    </w:p>
    <w:p w14:paraId="0A6ECEAA" w14:textId="77777777" w:rsidR="006520A3" w:rsidRDefault="006520A3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57FB1331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５　飼養頭数：</w:t>
      </w:r>
    </w:p>
    <w:p w14:paraId="561C2AEC" w14:textId="77777777" w:rsidR="006520A3" w:rsidRDefault="006520A3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11A77DB3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６　病畜頭数：</w:t>
      </w:r>
    </w:p>
    <w:p w14:paraId="618DE6F6" w14:textId="77777777" w:rsidR="006520A3" w:rsidRDefault="006520A3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1BE24848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７　症状、病変及び病歴（経時的に詳細に記載）：</w:t>
      </w:r>
    </w:p>
    <w:p w14:paraId="52FBAE9F" w14:textId="77777777" w:rsidR="006520A3" w:rsidRDefault="006520A3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1C66FA02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８　病性鑑定材料（部位、検体数及び保管方法）：</w:t>
      </w:r>
    </w:p>
    <w:p w14:paraId="3591D5F3" w14:textId="77777777" w:rsidR="006520A3" w:rsidRDefault="006520A3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36C9A019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９　当面の措置状況（検体送付後の措置等）：</w:t>
      </w:r>
    </w:p>
    <w:p w14:paraId="700FAA3C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2402A0C2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>10</w:t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過去</w:t>
      </w:r>
      <w:r w:rsidR="0069677A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22</w:t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日間に当該農場に出入りした豚等の履歴：</w:t>
      </w:r>
    </w:p>
    <w:p w14:paraId="13DDE7C1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43109035" w14:textId="77777777" w:rsidR="00A317B4" w:rsidRDefault="00AB2FC7" w:rsidP="00A317B4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>11</w:t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過去</w:t>
      </w:r>
      <w:r w:rsidR="0069677A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22</w:t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日間に出入りした人・車両の履歴及びそれらの巡回範囲</w:t>
      </w:r>
    </w:p>
    <w:p w14:paraId="6D792AD3" w14:textId="77777777" w:rsidR="00A317B4" w:rsidRDefault="00AB2FC7" w:rsidP="00A317B4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（１）人（獣医師、人工授精師）：</w:t>
      </w:r>
    </w:p>
    <w:p w14:paraId="5C6CDE3B" w14:textId="77777777" w:rsidR="00AB2FC7" w:rsidRPr="00AB2FC7" w:rsidRDefault="00AB2FC7" w:rsidP="00A317B4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（２）車両（家畜運搬車両、飼料運搬車両、死亡畜回収車両及び堆肥運搬車両）：</w:t>
      </w:r>
    </w:p>
    <w:p w14:paraId="579667C1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40174DA6" w14:textId="4D88729F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>12</w:t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堆肥</w:t>
      </w:r>
      <w:r w:rsidR="00B5677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等</w:t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の出荷先：</w:t>
      </w:r>
    </w:p>
    <w:p w14:paraId="590AC0C8" w14:textId="77777777" w:rsidR="00AB2FC7" w:rsidRPr="00AB2FC7" w:rsidRDefault="00AB2FC7" w:rsidP="00AB2FC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0C928C94" w14:textId="77777777" w:rsidR="00AB2FC7" w:rsidRPr="00AB2FC7" w:rsidRDefault="00AB2FC7" w:rsidP="00AB2FC7">
      <w:pPr>
        <w:overflowPunct w:val="0"/>
        <w:ind w:left="566" w:hanging="566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>13</w:t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精液及び受精卵の出荷先：</w:t>
      </w:r>
    </w:p>
    <w:p w14:paraId="6D27CE06" w14:textId="77777777" w:rsidR="00AB2FC7" w:rsidRPr="00AB2FC7" w:rsidRDefault="00AB2FC7" w:rsidP="00AB2FC7">
      <w:pPr>
        <w:overflowPunct w:val="0"/>
        <w:ind w:left="566" w:hanging="566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2B17A83A" w14:textId="77777777" w:rsidR="006A4CF7" w:rsidRPr="00AB2FC7" w:rsidRDefault="00AB2FC7" w:rsidP="00AB2FC7">
      <w:pPr>
        <w:overflowPunct w:val="0"/>
        <w:ind w:left="566" w:hanging="566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AB2FC7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>14</w:t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その他参考となる事項（周辺農場の戸数（３ｋｍ、</w:t>
      </w:r>
      <w:r w:rsidRPr="00AB2FC7"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  <w:t>10</w:t>
      </w:r>
      <w:r w:rsidRPr="00AB2FC7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ｋｍ）、周辺農場の豚等の様子等）：</w:t>
      </w:r>
    </w:p>
    <w:sectPr w:rsidR="006A4CF7" w:rsidRPr="00AB2FC7" w:rsidSect="003A33DB">
      <w:headerReference w:type="first" r:id="rId6"/>
      <w:pgSz w:w="11906" w:h="16838" w:code="9"/>
      <w:pgMar w:top="1134" w:right="1304" w:bottom="113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5D17B" w14:textId="77777777" w:rsidR="00D149A8" w:rsidRDefault="00D149A8" w:rsidP="006A4CF7">
      <w:r>
        <w:separator/>
      </w:r>
    </w:p>
  </w:endnote>
  <w:endnote w:type="continuationSeparator" w:id="0">
    <w:p w14:paraId="2605EB3C" w14:textId="77777777" w:rsidR="00D149A8" w:rsidRDefault="00D149A8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E43E7" w14:textId="77777777" w:rsidR="00D149A8" w:rsidRDefault="00D149A8" w:rsidP="006A4CF7">
      <w:r>
        <w:separator/>
      </w:r>
    </w:p>
  </w:footnote>
  <w:footnote w:type="continuationSeparator" w:id="0">
    <w:p w14:paraId="563263FE" w14:textId="77777777" w:rsidR="00D149A8" w:rsidRDefault="00D149A8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24AF9" w14:textId="77777777" w:rsidR="006A4CF7" w:rsidRDefault="006A4CF7" w:rsidP="006A4CF7">
    <w:pPr>
      <w:pStyle w:val="a3"/>
    </w:pPr>
    <w:r>
      <w:rPr>
        <w:rFonts w:hint="eastAsia"/>
      </w:rPr>
      <w:t>機密性○情報</w:t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○○限り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6F6"/>
    <w:rsid w:val="003A33DB"/>
    <w:rsid w:val="00430DB8"/>
    <w:rsid w:val="006046F6"/>
    <w:rsid w:val="006520A3"/>
    <w:rsid w:val="0069677A"/>
    <w:rsid w:val="006A4CF7"/>
    <w:rsid w:val="00721B4F"/>
    <w:rsid w:val="007F6B7A"/>
    <w:rsid w:val="00A317B4"/>
    <w:rsid w:val="00AB2FC7"/>
    <w:rsid w:val="00B5677E"/>
    <w:rsid w:val="00B83F9D"/>
    <w:rsid w:val="00D149A8"/>
    <w:rsid w:val="00EC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C4071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Revision"/>
    <w:hidden/>
    <w:uiPriority w:val="99"/>
    <w:semiHidden/>
    <w:rsid w:val="00B567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2024-10-31T02:13:00Z</dcterms:created>
  <dcterms:modified xsi:type="dcterms:W3CDTF">2024-10-31T02:13:00Z</dcterms:modified>
</cp:coreProperties>
</file>