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224AE" w14:textId="25FF1AE8" w:rsidR="00AB2FC7" w:rsidRPr="00845F2D" w:rsidRDefault="00AB2FC7" w:rsidP="00110BC3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（別記様式</w:t>
      </w:r>
      <w:r w:rsidR="009007DD">
        <w:rPr>
          <w:rFonts w:asciiTheme="minorEastAsia" w:hAnsiTheme="minorEastAsia" w:cs="HG丸ｺﾞｼｯｸM-PRO" w:hint="eastAsia"/>
          <w:kern w:val="0"/>
          <w:sz w:val="24"/>
          <w:szCs w:val="24"/>
        </w:rPr>
        <w:t>６</w:t>
      </w: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）</w:t>
      </w:r>
    </w:p>
    <w:p w14:paraId="26E5F104" w14:textId="77777777" w:rsidR="00AB2FC7" w:rsidRPr="00845F2D" w:rsidRDefault="00AB2FC7" w:rsidP="00110BC3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E5BFD12" w14:textId="77777777" w:rsidR="00AB2FC7" w:rsidRPr="00845F2D" w:rsidRDefault="00AB2FC7" w:rsidP="00110BC3">
      <w:pPr>
        <w:overflowPunct w:val="0"/>
        <w:autoSpaceDE w:val="0"/>
        <w:autoSpaceDN w:val="0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異常豚が所在する農場等に関する疫学情報（現地調査票）</w:t>
      </w:r>
    </w:p>
    <w:p w14:paraId="0A08747C" w14:textId="77777777" w:rsidR="00AB2FC7" w:rsidRPr="00845F2D" w:rsidRDefault="00AB2FC7" w:rsidP="00110BC3">
      <w:pPr>
        <w:overflowPunct w:val="0"/>
        <w:autoSpaceDE w:val="0"/>
        <w:autoSpaceDN w:val="0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1695D77" w14:textId="77777777" w:rsidR="00AB2FC7" w:rsidRPr="00845F2D" w:rsidRDefault="00AB2FC7" w:rsidP="00110BC3">
      <w:pPr>
        <w:overflowPunct w:val="0"/>
        <w:autoSpaceDE w:val="0"/>
        <w:autoSpaceDN w:val="0"/>
        <w:ind w:leftChars="2600" w:left="546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都道府県：</w:t>
      </w:r>
    </w:p>
    <w:p w14:paraId="42335C59" w14:textId="77777777" w:rsidR="00AB2FC7" w:rsidRPr="00845F2D" w:rsidRDefault="00AB2FC7" w:rsidP="00110BC3">
      <w:pPr>
        <w:overflowPunct w:val="0"/>
        <w:autoSpaceDE w:val="0"/>
        <w:autoSpaceDN w:val="0"/>
        <w:ind w:leftChars="2600" w:left="546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家畜保健衛生所：</w:t>
      </w:r>
    </w:p>
    <w:p w14:paraId="476A8C10" w14:textId="77777777" w:rsidR="00AB2FC7" w:rsidRPr="00845F2D" w:rsidRDefault="00AB2FC7" w:rsidP="00110BC3">
      <w:pPr>
        <w:overflowPunct w:val="0"/>
        <w:autoSpaceDE w:val="0"/>
        <w:autoSpaceDN w:val="0"/>
        <w:ind w:leftChars="2600" w:left="546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担当：</w:t>
      </w:r>
    </w:p>
    <w:p w14:paraId="5D8C1CEC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33E8524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１．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現地調査　</w:t>
      </w:r>
      <w:r w:rsidR="00AB2FC7"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日時：　年　月　日　時　分</w:t>
      </w:r>
    </w:p>
    <w:p w14:paraId="70869622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63A914E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２．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豚等の所有者</w:t>
      </w:r>
      <w:r w:rsidR="00AB2FC7"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住所：</w:t>
      </w:r>
    </w:p>
    <w:p w14:paraId="3FE56063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畜舎の所在地（家畜所有者の住所と異なる場合）：</w:t>
      </w:r>
    </w:p>
    <w:p w14:paraId="5DAF83F7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ＭＳ 明朝"/>
          <w:kern w:val="0"/>
          <w:sz w:val="24"/>
          <w:szCs w:val="24"/>
        </w:rPr>
        <w:tab/>
      </w: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氏名：</w:t>
      </w:r>
    </w:p>
    <w:p w14:paraId="316677F1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31430E4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３．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農場従業員数及び農場管理責任者名：</w:t>
      </w:r>
    </w:p>
    <w:p w14:paraId="78A47A95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8FFAB93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４．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家畜種及び飼養形態：</w:t>
      </w:r>
    </w:p>
    <w:p w14:paraId="63661392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E09BAD4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５．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飼養頭数：</w:t>
      </w:r>
    </w:p>
    <w:p w14:paraId="36513B58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55E811F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６．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病畜頭数：</w:t>
      </w:r>
    </w:p>
    <w:p w14:paraId="758C8083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2A2B2444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７．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症状、病変及び病歴（経時的に詳細に記載）：</w:t>
      </w:r>
    </w:p>
    <w:p w14:paraId="541B1626" w14:textId="77777777" w:rsidR="00110BC3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2E2D9AA7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Times New Roman" w:hint="eastAsia"/>
          <w:kern w:val="0"/>
          <w:sz w:val="24"/>
          <w:szCs w:val="24"/>
        </w:rPr>
        <w:t>８．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病性鑑定材料（部位、検体数及び保管方法）：</w:t>
      </w:r>
    </w:p>
    <w:p w14:paraId="2692D342" w14:textId="77777777" w:rsidR="006520A3" w:rsidRPr="00845F2D" w:rsidRDefault="006520A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9BF559A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９．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当面の措置状況（検体送付後の措置等）：</w:t>
      </w:r>
    </w:p>
    <w:p w14:paraId="6C43F1D9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5A20A2C" w14:textId="77777777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10．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過去</w:t>
      </w:r>
      <w:r w:rsidR="00AB2FC7" w:rsidRPr="00845F2D">
        <w:rPr>
          <w:rFonts w:asciiTheme="minorEastAsia" w:hAnsiTheme="minorEastAsia" w:cs="HG丸ｺﾞｼｯｸM-PRO"/>
          <w:kern w:val="0"/>
          <w:sz w:val="24"/>
          <w:szCs w:val="24"/>
        </w:rPr>
        <w:t>28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日間に当該農場に出入りした豚等の履歴：</w:t>
      </w:r>
    </w:p>
    <w:p w14:paraId="346CE2AC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040AC29" w14:textId="77777777" w:rsidR="00A317B4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11．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過去</w:t>
      </w:r>
      <w:r w:rsidR="00AB2FC7" w:rsidRPr="00845F2D">
        <w:rPr>
          <w:rFonts w:asciiTheme="minorEastAsia" w:hAnsiTheme="minorEastAsia" w:cs="HG丸ｺﾞｼｯｸM-PRO"/>
          <w:kern w:val="0"/>
          <w:sz w:val="24"/>
          <w:szCs w:val="24"/>
        </w:rPr>
        <w:t>28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日間に出入りした人・車両の履歴及びそれらの巡回範囲</w:t>
      </w:r>
    </w:p>
    <w:p w14:paraId="5C198C44" w14:textId="77777777" w:rsidR="00A317B4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（１）人（獣医師、人工授精師）：</w:t>
      </w:r>
    </w:p>
    <w:p w14:paraId="5B26F1B5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（２）車両（家畜運搬車両、飼料運搬車両、死亡畜回収車両及び堆肥運搬車両）：</w:t>
      </w:r>
    </w:p>
    <w:p w14:paraId="001380E7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744D0B9" w14:textId="7D613396" w:rsidR="00AB2FC7" w:rsidRPr="00845F2D" w:rsidRDefault="00110BC3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12．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堆肥</w:t>
      </w:r>
      <w:r w:rsidR="00EF7E16">
        <w:rPr>
          <w:rFonts w:asciiTheme="minorEastAsia" w:hAnsiTheme="minorEastAsia" w:cs="HG丸ｺﾞｼｯｸM-PRO" w:hint="eastAsia"/>
          <w:kern w:val="0"/>
          <w:sz w:val="24"/>
          <w:szCs w:val="24"/>
        </w:rPr>
        <w:t>等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の出荷先：</w:t>
      </w:r>
    </w:p>
    <w:p w14:paraId="76080287" w14:textId="77777777" w:rsidR="00AB2FC7" w:rsidRPr="00845F2D" w:rsidRDefault="00AB2FC7" w:rsidP="00110BC3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2C55DAD1" w14:textId="77777777" w:rsidR="00AB2FC7" w:rsidRPr="00845F2D" w:rsidRDefault="00110BC3" w:rsidP="00110BC3">
      <w:pPr>
        <w:overflowPunct w:val="0"/>
        <w:autoSpaceDE w:val="0"/>
        <w:autoSpaceDN w:val="0"/>
        <w:ind w:left="566" w:hanging="566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13．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精液及び受精卵の出荷先：</w:t>
      </w:r>
    </w:p>
    <w:p w14:paraId="74B8493B" w14:textId="77777777" w:rsidR="00AB2FC7" w:rsidRPr="00845F2D" w:rsidRDefault="00AB2FC7" w:rsidP="00110BC3">
      <w:pPr>
        <w:overflowPunct w:val="0"/>
        <w:autoSpaceDE w:val="0"/>
        <w:autoSpaceDN w:val="0"/>
        <w:ind w:left="566" w:hanging="566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5CDE5D4F" w14:textId="77777777" w:rsidR="006A4CF7" w:rsidRPr="00845F2D" w:rsidRDefault="00110BC3" w:rsidP="00110BC3">
      <w:pPr>
        <w:overflowPunct w:val="0"/>
        <w:autoSpaceDE w:val="0"/>
        <w:autoSpaceDN w:val="0"/>
        <w:ind w:left="480" w:hangingChars="200" w:hanging="48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14．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その他参考となる事項（周辺農場の戸数（３</w:t>
      </w: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k</w:t>
      </w:r>
      <w:r w:rsidRPr="00845F2D">
        <w:rPr>
          <w:rFonts w:asciiTheme="minorEastAsia" w:hAnsiTheme="minorEastAsia" w:cs="HG丸ｺﾞｼｯｸM-PRO"/>
          <w:kern w:val="0"/>
          <w:sz w:val="24"/>
          <w:szCs w:val="24"/>
        </w:rPr>
        <w:t>m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、</w:t>
      </w:r>
      <w:r w:rsidR="00AB2FC7" w:rsidRPr="00845F2D">
        <w:rPr>
          <w:rFonts w:asciiTheme="minorEastAsia" w:hAnsiTheme="minorEastAsia" w:cs="HG丸ｺﾞｼｯｸM-PRO"/>
          <w:kern w:val="0"/>
          <w:sz w:val="24"/>
          <w:szCs w:val="24"/>
        </w:rPr>
        <w:t>10</w:t>
      </w:r>
      <w:r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k</w:t>
      </w:r>
      <w:r w:rsidRPr="00845F2D">
        <w:rPr>
          <w:rFonts w:asciiTheme="minorEastAsia" w:hAnsiTheme="minorEastAsia" w:cs="HG丸ｺﾞｼｯｸM-PRO"/>
          <w:kern w:val="0"/>
          <w:sz w:val="24"/>
          <w:szCs w:val="24"/>
        </w:rPr>
        <w:t>m</w:t>
      </w:r>
      <w:r w:rsidR="00AB2FC7" w:rsidRPr="00845F2D">
        <w:rPr>
          <w:rFonts w:asciiTheme="minorEastAsia" w:hAnsiTheme="minorEastAsia" w:cs="HG丸ｺﾞｼｯｸM-PRO" w:hint="eastAsia"/>
          <w:kern w:val="0"/>
          <w:sz w:val="24"/>
          <w:szCs w:val="24"/>
        </w:rPr>
        <w:t>）、周辺農場の豚等の様子等）：</w:t>
      </w:r>
    </w:p>
    <w:sectPr w:rsidR="006A4CF7" w:rsidRPr="00845F2D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7A03C" w14:textId="77777777" w:rsidR="000311B4" w:rsidRDefault="000311B4" w:rsidP="006A4CF7">
      <w:r>
        <w:separator/>
      </w:r>
    </w:p>
  </w:endnote>
  <w:endnote w:type="continuationSeparator" w:id="0">
    <w:p w14:paraId="5D4CE540" w14:textId="77777777" w:rsidR="000311B4" w:rsidRDefault="000311B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7A937" w14:textId="77777777" w:rsidR="000311B4" w:rsidRDefault="000311B4" w:rsidP="006A4CF7">
      <w:r>
        <w:separator/>
      </w:r>
    </w:p>
  </w:footnote>
  <w:footnote w:type="continuationSeparator" w:id="0">
    <w:p w14:paraId="7A57931D" w14:textId="77777777" w:rsidR="000311B4" w:rsidRDefault="000311B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D888C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0311B4"/>
    <w:rsid w:val="000520A5"/>
    <w:rsid w:val="00110BC3"/>
    <w:rsid w:val="003A33DB"/>
    <w:rsid w:val="00430DB8"/>
    <w:rsid w:val="005B258D"/>
    <w:rsid w:val="006046F6"/>
    <w:rsid w:val="00630341"/>
    <w:rsid w:val="006520A3"/>
    <w:rsid w:val="00662DED"/>
    <w:rsid w:val="006A4CF7"/>
    <w:rsid w:val="00845F2D"/>
    <w:rsid w:val="009007DD"/>
    <w:rsid w:val="00A317B4"/>
    <w:rsid w:val="00AB2FC7"/>
    <w:rsid w:val="00B83F9D"/>
    <w:rsid w:val="00DF2CC3"/>
    <w:rsid w:val="00E578D6"/>
    <w:rsid w:val="00EF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ADCF7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Revision"/>
    <w:hidden/>
    <w:uiPriority w:val="99"/>
    <w:semiHidden/>
    <w:rsid w:val="00EF7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2024-10-31T02:07:00Z</dcterms:created>
  <dcterms:modified xsi:type="dcterms:W3CDTF">2024-10-31T02:08:00Z</dcterms:modified>
</cp:coreProperties>
</file>