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2DAEC" w14:textId="77777777" w:rsidR="000B31BE" w:rsidRPr="00A45477" w:rsidRDefault="000B31BE" w:rsidP="002E0F73">
      <w:pPr>
        <w:rPr>
          <w:rFonts w:asciiTheme="minorEastAsia" w:hAnsiTheme="minorEastAsia"/>
          <w:sz w:val="24"/>
          <w:szCs w:val="24"/>
        </w:rPr>
      </w:pPr>
      <w:r w:rsidRPr="00A45477">
        <w:rPr>
          <w:rFonts w:asciiTheme="minorEastAsia" w:hAnsiTheme="minorEastAsia" w:hint="eastAsia"/>
          <w:sz w:val="24"/>
          <w:szCs w:val="24"/>
        </w:rPr>
        <w:t>別記様式１（第２関係）</w:t>
      </w:r>
    </w:p>
    <w:p w14:paraId="5B45417C" w14:textId="77777777" w:rsidR="000B31BE" w:rsidRPr="00A45477" w:rsidRDefault="000B31BE" w:rsidP="000B31BE">
      <w:pPr>
        <w:rPr>
          <w:rFonts w:asciiTheme="minorEastAsia" w:hAnsiTheme="minorEastAsia"/>
          <w:sz w:val="24"/>
          <w:szCs w:val="24"/>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rPr>
      </w:pPr>
    </w:p>
    <w:p w14:paraId="1D5DB306" w14:textId="06708DC7" w:rsidR="000B31BE" w:rsidRDefault="000B31BE" w:rsidP="000B31BE">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hint="eastAsia"/>
          <w:sz w:val="24"/>
          <w:szCs w:val="24"/>
        </w:rPr>
        <w:t>（事業実施計画調整者）</w:t>
      </w:r>
      <w:r w:rsidRPr="00A45477">
        <w:rPr>
          <w:rFonts w:asciiTheme="minorEastAsia" w:hAnsiTheme="minorEastAsia" w:cs="ＭＳ 明朝" w:hint="eastAsia"/>
          <w:kern w:val="0"/>
          <w:sz w:val="24"/>
          <w:szCs w:val="24"/>
        </w:rPr>
        <w:t xml:space="preserve">　殿</w:t>
      </w:r>
    </w:p>
    <w:p w14:paraId="03312E3C" w14:textId="77777777" w:rsidR="003670D6" w:rsidRPr="00A45477" w:rsidRDefault="003670D6" w:rsidP="000B31BE">
      <w:pPr>
        <w:overflowPunct w:val="0"/>
        <w:ind w:leftChars="100" w:left="210"/>
        <w:textAlignment w:val="baseline"/>
        <w:rPr>
          <w:rFonts w:asciiTheme="minorEastAsia" w:hAnsiTheme="minorEastAsia" w:cs="Times New Roman"/>
          <w:spacing w:val="4"/>
          <w:kern w:val="0"/>
          <w:sz w:val="24"/>
          <w:szCs w:val="24"/>
        </w:rPr>
      </w:pP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40511A04" w14:textId="77777777" w:rsidR="000B31BE" w:rsidRPr="00A45477" w:rsidRDefault="000B31BE" w:rsidP="000B31BE">
      <w:pPr>
        <w:rPr>
          <w:rFonts w:asciiTheme="minorEastAsia" w:hAnsiTheme="minorEastAsia"/>
          <w:sz w:val="24"/>
          <w:szCs w:val="24"/>
        </w:rPr>
      </w:pPr>
    </w:p>
    <w:p w14:paraId="025FDF01" w14:textId="16DC7B34" w:rsidR="000B31BE" w:rsidRPr="00A45477" w:rsidRDefault="003670D6" w:rsidP="000B31BE">
      <w:pPr>
        <w:ind w:leftChars="300" w:left="630" w:rightChars="200" w:right="420"/>
        <w:rPr>
          <w:rFonts w:asciiTheme="minorEastAsia" w:hAnsiTheme="minorEastAsia"/>
          <w:sz w:val="24"/>
          <w:szCs w:val="24"/>
        </w:rPr>
      </w:pPr>
      <w:r w:rsidRPr="003670D6">
        <w:rPr>
          <w:rFonts w:hint="eastAsia"/>
          <w:sz w:val="24"/>
          <w:szCs w:val="24"/>
        </w:rPr>
        <w:t>国際的に通用する認証等取得緊急支援事業</w:t>
      </w:r>
      <w:r w:rsidR="009668FD">
        <w:rPr>
          <w:rFonts w:hint="eastAsia"/>
          <w:sz w:val="24"/>
          <w:szCs w:val="24"/>
        </w:rPr>
        <w:t>に係る</w:t>
      </w:r>
      <w:r w:rsidR="000B31BE" w:rsidRPr="00A45477">
        <w:rPr>
          <w:rFonts w:asciiTheme="minorEastAsia" w:hAnsiTheme="minorEastAsia" w:hint="eastAsia"/>
          <w:sz w:val="24"/>
          <w:szCs w:val="24"/>
        </w:rPr>
        <w:t>特認団体承認申請書</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４　設立年月日</w:t>
      </w:r>
    </w:p>
    <w:p w14:paraId="450FB007" w14:textId="77777777" w:rsidR="000B31BE" w:rsidRPr="00A45477" w:rsidRDefault="000B31BE" w:rsidP="000B31BE">
      <w:pPr>
        <w:rPr>
          <w:rFonts w:asciiTheme="minorEastAsia" w:hAnsiTheme="minorEastAsia"/>
          <w:sz w:val="24"/>
          <w:szCs w:val="24"/>
        </w:rPr>
      </w:pPr>
    </w:p>
    <w:p w14:paraId="05E0D9C2"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５　事業年度（　　年　　月～　　年　　月）</w:t>
      </w:r>
    </w:p>
    <w:p w14:paraId="1E0E9975" w14:textId="77777777" w:rsidR="000B31BE" w:rsidRPr="00A45477" w:rsidRDefault="000B31BE" w:rsidP="000B31BE">
      <w:pPr>
        <w:rPr>
          <w:rFonts w:asciiTheme="minorEastAsia" w:hAnsiTheme="minorEastAsia"/>
          <w:sz w:val="24"/>
          <w:szCs w:val="24"/>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276BEC11" w14:textId="77777777" w:rsidR="00F66547" w:rsidRDefault="00F66547" w:rsidP="000B31BE">
      <w:pPr>
        <w:rPr>
          <w:rFonts w:asciiTheme="minorEastAsia" w:hAnsiTheme="minorEastAsia"/>
          <w:sz w:val="24"/>
          <w:szCs w:val="24"/>
        </w:rPr>
      </w:pPr>
    </w:p>
    <w:p w14:paraId="521C4A10" w14:textId="31F4A34F" w:rsidR="00F66547" w:rsidRPr="00A45477" w:rsidRDefault="00F66547" w:rsidP="004777C8">
      <w:pPr>
        <w:ind w:leftChars="100" w:left="210"/>
        <w:rPr>
          <w:rFonts w:asciiTheme="minorEastAsia" w:hAnsiTheme="minorEastAsia"/>
          <w:sz w:val="24"/>
          <w:szCs w:val="24"/>
        </w:rPr>
      </w:pPr>
      <w:r w:rsidRPr="00A45477">
        <w:rPr>
          <w:rFonts w:asciiTheme="minorEastAsia" w:hAnsiTheme="minorEastAsia" w:hint="eastAsia"/>
          <w:sz w:val="24"/>
          <w:szCs w:val="24"/>
        </w:rPr>
        <w:lastRenderedPageBreak/>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FD1A13">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FD1A13">
        <w:rPr>
          <w:rFonts w:asciiTheme="minorEastAsia" w:hAnsiTheme="minorEastAsia" w:hint="eastAsia"/>
          <w:sz w:val="24"/>
          <w:szCs w:val="24"/>
        </w:rPr>
        <w:t>。</w:t>
      </w:r>
      <w:r w:rsidRPr="00A45477">
        <w:rPr>
          <w:rFonts w:asciiTheme="minorEastAsia" w:hAnsiTheme="minorEastAsia" w:hint="eastAsia"/>
          <w:sz w:val="24"/>
          <w:szCs w:val="24"/>
        </w:rPr>
        <w:t>）</w:t>
      </w:r>
    </w:p>
    <w:p w14:paraId="782FD0C0" w14:textId="2360A541" w:rsidR="00F66547" w:rsidRDefault="00F66547" w:rsidP="00F66547">
      <w:pPr>
        <w:ind w:leftChars="200" w:left="900" w:hangingChars="200" w:hanging="480"/>
        <w:rPr>
          <w:rFonts w:asciiTheme="minorEastAsia" w:hAnsiTheme="minorEastAsia"/>
          <w:sz w:val="24"/>
          <w:szCs w:val="24"/>
        </w:rPr>
      </w:pPr>
      <w:r>
        <w:rPr>
          <w:rFonts w:asciiTheme="minorEastAsia" w:hAnsiTheme="minorEastAsia" w:hint="eastAsia"/>
          <w:sz w:val="24"/>
          <w:szCs w:val="24"/>
        </w:rPr>
        <w:t>１　以下の資料について、必要に応じて添付すること。本項目には資料名を記載すること。</w:t>
      </w:r>
    </w:p>
    <w:p w14:paraId="60F57D19" w14:textId="4007EF23" w:rsidR="000B31BE" w:rsidRPr="004777C8"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4777C8">
        <w:rPr>
          <w:rFonts w:asciiTheme="minorEastAsia" w:hAnsiTheme="minorEastAsia" w:hint="eastAsia"/>
          <w:sz w:val="24"/>
          <w:szCs w:val="24"/>
        </w:rPr>
        <w:t>定款、組織規程、経理規程等の組織運営に関する規程</w:t>
      </w:r>
      <w:r w:rsidR="008E5944" w:rsidRPr="004777C8">
        <w:rPr>
          <w:rFonts w:asciiTheme="minorEastAsia" w:hAnsiTheme="minorEastAsia" w:hint="eastAsia"/>
          <w:sz w:val="24"/>
          <w:szCs w:val="24"/>
        </w:rPr>
        <w:t>並びに</w:t>
      </w:r>
      <w:r w:rsidR="000B31BE" w:rsidRPr="004777C8">
        <w:rPr>
          <w:rFonts w:asciiTheme="minorEastAsia" w:hAnsiTheme="minorEastAsia" w:hint="eastAsia"/>
          <w:sz w:val="24"/>
          <w:szCs w:val="24"/>
        </w:rPr>
        <w:t>総会等で承認されている直近の事業計画及び収支予算等</w:t>
      </w:r>
    </w:p>
    <w:p w14:paraId="44CD1806" w14:textId="136441EC"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0841BCC0"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5CF2C633" w:rsidR="000B31BE" w:rsidRPr="00A45477" w:rsidRDefault="00F66547" w:rsidP="00A8268C">
      <w:pPr>
        <w:spacing w:line="0" w:lineRule="atLeast"/>
        <w:ind w:leftChars="200" w:left="66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r>
        <w:rPr>
          <w:rFonts w:asciiTheme="minorEastAsia" w:hAnsiTheme="minorEastAsia" w:hint="eastAsia"/>
          <w:sz w:val="24"/>
          <w:szCs w:val="24"/>
        </w:rPr>
        <w:t>その場合は、本項目にその旨記載すること。</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3C39DAC4" w14:textId="77777777" w:rsidR="00046D98" w:rsidRDefault="00046D98" w:rsidP="000B31BE">
      <w:pPr>
        <w:spacing w:line="0" w:lineRule="atLeast"/>
        <w:rPr>
          <w:rFonts w:asciiTheme="minorEastAsia" w:hAnsiTheme="minorEastAsia" w:cs="Times New Roman"/>
          <w:kern w:val="0"/>
          <w:sz w:val="24"/>
          <w:szCs w:val="24"/>
        </w:rPr>
        <w:sectPr w:rsidR="00046D98" w:rsidSect="00046D98">
          <w:footerReference w:type="default" r:id="rId8"/>
          <w:type w:val="continuous"/>
          <w:pgSz w:w="11906" w:h="16838" w:code="9"/>
          <w:pgMar w:top="1701" w:right="1418" w:bottom="1701" w:left="1418" w:header="851" w:footer="992" w:gutter="0"/>
          <w:pgNumType w:start="1"/>
          <w:cols w:space="425"/>
          <w:docGrid w:type="lines" w:linePitch="360"/>
        </w:sectPr>
      </w:pPr>
    </w:p>
    <w:p w14:paraId="3E510239" w14:textId="42AE785E"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w:t>
      </w:r>
      <w:r w:rsidR="003670D6">
        <w:rPr>
          <w:rFonts w:asciiTheme="minorEastAsia" w:hAnsiTheme="minorEastAsia" w:cs="Times New Roman" w:hint="eastAsia"/>
          <w:kern w:val="0"/>
          <w:sz w:val="24"/>
          <w:szCs w:val="24"/>
        </w:rPr>
        <w:t>５</w:t>
      </w:r>
      <w:r w:rsidRPr="00A45477">
        <w:rPr>
          <w:rFonts w:asciiTheme="minorEastAsia" w:hAnsiTheme="minorEastAsia" w:cs="Times New Roman" w:hint="eastAsia"/>
          <w:kern w:val="0"/>
          <w:sz w:val="24"/>
          <w:szCs w:val="24"/>
        </w:rPr>
        <w:t>及び第</w:t>
      </w:r>
      <w:r w:rsidR="003670D6">
        <w:rPr>
          <w:rFonts w:asciiTheme="minorEastAsia" w:hAnsiTheme="minorEastAsia" w:cs="Times New Roman" w:hint="eastAsia"/>
          <w:kern w:val="0"/>
          <w:sz w:val="24"/>
          <w:szCs w:val="24"/>
        </w:rPr>
        <w:t>６</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Times New Roman"/>
          <w:kern w:val="0"/>
          <w:sz w:val="24"/>
          <w:szCs w:val="24"/>
        </w:rPr>
        <w:t xml:space="preserve">        </w:t>
      </w:r>
      <w:r w:rsidRPr="00A45477">
        <w:rPr>
          <w:rFonts w:asciiTheme="minorEastAsia" w:hAnsiTheme="minorEastAsia" w:cs="ＭＳ 明朝"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Times New Roman"/>
          <w:kern w:val="0"/>
          <w:sz w:val="24"/>
          <w:szCs w:val="24"/>
        </w:rPr>
        <w:t xml:space="preserve">　</w:t>
      </w:r>
      <w:r w:rsidRPr="00A45477">
        <w:rPr>
          <w:rFonts w:asciiTheme="minorEastAsia" w:hAnsiTheme="minorEastAsia" w:cs="Times New Roman" w:hint="eastAsia"/>
          <w:kern w:val="0"/>
          <w:sz w:val="24"/>
          <w:szCs w:val="24"/>
        </w:rPr>
        <w:t xml:space="preserve">  </w:t>
      </w:r>
      <w:r w:rsidRPr="00A45477">
        <w:rPr>
          <w:rFonts w:asciiTheme="minorEastAsia" w:hAnsiTheme="minorEastAsia" w:cs="ＭＳ 明朝" w:hint="eastAsia"/>
          <w:kern w:val="0"/>
          <w:sz w:val="24"/>
          <w:szCs w:val="24"/>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7A84BD0B" w14:textId="2793695B"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003670D6" w:rsidRPr="003670D6">
        <w:rPr>
          <w:rFonts w:asciiTheme="minorEastAsia" w:hAnsiTheme="minorEastAsia" w:cs="ＭＳ 明朝" w:hint="eastAsia"/>
          <w:kern w:val="0"/>
          <w:sz w:val="24"/>
          <w:szCs w:val="24"/>
        </w:rPr>
        <w:t>国際的に通用する認証等取得緊急支援事業</w:t>
      </w:r>
      <w:r w:rsidRPr="00A45477">
        <w:rPr>
          <w:rFonts w:asciiTheme="minorEastAsia" w:hAnsiTheme="minorEastAsia" w:cs="ＭＳ 明朝" w:hint="eastAsia"/>
          <w:kern w:val="0"/>
          <w:sz w:val="24"/>
          <w:szCs w:val="24"/>
        </w:rPr>
        <w:t>実施計画の提出（変更、中止又は廃止）について</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2C558DDE"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003670D6" w:rsidRPr="003670D6">
        <w:rPr>
          <w:rFonts w:asciiTheme="minorEastAsia" w:hAnsiTheme="minorEastAsia" w:cs="ＭＳ 明朝" w:hint="eastAsia"/>
          <w:kern w:val="0"/>
          <w:sz w:val="24"/>
          <w:szCs w:val="24"/>
        </w:rPr>
        <w:t>農林水産物・食品輸出促進緊急対策事業補助金交付等要綱（令和４年12月２日付け４輸国第3859号農林水産事務次官依命通知</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03D5E6D" w14:textId="745821F1" w:rsidR="00F37731"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w:t>
      </w:r>
      <w:r w:rsidR="00A8268C" w:rsidRPr="00A45477">
        <w:rPr>
          <w:rFonts w:asciiTheme="minorEastAsia" w:hAnsiTheme="minorEastAsia" w:hint="eastAsia"/>
          <w:sz w:val="24"/>
          <w:szCs w:val="24"/>
        </w:rPr>
        <w:t>注</w:t>
      </w:r>
      <w:r w:rsidR="00A8268C">
        <w:rPr>
          <w:rFonts w:asciiTheme="minorEastAsia" w:hAnsiTheme="minorEastAsia" w:hint="eastAsia"/>
          <w:sz w:val="24"/>
          <w:szCs w:val="24"/>
        </w:rPr>
        <w:t>：</w:t>
      </w:r>
      <w:r w:rsidR="00A8268C" w:rsidRPr="00DD2097">
        <w:rPr>
          <w:rFonts w:asciiTheme="minorEastAsia" w:hAnsiTheme="minorEastAsia" w:hint="eastAsia"/>
          <w:sz w:val="24"/>
          <w:szCs w:val="24"/>
        </w:rPr>
        <w:t>提出時には</w:t>
      </w:r>
      <w:r w:rsidR="00DA2122">
        <w:rPr>
          <w:rFonts w:asciiTheme="minorEastAsia" w:hAnsiTheme="minorEastAsia" w:hint="eastAsia"/>
          <w:sz w:val="24"/>
          <w:szCs w:val="24"/>
        </w:rPr>
        <w:t>以下の</w:t>
      </w:r>
      <w:r w:rsidR="00A8268C" w:rsidRPr="00DD2097">
        <w:rPr>
          <w:rFonts w:asciiTheme="minorEastAsia" w:hAnsiTheme="minorEastAsia" w:hint="eastAsia"/>
          <w:sz w:val="24"/>
          <w:szCs w:val="24"/>
        </w:rPr>
        <w:t>注意事項は削除すること</w:t>
      </w:r>
      <w:r w:rsidR="00DA2122">
        <w:rPr>
          <w:rFonts w:asciiTheme="minorEastAsia" w:hAnsiTheme="minorEastAsia" w:hint="eastAsia"/>
          <w:sz w:val="24"/>
          <w:szCs w:val="24"/>
        </w:rPr>
        <w:t>。</w:t>
      </w:r>
      <w:r w:rsidRPr="00A45477">
        <w:rPr>
          <w:rFonts w:asciiTheme="minorEastAsia" w:hAnsiTheme="minorEastAsia" w:cs="ＭＳ 明朝" w:hint="eastAsia"/>
          <w:kern w:val="0"/>
          <w:sz w:val="24"/>
          <w:szCs w:val="24"/>
        </w:rPr>
        <w:t>）</w:t>
      </w:r>
    </w:p>
    <w:p w14:paraId="57C441C0" w14:textId="3E4DF85A" w:rsidR="000B31BE"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7D17F969" w:rsidR="00E22D43"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4A172AAD" w:rsidR="000B31BE" w:rsidRPr="00A45477" w:rsidRDefault="009668FD"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37547ED2" w14:textId="77777777" w:rsidR="00241B26" w:rsidRDefault="00241B26" w:rsidP="000B31BE">
      <w:pPr>
        <w:ind w:firstLineChars="100" w:firstLine="210"/>
        <w:rPr>
          <w:rFonts w:asciiTheme="minorEastAsia" w:hAnsiTheme="minorEastAsia"/>
          <w:szCs w:val="21"/>
        </w:rPr>
      </w:pPr>
    </w:p>
    <w:p w14:paraId="31DA7FD7" w14:textId="71DCE88E" w:rsidR="00241B26" w:rsidRPr="004777C8" w:rsidRDefault="000B31BE" w:rsidP="000B31BE">
      <w:pPr>
        <w:ind w:firstLineChars="100" w:firstLine="240"/>
        <w:rPr>
          <w:rFonts w:asciiTheme="minorEastAsia" w:hAnsiTheme="minorEastAsia"/>
          <w:sz w:val="24"/>
          <w:szCs w:val="24"/>
        </w:rPr>
      </w:pPr>
      <w:r w:rsidRPr="004777C8">
        <w:rPr>
          <w:rFonts w:asciiTheme="minorEastAsia" w:hAnsiTheme="minorEastAsia" w:hint="eastAsia"/>
          <w:sz w:val="24"/>
          <w:szCs w:val="24"/>
        </w:rPr>
        <w:t>（注</w:t>
      </w:r>
      <w:r w:rsidR="00241B26">
        <w:rPr>
          <w:rFonts w:asciiTheme="minorEastAsia" w:hAnsiTheme="minorEastAsia" w:hint="eastAsia"/>
          <w:sz w:val="24"/>
          <w:szCs w:val="24"/>
        </w:rPr>
        <w:t>：</w:t>
      </w:r>
      <w:r w:rsidR="00241B26" w:rsidRPr="00241B26">
        <w:rPr>
          <w:rFonts w:asciiTheme="minorEastAsia" w:hAnsiTheme="minorEastAsia" w:hint="eastAsia"/>
          <w:sz w:val="24"/>
          <w:szCs w:val="24"/>
        </w:rPr>
        <w:t>提出時には</w:t>
      </w:r>
      <w:r w:rsidR="00A44A03">
        <w:rPr>
          <w:rFonts w:asciiTheme="minorEastAsia" w:hAnsiTheme="minorEastAsia" w:hint="eastAsia"/>
          <w:sz w:val="24"/>
          <w:szCs w:val="24"/>
        </w:rPr>
        <w:t>以下の</w:t>
      </w:r>
      <w:r w:rsidR="00241B26" w:rsidRPr="00241B26">
        <w:rPr>
          <w:rFonts w:asciiTheme="minorEastAsia" w:hAnsiTheme="minorEastAsia" w:hint="eastAsia"/>
          <w:sz w:val="24"/>
          <w:szCs w:val="24"/>
        </w:rPr>
        <w:t>注意事項は削除すること</w:t>
      </w:r>
      <w:r w:rsidR="00A44A03">
        <w:rPr>
          <w:rFonts w:asciiTheme="minorEastAsia" w:hAnsiTheme="minorEastAsia" w:hint="eastAsia"/>
          <w:sz w:val="24"/>
          <w:szCs w:val="24"/>
        </w:rPr>
        <w:t>。</w:t>
      </w:r>
      <w:r w:rsidRPr="004777C8">
        <w:rPr>
          <w:rFonts w:asciiTheme="minorEastAsia" w:hAnsiTheme="minorEastAsia" w:hint="eastAsia"/>
          <w:sz w:val="24"/>
          <w:szCs w:val="24"/>
        </w:rPr>
        <w:t>）</w:t>
      </w:r>
    </w:p>
    <w:p w14:paraId="5569541C" w14:textId="62BE1939"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１　事業種類は、交付等要綱別表１の区分により記入すること。</w:t>
      </w:r>
    </w:p>
    <w:p w14:paraId="44CC8AEA" w14:textId="632F5BC4"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２　事業細目は、交付等要綱別表１の</w:t>
      </w:r>
      <w:r w:rsidR="00241B26">
        <w:rPr>
          <w:rFonts w:asciiTheme="minorEastAsia" w:hAnsiTheme="minorEastAsia" w:hint="eastAsia"/>
          <w:sz w:val="24"/>
          <w:szCs w:val="24"/>
        </w:rPr>
        <w:t>国際的に通用する認証等取得緊急支援事業</w:t>
      </w:r>
      <w:r w:rsidRPr="004777C8">
        <w:rPr>
          <w:rFonts w:asciiTheme="minorEastAsia" w:hAnsiTheme="minorEastAsia" w:hint="eastAsia"/>
          <w:sz w:val="24"/>
          <w:szCs w:val="24"/>
        </w:rPr>
        <w:t>の項の経費の欄の区分により記入すること。</w:t>
      </w:r>
    </w:p>
    <w:p w14:paraId="79174709" w14:textId="729C91C1"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３　備考欄には、区分欄に掲げる経費の根拠（経費内容、単価、数量、員数等）を詳細に記載すること。なお、備考については、別葉とすることができる。</w:t>
      </w:r>
    </w:p>
    <w:p w14:paraId="64DA3E6C" w14:textId="2AE0492B"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４　仕入れに係る消費税等相当額について、これを減額した場合には「減額した金額</w:t>
      </w:r>
      <w:r w:rsidR="00EF23AB" w:rsidRPr="004777C8">
        <w:rPr>
          <w:rFonts w:asciiTheme="minorEastAsia" w:hAnsiTheme="minorEastAsia" w:hint="eastAsia"/>
          <w:sz w:val="24"/>
          <w:szCs w:val="24"/>
        </w:rPr>
        <w:t>○○○円</w:t>
      </w:r>
      <w:r w:rsidRPr="004777C8">
        <w:rPr>
          <w:rFonts w:asciiTheme="minorEastAsia" w:hAnsiTheme="minorEastAsia" w:hint="eastAsia"/>
          <w:sz w:val="24"/>
          <w:szCs w:val="24"/>
        </w:rPr>
        <w:t>」</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、当該税額がない場合には「該当なし」</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、当該税額が明らかでない場合には「含税額」</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それぞれ計の備考欄に記入すること。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9EDAB52" w14:textId="6FB4037A" w:rsidR="00E22D43" w:rsidRPr="00A45477" w:rsidRDefault="003670D6" w:rsidP="000B31BE">
            <w:pP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57FBD4B1" w14:textId="4623BA72" w:rsidR="00241B26" w:rsidRPr="00A45477" w:rsidRDefault="00241B26"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3EF88F8" w14:textId="77777777" w:rsidR="00F37731" w:rsidRDefault="00F37731" w:rsidP="00BB6D9A">
      <w:pPr>
        <w:ind w:left="480" w:hangingChars="200" w:hanging="480"/>
        <w:rPr>
          <w:rFonts w:asciiTheme="minorEastAsia" w:hAnsiTheme="minorEastAsia"/>
          <w:sz w:val="24"/>
          <w:szCs w:val="24"/>
        </w:rPr>
      </w:pPr>
    </w:p>
    <w:p w14:paraId="74F9A14B" w14:textId="5F2188D1" w:rsidR="00F37731" w:rsidRDefault="00BB6D9A" w:rsidP="00BB6D9A">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sidR="00F37731">
        <w:rPr>
          <w:rFonts w:asciiTheme="minorEastAsia" w:hAnsiTheme="minorEastAsia" w:hint="eastAsia"/>
          <w:sz w:val="24"/>
          <w:szCs w:val="24"/>
        </w:rPr>
        <w:t>：</w:t>
      </w:r>
      <w:r w:rsidR="00F37731">
        <w:rPr>
          <w:rFonts w:hint="eastAsia"/>
          <w:sz w:val="24"/>
          <w:szCs w:val="24"/>
        </w:rPr>
        <w:t>提出時には</w:t>
      </w:r>
      <w:r w:rsidR="001D6661">
        <w:rPr>
          <w:rFonts w:hint="eastAsia"/>
          <w:sz w:val="24"/>
          <w:szCs w:val="24"/>
        </w:rPr>
        <w:t>以下の</w:t>
      </w:r>
      <w:r w:rsidR="00F37731">
        <w:rPr>
          <w:rFonts w:hint="eastAsia"/>
          <w:sz w:val="24"/>
          <w:szCs w:val="24"/>
        </w:rPr>
        <w:t>注意事項は削除すること</w:t>
      </w:r>
      <w:r w:rsidR="001D6661">
        <w:rPr>
          <w:rFonts w:hint="eastAsia"/>
          <w:sz w:val="24"/>
          <w:szCs w:val="24"/>
        </w:rPr>
        <w:t>。</w:t>
      </w:r>
      <w:r w:rsidRPr="00A45477">
        <w:rPr>
          <w:rFonts w:asciiTheme="minorEastAsia" w:hAnsiTheme="minorEastAsia" w:hint="eastAsia"/>
          <w:sz w:val="24"/>
          <w:szCs w:val="24"/>
        </w:rPr>
        <w:t>）</w:t>
      </w:r>
    </w:p>
    <w:p w14:paraId="74E215F1" w14:textId="18E99D80" w:rsidR="000B31BE" w:rsidRPr="00A45477" w:rsidRDefault="006C36A8" w:rsidP="004777C8">
      <w:pPr>
        <w:ind w:leftChars="100" w:left="690" w:hangingChars="200" w:hanging="480"/>
        <w:rPr>
          <w:rFonts w:asciiTheme="minorEastAsia" w:hAnsiTheme="minorEastAsia"/>
          <w:sz w:val="24"/>
          <w:szCs w:val="24"/>
        </w:rPr>
      </w:pPr>
      <w:r w:rsidRPr="00A45477">
        <w:rPr>
          <w:rFonts w:asciiTheme="minorEastAsia" w:hAnsiTheme="minorEastAsia" w:hint="eastAsia"/>
          <w:sz w:val="24"/>
          <w:szCs w:val="24"/>
        </w:rPr>
        <w:t>１</w:t>
      </w:r>
      <w:r w:rsidR="00F37731">
        <w:rPr>
          <w:rFonts w:asciiTheme="minorEastAsia" w:hAnsiTheme="minorEastAsia" w:hint="eastAsia"/>
          <w:sz w:val="24"/>
          <w:szCs w:val="24"/>
        </w:rPr>
        <w:t xml:space="preserve">　</w:t>
      </w:r>
      <w:r w:rsidR="00F37731" w:rsidRPr="00A45477">
        <w:rPr>
          <w:rFonts w:asciiTheme="minorEastAsia" w:hAnsiTheme="minorEastAsia" w:cs="ＭＳ 明朝" w:hint="eastAsia"/>
          <w:kern w:val="0"/>
          <w:sz w:val="24"/>
          <w:szCs w:val="24"/>
        </w:rPr>
        <w:t>「事業の目的</w:t>
      </w:r>
      <w:r w:rsidR="00F37731">
        <w:rPr>
          <w:rFonts w:asciiTheme="minorEastAsia" w:hAnsiTheme="minorEastAsia" w:cs="ＭＳ 明朝" w:hint="eastAsia"/>
          <w:kern w:val="0"/>
          <w:sz w:val="24"/>
          <w:szCs w:val="24"/>
        </w:rPr>
        <w:t>等</w:t>
      </w:r>
      <w:r w:rsidR="00F37731" w:rsidRPr="00A45477">
        <w:rPr>
          <w:rFonts w:asciiTheme="minorEastAsia" w:hAnsiTheme="minorEastAsia" w:cs="ＭＳ 明朝" w:hint="eastAsia"/>
          <w:kern w:val="0"/>
          <w:sz w:val="24"/>
          <w:szCs w:val="24"/>
        </w:rPr>
        <w:t>」</w:t>
      </w:r>
      <w:r w:rsidR="00F37731">
        <w:rPr>
          <w:rFonts w:asciiTheme="minorEastAsia" w:hAnsiTheme="minorEastAsia" w:cs="ＭＳ 明朝" w:hint="eastAsia"/>
          <w:kern w:val="0"/>
          <w:sz w:val="24"/>
          <w:szCs w:val="24"/>
        </w:rPr>
        <w:t>には、第３の取組を実施する</w:t>
      </w:r>
      <w:r w:rsidR="00BB6D9A" w:rsidRPr="00A45477">
        <w:rPr>
          <w:rFonts w:asciiTheme="minorEastAsia" w:hAnsiTheme="minorEastAsia" w:hint="eastAsia"/>
          <w:sz w:val="24"/>
          <w:szCs w:val="24"/>
        </w:rPr>
        <w:t>輸出環境</w:t>
      </w:r>
      <w:r w:rsidR="00F37731">
        <w:rPr>
          <w:rFonts w:asciiTheme="minorEastAsia" w:hAnsiTheme="minorEastAsia" w:hint="eastAsia"/>
          <w:sz w:val="24"/>
          <w:szCs w:val="24"/>
        </w:rPr>
        <w:t>等</w:t>
      </w:r>
      <w:r w:rsidR="00BB6D9A" w:rsidRPr="00A45477">
        <w:rPr>
          <w:rFonts w:asciiTheme="minorEastAsia" w:hAnsiTheme="minorEastAsia" w:hint="eastAsia"/>
          <w:sz w:val="24"/>
          <w:szCs w:val="24"/>
        </w:rPr>
        <w:t>の</w:t>
      </w:r>
      <w:r w:rsidR="00F37731">
        <w:rPr>
          <w:rFonts w:asciiTheme="minorEastAsia" w:hAnsiTheme="minorEastAsia" w:hint="eastAsia"/>
          <w:sz w:val="24"/>
          <w:szCs w:val="24"/>
        </w:rPr>
        <w:t>背景</w:t>
      </w:r>
      <w:r w:rsidR="00850386">
        <w:rPr>
          <w:rFonts w:asciiTheme="minorEastAsia" w:hAnsiTheme="minorEastAsia" w:hint="eastAsia"/>
          <w:sz w:val="24"/>
          <w:szCs w:val="24"/>
        </w:rPr>
        <w:t>を踏まえて記載すること。例えば、①</w:t>
      </w:r>
      <w:r w:rsidR="00BB6D9A" w:rsidRPr="00A45477">
        <w:rPr>
          <w:rFonts w:asciiTheme="minorEastAsia" w:hAnsiTheme="minorEastAsia" w:hint="eastAsia"/>
          <w:sz w:val="24"/>
          <w:szCs w:val="24"/>
        </w:rPr>
        <w:t>国内における品目の生産（製造）状況、現在の輸出状況、輸出対象国・地域における市場の評価、競合品の動向等、</w:t>
      </w:r>
      <w:r w:rsidR="00850386">
        <w:rPr>
          <w:rFonts w:asciiTheme="minorEastAsia" w:hAnsiTheme="minorEastAsia" w:hint="eastAsia"/>
          <w:sz w:val="24"/>
          <w:szCs w:val="24"/>
        </w:rPr>
        <w:t>②</w:t>
      </w:r>
      <w:r w:rsidR="00BB6D9A" w:rsidRPr="00A45477">
        <w:rPr>
          <w:rFonts w:asciiTheme="minorEastAsia" w:hAnsiTheme="minorEastAsia" w:hint="eastAsia"/>
          <w:sz w:val="24"/>
          <w:szCs w:val="24"/>
        </w:rPr>
        <w:t>輸出対象国・地域、対象品目、販売対象、販売方法、競合品との差別化方法等、</w:t>
      </w:r>
      <w:r w:rsidR="00850386">
        <w:rPr>
          <w:rFonts w:asciiTheme="minorEastAsia" w:hAnsiTheme="minorEastAsia" w:hint="eastAsia"/>
          <w:sz w:val="24"/>
          <w:szCs w:val="24"/>
        </w:rPr>
        <w:t>③</w:t>
      </w:r>
      <w:r w:rsidR="00BB6D9A" w:rsidRPr="00A45477">
        <w:rPr>
          <w:rFonts w:asciiTheme="minorEastAsia" w:hAnsiTheme="minorEastAsia" w:hint="eastAsia"/>
          <w:sz w:val="24"/>
          <w:szCs w:val="24"/>
        </w:rPr>
        <w:t>輸出拡大</w:t>
      </w:r>
      <w:r w:rsidR="00850386">
        <w:rPr>
          <w:rFonts w:asciiTheme="minorEastAsia" w:hAnsiTheme="minorEastAsia" w:hint="eastAsia"/>
          <w:sz w:val="24"/>
          <w:szCs w:val="24"/>
        </w:rPr>
        <w:t>に係る</w:t>
      </w:r>
      <w:r w:rsidR="00BB6D9A" w:rsidRPr="00A45477">
        <w:rPr>
          <w:rFonts w:asciiTheme="minorEastAsia" w:hAnsiTheme="minorEastAsia" w:hint="eastAsia"/>
          <w:sz w:val="24"/>
          <w:szCs w:val="24"/>
        </w:rPr>
        <w:t>課題</w:t>
      </w:r>
      <w:r w:rsidR="00850386">
        <w:rPr>
          <w:rFonts w:asciiTheme="minorEastAsia" w:hAnsiTheme="minorEastAsia" w:hint="eastAsia"/>
          <w:sz w:val="24"/>
          <w:szCs w:val="24"/>
        </w:rPr>
        <w:t>、などを踏まえて、明確に記載すること。</w:t>
      </w:r>
    </w:p>
    <w:p w14:paraId="326AB473" w14:textId="6F12EE5C" w:rsidR="00F37731" w:rsidRPr="00A45477" w:rsidRDefault="00F37731" w:rsidP="00F37731">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2996B01" w14:textId="6ED16102" w:rsidR="00F37731" w:rsidRPr="004777C8"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12AAED4B" w14:textId="03BFB23E" w:rsidR="00F37731" w:rsidRPr="00A45477"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78654B3A" w14:textId="77777777" w:rsidR="00F37731" w:rsidRDefault="00F37731" w:rsidP="000B31BE">
      <w:pPr>
        <w:rPr>
          <w:rFonts w:asciiTheme="minorEastAsia" w:hAnsiTheme="minorEastAsia"/>
          <w:sz w:val="24"/>
          <w:szCs w:val="24"/>
        </w:rPr>
      </w:pPr>
    </w:p>
    <w:p w14:paraId="6D1257F0" w14:textId="1433B6E1" w:rsidR="00241B26" w:rsidRDefault="00241B26" w:rsidP="004777C8">
      <w:pPr>
        <w:ind w:leftChars="100" w:left="210"/>
        <w:rPr>
          <w:rFonts w:asciiTheme="minorEastAsia" w:hAnsiTheme="minorEastAsia"/>
          <w:sz w:val="24"/>
          <w:szCs w:val="24"/>
        </w:rPr>
      </w:pPr>
      <w:r>
        <w:rPr>
          <w:rFonts w:asciiTheme="minorEastAsia" w:hAnsiTheme="minorEastAsia" w:hint="eastAsia"/>
          <w:sz w:val="24"/>
          <w:szCs w:val="24"/>
        </w:rPr>
        <w:t>（２）</w:t>
      </w:r>
      <w:r w:rsidRPr="00A45477">
        <w:rPr>
          <w:rFonts w:asciiTheme="minorEastAsia" w:hAnsiTheme="minorEastAsia" w:hint="eastAsia"/>
          <w:sz w:val="24"/>
          <w:szCs w:val="24"/>
        </w:rPr>
        <w:t>事業の目標（達成すべき成果）</w:t>
      </w:r>
    </w:p>
    <w:p w14:paraId="737821C2" w14:textId="77777777" w:rsidR="00241B26" w:rsidRDefault="00241B26" w:rsidP="000B31BE">
      <w:pPr>
        <w:rPr>
          <w:rFonts w:asciiTheme="minorEastAsia" w:hAnsiTheme="minorEastAsia"/>
          <w:sz w:val="24"/>
          <w:szCs w:val="24"/>
        </w:rPr>
      </w:pPr>
    </w:p>
    <w:p w14:paraId="77E17AEF" w14:textId="77777777" w:rsidR="00241B26" w:rsidRDefault="00241B26" w:rsidP="000B31BE">
      <w:pPr>
        <w:rPr>
          <w:rFonts w:asciiTheme="minorEastAsia" w:hAnsiTheme="minorEastAsia"/>
          <w:sz w:val="24"/>
          <w:szCs w:val="24"/>
        </w:rPr>
      </w:pPr>
    </w:p>
    <w:p w14:paraId="4F8001F4" w14:textId="07E1FBA9" w:rsidR="00241B26" w:rsidRDefault="00241B26" w:rsidP="004777C8">
      <w:pPr>
        <w:ind w:leftChars="100" w:left="210"/>
        <w:rPr>
          <w:sz w:val="24"/>
          <w:szCs w:val="24"/>
        </w:rPr>
      </w:pPr>
      <w:r w:rsidRPr="00241B26">
        <w:rPr>
          <w:rFonts w:asciiTheme="minorEastAsia" w:hAnsiTheme="minorEastAsia" w:hint="eastAsia"/>
          <w:sz w:val="24"/>
          <w:szCs w:val="24"/>
        </w:rPr>
        <w:t>（</w:t>
      </w:r>
      <w:r>
        <w:rPr>
          <w:rFonts w:asciiTheme="minorEastAsia" w:hAnsiTheme="minorEastAsia" w:hint="eastAsia"/>
          <w:sz w:val="24"/>
          <w:szCs w:val="24"/>
        </w:rPr>
        <w:t>注：</w:t>
      </w:r>
      <w:r>
        <w:rPr>
          <w:rFonts w:hint="eastAsia"/>
          <w:sz w:val="24"/>
          <w:szCs w:val="24"/>
        </w:rPr>
        <w:t>提出時には当該注意事項は削除すること）</w:t>
      </w:r>
    </w:p>
    <w:p w14:paraId="0C931DDB" w14:textId="3931F874" w:rsidR="00241B26" w:rsidRDefault="00241B26" w:rsidP="004777C8">
      <w:pPr>
        <w:ind w:leftChars="200" w:left="660" w:hangingChars="100" w:hanging="240"/>
        <w:rPr>
          <w:rFonts w:asciiTheme="minorEastAsia" w:hAnsiTheme="minorEastAsia"/>
          <w:sz w:val="24"/>
          <w:szCs w:val="24"/>
        </w:rPr>
      </w:pPr>
      <w:r>
        <w:rPr>
          <w:rFonts w:hint="eastAsia"/>
          <w:sz w:val="24"/>
          <w:szCs w:val="24"/>
        </w:rPr>
        <w:t xml:space="preserve">１　</w:t>
      </w:r>
      <w:r w:rsidR="00970625">
        <w:rPr>
          <w:rFonts w:hint="eastAsia"/>
          <w:sz w:val="24"/>
          <w:szCs w:val="24"/>
        </w:rPr>
        <w:t>「事業の目標（達成すべき成果）」には、取得したい認証等を具体的に記載すること。</w:t>
      </w:r>
    </w:p>
    <w:p w14:paraId="31A968CA" w14:textId="77777777" w:rsidR="008113C2" w:rsidRDefault="008113C2" w:rsidP="000B31BE">
      <w:pPr>
        <w:rPr>
          <w:rFonts w:asciiTheme="minorEastAsia" w:hAnsiTheme="minorEastAsia"/>
          <w:sz w:val="24"/>
          <w:szCs w:val="24"/>
        </w:rPr>
      </w:pPr>
    </w:p>
    <w:p w14:paraId="5AE6BB06" w14:textId="77777777" w:rsidR="008113C2" w:rsidRPr="00970625" w:rsidRDefault="008113C2" w:rsidP="000B31BE">
      <w:pPr>
        <w:rPr>
          <w:rFonts w:asciiTheme="minorEastAsia" w:hAnsiTheme="minorEastAsia"/>
          <w:sz w:val="24"/>
          <w:szCs w:val="24"/>
        </w:rPr>
      </w:pPr>
    </w:p>
    <w:p w14:paraId="6E481513" w14:textId="762F9EDA" w:rsidR="00BB6D9A" w:rsidRPr="00A45477" w:rsidRDefault="00BB6D9A" w:rsidP="004777C8">
      <w:pPr>
        <w:rPr>
          <w:rFonts w:asciiTheme="minorEastAsia" w:hAnsiTheme="minorEastAsia"/>
          <w:sz w:val="24"/>
          <w:szCs w:val="24"/>
        </w:rPr>
      </w:pPr>
      <w:r w:rsidRPr="00A45477">
        <w:rPr>
          <w:rFonts w:asciiTheme="minorEastAsia" w:hAnsiTheme="minorEastAsia" w:hint="eastAsia"/>
          <w:sz w:val="24"/>
          <w:szCs w:val="24"/>
        </w:rPr>
        <w:t>３　輸出目標額等</w:t>
      </w:r>
    </w:p>
    <w:p w14:paraId="1BEE070F" w14:textId="057C2B72" w:rsidR="00DA32C1" w:rsidRPr="00A45477" w:rsidRDefault="00DA32C1" w:rsidP="00DA32C1">
      <w:pPr>
        <w:ind w:leftChars="100" w:left="450" w:hangingChars="100" w:hanging="240"/>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1079C6" w:rsidRPr="00A45477" w14:paraId="02C90BE6" w14:textId="77777777" w:rsidTr="004777C8">
        <w:trPr>
          <w:trHeight w:val="424"/>
        </w:trPr>
        <w:tc>
          <w:tcPr>
            <w:tcW w:w="959" w:type="dxa"/>
            <w:vMerge w:val="restart"/>
          </w:tcPr>
          <w:p w14:paraId="2CB87F9D" w14:textId="0371A75A" w:rsidR="001079C6" w:rsidRPr="00A45477" w:rsidRDefault="001079C6" w:rsidP="001079C6">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3D048526" w14:textId="7651B6BB" w:rsidR="001079C6" w:rsidRPr="00A45477" w:rsidRDefault="001079C6" w:rsidP="00F97C10">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7174D7D8" w14:textId="3A2DEBA8" w:rsidR="001079C6" w:rsidRPr="00A45477" w:rsidRDefault="001079C6" w:rsidP="001079C6">
            <w:pPr>
              <w:jc w:val="center"/>
              <w:rPr>
                <w:sz w:val="24"/>
                <w:szCs w:val="24"/>
              </w:rPr>
            </w:pPr>
            <w:r w:rsidRPr="00A45477">
              <w:rPr>
                <w:rFonts w:hint="eastAsia"/>
                <w:sz w:val="24"/>
                <w:szCs w:val="24"/>
              </w:rPr>
              <w:t>目標額・目標量等</w:t>
            </w:r>
          </w:p>
        </w:tc>
        <w:tc>
          <w:tcPr>
            <w:tcW w:w="1251" w:type="dxa"/>
            <w:vMerge w:val="restart"/>
          </w:tcPr>
          <w:p w14:paraId="5186260D" w14:textId="77777777" w:rsidR="001079C6" w:rsidRPr="00A45477" w:rsidRDefault="001079C6" w:rsidP="00F97C10">
            <w:pPr>
              <w:jc w:val="center"/>
              <w:rPr>
                <w:sz w:val="24"/>
                <w:szCs w:val="24"/>
              </w:rPr>
            </w:pPr>
            <w:r w:rsidRPr="00A45477">
              <w:rPr>
                <w:rFonts w:hint="eastAsia"/>
                <w:sz w:val="24"/>
                <w:szCs w:val="24"/>
              </w:rPr>
              <w:t>令和○年度</w:t>
            </w:r>
          </w:p>
          <w:p w14:paraId="59FAE86C" w14:textId="42366BD9" w:rsidR="001079C6" w:rsidRPr="00A45477" w:rsidRDefault="001079C6" w:rsidP="00F97C10">
            <w:pPr>
              <w:jc w:val="center"/>
              <w:rPr>
                <w:sz w:val="24"/>
                <w:szCs w:val="24"/>
              </w:rPr>
            </w:pPr>
            <w:r w:rsidRPr="004777C8">
              <w:rPr>
                <w:rFonts w:hint="eastAsia"/>
                <w:kern w:val="0"/>
                <w:sz w:val="24"/>
                <w:szCs w:val="24"/>
              </w:rPr>
              <w:t>（基準年の前年）</w:t>
            </w:r>
          </w:p>
        </w:tc>
        <w:tc>
          <w:tcPr>
            <w:tcW w:w="1251" w:type="dxa"/>
            <w:vMerge w:val="restart"/>
          </w:tcPr>
          <w:p w14:paraId="0A459A35" w14:textId="15C5A295" w:rsidR="001079C6" w:rsidRPr="00A45477" w:rsidRDefault="001079C6" w:rsidP="00F97C10">
            <w:pPr>
              <w:jc w:val="center"/>
              <w:rPr>
                <w:sz w:val="24"/>
                <w:szCs w:val="24"/>
              </w:rPr>
            </w:pPr>
            <w:r w:rsidRPr="00A45477">
              <w:rPr>
                <w:rFonts w:hint="eastAsia"/>
                <w:sz w:val="24"/>
                <w:szCs w:val="24"/>
              </w:rPr>
              <w:t>令和○年度</w:t>
            </w:r>
          </w:p>
          <w:p w14:paraId="050C53D9" w14:textId="77777777" w:rsidR="001079C6" w:rsidRPr="00A45477" w:rsidRDefault="001079C6" w:rsidP="00F97C10">
            <w:pPr>
              <w:jc w:val="center"/>
              <w:rPr>
                <w:sz w:val="24"/>
                <w:szCs w:val="24"/>
              </w:rPr>
            </w:pPr>
            <w:r w:rsidRPr="00A45477">
              <w:rPr>
                <w:rFonts w:hint="eastAsia"/>
                <w:sz w:val="24"/>
                <w:szCs w:val="24"/>
              </w:rPr>
              <w:t>（基準年）</w:t>
            </w:r>
          </w:p>
          <w:p w14:paraId="2A897FE4" w14:textId="0EB65C35" w:rsidR="001079C6" w:rsidRPr="00A45477" w:rsidRDefault="001079C6" w:rsidP="00F97C10">
            <w:pPr>
              <w:jc w:val="center"/>
              <w:rPr>
                <w:rFonts w:asciiTheme="minorEastAsia" w:hAnsiTheme="minorEastAsia"/>
                <w:sz w:val="24"/>
                <w:szCs w:val="24"/>
              </w:rPr>
            </w:pPr>
          </w:p>
        </w:tc>
        <w:tc>
          <w:tcPr>
            <w:tcW w:w="3755" w:type="dxa"/>
            <w:gridSpan w:val="3"/>
          </w:tcPr>
          <w:p w14:paraId="6F495AC1" w14:textId="77777777" w:rsidR="00046D98"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58F9D0B8" w14:textId="18041293" w:rsidR="001079C6" w:rsidRPr="00A45477"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1079C6" w:rsidRPr="00A45477" w14:paraId="40C7AF08" w14:textId="77777777" w:rsidTr="004777C8">
        <w:trPr>
          <w:trHeight w:val="169"/>
        </w:trPr>
        <w:tc>
          <w:tcPr>
            <w:tcW w:w="959" w:type="dxa"/>
            <w:vMerge/>
          </w:tcPr>
          <w:p w14:paraId="75DA1CFD" w14:textId="519C8457" w:rsidR="001079C6" w:rsidRPr="00A45477" w:rsidRDefault="001079C6" w:rsidP="00F97C10">
            <w:pPr>
              <w:jc w:val="center"/>
              <w:rPr>
                <w:rFonts w:asciiTheme="minorEastAsia" w:hAnsiTheme="minorEastAsia"/>
                <w:sz w:val="24"/>
                <w:szCs w:val="24"/>
              </w:rPr>
            </w:pPr>
          </w:p>
        </w:tc>
        <w:tc>
          <w:tcPr>
            <w:tcW w:w="962" w:type="dxa"/>
            <w:vMerge/>
          </w:tcPr>
          <w:p w14:paraId="4B971D15" w14:textId="40AD40D2" w:rsidR="001079C6" w:rsidRPr="00A45477" w:rsidRDefault="001079C6" w:rsidP="00F97C10">
            <w:pPr>
              <w:jc w:val="center"/>
              <w:rPr>
                <w:rFonts w:asciiTheme="minorEastAsia" w:hAnsiTheme="minorEastAsia"/>
                <w:sz w:val="24"/>
                <w:szCs w:val="24"/>
              </w:rPr>
            </w:pPr>
          </w:p>
        </w:tc>
        <w:tc>
          <w:tcPr>
            <w:tcW w:w="963" w:type="dxa"/>
            <w:vMerge/>
          </w:tcPr>
          <w:p w14:paraId="7F439341" w14:textId="034AB2A5" w:rsidR="001079C6" w:rsidRPr="00A45477" w:rsidRDefault="001079C6" w:rsidP="00F97C10">
            <w:pPr>
              <w:jc w:val="center"/>
              <w:rPr>
                <w:rFonts w:asciiTheme="minorEastAsia" w:hAnsiTheme="minorEastAsia"/>
                <w:sz w:val="24"/>
                <w:szCs w:val="24"/>
              </w:rPr>
            </w:pPr>
          </w:p>
        </w:tc>
        <w:tc>
          <w:tcPr>
            <w:tcW w:w="1251" w:type="dxa"/>
            <w:vMerge/>
          </w:tcPr>
          <w:p w14:paraId="6AF869D1" w14:textId="77777777" w:rsidR="001079C6" w:rsidRPr="00A45477" w:rsidRDefault="001079C6" w:rsidP="00F97C10">
            <w:pPr>
              <w:jc w:val="center"/>
              <w:rPr>
                <w:rFonts w:asciiTheme="minorEastAsia" w:hAnsiTheme="minorEastAsia"/>
                <w:sz w:val="24"/>
                <w:szCs w:val="24"/>
              </w:rPr>
            </w:pPr>
          </w:p>
        </w:tc>
        <w:tc>
          <w:tcPr>
            <w:tcW w:w="1251" w:type="dxa"/>
            <w:vMerge/>
          </w:tcPr>
          <w:p w14:paraId="5E7522A4" w14:textId="7B363E13" w:rsidR="001079C6" w:rsidRPr="00A45477" w:rsidRDefault="001079C6" w:rsidP="00F97C10">
            <w:pPr>
              <w:jc w:val="center"/>
              <w:rPr>
                <w:rFonts w:asciiTheme="minorEastAsia" w:hAnsiTheme="minorEastAsia"/>
                <w:sz w:val="24"/>
                <w:szCs w:val="24"/>
              </w:rPr>
            </w:pPr>
          </w:p>
        </w:tc>
        <w:tc>
          <w:tcPr>
            <w:tcW w:w="1251" w:type="dxa"/>
            <w:vAlign w:val="center"/>
          </w:tcPr>
          <w:p w14:paraId="4EBEDB7F" w14:textId="4AFB91B5"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0AF782E3" w14:textId="3011A399"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5464F995" w14:textId="2FBE0311"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r>
      <w:tr w:rsidR="001079C6" w:rsidRPr="00A45477" w14:paraId="1FBE07D9" w14:textId="77777777" w:rsidTr="004777C8">
        <w:trPr>
          <w:trHeight w:val="831"/>
        </w:trPr>
        <w:tc>
          <w:tcPr>
            <w:tcW w:w="959" w:type="dxa"/>
            <w:vMerge w:val="restart"/>
          </w:tcPr>
          <w:p w14:paraId="4792A0F2" w14:textId="77777777" w:rsidR="001079C6" w:rsidRPr="00A45477" w:rsidRDefault="001079C6" w:rsidP="00F97C10">
            <w:pPr>
              <w:rPr>
                <w:rFonts w:asciiTheme="minorEastAsia" w:hAnsiTheme="minorEastAsia"/>
                <w:sz w:val="24"/>
                <w:szCs w:val="24"/>
              </w:rPr>
            </w:pPr>
          </w:p>
        </w:tc>
        <w:tc>
          <w:tcPr>
            <w:tcW w:w="962" w:type="dxa"/>
            <w:vMerge w:val="restart"/>
          </w:tcPr>
          <w:p w14:paraId="5F3531FD" w14:textId="77777777" w:rsidR="001079C6" w:rsidRPr="00A45477" w:rsidRDefault="001079C6" w:rsidP="00F97C10">
            <w:pPr>
              <w:rPr>
                <w:rFonts w:asciiTheme="minorEastAsia" w:hAnsiTheme="minorEastAsia"/>
                <w:sz w:val="24"/>
                <w:szCs w:val="24"/>
              </w:rPr>
            </w:pPr>
          </w:p>
        </w:tc>
        <w:tc>
          <w:tcPr>
            <w:tcW w:w="963" w:type="dxa"/>
          </w:tcPr>
          <w:p w14:paraId="02F89528" w14:textId="77777777" w:rsidR="001079C6" w:rsidRPr="00A45477" w:rsidRDefault="001079C6" w:rsidP="00957771">
            <w:pPr>
              <w:jc w:val="center"/>
              <w:rPr>
                <w:rFonts w:asciiTheme="minorEastAsia" w:hAnsiTheme="minorEastAsia"/>
                <w:sz w:val="24"/>
                <w:szCs w:val="24"/>
              </w:rPr>
            </w:pPr>
            <w:r w:rsidRPr="00A45477">
              <w:rPr>
                <w:rFonts w:asciiTheme="minorEastAsia" w:hAnsiTheme="minorEastAsia" w:hint="eastAsia"/>
                <w:sz w:val="24"/>
                <w:szCs w:val="24"/>
              </w:rPr>
              <w:t>目標額</w:t>
            </w:r>
          </w:p>
          <w:p w14:paraId="16CB9B18" w14:textId="104A06EE" w:rsidR="00957771" w:rsidRPr="00A45477" w:rsidRDefault="00957771" w:rsidP="00957771">
            <w:pPr>
              <w:jc w:val="center"/>
              <w:rPr>
                <w:rFonts w:asciiTheme="minorEastAsia" w:hAnsiTheme="minorEastAsia"/>
                <w:sz w:val="24"/>
                <w:szCs w:val="24"/>
              </w:rPr>
            </w:pPr>
          </w:p>
        </w:tc>
        <w:tc>
          <w:tcPr>
            <w:tcW w:w="1251" w:type="dxa"/>
          </w:tcPr>
          <w:p w14:paraId="04F528CF" w14:textId="77777777" w:rsidR="001079C6" w:rsidRPr="00A45477" w:rsidRDefault="001079C6" w:rsidP="00F97C10">
            <w:pPr>
              <w:rPr>
                <w:rFonts w:asciiTheme="minorEastAsia" w:hAnsiTheme="minorEastAsia"/>
                <w:sz w:val="24"/>
                <w:szCs w:val="24"/>
              </w:rPr>
            </w:pPr>
          </w:p>
        </w:tc>
        <w:tc>
          <w:tcPr>
            <w:tcW w:w="1251" w:type="dxa"/>
          </w:tcPr>
          <w:p w14:paraId="1C099594" w14:textId="52C5AFC6" w:rsidR="001079C6" w:rsidRPr="00A45477" w:rsidRDefault="001079C6" w:rsidP="00F97C10">
            <w:pPr>
              <w:rPr>
                <w:rFonts w:asciiTheme="minorEastAsia" w:hAnsiTheme="minorEastAsia"/>
                <w:sz w:val="24"/>
                <w:szCs w:val="24"/>
              </w:rPr>
            </w:pPr>
          </w:p>
        </w:tc>
        <w:tc>
          <w:tcPr>
            <w:tcW w:w="1251" w:type="dxa"/>
          </w:tcPr>
          <w:p w14:paraId="36BC0889" w14:textId="77777777" w:rsidR="001079C6" w:rsidRPr="00A45477" w:rsidRDefault="001079C6" w:rsidP="00F97C10">
            <w:pPr>
              <w:rPr>
                <w:rFonts w:asciiTheme="minorEastAsia" w:hAnsiTheme="minorEastAsia"/>
                <w:sz w:val="24"/>
                <w:szCs w:val="24"/>
              </w:rPr>
            </w:pPr>
          </w:p>
        </w:tc>
        <w:tc>
          <w:tcPr>
            <w:tcW w:w="1251" w:type="dxa"/>
          </w:tcPr>
          <w:p w14:paraId="66A04B54" w14:textId="77777777" w:rsidR="001079C6" w:rsidRPr="00A45477" w:rsidRDefault="001079C6" w:rsidP="00F97C10">
            <w:pPr>
              <w:rPr>
                <w:rFonts w:asciiTheme="minorEastAsia" w:hAnsiTheme="minorEastAsia"/>
                <w:sz w:val="24"/>
                <w:szCs w:val="24"/>
              </w:rPr>
            </w:pPr>
          </w:p>
        </w:tc>
        <w:tc>
          <w:tcPr>
            <w:tcW w:w="1251" w:type="dxa"/>
          </w:tcPr>
          <w:p w14:paraId="2E76D45F" w14:textId="77777777" w:rsidR="001079C6" w:rsidRPr="00A45477" w:rsidRDefault="001079C6" w:rsidP="00F97C10">
            <w:pPr>
              <w:rPr>
                <w:rFonts w:asciiTheme="minorEastAsia" w:hAnsiTheme="minorEastAsia"/>
                <w:sz w:val="24"/>
                <w:szCs w:val="24"/>
              </w:rPr>
            </w:pPr>
          </w:p>
        </w:tc>
      </w:tr>
      <w:tr w:rsidR="001079C6" w:rsidRPr="00A45477" w14:paraId="587D8EF6" w14:textId="77777777" w:rsidTr="004777C8">
        <w:trPr>
          <w:trHeight w:val="169"/>
        </w:trPr>
        <w:tc>
          <w:tcPr>
            <w:tcW w:w="959" w:type="dxa"/>
            <w:vMerge/>
          </w:tcPr>
          <w:p w14:paraId="583FC04F" w14:textId="77777777" w:rsidR="001079C6" w:rsidRPr="00A45477" w:rsidRDefault="001079C6" w:rsidP="00F97C10">
            <w:pPr>
              <w:rPr>
                <w:rFonts w:asciiTheme="minorEastAsia" w:hAnsiTheme="minorEastAsia"/>
                <w:sz w:val="24"/>
                <w:szCs w:val="24"/>
              </w:rPr>
            </w:pPr>
          </w:p>
        </w:tc>
        <w:tc>
          <w:tcPr>
            <w:tcW w:w="962" w:type="dxa"/>
            <w:vMerge/>
          </w:tcPr>
          <w:p w14:paraId="20C1848C" w14:textId="77777777" w:rsidR="001079C6" w:rsidRPr="00A45477" w:rsidRDefault="001079C6" w:rsidP="00F97C10">
            <w:pPr>
              <w:rPr>
                <w:rFonts w:asciiTheme="minorEastAsia" w:hAnsiTheme="minorEastAsia"/>
                <w:sz w:val="24"/>
                <w:szCs w:val="24"/>
              </w:rPr>
            </w:pPr>
          </w:p>
        </w:tc>
        <w:tc>
          <w:tcPr>
            <w:tcW w:w="963" w:type="dxa"/>
          </w:tcPr>
          <w:p w14:paraId="048D934A"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3B06AD46" w14:textId="465825AB"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46F8D37F" w14:textId="77777777" w:rsidR="001079C6" w:rsidRPr="00A45477" w:rsidRDefault="001079C6" w:rsidP="00F97C10">
            <w:pPr>
              <w:rPr>
                <w:rFonts w:asciiTheme="minorEastAsia" w:hAnsiTheme="minorEastAsia"/>
                <w:sz w:val="24"/>
                <w:szCs w:val="24"/>
              </w:rPr>
            </w:pPr>
          </w:p>
        </w:tc>
        <w:tc>
          <w:tcPr>
            <w:tcW w:w="1251" w:type="dxa"/>
          </w:tcPr>
          <w:p w14:paraId="0A323C09" w14:textId="527AAAD7" w:rsidR="001079C6" w:rsidRPr="00A45477" w:rsidRDefault="001079C6" w:rsidP="00F97C10">
            <w:pPr>
              <w:rPr>
                <w:rFonts w:asciiTheme="minorEastAsia" w:hAnsiTheme="minorEastAsia"/>
                <w:sz w:val="24"/>
                <w:szCs w:val="24"/>
              </w:rPr>
            </w:pPr>
          </w:p>
        </w:tc>
        <w:tc>
          <w:tcPr>
            <w:tcW w:w="1251" w:type="dxa"/>
          </w:tcPr>
          <w:p w14:paraId="4435E46F" w14:textId="77777777" w:rsidR="001079C6" w:rsidRPr="00A45477" w:rsidRDefault="001079C6" w:rsidP="00F97C10">
            <w:pPr>
              <w:rPr>
                <w:rFonts w:asciiTheme="minorEastAsia" w:hAnsiTheme="minorEastAsia"/>
                <w:sz w:val="24"/>
                <w:szCs w:val="24"/>
              </w:rPr>
            </w:pPr>
          </w:p>
        </w:tc>
        <w:tc>
          <w:tcPr>
            <w:tcW w:w="1251" w:type="dxa"/>
          </w:tcPr>
          <w:p w14:paraId="628954E2" w14:textId="77777777" w:rsidR="001079C6" w:rsidRPr="00A45477" w:rsidRDefault="001079C6" w:rsidP="00F97C10">
            <w:pPr>
              <w:rPr>
                <w:rFonts w:asciiTheme="minorEastAsia" w:hAnsiTheme="minorEastAsia"/>
                <w:sz w:val="24"/>
                <w:szCs w:val="24"/>
              </w:rPr>
            </w:pPr>
          </w:p>
        </w:tc>
        <w:tc>
          <w:tcPr>
            <w:tcW w:w="1251" w:type="dxa"/>
          </w:tcPr>
          <w:p w14:paraId="498A44C8" w14:textId="77777777" w:rsidR="001079C6" w:rsidRPr="00A45477" w:rsidRDefault="001079C6" w:rsidP="00F97C10">
            <w:pPr>
              <w:rPr>
                <w:rFonts w:asciiTheme="minorEastAsia" w:hAnsiTheme="minorEastAsia"/>
                <w:sz w:val="24"/>
                <w:szCs w:val="24"/>
              </w:rPr>
            </w:pPr>
          </w:p>
        </w:tc>
      </w:tr>
      <w:tr w:rsidR="001079C6" w:rsidRPr="00A45477" w14:paraId="6940C8D1" w14:textId="77777777" w:rsidTr="004777C8">
        <w:trPr>
          <w:trHeight w:val="849"/>
        </w:trPr>
        <w:tc>
          <w:tcPr>
            <w:tcW w:w="959" w:type="dxa"/>
            <w:vMerge w:val="restart"/>
          </w:tcPr>
          <w:p w14:paraId="63E25931" w14:textId="77777777" w:rsidR="001079C6" w:rsidRPr="00A45477" w:rsidRDefault="001079C6" w:rsidP="00F97C10">
            <w:pPr>
              <w:rPr>
                <w:rFonts w:asciiTheme="minorEastAsia" w:hAnsiTheme="minorEastAsia"/>
                <w:sz w:val="24"/>
                <w:szCs w:val="24"/>
              </w:rPr>
            </w:pPr>
          </w:p>
        </w:tc>
        <w:tc>
          <w:tcPr>
            <w:tcW w:w="962" w:type="dxa"/>
            <w:vMerge w:val="restart"/>
          </w:tcPr>
          <w:p w14:paraId="7D84A73B" w14:textId="77777777" w:rsidR="001079C6" w:rsidRPr="00A45477" w:rsidRDefault="001079C6" w:rsidP="00F97C10">
            <w:pPr>
              <w:rPr>
                <w:rFonts w:asciiTheme="minorEastAsia" w:hAnsiTheme="minorEastAsia"/>
                <w:sz w:val="24"/>
                <w:szCs w:val="24"/>
              </w:rPr>
            </w:pPr>
          </w:p>
        </w:tc>
        <w:tc>
          <w:tcPr>
            <w:tcW w:w="963" w:type="dxa"/>
          </w:tcPr>
          <w:p w14:paraId="0BBEB503"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目標額</w:t>
            </w:r>
          </w:p>
          <w:p w14:paraId="65107AFE" w14:textId="77777777" w:rsidR="001079C6" w:rsidRPr="00A45477" w:rsidRDefault="001079C6" w:rsidP="00F97C10">
            <w:pPr>
              <w:jc w:val="center"/>
              <w:rPr>
                <w:rFonts w:asciiTheme="minorEastAsia" w:hAnsiTheme="minorEastAsia"/>
                <w:sz w:val="24"/>
                <w:szCs w:val="24"/>
              </w:rPr>
            </w:pPr>
          </w:p>
        </w:tc>
        <w:tc>
          <w:tcPr>
            <w:tcW w:w="1251" w:type="dxa"/>
          </w:tcPr>
          <w:p w14:paraId="2E3AA90E" w14:textId="77777777" w:rsidR="001079C6" w:rsidRPr="00A45477" w:rsidRDefault="001079C6" w:rsidP="00F97C10">
            <w:pPr>
              <w:rPr>
                <w:rFonts w:asciiTheme="minorEastAsia" w:hAnsiTheme="minorEastAsia"/>
                <w:sz w:val="24"/>
                <w:szCs w:val="24"/>
              </w:rPr>
            </w:pPr>
          </w:p>
        </w:tc>
        <w:tc>
          <w:tcPr>
            <w:tcW w:w="1251" w:type="dxa"/>
          </w:tcPr>
          <w:p w14:paraId="444B4627" w14:textId="134A8E1D" w:rsidR="001079C6" w:rsidRPr="00A45477" w:rsidRDefault="001079C6" w:rsidP="00F97C10">
            <w:pPr>
              <w:rPr>
                <w:rFonts w:asciiTheme="minorEastAsia" w:hAnsiTheme="minorEastAsia"/>
                <w:sz w:val="24"/>
                <w:szCs w:val="24"/>
              </w:rPr>
            </w:pPr>
          </w:p>
        </w:tc>
        <w:tc>
          <w:tcPr>
            <w:tcW w:w="1251" w:type="dxa"/>
          </w:tcPr>
          <w:p w14:paraId="16CF24E1" w14:textId="77777777" w:rsidR="001079C6" w:rsidRPr="00A45477" w:rsidRDefault="001079C6" w:rsidP="00F97C10">
            <w:pPr>
              <w:rPr>
                <w:rFonts w:asciiTheme="minorEastAsia" w:hAnsiTheme="minorEastAsia"/>
                <w:sz w:val="24"/>
                <w:szCs w:val="24"/>
              </w:rPr>
            </w:pPr>
          </w:p>
        </w:tc>
        <w:tc>
          <w:tcPr>
            <w:tcW w:w="1251" w:type="dxa"/>
          </w:tcPr>
          <w:p w14:paraId="23C695FF" w14:textId="77777777" w:rsidR="001079C6" w:rsidRPr="00A45477" w:rsidRDefault="001079C6" w:rsidP="00F97C10">
            <w:pPr>
              <w:rPr>
                <w:rFonts w:asciiTheme="minorEastAsia" w:hAnsiTheme="minorEastAsia"/>
                <w:sz w:val="24"/>
                <w:szCs w:val="24"/>
              </w:rPr>
            </w:pPr>
          </w:p>
        </w:tc>
        <w:tc>
          <w:tcPr>
            <w:tcW w:w="1251" w:type="dxa"/>
          </w:tcPr>
          <w:p w14:paraId="6086ABB3" w14:textId="77777777" w:rsidR="001079C6" w:rsidRPr="00A45477" w:rsidRDefault="001079C6" w:rsidP="00F97C10">
            <w:pPr>
              <w:rPr>
                <w:rFonts w:asciiTheme="minorEastAsia" w:hAnsiTheme="minorEastAsia"/>
                <w:sz w:val="24"/>
                <w:szCs w:val="24"/>
              </w:rPr>
            </w:pPr>
          </w:p>
          <w:p w14:paraId="14750B57" w14:textId="2FA4CE2F" w:rsidR="001079C6" w:rsidRPr="00A45477" w:rsidRDefault="001079C6" w:rsidP="00F97C10">
            <w:pPr>
              <w:rPr>
                <w:rFonts w:asciiTheme="minorEastAsia" w:hAnsiTheme="minorEastAsia"/>
                <w:sz w:val="24"/>
                <w:szCs w:val="24"/>
              </w:rPr>
            </w:pPr>
          </w:p>
        </w:tc>
      </w:tr>
      <w:tr w:rsidR="001079C6" w:rsidRPr="00A45477" w14:paraId="12B7E336" w14:textId="77777777" w:rsidTr="004777C8">
        <w:trPr>
          <w:trHeight w:val="169"/>
        </w:trPr>
        <w:tc>
          <w:tcPr>
            <w:tcW w:w="959" w:type="dxa"/>
            <w:vMerge/>
          </w:tcPr>
          <w:p w14:paraId="502B88A1" w14:textId="77777777" w:rsidR="001079C6" w:rsidRPr="00A45477" w:rsidRDefault="001079C6" w:rsidP="00F97C10">
            <w:pPr>
              <w:rPr>
                <w:rFonts w:asciiTheme="minorEastAsia" w:hAnsiTheme="minorEastAsia"/>
                <w:sz w:val="24"/>
                <w:szCs w:val="24"/>
              </w:rPr>
            </w:pPr>
          </w:p>
        </w:tc>
        <w:tc>
          <w:tcPr>
            <w:tcW w:w="962" w:type="dxa"/>
            <w:vMerge/>
          </w:tcPr>
          <w:p w14:paraId="3125646D" w14:textId="77777777" w:rsidR="001079C6" w:rsidRPr="00A45477" w:rsidRDefault="001079C6" w:rsidP="00F97C10">
            <w:pPr>
              <w:rPr>
                <w:rFonts w:asciiTheme="minorEastAsia" w:hAnsiTheme="minorEastAsia"/>
                <w:sz w:val="24"/>
                <w:szCs w:val="24"/>
              </w:rPr>
            </w:pPr>
          </w:p>
        </w:tc>
        <w:tc>
          <w:tcPr>
            <w:tcW w:w="963" w:type="dxa"/>
          </w:tcPr>
          <w:p w14:paraId="2E32E099"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028A7E92" w14:textId="70DF235F"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6E50DCD5" w14:textId="77777777" w:rsidR="001079C6" w:rsidRPr="00A45477" w:rsidRDefault="001079C6" w:rsidP="00F97C10">
            <w:pPr>
              <w:rPr>
                <w:rFonts w:asciiTheme="minorEastAsia" w:hAnsiTheme="minorEastAsia"/>
                <w:sz w:val="24"/>
                <w:szCs w:val="24"/>
              </w:rPr>
            </w:pPr>
          </w:p>
        </w:tc>
        <w:tc>
          <w:tcPr>
            <w:tcW w:w="1251" w:type="dxa"/>
          </w:tcPr>
          <w:p w14:paraId="162659C5" w14:textId="6E6330B7" w:rsidR="001079C6" w:rsidRPr="00A45477" w:rsidRDefault="001079C6" w:rsidP="00F97C10">
            <w:pPr>
              <w:rPr>
                <w:rFonts w:asciiTheme="minorEastAsia" w:hAnsiTheme="minorEastAsia"/>
                <w:sz w:val="24"/>
                <w:szCs w:val="24"/>
              </w:rPr>
            </w:pPr>
          </w:p>
        </w:tc>
        <w:tc>
          <w:tcPr>
            <w:tcW w:w="1251" w:type="dxa"/>
          </w:tcPr>
          <w:p w14:paraId="584E8CEB" w14:textId="77777777" w:rsidR="001079C6" w:rsidRPr="00A45477" w:rsidRDefault="001079C6" w:rsidP="00F97C10">
            <w:pPr>
              <w:rPr>
                <w:rFonts w:asciiTheme="minorEastAsia" w:hAnsiTheme="minorEastAsia"/>
                <w:sz w:val="24"/>
                <w:szCs w:val="24"/>
              </w:rPr>
            </w:pPr>
          </w:p>
        </w:tc>
        <w:tc>
          <w:tcPr>
            <w:tcW w:w="1251" w:type="dxa"/>
          </w:tcPr>
          <w:p w14:paraId="5881069C" w14:textId="77777777" w:rsidR="001079C6" w:rsidRPr="00A45477" w:rsidRDefault="001079C6" w:rsidP="00F97C10">
            <w:pPr>
              <w:rPr>
                <w:rFonts w:asciiTheme="minorEastAsia" w:hAnsiTheme="minorEastAsia"/>
                <w:sz w:val="24"/>
                <w:szCs w:val="24"/>
              </w:rPr>
            </w:pPr>
          </w:p>
        </w:tc>
        <w:tc>
          <w:tcPr>
            <w:tcW w:w="1251" w:type="dxa"/>
          </w:tcPr>
          <w:p w14:paraId="68E77672" w14:textId="77777777" w:rsidR="001079C6" w:rsidRPr="00A45477" w:rsidRDefault="001079C6" w:rsidP="00F97C10">
            <w:pPr>
              <w:rPr>
                <w:rFonts w:asciiTheme="minorEastAsia" w:hAnsiTheme="minorEastAsia"/>
                <w:sz w:val="24"/>
                <w:szCs w:val="24"/>
              </w:rPr>
            </w:pPr>
          </w:p>
        </w:tc>
      </w:tr>
    </w:tbl>
    <w:p w14:paraId="100B0183" w14:textId="77777777" w:rsidR="00DD2097" w:rsidRDefault="00DD2097" w:rsidP="001079C6">
      <w:pPr>
        <w:widowControl/>
        <w:jc w:val="left"/>
        <w:rPr>
          <w:rFonts w:asciiTheme="minorEastAsia" w:hAnsiTheme="minorEastAsia"/>
          <w:sz w:val="24"/>
          <w:szCs w:val="24"/>
        </w:rPr>
      </w:pPr>
    </w:p>
    <w:p w14:paraId="238A80BC" w14:textId="1FF9DCE4" w:rsidR="00DD2097"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DD2097">
        <w:rPr>
          <w:rFonts w:asciiTheme="minorEastAsia" w:hAnsiTheme="minorEastAsia" w:hint="eastAsia"/>
          <w:sz w:val="24"/>
          <w:szCs w:val="24"/>
        </w:rPr>
        <w:t>：</w:t>
      </w:r>
      <w:r w:rsidR="00DD2097" w:rsidRPr="00DD2097">
        <w:rPr>
          <w:rFonts w:asciiTheme="minorEastAsia" w:hAnsiTheme="minorEastAsia" w:hint="eastAsia"/>
          <w:sz w:val="24"/>
          <w:szCs w:val="24"/>
        </w:rPr>
        <w:t>提出時には</w:t>
      </w:r>
      <w:r w:rsidR="00514B9D">
        <w:rPr>
          <w:rFonts w:asciiTheme="minorEastAsia" w:hAnsiTheme="minorEastAsia" w:hint="eastAsia"/>
          <w:sz w:val="24"/>
          <w:szCs w:val="24"/>
        </w:rPr>
        <w:t>以下の</w:t>
      </w:r>
      <w:r w:rsidR="00DD2097" w:rsidRPr="00DD2097">
        <w:rPr>
          <w:rFonts w:asciiTheme="minorEastAsia" w:hAnsiTheme="minorEastAsia" w:hint="eastAsia"/>
          <w:sz w:val="24"/>
          <w:szCs w:val="24"/>
        </w:rPr>
        <w:t>注意事項は削除すること</w:t>
      </w:r>
      <w:r w:rsidR="00514B9D">
        <w:rPr>
          <w:rFonts w:asciiTheme="minorEastAsia" w:hAnsiTheme="minorEastAsia" w:hint="eastAsia"/>
          <w:sz w:val="24"/>
          <w:szCs w:val="24"/>
        </w:rPr>
        <w:t>。</w:t>
      </w:r>
      <w:r w:rsidRPr="00A45477">
        <w:rPr>
          <w:rFonts w:asciiTheme="minorEastAsia" w:hAnsiTheme="minorEastAsia" w:hint="eastAsia"/>
          <w:sz w:val="24"/>
          <w:szCs w:val="24"/>
        </w:rPr>
        <w:t>）</w:t>
      </w:r>
    </w:p>
    <w:p w14:paraId="61F76463" w14:textId="5F2FD51C" w:rsidR="001079C6" w:rsidRPr="00A45477" w:rsidRDefault="00DD2097" w:rsidP="004777C8">
      <w:pPr>
        <w:widowControl/>
        <w:ind w:leftChars="100" w:left="69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079C6" w:rsidRPr="00A45477">
        <w:rPr>
          <w:rFonts w:asciiTheme="minorEastAsia" w:hAnsiTheme="minorEastAsia" w:hint="eastAsia"/>
          <w:sz w:val="24"/>
          <w:szCs w:val="24"/>
        </w:rPr>
        <w:t>輸出目標額等は、上記２の事業の目的等の記載と整合性をとった記載とすること。</w:t>
      </w:r>
    </w:p>
    <w:p w14:paraId="06A03107" w14:textId="60AC06CC" w:rsidR="00F97C10" w:rsidRPr="00A45477" w:rsidRDefault="001079C6"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w:t>
      </w:r>
      <w:r w:rsidR="00DD2097">
        <w:rPr>
          <w:rFonts w:asciiTheme="minorEastAsia" w:hAnsiTheme="minorEastAsia" w:hint="eastAsia"/>
          <w:sz w:val="24"/>
          <w:szCs w:val="24"/>
        </w:rPr>
        <w:t xml:space="preserve">　</w:t>
      </w:r>
      <w:bookmarkStart w:id="0"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0"/>
    </w:p>
    <w:p w14:paraId="45659632" w14:textId="50125186" w:rsidR="00FC74DE"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３</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2BF0369F" w:rsidR="00F97C10"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４</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目標額の欄には、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47768B8D" w14:textId="58EA341E" w:rsidR="00DD2097" w:rsidRDefault="00DD2097" w:rsidP="000B31BE">
      <w:pPr>
        <w:rPr>
          <w:rFonts w:asciiTheme="minorEastAsia" w:hAnsiTheme="minorEastAsia"/>
          <w:sz w:val="24"/>
          <w:szCs w:val="24"/>
        </w:rPr>
      </w:pPr>
      <w:r>
        <w:rPr>
          <w:rFonts w:asciiTheme="minorEastAsia" w:hAnsiTheme="minorEastAsia" w:hint="eastAsia"/>
          <w:sz w:val="24"/>
          <w:szCs w:val="24"/>
        </w:rPr>
        <w:t>（１）実施方法</w:t>
      </w:r>
    </w:p>
    <w:p w14:paraId="05536AA7" w14:textId="77777777" w:rsidR="00DD2097" w:rsidRPr="00A45477" w:rsidRDefault="00DD2097" w:rsidP="00DD2097">
      <w:pPr>
        <w:rPr>
          <w:rFonts w:asciiTheme="minorEastAsia" w:hAnsiTheme="minorEastAsia"/>
          <w:sz w:val="24"/>
          <w:szCs w:val="24"/>
        </w:rPr>
      </w:pPr>
    </w:p>
    <w:p w14:paraId="6C2F2E34" w14:textId="77777777" w:rsidR="00DD2097" w:rsidRPr="00A45477" w:rsidRDefault="00DD2097" w:rsidP="00DD2097">
      <w:pPr>
        <w:rPr>
          <w:rFonts w:asciiTheme="minorEastAsia" w:hAnsiTheme="minorEastAsia"/>
          <w:sz w:val="24"/>
          <w:szCs w:val="24"/>
        </w:rPr>
      </w:pPr>
    </w:p>
    <w:p w14:paraId="690C812A" w14:textId="77777777" w:rsidR="00DD2097" w:rsidRPr="00A45477" w:rsidRDefault="00DD2097" w:rsidP="00DD2097">
      <w:pPr>
        <w:rPr>
          <w:rFonts w:asciiTheme="minorEastAsia" w:hAnsiTheme="minorEastAsia"/>
          <w:sz w:val="24"/>
          <w:szCs w:val="24"/>
        </w:rPr>
      </w:pPr>
    </w:p>
    <w:p w14:paraId="1FC42743" w14:textId="3F6AB854" w:rsidR="00DD2097" w:rsidRPr="00A45477" w:rsidRDefault="00DD2097" w:rsidP="00DD2097">
      <w:pPr>
        <w:rPr>
          <w:rFonts w:asciiTheme="minorEastAsia" w:hAnsiTheme="minorEastAsia"/>
          <w:sz w:val="24"/>
          <w:szCs w:val="24"/>
        </w:rPr>
      </w:pPr>
      <w:bookmarkStart w:id="1" w:name="_Hlk181964879"/>
      <w:r w:rsidRPr="00A45477">
        <w:rPr>
          <w:rFonts w:asciiTheme="minorEastAsia" w:hAnsiTheme="minorEastAsia" w:hint="eastAsia"/>
          <w:sz w:val="24"/>
          <w:szCs w:val="24"/>
        </w:rPr>
        <w:t>（</w:t>
      </w:r>
      <w:r>
        <w:rPr>
          <w:rFonts w:asciiTheme="minorEastAsia" w:hAnsiTheme="minorEastAsia" w:hint="eastAsia"/>
          <w:sz w:val="24"/>
          <w:szCs w:val="24"/>
        </w:rPr>
        <w:t>２</w:t>
      </w:r>
      <w:r w:rsidRPr="00A45477">
        <w:rPr>
          <w:rFonts w:asciiTheme="minorEastAsia" w:hAnsiTheme="minorEastAsia" w:hint="eastAsia"/>
          <w:sz w:val="24"/>
          <w:szCs w:val="24"/>
        </w:rPr>
        <w:t>）実施体制</w:t>
      </w:r>
      <w:r w:rsidR="009701F2">
        <w:rPr>
          <w:rFonts w:asciiTheme="minorEastAsia" w:hAnsiTheme="minorEastAsia" w:hint="eastAsia"/>
          <w:sz w:val="24"/>
          <w:szCs w:val="24"/>
        </w:rPr>
        <w:t>の図</w:t>
      </w:r>
      <w:r w:rsidRPr="00A45477">
        <w:rPr>
          <w:rFonts w:asciiTheme="minorEastAsia" w:hAnsiTheme="minorEastAsia" w:hint="eastAsia"/>
          <w:sz w:val="24"/>
          <w:szCs w:val="24"/>
        </w:rPr>
        <w:t>（事業実施、経理その他管理体制）</w:t>
      </w:r>
    </w:p>
    <w:bookmarkEnd w:id="1"/>
    <w:p w14:paraId="43230A9C" w14:textId="77777777" w:rsidR="00DD2097" w:rsidRPr="00DD2097" w:rsidRDefault="00DD2097" w:rsidP="00DD2097">
      <w:pPr>
        <w:rPr>
          <w:rFonts w:asciiTheme="minorEastAsia" w:hAnsiTheme="minorEastAsia"/>
          <w:sz w:val="24"/>
          <w:szCs w:val="24"/>
        </w:rPr>
      </w:pPr>
    </w:p>
    <w:p w14:paraId="325AD146" w14:textId="77777777" w:rsidR="00DD2097" w:rsidRDefault="00DD2097" w:rsidP="00DD2097">
      <w:pPr>
        <w:rPr>
          <w:rFonts w:asciiTheme="minorEastAsia" w:hAnsiTheme="minorEastAsia"/>
          <w:sz w:val="24"/>
          <w:szCs w:val="24"/>
        </w:rPr>
      </w:pPr>
    </w:p>
    <w:p w14:paraId="4520F81F" w14:textId="77777777" w:rsidR="009701F2" w:rsidRDefault="009701F2"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EEF13EA" w14:textId="77777777" w:rsidTr="00780C94">
        <w:tc>
          <w:tcPr>
            <w:tcW w:w="9060" w:type="dxa"/>
          </w:tcPr>
          <w:p w14:paraId="67DE82FB" w14:textId="39B720AB"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（記載例：提出時には</w:t>
            </w:r>
            <w:r w:rsidR="00514B9D">
              <w:rPr>
                <w:rFonts w:asciiTheme="minorEastAsia" w:hAnsiTheme="minorEastAsia" w:hint="eastAsia"/>
                <w:sz w:val="24"/>
                <w:szCs w:val="24"/>
              </w:rPr>
              <w:t>以下の記載例は</w:t>
            </w:r>
            <w:r>
              <w:rPr>
                <w:rFonts w:asciiTheme="minorEastAsia" w:hAnsiTheme="minorEastAsia" w:hint="eastAsia"/>
                <w:sz w:val="24"/>
                <w:szCs w:val="24"/>
              </w:rPr>
              <w:t>削除すること</w:t>
            </w:r>
            <w:r w:rsidR="00514B9D">
              <w:rPr>
                <w:rFonts w:asciiTheme="minorEastAsia" w:hAnsiTheme="minorEastAsia" w:hint="eastAsia"/>
                <w:sz w:val="24"/>
                <w:szCs w:val="24"/>
              </w:rPr>
              <w:t>。</w:t>
            </w:r>
            <w:r>
              <w:rPr>
                <w:rFonts w:asciiTheme="minorEastAsia" w:hAnsiTheme="minorEastAsia" w:hint="eastAsia"/>
                <w:sz w:val="24"/>
                <w:szCs w:val="24"/>
              </w:rPr>
              <w:t>）</w:t>
            </w:r>
          </w:p>
          <w:p w14:paraId="5E53D19D"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88960" behindDoc="0" locked="0" layoutInCell="1" allowOverlap="1" wp14:anchorId="6F116272" wp14:editId="08FAA342">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116272"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7936" behindDoc="0" locked="0" layoutInCell="1" allowOverlap="1" wp14:anchorId="1255C790" wp14:editId="7FD595B5">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5C790" id="_x0000_s1027" type="#_x0000_t202" style="position:absolute;left:0;text-align:left;margin-left:245.6pt;margin-top:1.95pt;width:1in;height:46.5pt;z-index:251687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v:textbox>
                    </v:shape>
                  </w:pict>
                </mc:Fallback>
              </mc:AlternateContent>
            </w:r>
          </w:p>
          <w:p w14:paraId="509D6C98"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1008" behindDoc="0" locked="0" layoutInCell="1" allowOverlap="1" wp14:anchorId="3FDD3C03" wp14:editId="2554114A">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57BF73A4" w14:textId="77777777" w:rsidR="00780C94" w:rsidRDefault="00780C94" w:rsidP="00780C94">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D3C03" id="テキスト ボックス 4" o:spid="_x0000_s1028" type="#_x0000_t202" style="position:absolute;left:0;text-align:left;margin-left:181.85pt;margin-top:9.45pt;width:63pt;height:26.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57BF73A4" w14:textId="77777777" w:rsidR="00780C94" w:rsidRDefault="00780C94" w:rsidP="00780C94">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89984" behindDoc="0" locked="0" layoutInCell="1" allowOverlap="1" wp14:anchorId="25280153" wp14:editId="0AC7A4E6">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0E725" id="直線コネクタ 3" o:spid="_x0000_s1026" style="position:absolute;left:0;text-align:lef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425BE706"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3056" behindDoc="0" locked="0" layoutInCell="1" allowOverlap="1" wp14:anchorId="280DB391" wp14:editId="30AE9B5E">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F2F86C" id="直線コネクタ 3" o:spid="_x0000_s1026" style="position:absolute;left:0;text-align:lef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5ABAA8EB" w14:textId="77777777" w:rsidR="00780C94" w:rsidRDefault="00780C94" w:rsidP="00780C94">
            <w:pPr>
              <w:rPr>
                <w:rFonts w:asciiTheme="minorEastAsia" w:hAnsiTheme="minorEastAsia"/>
                <w:sz w:val="24"/>
                <w:szCs w:val="24"/>
              </w:rPr>
            </w:pPr>
          </w:p>
          <w:p w14:paraId="45EF341C"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92032" behindDoc="0" locked="0" layoutInCell="1" allowOverlap="1" wp14:anchorId="358B28E2" wp14:editId="36AC47BC">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8B28E2" id="_x0000_s1029" type="#_x0000_t202" style="position:absolute;left:0;text-align:left;margin-left:246pt;margin-top:10.5pt;width:1in;height:46.5pt;z-index:2516920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66C43D42" w14:textId="77777777" w:rsidR="00780C94" w:rsidRDefault="00780C94" w:rsidP="00780C94">
                            <w:r>
                              <w:rPr>
                                <w:rFonts w:hint="eastAsia"/>
                              </w:rPr>
                              <w:t>△△工場：認証取得施設</w:t>
                            </w:r>
                          </w:p>
                          <w:p w14:paraId="116EEF49" w14:textId="77777777" w:rsidR="00780C94" w:rsidRDefault="00780C94" w:rsidP="00780C94">
                            <w:r>
                              <w:rPr>
                                <w:rFonts w:hint="eastAsia"/>
                              </w:rPr>
                              <w:t>担当者：農水　次郎</w:t>
                            </w:r>
                          </w:p>
                        </w:txbxContent>
                      </v:textbox>
                    </v:shape>
                  </w:pict>
                </mc:Fallback>
              </mc:AlternateContent>
            </w:r>
          </w:p>
          <w:p w14:paraId="04AEEFDD" w14:textId="77777777" w:rsidR="00780C94" w:rsidRDefault="00780C94" w:rsidP="00780C94">
            <w:pPr>
              <w:rPr>
                <w:rFonts w:asciiTheme="minorEastAsia" w:hAnsiTheme="minorEastAsia"/>
                <w:sz w:val="24"/>
                <w:szCs w:val="24"/>
              </w:rPr>
            </w:pPr>
          </w:p>
          <w:p w14:paraId="4634B505" w14:textId="77777777" w:rsidR="00780C94" w:rsidRPr="009701F2" w:rsidRDefault="00780C94" w:rsidP="00780C94">
            <w:pPr>
              <w:rPr>
                <w:rFonts w:asciiTheme="minorEastAsia" w:hAnsiTheme="minorEastAsia"/>
                <w:sz w:val="24"/>
                <w:szCs w:val="24"/>
              </w:rPr>
            </w:pPr>
          </w:p>
          <w:p w14:paraId="6E64DFEA" w14:textId="77777777" w:rsidR="00780C94" w:rsidRDefault="00780C94" w:rsidP="009701F2">
            <w:pPr>
              <w:rPr>
                <w:rFonts w:asciiTheme="minorEastAsia" w:hAnsiTheme="minorEastAsia"/>
                <w:sz w:val="24"/>
                <w:szCs w:val="24"/>
              </w:rPr>
            </w:pPr>
          </w:p>
        </w:tc>
      </w:tr>
    </w:tbl>
    <w:p w14:paraId="0FD15E94" w14:textId="68119E23" w:rsidR="009701F2" w:rsidRPr="00A45477" w:rsidRDefault="009701F2" w:rsidP="00DD2097">
      <w:pPr>
        <w:rPr>
          <w:rFonts w:asciiTheme="minorEastAsia" w:hAnsiTheme="minorEastAsia"/>
          <w:sz w:val="24"/>
          <w:szCs w:val="24"/>
        </w:rPr>
      </w:pPr>
    </w:p>
    <w:p w14:paraId="611B32A9" w14:textId="77777777" w:rsidR="00DD2097" w:rsidRPr="00A45477" w:rsidRDefault="00DD2097" w:rsidP="00DD2097">
      <w:pPr>
        <w:rPr>
          <w:rFonts w:asciiTheme="minorEastAsia" w:hAnsiTheme="minorEastAsia"/>
          <w:sz w:val="24"/>
          <w:szCs w:val="24"/>
        </w:rPr>
      </w:pPr>
    </w:p>
    <w:p w14:paraId="6B735B21" w14:textId="6139777C" w:rsidR="00DD2097" w:rsidRPr="00A45477" w:rsidRDefault="00DD2097" w:rsidP="00DD2097">
      <w:pPr>
        <w:rPr>
          <w:rFonts w:asciiTheme="minorEastAsia" w:hAnsiTheme="minorEastAsia"/>
          <w:sz w:val="24"/>
          <w:szCs w:val="24"/>
        </w:rPr>
      </w:pPr>
      <w:r w:rsidRPr="00A45477">
        <w:rPr>
          <w:rFonts w:asciiTheme="minorEastAsia" w:hAnsiTheme="minorEastAsia" w:hint="eastAsia"/>
          <w:sz w:val="24"/>
          <w:szCs w:val="24"/>
        </w:rPr>
        <w:t>（</w:t>
      </w:r>
      <w:r>
        <w:rPr>
          <w:rFonts w:asciiTheme="minorEastAsia" w:hAnsiTheme="minorEastAsia" w:hint="eastAsia"/>
          <w:sz w:val="24"/>
          <w:szCs w:val="24"/>
        </w:rPr>
        <w:t>３</w:t>
      </w:r>
      <w:r w:rsidRPr="00A45477">
        <w:rPr>
          <w:rFonts w:asciiTheme="minorEastAsia" w:hAnsiTheme="minorEastAsia" w:hint="eastAsia"/>
          <w:sz w:val="24"/>
          <w:szCs w:val="24"/>
        </w:rPr>
        <w:t>）実施スケジュール</w:t>
      </w:r>
    </w:p>
    <w:p w14:paraId="437BE3BE" w14:textId="77777777" w:rsidR="00DD2097" w:rsidRPr="00A45477" w:rsidRDefault="00DD2097" w:rsidP="00DD2097">
      <w:pPr>
        <w:rPr>
          <w:rFonts w:asciiTheme="minorEastAsia" w:hAnsiTheme="minorEastAsia"/>
          <w:sz w:val="24"/>
          <w:szCs w:val="24"/>
        </w:rPr>
      </w:pPr>
    </w:p>
    <w:p w14:paraId="02DCD974" w14:textId="77777777" w:rsidR="00DD2097" w:rsidRDefault="00DD2097"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C1EA92A" w14:textId="77777777" w:rsidTr="00780C94">
        <w:tc>
          <w:tcPr>
            <w:tcW w:w="9060" w:type="dxa"/>
          </w:tcPr>
          <w:p w14:paraId="23B81661" w14:textId="628BF3EE"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w:t>
            </w:r>
            <w:r w:rsidR="00514B9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780C94" w:rsidRPr="00006F1A" w14:paraId="7A8DE8D1" w14:textId="77777777" w:rsidTr="00CD1381">
              <w:tc>
                <w:tcPr>
                  <w:tcW w:w="2410" w:type="dxa"/>
                </w:tcPr>
                <w:p w14:paraId="683F39D0" w14:textId="77777777" w:rsidR="00780C94" w:rsidRPr="00006F1A" w:rsidRDefault="00780C94" w:rsidP="00780C94">
                  <w:pPr>
                    <w:snapToGrid w:val="0"/>
                    <w:rPr>
                      <w:rFonts w:asciiTheme="minorEastAsia" w:hAnsiTheme="minorEastAsia"/>
                      <w:szCs w:val="21"/>
                    </w:rPr>
                  </w:pPr>
                </w:p>
              </w:tc>
              <w:tc>
                <w:tcPr>
                  <w:tcW w:w="1559" w:type="dxa"/>
                </w:tcPr>
                <w:p w14:paraId="5C99D1B4" w14:textId="77777777" w:rsidR="00780C94" w:rsidRPr="00006F1A" w:rsidRDefault="00780C94" w:rsidP="00780C94">
                  <w:pPr>
                    <w:snapToGrid w:val="0"/>
                    <w:rPr>
                      <w:rFonts w:asciiTheme="minorEastAsia" w:hAnsiTheme="minorEastAsia"/>
                      <w:szCs w:val="21"/>
                    </w:rPr>
                  </w:pPr>
                </w:p>
                <w:p w14:paraId="140ECADF" w14:textId="77777777" w:rsidR="00780C94" w:rsidRPr="00006F1A" w:rsidRDefault="00780C94" w:rsidP="00780C94">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168996BE" w14:textId="77777777" w:rsidR="00780C94" w:rsidRPr="00006F1A" w:rsidRDefault="00780C94" w:rsidP="00780C94">
                  <w:pPr>
                    <w:snapToGrid w:val="0"/>
                    <w:rPr>
                      <w:rFonts w:asciiTheme="minorEastAsia" w:hAnsiTheme="minorEastAsia"/>
                      <w:szCs w:val="21"/>
                    </w:rPr>
                  </w:pPr>
                </w:p>
                <w:p w14:paraId="3768C6AC"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p w14:paraId="499A918C" w14:textId="77777777" w:rsidR="00780C94" w:rsidRPr="00006F1A" w:rsidRDefault="00780C94" w:rsidP="00780C94">
                  <w:pPr>
                    <w:snapToGrid w:val="0"/>
                    <w:rPr>
                      <w:rFonts w:asciiTheme="minorEastAsia" w:hAnsiTheme="minorEastAsia"/>
                      <w:szCs w:val="21"/>
                    </w:rPr>
                  </w:pPr>
                </w:p>
              </w:tc>
              <w:tc>
                <w:tcPr>
                  <w:tcW w:w="1559" w:type="dxa"/>
                </w:tcPr>
                <w:p w14:paraId="49CE7243" w14:textId="77777777" w:rsidR="00780C94" w:rsidRPr="00006F1A" w:rsidRDefault="00780C94" w:rsidP="00780C94">
                  <w:pPr>
                    <w:snapToGrid w:val="0"/>
                    <w:rPr>
                      <w:rFonts w:asciiTheme="minorEastAsia" w:hAnsiTheme="minorEastAsia"/>
                      <w:szCs w:val="21"/>
                    </w:rPr>
                  </w:pPr>
                </w:p>
                <w:p w14:paraId="10025C58"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459D53F1" w14:textId="77777777" w:rsidR="00780C94" w:rsidRPr="00006F1A" w:rsidRDefault="00780C94" w:rsidP="00780C94">
                  <w:pPr>
                    <w:snapToGrid w:val="0"/>
                    <w:rPr>
                      <w:rFonts w:asciiTheme="minorEastAsia" w:hAnsiTheme="minorEastAsia"/>
                      <w:szCs w:val="21"/>
                    </w:rPr>
                  </w:pPr>
                </w:p>
                <w:p w14:paraId="3FAA1254"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780C94" w:rsidRPr="00006F1A" w14:paraId="1369C6FE" w14:textId="77777777" w:rsidTr="00CD1381">
              <w:trPr>
                <w:trHeight w:val="583"/>
              </w:trPr>
              <w:tc>
                <w:tcPr>
                  <w:tcW w:w="2410" w:type="dxa"/>
                </w:tcPr>
                <w:p w14:paraId="3129A4FE"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25AB82E9"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1792" behindDoc="0" locked="0" layoutInCell="1" allowOverlap="1" wp14:anchorId="433FE8AD" wp14:editId="05CE08B2">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6A2A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3FC9E7EE" w14:textId="77777777" w:rsidR="00780C94" w:rsidRPr="00006F1A" w:rsidRDefault="00780C94" w:rsidP="00780C94">
                  <w:pPr>
                    <w:snapToGrid w:val="0"/>
                    <w:rPr>
                      <w:rFonts w:asciiTheme="minorEastAsia" w:hAnsiTheme="minorEastAsia"/>
                      <w:szCs w:val="21"/>
                    </w:rPr>
                  </w:pPr>
                </w:p>
              </w:tc>
              <w:tc>
                <w:tcPr>
                  <w:tcW w:w="1559" w:type="dxa"/>
                </w:tcPr>
                <w:p w14:paraId="3FD373A5" w14:textId="77777777" w:rsidR="00780C94" w:rsidRPr="00006F1A" w:rsidRDefault="00780C94" w:rsidP="00780C94">
                  <w:pPr>
                    <w:snapToGrid w:val="0"/>
                    <w:rPr>
                      <w:rFonts w:asciiTheme="minorEastAsia" w:hAnsiTheme="minorEastAsia"/>
                      <w:szCs w:val="21"/>
                    </w:rPr>
                  </w:pPr>
                </w:p>
              </w:tc>
              <w:tc>
                <w:tcPr>
                  <w:tcW w:w="1599" w:type="dxa"/>
                </w:tcPr>
                <w:p w14:paraId="2E086725" w14:textId="77777777" w:rsidR="00780C94" w:rsidRPr="00006F1A" w:rsidRDefault="00780C94" w:rsidP="00780C94">
                  <w:pPr>
                    <w:snapToGrid w:val="0"/>
                    <w:rPr>
                      <w:rFonts w:asciiTheme="minorEastAsia" w:hAnsiTheme="minorEastAsia"/>
                      <w:szCs w:val="21"/>
                    </w:rPr>
                  </w:pPr>
                </w:p>
              </w:tc>
            </w:tr>
            <w:tr w:rsidR="00780C94" w:rsidRPr="00006F1A" w14:paraId="01BDCC21" w14:textId="77777777" w:rsidTr="00CD1381">
              <w:trPr>
                <w:trHeight w:val="549"/>
              </w:trPr>
              <w:tc>
                <w:tcPr>
                  <w:tcW w:w="2410" w:type="dxa"/>
                </w:tcPr>
                <w:p w14:paraId="5C03BBDD"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64AF2F7" w14:textId="77777777" w:rsidR="00780C94" w:rsidRPr="00006F1A" w:rsidRDefault="00780C94" w:rsidP="00780C94">
                  <w:pPr>
                    <w:snapToGrid w:val="0"/>
                    <w:rPr>
                      <w:rFonts w:asciiTheme="minorEastAsia" w:hAnsiTheme="minorEastAsia"/>
                      <w:szCs w:val="21"/>
                    </w:rPr>
                  </w:pPr>
                </w:p>
              </w:tc>
              <w:tc>
                <w:tcPr>
                  <w:tcW w:w="1418" w:type="dxa"/>
                </w:tcPr>
                <w:p w14:paraId="5457B3D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5888" behindDoc="0" locked="0" layoutInCell="1" allowOverlap="1" wp14:anchorId="4C3051F4" wp14:editId="74C4EDCE">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CD217" id="矢印: 右 1" o:spid="_x0000_s1026" type="#_x0000_t13" style="position:absolute;left:0;text-align:left;margin-left:-12.6pt;margin-top:6.95pt;width:48.75pt;height:14.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439BFFB9" w14:textId="77777777" w:rsidR="00780C94" w:rsidRPr="00006F1A" w:rsidRDefault="00780C94" w:rsidP="00780C94">
                  <w:pPr>
                    <w:snapToGrid w:val="0"/>
                    <w:rPr>
                      <w:rFonts w:asciiTheme="minorEastAsia" w:hAnsiTheme="minorEastAsia"/>
                      <w:szCs w:val="21"/>
                    </w:rPr>
                  </w:pPr>
                </w:p>
              </w:tc>
              <w:tc>
                <w:tcPr>
                  <w:tcW w:w="1599" w:type="dxa"/>
                </w:tcPr>
                <w:p w14:paraId="52AE3F43" w14:textId="77777777" w:rsidR="00780C94" w:rsidRPr="00006F1A" w:rsidRDefault="00780C94" w:rsidP="00780C94">
                  <w:pPr>
                    <w:snapToGrid w:val="0"/>
                    <w:rPr>
                      <w:rFonts w:asciiTheme="minorEastAsia" w:hAnsiTheme="minorEastAsia"/>
                      <w:szCs w:val="21"/>
                    </w:rPr>
                  </w:pPr>
                </w:p>
              </w:tc>
            </w:tr>
            <w:tr w:rsidR="00780C94" w:rsidRPr="00006F1A" w14:paraId="5BF49441" w14:textId="77777777" w:rsidTr="00CD1381">
              <w:trPr>
                <w:trHeight w:val="435"/>
              </w:trPr>
              <w:tc>
                <w:tcPr>
                  <w:tcW w:w="2410" w:type="dxa"/>
                </w:tcPr>
                <w:p w14:paraId="694CB8D8"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申請</w:t>
                  </w:r>
                </w:p>
              </w:tc>
              <w:tc>
                <w:tcPr>
                  <w:tcW w:w="1559" w:type="dxa"/>
                </w:tcPr>
                <w:p w14:paraId="3F5C32C7" w14:textId="77777777" w:rsidR="00780C94" w:rsidRPr="00006F1A" w:rsidRDefault="00780C94" w:rsidP="00780C94">
                  <w:pPr>
                    <w:snapToGrid w:val="0"/>
                    <w:jc w:val="right"/>
                    <w:rPr>
                      <w:rFonts w:asciiTheme="minorEastAsia" w:hAnsiTheme="minorEastAsia"/>
                      <w:szCs w:val="21"/>
                    </w:rPr>
                  </w:pPr>
                </w:p>
              </w:tc>
              <w:tc>
                <w:tcPr>
                  <w:tcW w:w="1418" w:type="dxa"/>
                </w:tcPr>
                <w:p w14:paraId="4F14D3E2"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4864" behindDoc="0" locked="0" layoutInCell="1" allowOverlap="1" wp14:anchorId="41E3F4D1" wp14:editId="6133CEDD">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BD87E" id="矢印: 右 1" o:spid="_x0000_s1026" type="#_x0000_t13" style="position:absolute;left:0;text-align:left;margin-left:36.9pt;margin-top:.75pt;width:37.5pt;height:1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6D116BE7" w14:textId="77777777" w:rsidR="00780C94" w:rsidRPr="00006F1A" w:rsidRDefault="00780C94" w:rsidP="00780C94">
                  <w:pPr>
                    <w:snapToGrid w:val="0"/>
                    <w:rPr>
                      <w:rFonts w:asciiTheme="minorEastAsia" w:hAnsiTheme="minorEastAsia"/>
                      <w:szCs w:val="21"/>
                    </w:rPr>
                  </w:pPr>
                </w:p>
              </w:tc>
              <w:tc>
                <w:tcPr>
                  <w:tcW w:w="1599" w:type="dxa"/>
                </w:tcPr>
                <w:p w14:paraId="50655ED9" w14:textId="77777777" w:rsidR="00780C94" w:rsidRPr="00006F1A" w:rsidRDefault="00780C94" w:rsidP="00780C94">
                  <w:pPr>
                    <w:snapToGrid w:val="0"/>
                    <w:rPr>
                      <w:rFonts w:asciiTheme="minorEastAsia" w:hAnsiTheme="minorEastAsia"/>
                      <w:szCs w:val="21"/>
                    </w:rPr>
                  </w:pPr>
                </w:p>
              </w:tc>
            </w:tr>
            <w:tr w:rsidR="00780C94" w:rsidRPr="00006F1A" w14:paraId="52DFC457" w14:textId="77777777" w:rsidTr="00CD1381">
              <w:trPr>
                <w:trHeight w:val="435"/>
              </w:trPr>
              <w:tc>
                <w:tcPr>
                  <w:tcW w:w="2410" w:type="dxa"/>
                </w:tcPr>
                <w:p w14:paraId="50E87141"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004DBD2F" w14:textId="77777777" w:rsidR="00780C94" w:rsidRPr="00006F1A" w:rsidRDefault="00780C94" w:rsidP="00780C94">
                  <w:pPr>
                    <w:snapToGrid w:val="0"/>
                    <w:jc w:val="right"/>
                    <w:rPr>
                      <w:rFonts w:asciiTheme="minorEastAsia" w:hAnsiTheme="minorEastAsia"/>
                      <w:szCs w:val="21"/>
                    </w:rPr>
                  </w:pPr>
                </w:p>
              </w:tc>
              <w:tc>
                <w:tcPr>
                  <w:tcW w:w="1418" w:type="dxa"/>
                </w:tcPr>
                <w:p w14:paraId="415F5D23" w14:textId="77777777" w:rsidR="00780C94" w:rsidRDefault="00780C94" w:rsidP="00780C94">
                  <w:pPr>
                    <w:snapToGrid w:val="0"/>
                    <w:rPr>
                      <w:rFonts w:asciiTheme="minorEastAsia" w:hAnsiTheme="minorEastAsia"/>
                      <w:noProof/>
                      <w:szCs w:val="21"/>
                    </w:rPr>
                  </w:pPr>
                </w:p>
              </w:tc>
              <w:tc>
                <w:tcPr>
                  <w:tcW w:w="1559" w:type="dxa"/>
                </w:tcPr>
                <w:p w14:paraId="0284CFE0"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3840" behindDoc="0" locked="0" layoutInCell="1" allowOverlap="1" wp14:anchorId="1B93E56E" wp14:editId="13D56B14">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957FF" id="矢印: 右 1" o:spid="_x0000_s1026" type="#_x0000_t13" style="position:absolute;left:0;text-align:left;margin-left:4.65pt;margin-top:1.5pt;width:44.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3C27832A" w14:textId="77777777" w:rsidR="00780C94" w:rsidRPr="00006F1A" w:rsidRDefault="00780C94" w:rsidP="00780C94">
                  <w:pPr>
                    <w:snapToGrid w:val="0"/>
                    <w:rPr>
                      <w:rFonts w:asciiTheme="minorEastAsia" w:hAnsiTheme="minorEastAsia"/>
                      <w:szCs w:val="21"/>
                    </w:rPr>
                  </w:pPr>
                </w:p>
              </w:tc>
            </w:tr>
            <w:tr w:rsidR="00780C94" w:rsidRPr="00006F1A" w14:paraId="6DA3245C" w14:textId="77777777" w:rsidTr="00CD1381">
              <w:trPr>
                <w:trHeight w:val="435"/>
              </w:trPr>
              <w:tc>
                <w:tcPr>
                  <w:tcW w:w="2410" w:type="dxa"/>
                </w:tcPr>
                <w:p w14:paraId="6D7C2587"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4EB8A9C6" w14:textId="77777777" w:rsidR="00780C94" w:rsidRPr="00006F1A" w:rsidRDefault="00780C94" w:rsidP="00780C94">
                  <w:pPr>
                    <w:snapToGrid w:val="0"/>
                    <w:jc w:val="right"/>
                    <w:rPr>
                      <w:rFonts w:asciiTheme="minorEastAsia" w:hAnsiTheme="minorEastAsia"/>
                      <w:szCs w:val="21"/>
                    </w:rPr>
                  </w:pPr>
                </w:p>
              </w:tc>
              <w:tc>
                <w:tcPr>
                  <w:tcW w:w="1418" w:type="dxa"/>
                </w:tcPr>
                <w:p w14:paraId="1D55E2FB" w14:textId="77777777" w:rsidR="00780C94" w:rsidRDefault="00780C94" w:rsidP="00780C94">
                  <w:pPr>
                    <w:snapToGrid w:val="0"/>
                    <w:rPr>
                      <w:rFonts w:asciiTheme="minorEastAsia" w:hAnsiTheme="minorEastAsia"/>
                      <w:noProof/>
                      <w:szCs w:val="21"/>
                    </w:rPr>
                  </w:pPr>
                </w:p>
              </w:tc>
              <w:tc>
                <w:tcPr>
                  <w:tcW w:w="1559" w:type="dxa"/>
                </w:tcPr>
                <w:p w14:paraId="02F166B1" w14:textId="77777777" w:rsidR="00780C94" w:rsidRPr="00006F1A" w:rsidRDefault="00780C94" w:rsidP="00780C94">
                  <w:pPr>
                    <w:snapToGrid w:val="0"/>
                    <w:rPr>
                      <w:rFonts w:asciiTheme="minorEastAsia" w:hAnsiTheme="minorEastAsia"/>
                      <w:szCs w:val="21"/>
                    </w:rPr>
                  </w:pPr>
                </w:p>
              </w:tc>
              <w:tc>
                <w:tcPr>
                  <w:tcW w:w="1599" w:type="dxa"/>
                </w:tcPr>
                <w:p w14:paraId="01FD4DE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2816" behindDoc="0" locked="0" layoutInCell="1" allowOverlap="1" wp14:anchorId="7D79A7FE" wp14:editId="3F2EB149">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9FD19" id="矢印: 右 1" o:spid="_x0000_s1026" type="#_x0000_t13" style="position:absolute;left:0;text-align:left;margin-left:-24.55pt;margin-top:1pt;width:44.2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780C94" w:rsidRPr="00006F1A" w14:paraId="74823BE0" w14:textId="77777777" w:rsidTr="00CD1381">
              <w:trPr>
                <w:trHeight w:val="435"/>
              </w:trPr>
              <w:tc>
                <w:tcPr>
                  <w:tcW w:w="2410" w:type="dxa"/>
                </w:tcPr>
                <w:p w14:paraId="26B6D528"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認定</w:t>
                  </w:r>
                </w:p>
              </w:tc>
              <w:tc>
                <w:tcPr>
                  <w:tcW w:w="1559" w:type="dxa"/>
                </w:tcPr>
                <w:p w14:paraId="4F1C158E" w14:textId="77777777" w:rsidR="00780C94" w:rsidRPr="00006F1A" w:rsidRDefault="00780C94" w:rsidP="00780C94">
                  <w:pPr>
                    <w:snapToGrid w:val="0"/>
                    <w:jc w:val="right"/>
                    <w:rPr>
                      <w:rFonts w:asciiTheme="minorEastAsia" w:hAnsiTheme="minorEastAsia"/>
                      <w:szCs w:val="21"/>
                    </w:rPr>
                  </w:pPr>
                </w:p>
              </w:tc>
              <w:tc>
                <w:tcPr>
                  <w:tcW w:w="1418" w:type="dxa"/>
                </w:tcPr>
                <w:p w14:paraId="0373C101" w14:textId="77777777" w:rsidR="00780C94" w:rsidRDefault="00780C94" w:rsidP="00780C94">
                  <w:pPr>
                    <w:snapToGrid w:val="0"/>
                    <w:rPr>
                      <w:rFonts w:asciiTheme="minorEastAsia" w:hAnsiTheme="minorEastAsia"/>
                      <w:noProof/>
                      <w:szCs w:val="21"/>
                    </w:rPr>
                  </w:pPr>
                </w:p>
              </w:tc>
              <w:tc>
                <w:tcPr>
                  <w:tcW w:w="1559" w:type="dxa"/>
                </w:tcPr>
                <w:p w14:paraId="0AC003BB" w14:textId="77777777" w:rsidR="00780C94" w:rsidRPr="00006F1A" w:rsidRDefault="00780C94" w:rsidP="00780C94">
                  <w:pPr>
                    <w:snapToGrid w:val="0"/>
                    <w:rPr>
                      <w:rFonts w:asciiTheme="minorEastAsia" w:hAnsiTheme="minorEastAsia"/>
                      <w:szCs w:val="21"/>
                    </w:rPr>
                  </w:pPr>
                </w:p>
              </w:tc>
              <w:tc>
                <w:tcPr>
                  <w:tcW w:w="1599" w:type="dxa"/>
                </w:tcPr>
                <w:p w14:paraId="035BD18A"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80768" behindDoc="0" locked="0" layoutInCell="1" allowOverlap="1" wp14:anchorId="7D541AA7" wp14:editId="1E8F7068">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7B9C" id="矢印: 右 1" o:spid="_x0000_s1026" type="#_x0000_t13" style="position:absolute;left:0;text-align:left;margin-left:25.3pt;margin-top:1.5pt;width:44.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4D64B91F" w14:textId="77777777" w:rsidR="00780C94" w:rsidRDefault="00780C94" w:rsidP="00DD2097">
            <w:pPr>
              <w:rPr>
                <w:rFonts w:asciiTheme="minorEastAsia" w:hAnsiTheme="minorEastAsia"/>
                <w:sz w:val="24"/>
                <w:szCs w:val="24"/>
              </w:rPr>
            </w:pPr>
          </w:p>
        </w:tc>
      </w:tr>
    </w:tbl>
    <w:p w14:paraId="7B87909F" w14:textId="22736F90" w:rsidR="00DD2097" w:rsidRPr="00DD2097" w:rsidRDefault="00DD2097" w:rsidP="00DD2097">
      <w:pPr>
        <w:rPr>
          <w:rFonts w:asciiTheme="minorEastAsia" w:hAnsiTheme="minorEastAsia"/>
          <w:sz w:val="24"/>
          <w:szCs w:val="24"/>
        </w:rPr>
      </w:pPr>
    </w:p>
    <w:p w14:paraId="30C8DA91" w14:textId="77777777" w:rsidR="008113C2" w:rsidRPr="00DD2097" w:rsidRDefault="008113C2"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bookmarkStart w:id="2" w:name="_Hlk181964770"/>
      <w:r w:rsidRPr="00A45477">
        <w:rPr>
          <w:rFonts w:asciiTheme="minorEastAsia" w:hAnsiTheme="minorEastAsia" w:hint="eastAsia"/>
          <w:sz w:val="24"/>
          <w:szCs w:val="24"/>
        </w:rPr>
        <w:lastRenderedPageBreak/>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0663D604" w:rsidR="00825BAF" w:rsidRPr="00A45477" w:rsidRDefault="00C04198" w:rsidP="00EE0EBE">
      <w:pPr>
        <w:ind w:leftChars="100" w:left="450" w:hangingChars="100" w:hanging="24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EE0EBE">
        <w:rPr>
          <w:rFonts w:asciiTheme="minorEastAsia" w:hAnsiTheme="minorEastAsia" w:hint="eastAsia"/>
          <w:sz w:val="24"/>
          <w:szCs w:val="24"/>
        </w:rPr>
        <w:t>若しくは実施されたことを確認した</w:t>
      </w:r>
      <w:r>
        <w:rPr>
          <w:rFonts w:asciiTheme="minorEastAsia" w:hAnsiTheme="minorEastAsia" w:hint="eastAsia"/>
          <w:sz w:val="24"/>
          <w:szCs w:val="24"/>
        </w:rPr>
        <w:t>。</w:t>
      </w:r>
    </w:p>
    <w:bookmarkEnd w:id="2"/>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41082222" w14:textId="77777777" w:rsidR="006F19A8" w:rsidRDefault="006F19A8" w:rsidP="000B31BE">
      <w:pPr>
        <w:ind w:left="480" w:hangingChars="200" w:hanging="480"/>
        <w:rPr>
          <w:sz w:val="24"/>
          <w:szCs w:val="28"/>
        </w:rPr>
      </w:pPr>
    </w:p>
    <w:p w14:paraId="01801892" w14:textId="77777777" w:rsidR="00F66547" w:rsidRDefault="00F66547" w:rsidP="000B31BE">
      <w:pPr>
        <w:ind w:left="480" w:hangingChars="200" w:hanging="480"/>
        <w:rPr>
          <w:sz w:val="24"/>
          <w:szCs w:val="28"/>
        </w:rPr>
      </w:pPr>
    </w:p>
    <w:p w14:paraId="6DB41D20" w14:textId="08408DC4" w:rsidR="006F19A8" w:rsidRDefault="006F19A8" w:rsidP="000B31BE">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6E2DD8">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6E2DD8">
        <w:rPr>
          <w:rFonts w:asciiTheme="minorEastAsia" w:hAnsiTheme="minorEastAsia" w:hint="eastAsia"/>
          <w:sz w:val="24"/>
          <w:szCs w:val="24"/>
        </w:rPr>
        <w:t>。</w:t>
      </w:r>
      <w:r w:rsidRPr="00A45477">
        <w:rPr>
          <w:rFonts w:asciiTheme="minorEastAsia" w:hAnsiTheme="minorEastAsia" w:hint="eastAsia"/>
          <w:sz w:val="24"/>
          <w:szCs w:val="24"/>
        </w:rPr>
        <w:t>）</w:t>
      </w:r>
    </w:p>
    <w:p w14:paraId="0C7EFE8B" w14:textId="2670EFA8" w:rsidR="000B31BE" w:rsidRPr="00A45477" w:rsidRDefault="000B31BE" w:rsidP="004777C8">
      <w:pPr>
        <w:ind w:leftChars="100" w:left="690" w:hangingChars="200" w:hanging="480"/>
        <w:rPr>
          <w:rFonts w:cs="Times New Roman"/>
          <w:spacing w:val="4"/>
          <w:sz w:val="24"/>
          <w:szCs w:val="36"/>
        </w:rPr>
      </w:pPr>
      <w:r w:rsidRPr="00A45477">
        <w:rPr>
          <w:rFonts w:hint="eastAsia"/>
          <w:sz w:val="24"/>
          <w:szCs w:val="28"/>
        </w:rPr>
        <w:t>１</w:t>
      </w:r>
      <w:r w:rsidR="006F19A8">
        <w:rPr>
          <w:rFonts w:hint="eastAsia"/>
          <w:sz w:val="24"/>
          <w:szCs w:val="28"/>
        </w:rPr>
        <w:t xml:space="preserve">　</w:t>
      </w:r>
      <w:r w:rsidRPr="00A45477">
        <w:rPr>
          <w:rFonts w:cs="Times New Roman" w:hint="eastAsia"/>
          <w:spacing w:val="4"/>
          <w:sz w:val="24"/>
          <w:szCs w:val="36"/>
        </w:rPr>
        <w:t>必要に応じて資料を添付すること。</w:t>
      </w:r>
      <w:r w:rsidR="00F66547">
        <w:rPr>
          <w:rFonts w:cs="Times New Roman" w:hint="eastAsia"/>
          <w:spacing w:val="4"/>
          <w:sz w:val="24"/>
          <w:szCs w:val="36"/>
        </w:rPr>
        <w:t>本項目には、提出した資料名について、記載すること。</w:t>
      </w:r>
    </w:p>
    <w:p w14:paraId="7EF7BF82" w14:textId="4A06DC91" w:rsidR="000B31BE" w:rsidRPr="00A45477" w:rsidRDefault="000B31BE" w:rsidP="004777C8">
      <w:pPr>
        <w:ind w:leftChars="100" w:left="70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6F19A8">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w:t>
      </w:r>
      <w:r w:rsidR="006F19A8">
        <w:rPr>
          <w:rFonts w:hAnsi="Times New Roman" w:cs="Times New Roman" w:hint="eastAsia"/>
          <w:spacing w:val="4"/>
          <w:sz w:val="24"/>
          <w:szCs w:val="24"/>
        </w:rPr>
        <w:t>当</w:t>
      </w:r>
      <w:r w:rsidRPr="00A45477">
        <w:rPr>
          <w:rFonts w:hAnsi="Times New Roman" w:cs="Times New Roman" w:hint="eastAsia"/>
          <w:spacing w:val="4"/>
          <w:sz w:val="24"/>
          <w:szCs w:val="24"/>
        </w:rPr>
        <w:t>たっては、提出済</w:t>
      </w:r>
      <w:r w:rsidR="006F19A8">
        <w:rPr>
          <w:rFonts w:hAnsi="Times New Roman" w:cs="Times New Roman" w:hint="eastAsia"/>
          <w:spacing w:val="4"/>
          <w:sz w:val="24"/>
          <w:szCs w:val="24"/>
        </w:rPr>
        <w:t>み</w:t>
      </w:r>
      <w:r w:rsidRPr="00A45477">
        <w:rPr>
          <w:rFonts w:hAnsi="Times New Roman" w:cs="Times New Roman" w:hint="eastAsia"/>
          <w:spacing w:val="4"/>
          <w:sz w:val="24"/>
          <w:szCs w:val="24"/>
        </w:rPr>
        <w:t>の資料の名称</w:t>
      </w:r>
      <w:r w:rsidR="006F19A8">
        <w:rPr>
          <w:rFonts w:hAnsi="Times New Roman" w:cs="Times New Roman" w:hint="eastAsia"/>
          <w:spacing w:val="4"/>
          <w:sz w:val="24"/>
          <w:szCs w:val="24"/>
        </w:rPr>
        <w:t>及び</w:t>
      </w:r>
      <w:r w:rsidRPr="00A45477">
        <w:rPr>
          <w:rFonts w:hAnsi="Times New Roman" w:cs="Times New Roman" w:hint="eastAsia"/>
          <w:spacing w:val="4"/>
          <w:sz w:val="24"/>
          <w:szCs w:val="24"/>
        </w:rPr>
        <w:t>その他資料の特定に必要な情報を記載の上、当該資料と同じ旨を記載する</w:t>
      </w:r>
      <w:r w:rsidR="006F19A8">
        <w:rPr>
          <w:rFonts w:hAnsi="Times New Roman" w:cs="Times New Roman" w:hint="eastAsia"/>
          <w:spacing w:val="4"/>
          <w:sz w:val="24"/>
          <w:szCs w:val="24"/>
        </w:rPr>
        <w:t>こと</w:t>
      </w:r>
      <w:r w:rsidRPr="00A45477">
        <w:rPr>
          <w:rFonts w:hAnsi="Times New Roman" w:cs="Times New Roman" w:hint="eastAsia"/>
          <w:spacing w:val="4"/>
          <w:sz w:val="24"/>
          <w:szCs w:val="24"/>
        </w:rPr>
        <w:t>。</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45A64A5D" w14:textId="77777777" w:rsidR="00046D98" w:rsidRDefault="00046D98" w:rsidP="003F4E68">
      <w:pPr>
        <w:rPr>
          <w:rFonts w:asciiTheme="minorEastAsia" w:hAnsiTheme="minorEastAsia"/>
          <w:sz w:val="24"/>
          <w:szCs w:val="24"/>
        </w:rPr>
        <w:sectPr w:rsidR="00046D98" w:rsidSect="00046D98">
          <w:footerReference w:type="default" r:id="rId9"/>
          <w:pgSz w:w="11906" w:h="16838" w:code="9"/>
          <w:pgMar w:top="1701" w:right="1418" w:bottom="1701" w:left="1418" w:header="851" w:footer="992" w:gutter="0"/>
          <w:pgNumType w:start="1"/>
          <w:cols w:space="425"/>
          <w:docGrid w:type="lines" w:linePitch="360"/>
        </w:sectPr>
      </w:pPr>
    </w:p>
    <w:p w14:paraId="5DA43233" w14:textId="04489007" w:rsidR="000B31BE" w:rsidRPr="00A45477" w:rsidRDefault="000B31BE" w:rsidP="003F4E68">
      <w:pPr>
        <w:rPr>
          <w:rFonts w:asciiTheme="minorEastAsia" w:hAnsiTheme="minorEastAsia"/>
          <w:sz w:val="24"/>
          <w:szCs w:val="24"/>
        </w:rPr>
      </w:pPr>
      <w:r w:rsidRPr="00A45477">
        <w:rPr>
          <w:rFonts w:asciiTheme="minorEastAsia" w:hAnsiTheme="minorEastAsia" w:hint="eastAsia"/>
          <w:sz w:val="24"/>
          <w:szCs w:val="24"/>
        </w:rPr>
        <w:lastRenderedPageBreak/>
        <w:t>別記様式</w:t>
      </w:r>
      <w:r w:rsidR="00F74D9F" w:rsidRPr="00A45477">
        <w:rPr>
          <w:rFonts w:asciiTheme="minorEastAsia" w:hAnsiTheme="minorEastAsia" w:hint="eastAsia"/>
          <w:sz w:val="24"/>
          <w:szCs w:val="24"/>
        </w:rPr>
        <w:t>３</w:t>
      </w:r>
      <w:r w:rsidRPr="00A45477">
        <w:rPr>
          <w:rFonts w:asciiTheme="minorEastAsia" w:hAnsiTheme="minorEastAsia" w:hint="eastAsia"/>
          <w:sz w:val="24"/>
          <w:szCs w:val="24"/>
        </w:rPr>
        <w:t>（第</w:t>
      </w:r>
      <w:r w:rsidR="003670D6">
        <w:rPr>
          <w:rFonts w:asciiTheme="minorEastAsia" w:hAnsiTheme="minorEastAsia" w:hint="eastAsia"/>
          <w:sz w:val="24"/>
          <w:szCs w:val="24"/>
        </w:rPr>
        <w:t>６</w:t>
      </w:r>
      <w:r w:rsidRPr="00A45477">
        <w:rPr>
          <w:rFonts w:asciiTheme="minorEastAsia" w:hAnsiTheme="minorEastAsia" w:hint="eastAsia"/>
          <w:sz w:val="24"/>
          <w:szCs w:val="24"/>
        </w:rPr>
        <w:t>関係）</w:t>
      </w:r>
    </w:p>
    <w:p w14:paraId="188E34B5" w14:textId="77777777" w:rsidR="007F2683" w:rsidRPr="00A45477" w:rsidRDefault="000B31BE" w:rsidP="007F2683">
      <w:pPr>
        <w:wordWrap w:val="0"/>
        <w:overflowPunct w:val="0"/>
        <w:jc w:val="right"/>
        <w:textAlignment w:val="baseline"/>
        <w:rPr>
          <w:rFonts w:asciiTheme="minorEastAsia" w:hAnsiTheme="minorEastAsia" w:cs="Times New Roman"/>
          <w:spacing w:val="4"/>
          <w:kern w:val="0"/>
          <w:sz w:val="24"/>
          <w:szCs w:val="24"/>
        </w:rPr>
      </w:pPr>
      <w:r w:rsidRPr="00A45477">
        <w:rPr>
          <w:sz w:val="24"/>
          <w:szCs w:val="24"/>
        </w:rPr>
        <w:t xml:space="preserve">                             </w:t>
      </w:r>
      <w:r w:rsidRPr="00A45477">
        <w:rPr>
          <w:rFonts w:hint="eastAsia"/>
          <w:sz w:val="24"/>
          <w:szCs w:val="24"/>
        </w:rPr>
        <w:t xml:space="preserve">　　　　　　　　　　</w:t>
      </w:r>
      <w:r w:rsidR="007F2683" w:rsidRPr="00A45477">
        <w:rPr>
          <w:rFonts w:asciiTheme="minorEastAsia" w:hAnsiTheme="minorEastAsia" w:cs="ＭＳ 明朝" w:hint="eastAsia"/>
          <w:kern w:val="0"/>
          <w:sz w:val="24"/>
          <w:szCs w:val="24"/>
        </w:rPr>
        <w:t xml:space="preserve">番　　　号　</w:t>
      </w:r>
    </w:p>
    <w:p w14:paraId="2288CF95"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BCEB877" w14:textId="75905A12" w:rsidR="000B31BE" w:rsidRPr="00A45477" w:rsidRDefault="000B31BE" w:rsidP="007F2683">
      <w:pPr>
        <w:ind w:rightChars="100" w:right="210"/>
        <w:jc w:val="right"/>
        <w:rPr>
          <w:rFonts w:hAnsi="Times New Roman" w:cs="Times New Roman"/>
          <w:spacing w:val="18"/>
          <w:sz w:val="24"/>
          <w:szCs w:val="24"/>
        </w:rPr>
      </w:pPr>
      <w:r w:rsidRPr="00A45477">
        <w:rPr>
          <w:sz w:val="24"/>
          <w:szCs w:val="24"/>
        </w:rPr>
        <w:t xml:space="preserve">                                                                        </w:t>
      </w:r>
    </w:p>
    <w:p w14:paraId="44879D79" w14:textId="7556EDB0" w:rsidR="000B31BE" w:rsidRPr="00A45477" w:rsidRDefault="003F4E68" w:rsidP="003F4E68">
      <w:pPr>
        <w:ind w:firstLineChars="100" w:firstLine="240"/>
        <w:rPr>
          <w:sz w:val="24"/>
          <w:szCs w:val="24"/>
        </w:rPr>
      </w:pPr>
      <w:r w:rsidRPr="00A45477">
        <w:rPr>
          <w:rFonts w:asciiTheme="minorEastAsia" w:hAnsiTheme="minorEastAsia" w:hint="eastAsia"/>
          <w:sz w:val="24"/>
          <w:szCs w:val="24"/>
        </w:rPr>
        <w:t xml:space="preserve">（事業実施計画調整者）　</w:t>
      </w:r>
      <w:r w:rsidR="000B31BE" w:rsidRPr="00A45477">
        <w:rPr>
          <w:rFonts w:hint="eastAsia"/>
          <w:sz w:val="24"/>
          <w:szCs w:val="24"/>
        </w:rPr>
        <w:t>殿</w:t>
      </w:r>
    </w:p>
    <w:p w14:paraId="21B108B2" w14:textId="77777777" w:rsidR="000B31BE" w:rsidRPr="00A45477" w:rsidRDefault="000B31BE" w:rsidP="003F4E68">
      <w:pPr>
        <w:ind w:firstLineChars="100" w:firstLine="240"/>
        <w:rPr>
          <w:sz w:val="24"/>
          <w:szCs w:val="24"/>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6ECA1EDA" w:rsidR="000B31BE" w:rsidRPr="00A45477" w:rsidRDefault="00C56E60" w:rsidP="003F4E68">
      <w:pPr>
        <w:ind w:leftChars="300" w:left="630" w:rightChars="200" w:right="420"/>
        <w:rPr>
          <w:sz w:val="24"/>
          <w:szCs w:val="24"/>
        </w:rPr>
      </w:pPr>
      <w:r>
        <w:rPr>
          <w:rFonts w:hint="eastAsia"/>
          <w:sz w:val="24"/>
          <w:szCs w:val="24"/>
        </w:rPr>
        <w:t>国際的に通用する認証取得緊急</w:t>
      </w:r>
      <w:r w:rsidR="003F4E68" w:rsidRPr="00A45477">
        <w:rPr>
          <w:rFonts w:hint="eastAsia"/>
          <w:sz w:val="24"/>
          <w:szCs w:val="24"/>
        </w:rPr>
        <w:t>支援事業</w:t>
      </w:r>
      <w:r w:rsidR="000B31BE" w:rsidRPr="00A45477">
        <w:rPr>
          <w:rFonts w:hint="eastAsia"/>
          <w:sz w:val="24"/>
          <w:szCs w:val="24"/>
        </w:rPr>
        <w:t>に関する交付決定前着手届</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2390DAAA" w:rsidR="000B31BE" w:rsidRDefault="00780C9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p w14:paraId="1375B76D" w14:textId="77777777" w:rsidR="00780C94" w:rsidRPr="00A45477" w:rsidRDefault="00780C94" w:rsidP="000B31BE">
      <w:pPr>
        <w:rPr>
          <w:sz w:val="24"/>
          <w:szCs w:val="24"/>
        </w:rPr>
      </w:pP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03C86545" w14:textId="77777777" w:rsidR="00780C94" w:rsidRDefault="00780C94" w:rsidP="000B31BE">
      <w:pPr>
        <w:ind w:firstLineChars="50" w:firstLine="120"/>
        <w:rPr>
          <w:sz w:val="24"/>
          <w:szCs w:val="24"/>
        </w:rPr>
      </w:pPr>
    </w:p>
    <w:p w14:paraId="710A35F9" w14:textId="212618C5" w:rsidR="00780C94" w:rsidRDefault="000B31BE" w:rsidP="000B31BE">
      <w:pPr>
        <w:ind w:firstLineChars="50" w:firstLine="120"/>
        <w:rPr>
          <w:sz w:val="24"/>
          <w:szCs w:val="24"/>
        </w:rPr>
      </w:pPr>
      <w:r w:rsidRPr="00A45477">
        <w:rPr>
          <w:rFonts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hint="eastAsia"/>
          <w:sz w:val="24"/>
          <w:szCs w:val="24"/>
        </w:rPr>
        <w:t>）</w:t>
      </w:r>
    </w:p>
    <w:p w14:paraId="558C4BD1" w14:textId="337B9BB8" w:rsidR="000B31BE" w:rsidRPr="00A45477" w:rsidRDefault="00780C94" w:rsidP="004777C8">
      <w:pPr>
        <w:ind w:leftChars="100" w:left="210" w:firstLineChars="50" w:firstLine="120"/>
        <w:rPr>
          <w:sz w:val="24"/>
          <w:szCs w:val="24"/>
        </w:rPr>
      </w:pPr>
      <w:r>
        <w:rPr>
          <w:rFonts w:hint="eastAsia"/>
          <w:sz w:val="24"/>
          <w:szCs w:val="24"/>
        </w:rPr>
        <w:t xml:space="preserve">１　</w:t>
      </w:r>
      <w:r w:rsidR="000B31BE" w:rsidRPr="00A45477">
        <w:rPr>
          <w:rFonts w:hint="eastAsia"/>
          <w:sz w:val="24"/>
          <w:szCs w:val="24"/>
        </w:rPr>
        <w:t>「事業費」欄は、総事業費（税込）と</w:t>
      </w:r>
      <w:r w:rsidR="009668FD">
        <w:rPr>
          <w:rFonts w:hint="eastAsia"/>
          <w:sz w:val="24"/>
          <w:szCs w:val="24"/>
        </w:rPr>
        <w:t>する</w:t>
      </w:r>
      <w:r w:rsidR="000B31BE"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121717E3" w14:textId="77777777" w:rsidR="00046D98" w:rsidRDefault="00046D98" w:rsidP="002E31E2">
      <w:pPr>
        <w:widowControl/>
        <w:jc w:val="left"/>
        <w:rPr>
          <w:rFonts w:asciiTheme="minorEastAsia" w:hAnsiTheme="minorEastAsia"/>
          <w:sz w:val="24"/>
          <w:szCs w:val="24"/>
        </w:rPr>
        <w:sectPr w:rsidR="00046D98" w:rsidSect="00046D98">
          <w:footerReference w:type="default" r:id="rId10"/>
          <w:type w:val="continuous"/>
          <w:pgSz w:w="11906" w:h="16838" w:code="9"/>
          <w:pgMar w:top="1701" w:right="1418" w:bottom="1701" w:left="1418" w:header="851" w:footer="992" w:gutter="0"/>
          <w:pgNumType w:start="1"/>
          <w:cols w:space="425"/>
          <w:docGrid w:type="lines" w:linePitch="360"/>
        </w:sectPr>
      </w:pPr>
    </w:p>
    <w:p w14:paraId="7D6C6F1B" w14:textId="2811A907"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1EFACBE1"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66C4797"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6F706169" w14:textId="77777777" w:rsidR="002E31E2" w:rsidRPr="00A45477" w:rsidRDefault="002E31E2" w:rsidP="002E31E2">
      <w:pPr>
        <w:ind w:firstLineChars="100" w:firstLine="240"/>
        <w:rPr>
          <w:sz w:val="24"/>
          <w:szCs w:val="24"/>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488E3A73" w:rsidR="00F74D9F" w:rsidRPr="00A45477" w:rsidRDefault="003670D6" w:rsidP="002F1B27">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に係る事業成果の報告について</w:t>
      </w:r>
    </w:p>
    <w:p w14:paraId="6AD8A899" w14:textId="14C8ED52" w:rsidR="001E39C4" w:rsidRPr="00A45477" w:rsidRDefault="001E39C4" w:rsidP="000B31BE">
      <w:pPr>
        <w:widowControl/>
        <w:jc w:val="left"/>
        <w:rPr>
          <w:rFonts w:asciiTheme="minorEastAsia" w:hAnsiTheme="minorEastAsia"/>
          <w:sz w:val="24"/>
          <w:szCs w:val="24"/>
        </w:rPr>
      </w:pPr>
    </w:p>
    <w:p w14:paraId="7B452074" w14:textId="77878CF9" w:rsidR="001E39C4" w:rsidRPr="00A45477" w:rsidRDefault="003670D6" w:rsidP="002F1B27">
      <w:pPr>
        <w:widowControl/>
        <w:ind w:firstLineChars="100" w:firstLine="24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Pr>
          <w:rFonts w:asciiTheme="minorEastAsia" w:hAnsiTheme="minorEastAsia" w:hint="eastAsia"/>
          <w:sz w:val="24"/>
          <w:szCs w:val="24"/>
        </w:rPr>
        <w:t>６</w:t>
      </w:r>
      <w:r w:rsidR="001E39C4" w:rsidRPr="00A45477">
        <w:rPr>
          <w:rFonts w:asciiTheme="minorEastAsia" w:hAnsiTheme="minorEastAsia" w:hint="eastAsia"/>
          <w:sz w:val="24"/>
          <w:szCs w:val="24"/>
        </w:rPr>
        <w:t>年○月○日付け○輸国第○○号農林水産省輸出・国際局長通知</w:t>
      </w:r>
      <w:r w:rsidR="00A51CA1">
        <w:rPr>
          <w:rFonts w:asciiTheme="minorEastAsia" w:hAnsiTheme="minorEastAsia" w:hint="eastAsia"/>
          <w:sz w:val="24"/>
          <w:szCs w:val="24"/>
        </w:rPr>
        <w:t>。以下「本要綱」という。</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1F4478F6" w14:textId="4A1B7EEB" w:rsidR="00780C94"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F97497C" w14:textId="57BC1CAC"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r w:rsidR="00F66547">
        <w:rPr>
          <w:rFonts w:asciiTheme="minorEastAsia" w:hAnsiTheme="minorEastAsia" w:hint="eastAsia"/>
          <w:sz w:val="24"/>
          <w:szCs w:val="24"/>
        </w:rPr>
        <w:t>。</w:t>
      </w:r>
    </w:p>
    <w:p w14:paraId="6F6B2300" w14:textId="2CA9ECE4"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1119711C" w14:textId="1814F101" w:rsidR="001E39C4" w:rsidRPr="00A45477" w:rsidRDefault="001E39C4" w:rsidP="000B31BE">
      <w:pPr>
        <w:widowControl/>
        <w:jc w:val="left"/>
        <w:rPr>
          <w:rFonts w:asciiTheme="minorEastAsia" w:hAnsiTheme="minorEastAsia"/>
          <w:sz w:val="24"/>
          <w:szCs w:val="24"/>
        </w:rPr>
      </w:pP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242D4188" w14:textId="77777777" w:rsidR="009668FD" w:rsidRDefault="009668FD" w:rsidP="001E39C4">
      <w:pPr>
        <w:widowControl/>
        <w:ind w:leftChars="100" w:left="690" w:hangingChars="200" w:hanging="480"/>
        <w:jc w:val="left"/>
        <w:rPr>
          <w:rFonts w:asciiTheme="minorEastAsia" w:hAnsiTheme="minorEastAsia"/>
          <w:sz w:val="24"/>
          <w:szCs w:val="24"/>
        </w:rPr>
      </w:pPr>
    </w:p>
    <w:p w14:paraId="57897497" w14:textId="77777777" w:rsidR="009668FD" w:rsidRDefault="009668FD" w:rsidP="001E39C4">
      <w:pPr>
        <w:widowControl/>
        <w:ind w:leftChars="100" w:left="690" w:hangingChars="200" w:hanging="480"/>
        <w:jc w:val="left"/>
        <w:rPr>
          <w:rFonts w:asciiTheme="minorEastAsia" w:hAnsiTheme="minorEastAsia"/>
          <w:sz w:val="24"/>
          <w:szCs w:val="24"/>
        </w:rPr>
      </w:pPr>
    </w:p>
    <w:p w14:paraId="54525721" w14:textId="5CCE2F1A" w:rsidR="009668FD"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DC48804" w14:textId="263824B8" w:rsidR="001E39C4" w:rsidRPr="00A45477" w:rsidRDefault="009668FD"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w:t>
      </w:r>
      <w:r w:rsidR="001E39C4" w:rsidRPr="00A45477">
        <w:rPr>
          <w:rFonts w:asciiTheme="minorEastAsia" w:hAnsiTheme="minorEastAsia" w:hint="eastAsia"/>
          <w:sz w:val="24"/>
          <w:szCs w:val="24"/>
        </w:rPr>
        <w:t>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（１）目標達成状況</w:t>
      </w:r>
    </w:p>
    <w:p w14:paraId="3CC7C6B5" w14:textId="77777777" w:rsidR="00780C94" w:rsidRDefault="00780C94" w:rsidP="001E39C4">
      <w:pPr>
        <w:widowControl/>
        <w:ind w:leftChars="100" w:left="690" w:hangingChars="200" w:hanging="480"/>
        <w:jc w:val="left"/>
        <w:rPr>
          <w:rFonts w:asciiTheme="minorEastAsia" w:hAnsiTheme="minorEastAsia"/>
          <w:sz w:val="24"/>
          <w:szCs w:val="24"/>
        </w:rPr>
      </w:pPr>
    </w:p>
    <w:p w14:paraId="14676576" w14:textId="77777777" w:rsidR="00780C94" w:rsidRDefault="00780C94" w:rsidP="001E39C4">
      <w:pPr>
        <w:widowControl/>
        <w:ind w:leftChars="100" w:left="690" w:hangingChars="200" w:hanging="480"/>
        <w:jc w:val="left"/>
        <w:rPr>
          <w:rFonts w:asciiTheme="minorEastAsia" w:hAnsiTheme="minorEastAsia"/>
          <w:sz w:val="24"/>
          <w:szCs w:val="24"/>
        </w:rPr>
      </w:pPr>
    </w:p>
    <w:p w14:paraId="48BEDAE4" w14:textId="6D40F37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08B98221" w14:textId="5ACB37F9"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6F308EB" w14:textId="77777777" w:rsidR="00780C94" w:rsidRDefault="00780C94" w:rsidP="001E39C4">
      <w:pPr>
        <w:widowControl/>
        <w:ind w:leftChars="100" w:left="690" w:hangingChars="200" w:hanging="480"/>
        <w:jc w:val="left"/>
        <w:rPr>
          <w:rFonts w:asciiTheme="minorEastAsia" w:hAnsiTheme="minorEastAsia"/>
          <w:sz w:val="24"/>
          <w:szCs w:val="24"/>
        </w:rPr>
      </w:pPr>
    </w:p>
    <w:p w14:paraId="09E9013B" w14:textId="77777777" w:rsidR="00780C94" w:rsidRDefault="00780C94" w:rsidP="001E39C4">
      <w:pPr>
        <w:widowControl/>
        <w:ind w:leftChars="100" w:left="690" w:hangingChars="200" w:hanging="480"/>
        <w:jc w:val="left"/>
        <w:rPr>
          <w:rFonts w:asciiTheme="minorEastAsia" w:hAnsiTheme="minorEastAsia"/>
          <w:sz w:val="24"/>
          <w:szCs w:val="24"/>
        </w:rPr>
      </w:pPr>
    </w:p>
    <w:p w14:paraId="4CF6534F" w14:textId="507B063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5EBA4677" w14:textId="4F0490B0"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46A6E975" w14:textId="77777777" w:rsidR="00780C94" w:rsidRDefault="00780C94" w:rsidP="001E39C4">
      <w:pPr>
        <w:widowControl/>
        <w:ind w:leftChars="100" w:left="690" w:hangingChars="200" w:hanging="480"/>
        <w:jc w:val="left"/>
        <w:rPr>
          <w:rFonts w:asciiTheme="minorEastAsia" w:hAnsiTheme="minorEastAsia"/>
          <w:sz w:val="24"/>
          <w:szCs w:val="24"/>
        </w:rPr>
      </w:pPr>
    </w:p>
    <w:p w14:paraId="035B5520" w14:textId="77777777" w:rsidR="00780C94" w:rsidRDefault="00780C94" w:rsidP="001E39C4">
      <w:pPr>
        <w:widowControl/>
        <w:ind w:leftChars="100" w:left="690" w:hangingChars="200" w:hanging="480"/>
        <w:jc w:val="left"/>
        <w:rPr>
          <w:rFonts w:asciiTheme="minorEastAsia" w:hAnsiTheme="minorEastAsia"/>
          <w:sz w:val="24"/>
          <w:szCs w:val="24"/>
        </w:rPr>
      </w:pPr>
    </w:p>
    <w:p w14:paraId="4A9611E2" w14:textId="072DEA4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lastRenderedPageBreak/>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7985BFCC" w14:textId="4422574C" w:rsidR="001E39C4" w:rsidRDefault="00780C94">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本要綱</w:t>
      </w:r>
      <w:r w:rsidR="00574EA0" w:rsidRPr="00A45477">
        <w:rPr>
          <w:rFonts w:asciiTheme="minorEastAsia" w:hAnsiTheme="minorEastAsia" w:hint="eastAsia"/>
          <w:sz w:val="24"/>
          <w:szCs w:val="24"/>
        </w:rPr>
        <w:t>第３の取組が完了していない場合は、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12A84AA9" w14:textId="3969ABEE" w:rsidR="00A51CA1" w:rsidRDefault="00A51CA1">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２　本要綱第７の４に基づき認証等の取得を取りやめる場合、当該項目に「本要綱第７の４に基づき、認証等の取得を取りやめる」旨記載の上、以下に示す</w:t>
      </w:r>
      <w:r w:rsidR="00F414ED">
        <w:rPr>
          <w:rFonts w:asciiTheme="minorEastAsia" w:hAnsiTheme="minorEastAsia" w:hint="eastAsia"/>
          <w:sz w:val="24"/>
          <w:szCs w:val="24"/>
        </w:rPr>
        <w:t>内容を含めた</w:t>
      </w:r>
      <w:r>
        <w:rPr>
          <w:rFonts w:asciiTheme="minorEastAsia" w:hAnsiTheme="minorEastAsia" w:hint="eastAsia"/>
          <w:sz w:val="24"/>
          <w:szCs w:val="24"/>
        </w:rPr>
        <w:t>取りやめ理由を具体的に明記すること。</w:t>
      </w:r>
    </w:p>
    <w:p w14:paraId="4418B9B0" w14:textId="58E9E089" w:rsidR="00F414ED" w:rsidRDefault="003473B1" w:rsidP="004777C8">
      <w:pPr>
        <w:widowControl/>
        <w:ind w:leftChars="400" w:left="1080" w:hangingChars="100" w:hanging="240"/>
        <w:jc w:val="left"/>
        <w:rPr>
          <w:rFonts w:asciiTheme="minorEastAsia" w:hAnsiTheme="minorEastAsia"/>
          <w:sz w:val="24"/>
          <w:szCs w:val="24"/>
        </w:rPr>
      </w:pPr>
      <w:r>
        <w:rPr>
          <w:rFonts w:asciiTheme="minorEastAsia" w:hAnsiTheme="minorEastAsia" w:hint="eastAsia"/>
          <w:sz w:val="24"/>
          <w:szCs w:val="24"/>
        </w:rPr>
        <w:t>・背景（補助事業者における取得が困難となった具体的な背景、課題提案時に予見できなかった理由等）</w:t>
      </w:r>
    </w:p>
    <w:p w14:paraId="780DB472" w14:textId="7ACC5B63" w:rsidR="00F414ED" w:rsidRDefault="003473B1" w:rsidP="004777C8">
      <w:pPr>
        <w:widowControl/>
        <w:ind w:leftChars="400" w:left="1320" w:hangingChars="200" w:hanging="480"/>
        <w:jc w:val="left"/>
        <w:rPr>
          <w:rFonts w:asciiTheme="minorEastAsia" w:hAnsiTheme="minorEastAsia"/>
          <w:sz w:val="24"/>
          <w:szCs w:val="24"/>
        </w:rPr>
      </w:pPr>
      <w:r>
        <w:rPr>
          <w:rFonts w:asciiTheme="minorEastAsia" w:hAnsiTheme="minorEastAsia" w:hint="eastAsia"/>
          <w:sz w:val="24"/>
          <w:szCs w:val="24"/>
        </w:rPr>
        <w:t>・</w:t>
      </w:r>
      <w:r w:rsidR="00F414ED">
        <w:rPr>
          <w:rFonts w:asciiTheme="minorEastAsia" w:hAnsiTheme="minorEastAsia" w:hint="eastAsia"/>
          <w:sz w:val="24"/>
          <w:szCs w:val="24"/>
        </w:rPr>
        <w:t>本事業で実施した取組の今後の活用方法</w:t>
      </w:r>
    </w:p>
    <w:p w14:paraId="681095B1" w14:textId="433852D5" w:rsidR="00A51CA1" w:rsidRPr="00A51CA1" w:rsidRDefault="00A51CA1"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３　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2C0E08E" w14:textId="77777777" w:rsidR="00046D98" w:rsidRDefault="00046D98" w:rsidP="000B31BE">
      <w:pPr>
        <w:widowControl/>
        <w:jc w:val="left"/>
        <w:rPr>
          <w:rFonts w:asciiTheme="minorEastAsia" w:hAnsiTheme="minorEastAsia"/>
          <w:sz w:val="24"/>
          <w:szCs w:val="24"/>
        </w:rPr>
        <w:sectPr w:rsidR="00046D98" w:rsidSect="00046D98">
          <w:footerReference w:type="default" r:id="rId11"/>
          <w:type w:val="continuous"/>
          <w:pgSz w:w="11906" w:h="16838" w:code="9"/>
          <w:pgMar w:top="1701" w:right="1418" w:bottom="1701" w:left="1418" w:header="851" w:footer="992" w:gutter="0"/>
          <w:pgNumType w:start="1"/>
          <w:cols w:space="425"/>
          <w:docGrid w:type="lines" w:linePitch="360"/>
        </w:sectPr>
      </w:pPr>
    </w:p>
    <w:p w14:paraId="6E781B34" w14:textId="747BE6C2"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05678061"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6EB4BA2A"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8393E44" w14:textId="77777777" w:rsidR="001E39C4" w:rsidRPr="00A45477" w:rsidRDefault="001E39C4" w:rsidP="001E39C4">
      <w:pPr>
        <w:rPr>
          <w:rFonts w:hAnsi="Times New Roman" w:cs="Times New Roman"/>
          <w:spacing w:val="18"/>
          <w:sz w:val="24"/>
          <w:szCs w:val="24"/>
        </w:rPr>
      </w:pPr>
      <w:r w:rsidRPr="00A45477">
        <w:rPr>
          <w:sz w:val="24"/>
          <w:szCs w:val="24"/>
        </w:rPr>
        <w:t xml:space="preserve">                                                                        </w:t>
      </w:r>
    </w:p>
    <w:p w14:paraId="5716890C" w14:textId="77777777" w:rsidR="001E39C4" w:rsidRPr="00A45477" w:rsidRDefault="001E39C4" w:rsidP="001E39C4">
      <w:pPr>
        <w:ind w:leftChars="100" w:left="210"/>
        <w:rPr>
          <w:sz w:val="24"/>
          <w:szCs w:val="24"/>
        </w:rPr>
      </w:pPr>
      <w:r w:rsidRPr="00A45477">
        <w:rPr>
          <w:rFonts w:asciiTheme="minorEastAsia" w:hAnsiTheme="minorEastAsia" w:hint="eastAsia"/>
          <w:sz w:val="24"/>
          <w:szCs w:val="24"/>
        </w:rPr>
        <w:t>（事業実施計画調整者）</w:t>
      </w:r>
      <w:r w:rsidRPr="00A45477">
        <w:rPr>
          <w:rFonts w:hint="eastAsia"/>
          <w:sz w:val="24"/>
          <w:szCs w:val="24"/>
        </w:rPr>
        <w:t xml:space="preserve">　殿</w:t>
      </w:r>
    </w:p>
    <w:p w14:paraId="1694831A" w14:textId="77777777" w:rsidR="001E39C4" w:rsidRPr="00A45477" w:rsidRDefault="001E39C4" w:rsidP="001E39C4">
      <w:pPr>
        <w:ind w:firstLineChars="100" w:firstLine="240"/>
        <w:rPr>
          <w:sz w:val="24"/>
          <w:szCs w:val="24"/>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788EB6BC" w:rsidR="001E39C4" w:rsidRPr="00A45477" w:rsidRDefault="003670D6" w:rsidP="002F1B27">
      <w:pPr>
        <w:ind w:leftChars="300" w:left="630" w:rightChars="200" w:right="420"/>
        <w:jc w:val="cente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0D8272E1" w:rsidR="001E39C4" w:rsidRPr="00A45477" w:rsidRDefault="003670D6" w:rsidP="00155290">
      <w:pPr>
        <w:ind w:firstLineChars="100" w:firstLine="240"/>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実施要領（令和○年○月○日付け○輸国第○○号農林水産省輸出・国際局長通知）第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p w14:paraId="2B5C7285" w14:textId="38B5E1F3" w:rsidR="00C340A8" w:rsidRPr="00A45477" w:rsidRDefault="00C340A8" w:rsidP="00C340A8">
            <w:pPr>
              <w:jc w:val="center"/>
              <w:rPr>
                <w:rFonts w:asciiTheme="minorEastAsia" w:hAnsiTheme="minorEastAsia"/>
                <w:sz w:val="18"/>
                <w:szCs w:val="18"/>
              </w:rPr>
            </w:pPr>
            <w:r w:rsidRPr="00A45477">
              <w:rPr>
                <w:rFonts w:asciiTheme="minorEastAsia" w:hAnsiTheme="minorEastAsia" w:hint="eastAsia"/>
                <w:sz w:val="18"/>
                <w:szCs w:val="18"/>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6BE86F86" w14:textId="77777777" w:rsidR="009668FD" w:rsidRDefault="009668FD" w:rsidP="00C340A8">
      <w:pPr>
        <w:ind w:left="960" w:hangingChars="400" w:hanging="960"/>
        <w:rPr>
          <w:rFonts w:asciiTheme="minorEastAsia" w:hAnsiTheme="minorEastAsia"/>
          <w:sz w:val="24"/>
          <w:szCs w:val="24"/>
        </w:rPr>
      </w:pPr>
    </w:p>
    <w:p w14:paraId="4917C1B9" w14:textId="3E5DE44A" w:rsidR="003670D6" w:rsidRDefault="00C340A8" w:rsidP="00C340A8">
      <w:pPr>
        <w:ind w:left="960" w:hangingChars="400" w:hanging="960"/>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D822F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D822F6">
        <w:rPr>
          <w:rFonts w:asciiTheme="minorEastAsia" w:hAnsiTheme="minorEastAsia" w:hint="eastAsia"/>
          <w:sz w:val="24"/>
          <w:szCs w:val="24"/>
        </w:rPr>
        <w:t>。</w:t>
      </w:r>
      <w:r w:rsidRPr="00A45477">
        <w:rPr>
          <w:rFonts w:asciiTheme="minorEastAsia" w:hAnsiTheme="minorEastAsia" w:hint="eastAsia"/>
          <w:sz w:val="24"/>
          <w:szCs w:val="24"/>
        </w:rPr>
        <w:t>）</w:t>
      </w:r>
    </w:p>
    <w:p w14:paraId="2C30617E" w14:textId="563892DA" w:rsidR="00C340A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事業実施年度の翌年度から３年間にわたって、年度（４～３月）</w:t>
      </w:r>
      <w:r w:rsidR="003670D6">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3670D6">
        <w:rPr>
          <w:rFonts w:asciiTheme="minorEastAsia" w:hAnsiTheme="minorEastAsia" w:hint="eastAsia"/>
          <w:sz w:val="24"/>
          <w:szCs w:val="24"/>
        </w:rPr>
        <w:t>。</w:t>
      </w:r>
    </w:p>
    <w:p w14:paraId="2BA7DD7F" w14:textId="71FE92F7" w:rsidR="003F4E6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3670D6">
        <w:rPr>
          <w:rFonts w:asciiTheme="minorEastAsia" w:hAnsiTheme="minorEastAsia" w:hint="eastAsia"/>
          <w:sz w:val="24"/>
          <w:szCs w:val="24"/>
        </w:rPr>
        <w:t>。</w:t>
      </w:r>
    </w:p>
    <w:p w14:paraId="2FF6B813" w14:textId="2B9AD561" w:rsidR="008E3A5D" w:rsidRDefault="003F4E6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w:t>
      </w:r>
      <w:r w:rsidR="003670D6">
        <w:rPr>
          <w:rFonts w:asciiTheme="minorEastAsia" w:hAnsiTheme="minorEastAsia" w:hint="eastAsia"/>
          <w:sz w:val="24"/>
          <w:szCs w:val="24"/>
        </w:rPr>
        <w:t>。</w:t>
      </w:r>
      <w:r w:rsidR="00C340A8" w:rsidRPr="00A45477">
        <w:rPr>
          <w:rFonts w:asciiTheme="minorEastAsia" w:hAnsiTheme="minorEastAsia" w:hint="eastAsia"/>
          <w:sz w:val="24"/>
          <w:szCs w:val="24"/>
        </w:rPr>
        <w:t>（任意様式）</w:t>
      </w:r>
      <w:r w:rsidR="008E3A5D">
        <w:rPr>
          <w:rFonts w:asciiTheme="minorEastAsia" w:hAnsiTheme="minorEastAsia"/>
          <w:sz w:val="24"/>
          <w:szCs w:val="24"/>
        </w:rPr>
        <w:br w:type="page"/>
      </w:r>
    </w:p>
    <w:p w14:paraId="4D962D28" w14:textId="77777777" w:rsidR="003473B1" w:rsidRDefault="003473B1" w:rsidP="008E3A5D">
      <w:pPr>
        <w:widowControl/>
        <w:jc w:val="left"/>
        <w:rPr>
          <w:rFonts w:asciiTheme="minorEastAsia" w:hAnsiTheme="minorEastAsia"/>
          <w:sz w:val="24"/>
          <w:szCs w:val="24"/>
        </w:rPr>
        <w:sectPr w:rsidR="003473B1" w:rsidSect="00C0359F">
          <w:footerReference w:type="default" r:id="rId12"/>
          <w:type w:val="continuous"/>
          <w:pgSz w:w="11906" w:h="16838" w:code="9"/>
          <w:pgMar w:top="1701" w:right="1418" w:bottom="1701" w:left="1418" w:header="851" w:footer="992" w:gutter="0"/>
          <w:pgNumType w:start="1"/>
          <w:cols w:space="425"/>
          <w:docGrid w:type="lines" w:linePitch="360"/>
        </w:sectPr>
      </w:pPr>
    </w:p>
    <w:p w14:paraId="2A55DD03" w14:textId="70EBB819" w:rsidR="008E3A5D" w:rsidRPr="00A45477" w:rsidRDefault="008E3A5D" w:rsidP="008E3A5D">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3B0C8D50" w14:textId="77777777" w:rsidR="008E3A5D" w:rsidRPr="00A45477" w:rsidRDefault="008E3A5D" w:rsidP="008E3A5D">
      <w:pPr>
        <w:widowControl/>
        <w:jc w:val="left"/>
        <w:rPr>
          <w:rFonts w:asciiTheme="minorEastAsia" w:hAnsiTheme="minorEastAsia"/>
          <w:sz w:val="24"/>
          <w:szCs w:val="24"/>
        </w:rPr>
      </w:pPr>
    </w:p>
    <w:p w14:paraId="7F06D8E7"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44BC2029"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12701215" w14:textId="77777777" w:rsidR="008E3A5D" w:rsidRPr="00A45477" w:rsidRDefault="008E3A5D" w:rsidP="008E3A5D">
      <w:pPr>
        <w:rPr>
          <w:rFonts w:hAnsi="Times New Roman" w:cs="Times New Roman"/>
          <w:spacing w:val="18"/>
          <w:sz w:val="24"/>
          <w:szCs w:val="24"/>
        </w:rPr>
      </w:pPr>
      <w:r w:rsidRPr="00A45477">
        <w:rPr>
          <w:sz w:val="24"/>
          <w:szCs w:val="24"/>
        </w:rPr>
        <w:t xml:space="preserve">                                                                        </w:t>
      </w:r>
    </w:p>
    <w:p w14:paraId="64A2DB41" w14:textId="6D64436E" w:rsidR="00D50691" w:rsidRPr="00A45477" w:rsidRDefault="00D50691" w:rsidP="00D50691">
      <w:pPr>
        <w:ind w:leftChars="100" w:left="210"/>
        <w:rPr>
          <w:sz w:val="24"/>
          <w:szCs w:val="24"/>
        </w:rPr>
      </w:pPr>
      <w:r w:rsidRPr="00A45477">
        <w:rPr>
          <w:rFonts w:asciiTheme="minorEastAsia" w:hAnsiTheme="minorEastAsia" w:hint="eastAsia"/>
          <w:sz w:val="24"/>
          <w:szCs w:val="24"/>
        </w:rPr>
        <w:t>（</w:t>
      </w:r>
      <w:r w:rsidR="00A51CA1">
        <w:rPr>
          <w:rFonts w:asciiTheme="minorEastAsia" w:hAnsiTheme="minorEastAsia" w:hint="eastAsia"/>
          <w:sz w:val="24"/>
          <w:szCs w:val="24"/>
        </w:rPr>
        <w:t>補助事業者</w:t>
      </w:r>
      <w:r w:rsidRPr="00A45477">
        <w:rPr>
          <w:rFonts w:asciiTheme="minorEastAsia" w:hAnsiTheme="minorEastAsia" w:hint="eastAsia"/>
          <w:sz w:val="24"/>
          <w:szCs w:val="24"/>
        </w:rPr>
        <w:t>）</w:t>
      </w:r>
      <w:r w:rsidRPr="00A45477">
        <w:rPr>
          <w:rFonts w:hint="eastAsia"/>
          <w:sz w:val="24"/>
          <w:szCs w:val="24"/>
        </w:rPr>
        <w:t xml:space="preserve">　殿</w:t>
      </w:r>
    </w:p>
    <w:p w14:paraId="56C24BB1" w14:textId="77777777" w:rsidR="00D50691" w:rsidRDefault="00D50691" w:rsidP="00A51CA1">
      <w:pPr>
        <w:rPr>
          <w:sz w:val="24"/>
          <w:szCs w:val="24"/>
        </w:rPr>
      </w:pPr>
    </w:p>
    <w:p w14:paraId="2BABB45C" w14:textId="3E4AC6AC" w:rsidR="00A51CA1" w:rsidRPr="00A45477" w:rsidRDefault="00A51CA1" w:rsidP="004777C8">
      <w:pPr>
        <w:ind w:rightChars="100" w:right="210"/>
        <w:jc w:val="right"/>
        <w:rPr>
          <w:sz w:val="24"/>
          <w:szCs w:val="24"/>
        </w:rPr>
      </w:pPr>
      <w:r>
        <w:rPr>
          <w:rFonts w:hint="eastAsia"/>
          <w:sz w:val="24"/>
          <w:szCs w:val="24"/>
        </w:rPr>
        <w:t>（事業実施計画調整者）</w:t>
      </w:r>
    </w:p>
    <w:p w14:paraId="341EE7B1" w14:textId="77777777" w:rsidR="008E3A5D" w:rsidRPr="00D50691" w:rsidRDefault="008E3A5D" w:rsidP="008E3A5D">
      <w:pPr>
        <w:widowControl/>
        <w:jc w:val="left"/>
        <w:rPr>
          <w:rFonts w:asciiTheme="minorEastAsia" w:hAnsiTheme="minorEastAsia"/>
          <w:sz w:val="24"/>
          <w:szCs w:val="24"/>
        </w:rPr>
      </w:pPr>
    </w:p>
    <w:p w14:paraId="20AB4F57" w14:textId="42E193CD" w:rsidR="008E3A5D" w:rsidRPr="00A45477" w:rsidRDefault="008E3A5D" w:rsidP="008E3A5D">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Pr="00A45477">
        <w:rPr>
          <w:rFonts w:asciiTheme="minorEastAsia" w:hAnsiTheme="minorEastAsia" w:hint="eastAsia"/>
          <w:sz w:val="24"/>
          <w:szCs w:val="24"/>
        </w:rPr>
        <w:t>に係る</w:t>
      </w:r>
      <w:r w:rsidR="009062A0">
        <w:rPr>
          <w:rFonts w:asciiTheme="minorEastAsia" w:hAnsiTheme="minorEastAsia" w:hint="eastAsia"/>
          <w:sz w:val="24"/>
          <w:szCs w:val="24"/>
        </w:rPr>
        <w:t>認証等の取得</w:t>
      </w:r>
      <w:r w:rsidR="00044E44">
        <w:rPr>
          <w:rFonts w:asciiTheme="minorEastAsia" w:hAnsiTheme="minorEastAsia" w:hint="eastAsia"/>
          <w:sz w:val="24"/>
          <w:szCs w:val="24"/>
        </w:rPr>
        <w:t>の取りやめ</w:t>
      </w:r>
      <w:r w:rsidRPr="00A45477">
        <w:rPr>
          <w:rFonts w:asciiTheme="minorEastAsia" w:hAnsiTheme="minorEastAsia" w:hint="eastAsia"/>
          <w:sz w:val="24"/>
          <w:szCs w:val="24"/>
        </w:rPr>
        <w:t>について</w:t>
      </w:r>
    </w:p>
    <w:p w14:paraId="670F6E81" w14:textId="77777777" w:rsidR="008E3A5D" w:rsidRPr="00A45477" w:rsidRDefault="008E3A5D" w:rsidP="008E3A5D">
      <w:pPr>
        <w:widowControl/>
        <w:jc w:val="left"/>
        <w:rPr>
          <w:rFonts w:asciiTheme="minorEastAsia" w:hAnsiTheme="minorEastAsia"/>
          <w:sz w:val="24"/>
          <w:szCs w:val="24"/>
        </w:rPr>
      </w:pPr>
    </w:p>
    <w:p w14:paraId="560F4A04" w14:textId="18C5EFA3" w:rsidR="008E3A5D" w:rsidRPr="00A45477" w:rsidRDefault="00A51CA1" w:rsidP="008E3A5D">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w:t>
      </w:r>
      <w:r w:rsidR="004A011E">
        <w:rPr>
          <w:rFonts w:asciiTheme="minorEastAsia" w:hAnsiTheme="minorEastAsia" w:hint="eastAsia"/>
          <w:sz w:val="24"/>
          <w:szCs w:val="24"/>
        </w:rPr>
        <w:t>貴殿より</w:t>
      </w:r>
      <w:r>
        <w:rPr>
          <w:rFonts w:asciiTheme="minorEastAsia" w:hAnsiTheme="minorEastAsia" w:hint="eastAsia"/>
          <w:sz w:val="24"/>
          <w:szCs w:val="24"/>
        </w:rPr>
        <w:t>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w:t>
      </w:r>
      <w:r w:rsidR="004A011E">
        <w:rPr>
          <w:rFonts w:asciiTheme="minorEastAsia" w:hAnsiTheme="minorEastAsia" w:hint="eastAsia"/>
          <w:sz w:val="24"/>
          <w:szCs w:val="24"/>
        </w:rPr>
        <w:t>おいて</w:t>
      </w:r>
      <w:r>
        <w:rPr>
          <w:rFonts w:asciiTheme="minorEastAsia" w:hAnsiTheme="minorEastAsia" w:hint="eastAsia"/>
          <w:sz w:val="24"/>
          <w:szCs w:val="24"/>
        </w:rPr>
        <w:t>、</w:t>
      </w:r>
      <w:r w:rsidR="008E3A5D" w:rsidRPr="003670D6">
        <w:rPr>
          <w:rFonts w:asciiTheme="minorEastAsia" w:hAnsiTheme="minorEastAsia" w:hint="eastAsia"/>
          <w:sz w:val="24"/>
          <w:szCs w:val="24"/>
        </w:rPr>
        <w:t>国際的に通用する認証等取得緊急支援事業</w:t>
      </w:r>
      <w:r w:rsidR="008E3A5D" w:rsidRPr="00A45477">
        <w:rPr>
          <w:rFonts w:asciiTheme="minorEastAsia" w:hAnsiTheme="minorEastAsia" w:hint="eastAsia"/>
          <w:sz w:val="24"/>
          <w:szCs w:val="24"/>
        </w:rPr>
        <w:t>実施要領（令和</w:t>
      </w:r>
      <w:r w:rsidR="008E3A5D">
        <w:rPr>
          <w:rFonts w:asciiTheme="minorEastAsia" w:hAnsiTheme="minorEastAsia" w:hint="eastAsia"/>
          <w:sz w:val="24"/>
          <w:szCs w:val="24"/>
        </w:rPr>
        <w:t>６</w:t>
      </w:r>
      <w:r w:rsidR="008E3A5D" w:rsidRPr="00A45477">
        <w:rPr>
          <w:rFonts w:asciiTheme="minorEastAsia" w:hAnsiTheme="minorEastAsia" w:hint="eastAsia"/>
          <w:sz w:val="24"/>
          <w:szCs w:val="24"/>
        </w:rPr>
        <w:t>年○月○日付け○輸国第○○号農林水産省輸出・国際局長通知</w:t>
      </w:r>
      <w:r>
        <w:rPr>
          <w:rFonts w:asciiTheme="minorEastAsia" w:hAnsiTheme="minorEastAsia" w:hint="eastAsia"/>
          <w:sz w:val="24"/>
          <w:szCs w:val="24"/>
        </w:rPr>
        <w:t>。以下「本要綱」という。</w:t>
      </w:r>
      <w:r w:rsidR="008E3A5D" w:rsidRPr="00A45477">
        <w:rPr>
          <w:rFonts w:asciiTheme="minorEastAsia" w:hAnsiTheme="minorEastAsia" w:hint="eastAsia"/>
          <w:sz w:val="24"/>
          <w:szCs w:val="24"/>
        </w:rPr>
        <w:t>）</w:t>
      </w:r>
      <w:r w:rsidRPr="00A51CA1">
        <w:rPr>
          <w:rFonts w:asciiTheme="minorEastAsia" w:hAnsiTheme="minorEastAsia" w:hint="eastAsia"/>
          <w:sz w:val="24"/>
          <w:szCs w:val="24"/>
        </w:rPr>
        <w:t>第３の取組による認証等の取得を取りやめる</w:t>
      </w:r>
      <w:r>
        <w:rPr>
          <w:rFonts w:asciiTheme="minorEastAsia" w:hAnsiTheme="minorEastAsia" w:hint="eastAsia"/>
          <w:sz w:val="24"/>
          <w:szCs w:val="24"/>
        </w:rPr>
        <w:t>旨報告があったところ、本要綱</w:t>
      </w:r>
      <w:r w:rsidR="008E3A5D" w:rsidRPr="00A45477">
        <w:rPr>
          <w:rFonts w:asciiTheme="minorEastAsia" w:hAnsiTheme="minorEastAsia" w:hint="eastAsia"/>
          <w:sz w:val="24"/>
          <w:szCs w:val="24"/>
        </w:rPr>
        <w:t>第</w:t>
      </w:r>
      <w:r w:rsidR="008E3A5D">
        <w:rPr>
          <w:rFonts w:asciiTheme="minorEastAsia" w:hAnsiTheme="minorEastAsia" w:hint="eastAsia"/>
          <w:sz w:val="24"/>
          <w:szCs w:val="24"/>
        </w:rPr>
        <w:t>７</w:t>
      </w:r>
      <w:r w:rsidR="008E3A5D" w:rsidRPr="00A45477">
        <w:rPr>
          <w:rFonts w:asciiTheme="minorEastAsia" w:hAnsiTheme="minorEastAsia" w:hint="eastAsia"/>
          <w:sz w:val="24"/>
          <w:szCs w:val="24"/>
        </w:rPr>
        <w:t>の</w:t>
      </w:r>
      <w:r w:rsidR="00044E44">
        <w:rPr>
          <w:rFonts w:asciiTheme="minorEastAsia" w:hAnsiTheme="minorEastAsia" w:hint="eastAsia"/>
          <w:sz w:val="24"/>
          <w:szCs w:val="24"/>
        </w:rPr>
        <w:t>４</w:t>
      </w:r>
      <w:r w:rsidR="008E3A5D"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w:t>
      </w:r>
      <w:r w:rsidR="004110B7">
        <w:rPr>
          <w:rFonts w:asciiTheme="minorEastAsia" w:hAnsiTheme="minorEastAsia" w:hint="eastAsia"/>
          <w:sz w:val="24"/>
          <w:szCs w:val="24"/>
        </w:rPr>
        <w:t>承認する</w:t>
      </w:r>
      <w:r w:rsidR="008E3A5D" w:rsidRPr="00A45477">
        <w:rPr>
          <w:rFonts w:asciiTheme="minorEastAsia" w:hAnsiTheme="minorEastAsia" w:hint="eastAsia"/>
          <w:sz w:val="24"/>
          <w:szCs w:val="24"/>
        </w:rPr>
        <w:t>。</w:t>
      </w:r>
    </w:p>
    <w:p w14:paraId="6DF8BB4F" w14:textId="77777777" w:rsidR="00C340A8" w:rsidRPr="008E3A5D" w:rsidRDefault="00C340A8">
      <w:pPr>
        <w:ind w:leftChars="100" w:left="450" w:hangingChars="100" w:hanging="240"/>
        <w:rPr>
          <w:rFonts w:asciiTheme="minorEastAsia" w:hAnsiTheme="minorEastAsia"/>
          <w:sz w:val="24"/>
          <w:szCs w:val="24"/>
        </w:rPr>
      </w:pPr>
    </w:p>
    <w:p w14:paraId="4A3B4620" w14:textId="198FD258" w:rsidR="008E3A5D" w:rsidRPr="001E39C4" w:rsidRDefault="008E3A5D" w:rsidP="00A51CA1">
      <w:pPr>
        <w:rPr>
          <w:rFonts w:asciiTheme="minorEastAsia" w:hAnsiTheme="minorEastAsia"/>
          <w:sz w:val="24"/>
          <w:szCs w:val="24"/>
        </w:rPr>
      </w:pPr>
    </w:p>
    <w:sectPr w:rsidR="008E3A5D" w:rsidRPr="001E39C4" w:rsidSect="00C0359F">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E2688" w14:textId="77777777" w:rsidR="005A1946" w:rsidRDefault="005A1946" w:rsidP="00386BE3">
      <w:r>
        <w:separator/>
      </w:r>
    </w:p>
  </w:endnote>
  <w:endnote w:type="continuationSeparator" w:id="0">
    <w:p w14:paraId="66761366" w14:textId="77777777" w:rsidR="005A1946" w:rsidRDefault="005A1946" w:rsidP="00386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3412190"/>
      <w:docPartObj>
        <w:docPartGallery w:val="Page Numbers (Bottom of Page)"/>
        <w:docPartUnique/>
      </w:docPartObj>
    </w:sdtPr>
    <w:sdtContent>
      <w:p w14:paraId="41CAA522"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162DE37E" w14:textId="77777777" w:rsidR="00046D98" w:rsidRDefault="00046D9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9856463"/>
      <w:docPartObj>
        <w:docPartGallery w:val="Page Numbers (Bottom of Page)"/>
        <w:docPartUnique/>
      </w:docPartObj>
    </w:sdtPr>
    <w:sdtContent>
      <w:p w14:paraId="7243DB3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03E1916" w14:textId="77777777" w:rsidR="00046D98" w:rsidRDefault="00046D9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2414541"/>
      <w:docPartObj>
        <w:docPartGallery w:val="Page Numbers (Bottom of Page)"/>
        <w:docPartUnique/>
      </w:docPartObj>
    </w:sdtPr>
    <w:sdtContent>
      <w:p w14:paraId="6994B90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98B754D" w14:textId="77777777" w:rsidR="00046D98" w:rsidRDefault="00046D9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1829363"/>
      <w:docPartObj>
        <w:docPartGallery w:val="Page Numbers (Bottom of Page)"/>
        <w:docPartUnique/>
      </w:docPartObj>
    </w:sdtPr>
    <w:sdtContent>
      <w:p w14:paraId="6D8C2337"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42FD9D6" w14:textId="77777777" w:rsidR="00046D98" w:rsidRDefault="00046D9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1018911"/>
      <w:docPartObj>
        <w:docPartGallery w:val="Page Numbers (Bottom of Page)"/>
        <w:docPartUnique/>
      </w:docPartObj>
    </w:sdtPr>
    <w:sdtContent>
      <w:p w14:paraId="15FABCB6"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4F265BEC" w14:textId="77777777" w:rsidR="00046D98" w:rsidRDefault="00046D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2382A" w14:textId="77777777" w:rsidR="005A1946" w:rsidRDefault="005A1946" w:rsidP="00386BE3">
      <w:r>
        <w:separator/>
      </w:r>
    </w:p>
  </w:footnote>
  <w:footnote w:type="continuationSeparator" w:id="0">
    <w:p w14:paraId="02302EA3" w14:textId="77777777" w:rsidR="005A1946" w:rsidRDefault="005A1946" w:rsidP="00386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F53"/>
    <w:rsid w:val="000116E6"/>
    <w:rsid w:val="00013952"/>
    <w:rsid w:val="0001421C"/>
    <w:rsid w:val="000158B1"/>
    <w:rsid w:val="000256F8"/>
    <w:rsid w:val="0002751D"/>
    <w:rsid w:val="00030DBD"/>
    <w:rsid w:val="000315B0"/>
    <w:rsid w:val="00034819"/>
    <w:rsid w:val="00043F6D"/>
    <w:rsid w:val="00044D9E"/>
    <w:rsid w:val="00044E44"/>
    <w:rsid w:val="00046D98"/>
    <w:rsid w:val="00047964"/>
    <w:rsid w:val="00050EEF"/>
    <w:rsid w:val="00052F98"/>
    <w:rsid w:val="00054938"/>
    <w:rsid w:val="00060A7F"/>
    <w:rsid w:val="00060DDB"/>
    <w:rsid w:val="000617E4"/>
    <w:rsid w:val="00061971"/>
    <w:rsid w:val="00062ED7"/>
    <w:rsid w:val="00071FB2"/>
    <w:rsid w:val="00072F0A"/>
    <w:rsid w:val="00074FA9"/>
    <w:rsid w:val="00076743"/>
    <w:rsid w:val="00076A7B"/>
    <w:rsid w:val="000801BE"/>
    <w:rsid w:val="000812B6"/>
    <w:rsid w:val="0008469D"/>
    <w:rsid w:val="000862B0"/>
    <w:rsid w:val="00090459"/>
    <w:rsid w:val="00090DD8"/>
    <w:rsid w:val="0009130C"/>
    <w:rsid w:val="00091DFE"/>
    <w:rsid w:val="00096FA1"/>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1CBF"/>
    <w:rsid w:val="000F31B6"/>
    <w:rsid w:val="000F52B6"/>
    <w:rsid w:val="000F5A7D"/>
    <w:rsid w:val="000F766B"/>
    <w:rsid w:val="000F78C9"/>
    <w:rsid w:val="000F7DEB"/>
    <w:rsid w:val="00102317"/>
    <w:rsid w:val="00103813"/>
    <w:rsid w:val="001053E7"/>
    <w:rsid w:val="001079C6"/>
    <w:rsid w:val="001119F9"/>
    <w:rsid w:val="00112B2A"/>
    <w:rsid w:val="0011557F"/>
    <w:rsid w:val="00116C97"/>
    <w:rsid w:val="001178A9"/>
    <w:rsid w:val="00122532"/>
    <w:rsid w:val="001239BF"/>
    <w:rsid w:val="001240B6"/>
    <w:rsid w:val="00125E93"/>
    <w:rsid w:val="00126424"/>
    <w:rsid w:val="0013130E"/>
    <w:rsid w:val="00131A1C"/>
    <w:rsid w:val="00135539"/>
    <w:rsid w:val="00137CFA"/>
    <w:rsid w:val="00140B90"/>
    <w:rsid w:val="001448CA"/>
    <w:rsid w:val="0014497A"/>
    <w:rsid w:val="0014529F"/>
    <w:rsid w:val="00145EC1"/>
    <w:rsid w:val="0014635F"/>
    <w:rsid w:val="00147640"/>
    <w:rsid w:val="001476B8"/>
    <w:rsid w:val="00147A4C"/>
    <w:rsid w:val="00153879"/>
    <w:rsid w:val="00155290"/>
    <w:rsid w:val="00162C13"/>
    <w:rsid w:val="00166B82"/>
    <w:rsid w:val="0016731B"/>
    <w:rsid w:val="00167DB1"/>
    <w:rsid w:val="00167DBA"/>
    <w:rsid w:val="001729C5"/>
    <w:rsid w:val="0017608C"/>
    <w:rsid w:val="00176D24"/>
    <w:rsid w:val="00181498"/>
    <w:rsid w:val="001851CF"/>
    <w:rsid w:val="001851FC"/>
    <w:rsid w:val="00185F6C"/>
    <w:rsid w:val="001862BF"/>
    <w:rsid w:val="00190563"/>
    <w:rsid w:val="00191D87"/>
    <w:rsid w:val="00191DAC"/>
    <w:rsid w:val="001936C9"/>
    <w:rsid w:val="001938FA"/>
    <w:rsid w:val="00193935"/>
    <w:rsid w:val="00194B1B"/>
    <w:rsid w:val="00197918"/>
    <w:rsid w:val="00197A98"/>
    <w:rsid w:val="00197EDF"/>
    <w:rsid w:val="001A03B2"/>
    <w:rsid w:val="001A1124"/>
    <w:rsid w:val="001A14E1"/>
    <w:rsid w:val="001A1A0D"/>
    <w:rsid w:val="001A39DF"/>
    <w:rsid w:val="001A5601"/>
    <w:rsid w:val="001A6D97"/>
    <w:rsid w:val="001A7554"/>
    <w:rsid w:val="001B3718"/>
    <w:rsid w:val="001B4174"/>
    <w:rsid w:val="001B5E75"/>
    <w:rsid w:val="001C1483"/>
    <w:rsid w:val="001C2C30"/>
    <w:rsid w:val="001C7CCF"/>
    <w:rsid w:val="001C7FE1"/>
    <w:rsid w:val="001D03BD"/>
    <w:rsid w:val="001D4F8F"/>
    <w:rsid w:val="001D6661"/>
    <w:rsid w:val="001E0808"/>
    <w:rsid w:val="001E1245"/>
    <w:rsid w:val="001E39C4"/>
    <w:rsid w:val="001E41FA"/>
    <w:rsid w:val="001E4261"/>
    <w:rsid w:val="001E6AF3"/>
    <w:rsid w:val="001E738B"/>
    <w:rsid w:val="001F4F88"/>
    <w:rsid w:val="001F5F2D"/>
    <w:rsid w:val="001F69C9"/>
    <w:rsid w:val="0020008C"/>
    <w:rsid w:val="0020176A"/>
    <w:rsid w:val="002019D8"/>
    <w:rsid w:val="00202636"/>
    <w:rsid w:val="00203816"/>
    <w:rsid w:val="00205299"/>
    <w:rsid w:val="00206191"/>
    <w:rsid w:val="00210BC4"/>
    <w:rsid w:val="002132CF"/>
    <w:rsid w:val="00216112"/>
    <w:rsid w:val="002169BA"/>
    <w:rsid w:val="00216DA2"/>
    <w:rsid w:val="002172DA"/>
    <w:rsid w:val="00217BCD"/>
    <w:rsid w:val="0022054F"/>
    <w:rsid w:val="0022075C"/>
    <w:rsid w:val="00221AEB"/>
    <w:rsid w:val="002232AA"/>
    <w:rsid w:val="0022355F"/>
    <w:rsid w:val="002258D2"/>
    <w:rsid w:val="00226566"/>
    <w:rsid w:val="00226C85"/>
    <w:rsid w:val="00230C30"/>
    <w:rsid w:val="00235B44"/>
    <w:rsid w:val="0023729E"/>
    <w:rsid w:val="00240A21"/>
    <w:rsid w:val="00241B26"/>
    <w:rsid w:val="00242A83"/>
    <w:rsid w:val="00244B06"/>
    <w:rsid w:val="002454C8"/>
    <w:rsid w:val="00246012"/>
    <w:rsid w:val="002525A9"/>
    <w:rsid w:val="0025434C"/>
    <w:rsid w:val="00254763"/>
    <w:rsid w:val="00254DA0"/>
    <w:rsid w:val="00256429"/>
    <w:rsid w:val="002615FC"/>
    <w:rsid w:val="002620F0"/>
    <w:rsid w:val="00263A30"/>
    <w:rsid w:val="00270B1C"/>
    <w:rsid w:val="002741FE"/>
    <w:rsid w:val="002829FB"/>
    <w:rsid w:val="00284138"/>
    <w:rsid w:val="0028532D"/>
    <w:rsid w:val="0028573D"/>
    <w:rsid w:val="00287A29"/>
    <w:rsid w:val="00287C4D"/>
    <w:rsid w:val="00290274"/>
    <w:rsid w:val="00295FC2"/>
    <w:rsid w:val="0029673E"/>
    <w:rsid w:val="002A1350"/>
    <w:rsid w:val="002A5987"/>
    <w:rsid w:val="002A6780"/>
    <w:rsid w:val="002A6DDF"/>
    <w:rsid w:val="002B0823"/>
    <w:rsid w:val="002B1500"/>
    <w:rsid w:val="002B1FC8"/>
    <w:rsid w:val="002C044C"/>
    <w:rsid w:val="002C0637"/>
    <w:rsid w:val="002C0B04"/>
    <w:rsid w:val="002C0F6E"/>
    <w:rsid w:val="002C5A43"/>
    <w:rsid w:val="002C788D"/>
    <w:rsid w:val="002D19D0"/>
    <w:rsid w:val="002D48E0"/>
    <w:rsid w:val="002D5E6D"/>
    <w:rsid w:val="002D5EED"/>
    <w:rsid w:val="002D7FD3"/>
    <w:rsid w:val="002E017F"/>
    <w:rsid w:val="002E0F73"/>
    <w:rsid w:val="002E1E82"/>
    <w:rsid w:val="002E31E2"/>
    <w:rsid w:val="002E439C"/>
    <w:rsid w:val="002E4C04"/>
    <w:rsid w:val="002E50A5"/>
    <w:rsid w:val="002E67EA"/>
    <w:rsid w:val="002E7E97"/>
    <w:rsid w:val="002F1B27"/>
    <w:rsid w:val="002F42D2"/>
    <w:rsid w:val="002F56FA"/>
    <w:rsid w:val="002F6F48"/>
    <w:rsid w:val="00306CF9"/>
    <w:rsid w:val="00307A7D"/>
    <w:rsid w:val="00311509"/>
    <w:rsid w:val="00316093"/>
    <w:rsid w:val="0031638A"/>
    <w:rsid w:val="00317236"/>
    <w:rsid w:val="00320F9E"/>
    <w:rsid w:val="003220C1"/>
    <w:rsid w:val="00322892"/>
    <w:rsid w:val="00322ECB"/>
    <w:rsid w:val="00330574"/>
    <w:rsid w:val="00335121"/>
    <w:rsid w:val="00336F5A"/>
    <w:rsid w:val="00343E3B"/>
    <w:rsid w:val="003456B4"/>
    <w:rsid w:val="00345755"/>
    <w:rsid w:val="00346973"/>
    <w:rsid w:val="003473B1"/>
    <w:rsid w:val="00347A16"/>
    <w:rsid w:val="00351000"/>
    <w:rsid w:val="003571A4"/>
    <w:rsid w:val="003578BC"/>
    <w:rsid w:val="00360992"/>
    <w:rsid w:val="00364C9F"/>
    <w:rsid w:val="003670D6"/>
    <w:rsid w:val="0037081B"/>
    <w:rsid w:val="00376135"/>
    <w:rsid w:val="00380DA3"/>
    <w:rsid w:val="00382DD8"/>
    <w:rsid w:val="00386161"/>
    <w:rsid w:val="00386502"/>
    <w:rsid w:val="00386BE3"/>
    <w:rsid w:val="00391CC6"/>
    <w:rsid w:val="00391CD1"/>
    <w:rsid w:val="00391E46"/>
    <w:rsid w:val="00392FF7"/>
    <w:rsid w:val="0039304F"/>
    <w:rsid w:val="003933A3"/>
    <w:rsid w:val="003939A7"/>
    <w:rsid w:val="00394EA5"/>
    <w:rsid w:val="003A29D3"/>
    <w:rsid w:val="003A38B0"/>
    <w:rsid w:val="003A4823"/>
    <w:rsid w:val="003A4C89"/>
    <w:rsid w:val="003A660F"/>
    <w:rsid w:val="003A67EB"/>
    <w:rsid w:val="003B42DD"/>
    <w:rsid w:val="003B666D"/>
    <w:rsid w:val="003C0286"/>
    <w:rsid w:val="003C2E93"/>
    <w:rsid w:val="003C4756"/>
    <w:rsid w:val="003C529D"/>
    <w:rsid w:val="003C6357"/>
    <w:rsid w:val="003C7A01"/>
    <w:rsid w:val="003D1B36"/>
    <w:rsid w:val="003E536A"/>
    <w:rsid w:val="003E5779"/>
    <w:rsid w:val="003F0FB3"/>
    <w:rsid w:val="003F1C37"/>
    <w:rsid w:val="003F4E68"/>
    <w:rsid w:val="003F5E9E"/>
    <w:rsid w:val="003F608C"/>
    <w:rsid w:val="003F69D7"/>
    <w:rsid w:val="003F7314"/>
    <w:rsid w:val="00401D23"/>
    <w:rsid w:val="00404424"/>
    <w:rsid w:val="004062FC"/>
    <w:rsid w:val="00411028"/>
    <w:rsid w:val="004110B7"/>
    <w:rsid w:val="004118AB"/>
    <w:rsid w:val="0041411C"/>
    <w:rsid w:val="00415FAC"/>
    <w:rsid w:val="0041762A"/>
    <w:rsid w:val="00420AAB"/>
    <w:rsid w:val="00420BB8"/>
    <w:rsid w:val="00422D6C"/>
    <w:rsid w:val="00424CDC"/>
    <w:rsid w:val="00426B2F"/>
    <w:rsid w:val="00427DA0"/>
    <w:rsid w:val="004315D6"/>
    <w:rsid w:val="0043179D"/>
    <w:rsid w:val="00435A9A"/>
    <w:rsid w:val="00445894"/>
    <w:rsid w:val="00447818"/>
    <w:rsid w:val="004507A3"/>
    <w:rsid w:val="00452255"/>
    <w:rsid w:val="00453689"/>
    <w:rsid w:val="00454040"/>
    <w:rsid w:val="00454A7F"/>
    <w:rsid w:val="00457468"/>
    <w:rsid w:val="00457493"/>
    <w:rsid w:val="0046281D"/>
    <w:rsid w:val="004632AC"/>
    <w:rsid w:val="00463595"/>
    <w:rsid w:val="00463E96"/>
    <w:rsid w:val="004640A2"/>
    <w:rsid w:val="00467C54"/>
    <w:rsid w:val="00472AC9"/>
    <w:rsid w:val="00472F26"/>
    <w:rsid w:val="00475F90"/>
    <w:rsid w:val="004777C8"/>
    <w:rsid w:val="00477D85"/>
    <w:rsid w:val="004837F8"/>
    <w:rsid w:val="00484D99"/>
    <w:rsid w:val="0048529C"/>
    <w:rsid w:val="00485D71"/>
    <w:rsid w:val="004863EF"/>
    <w:rsid w:val="004868CA"/>
    <w:rsid w:val="0048753F"/>
    <w:rsid w:val="00491739"/>
    <w:rsid w:val="004919DC"/>
    <w:rsid w:val="0049211D"/>
    <w:rsid w:val="00492A86"/>
    <w:rsid w:val="00494C38"/>
    <w:rsid w:val="004A011E"/>
    <w:rsid w:val="004A51BB"/>
    <w:rsid w:val="004A562A"/>
    <w:rsid w:val="004A7624"/>
    <w:rsid w:val="004B09D4"/>
    <w:rsid w:val="004B1BCA"/>
    <w:rsid w:val="004B2525"/>
    <w:rsid w:val="004B451E"/>
    <w:rsid w:val="004B4AFF"/>
    <w:rsid w:val="004C0222"/>
    <w:rsid w:val="004C0632"/>
    <w:rsid w:val="004C14B3"/>
    <w:rsid w:val="004C2971"/>
    <w:rsid w:val="004C3AAB"/>
    <w:rsid w:val="004C3ACD"/>
    <w:rsid w:val="004C4E71"/>
    <w:rsid w:val="004C5A18"/>
    <w:rsid w:val="004C68FE"/>
    <w:rsid w:val="004D3D77"/>
    <w:rsid w:val="004E4210"/>
    <w:rsid w:val="004E6DE7"/>
    <w:rsid w:val="004F35C0"/>
    <w:rsid w:val="004F6CAE"/>
    <w:rsid w:val="00502CC3"/>
    <w:rsid w:val="00502CE5"/>
    <w:rsid w:val="005030D3"/>
    <w:rsid w:val="0051342B"/>
    <w:rsid w:val="0051430C"/>
    <w:rsid w:val="00514B9D"/>
    <w:rsid w:val="005157A6"/>
    <w:rsid w:val="005243B7"/>
    <w:rsid w:val="0052479A"/>
    <w:rsid w:val="00524B9E"/>
    <w:rsid w:val="00527BE3"/>
    <w:rsid w:val="00531310"/>
    <w:rsid w:val="00531718"/>
    <w:rsid w:val="005336DE"/>
    <w:rsid w:val="00534E62"/>
    <w:rsid w:val="00536347"/>
    <w:rsid w:val="00536BA0"/>
    <w:rsid w:val="00537B6B"/>
    <w:rsid w:val="00543D92"/>
    <w:rsid w:val="005448C5"/>
    <w:rsid w:val="00544A37"/>
    <w:rsid w:val="00545D22"/>
    <w:rsid w:val="00546BDE"/>
    <w:rsid w:val="00550081"/>
    <w:rsid w:val="00550219"/>
    <w:rsid w:val="00550A96"/>
    <w:rsid w:val="00554F24"/>
    <w:rsid w:val="005567B4"/>
    <w:rsid w:val="00556E6B"/>
    <w:rsid w:val="0055782A"/>
    <w:rsid w:val="00565E4A"/>
    <w:rsid w:val="00570CF0"/>
    <w:rsid w:val="00572648"/>
    <w:rsid w:val="00574EA0"/>
    <w:rsid w:val="00576A83"/>
    <w:rsid w:val="0058027F"/>
    <w:rsid w:val="0058104D"/>
    <w:rsid w:val="0058140B"/>
    <w:rsid w:val="00581AB4"/>
    <w:rsid w:val="00582A32"/>
    <w:rsid w:val="005835F9"/>
    <w:rsid w:val="005879D7"/>
    <w:rsid w:val="00587A53"/>
    <w:rsid w:val="00587B4A"/>
    <w:rsid w:val="00590BED"/>
    <w:rsid w:val="005A15E9"/>
    <w:rsid w:val="005A1946"/>
    <w:rsid w:val="005A45DB"/>
    <w:rsid w:val="005B0C21"/>
    <w:rsid w:val="005B0D85"/>
    <w:rsid w:val="005B137D"/>
    <w:rsid w:val="005B3833"/>
    <w:rsid w:val="005B3E88"/>
    <w:rsid w:val="005B7B09"/>
    <w:rsid w:val="005C0172"/>
    <w:rsid w:val="005C195A"/>
    <w:rsid w:val="005C637F"/>
    <w:rsid w:val="005C71C4"/>
    <w:rsid w:val="005D188B"/>
    <w:rsid w:val="005D18B9"/>
    <w:rsid w:val="005D41B1"/>
    <w:rsid w:val="005D4B78"/>
    <w:rsid w:val="005D59A7"/>
    <w:rsid w:val="005D6BDF"/>
    <w:rsid w:val="005E1AA9"/>
    <w:rsid w:val="005E2099"/>
    <w:rsid w:val="005F0F19"/>
    <w:rsid w:val="005F3C75"/>
    <w:rsid w:val="005F4141"/>
    <w:rsid w:val="005F4310"/>
    <w:rsid w:val="005F6C6C"/>
    <w:rsid w:val="00600379"/>
    <w:rsid w:val="006023FD"/>
    <w:rsid w:val="006055EE"/>
    <w:rsid w:val="006121E3"/>
    <w:rsid w:val="00615C2E"/>
    <w:rsid w:val="006217B8"/>
    <w:rsid w:val="00623983"/>
    <w:rsid w:val="00623F52"/>
    <w:rsid w:val="00625A07"/>
    <w:rsid w:val="00626773"/>
    <w:rsid w:val="0063391D"/>
    <w:rsid w:val="00636FDC"/>
    <w:rsid w:val="00637AE5"/>
    <w:rsid w:val="00640030"/>
    <w:rsid w:val="00643A0D"/>
    <w:rsid w:val="00643AC4"/>
    <w:rsid w:val="00645F96"/>
    <w:rsid w:val="006472C6"/>
    <w:rsid w:val="0065048C"/>
    <w:rsid w:val="00651AB4"/>
    <w:rsid w:val="00652A9E"/>
    <w:rsid w:val="00653657"/>
    <w:rsid w:val="0065572C"/>
    <w:rsid w:val="00656C9B"/>
    <w:rsid w:val="00657AEB"/>
    <w:rsid w:val="00660BB7"/>
    <w:rsid w:val="0067377A"/>
    <w:rsid w:val="0067473E"/>
    <w:rsid w:val="00674E1B"/>
    <w:rsid w:val="006771C6"/>
    <w:rsid w:val="006774BC"/>
    <w:rsid w:val="0068149F"/>
    <w:rsid w:val="006838BE"/>
    <w:rsid w:val="006842A9"/>
    <w:rsid w:val="0068644A"/>
    <w:rsid w:val="0068698D"/>
    <w:rsid w:val="0069146C"/>
    <w:rsid w:val="00692304"/>
    <w:rsid w:val="00693FCB"/>
    <w:rsid w:val="00695F4F"/>
    <w:rsid w:val="006966AD"/>
    <w:rsid w:val="006A006D"/>
    <w:rsid w:val="006A1955"/>
    <w:rsid w:val="006A1F11"/>
    <w:rsid w:val="006A2316"/>
    <w:rsid w:val="006A3FC4"/>
    <w:rsid w:val="006A6246"/>
    <w:rsid w:val="006B0667"/>
    <w:rsid w:val="006B3842"/>
    <w:rsid w:val="006B40EB"/>
    <w:rsid w:val="006B6A15"/>
    <w:rsid w:val="006C0130"/>
    <w:rsid w:val="006C0BA3"/>
    <w:rsid w:val="006C36A8"/>
    <w:rsid w:val="006C57C7"/>
    <w:rsid w:val="006C5E74"/>
    <w:rsid w:val="006C6A2A"/>
    <w:rsid w:val="006D2057"/>
    <w:rsid w:val="006D21F4"/>
    <w:rsid w:val="006D29ED"/>
    <w:rsid w:val="006D2D32"/>
    <w:rsid w:val="006D385F"/>
    <w:rsid w:val="006D568F"/>
    <w:rsid w:val="006D718D"/>
    <w:rsid w:val="006E141A"/>
    <w:rsid w:val="006E2DD8"/>
    <w:rsid w:val="006E40BC"/>
    <w:rsid w:val="006E5611"/>
    <w:rsid w:val="006E6815"/>
    <w:rsid w:val="006E7CA6"/>
    <w:rsid w:val="006F096F"/>
    <w:rsid w:val="006F19A8"/>
    <w:rsid w:val="006F225B"/>
    <w:rsid w:val="006F26EE"/>
    <w:rsid w:val="006F3E97"/>
    <w:rsid w:val="006F6BC5"/>
    <w:rsid w:val="00700009"/>
    <w:rsid w:val="00700A3D"/>
    <w:rsid w:val="00701541"/>
    <w:rsid w:val="0070179D"/>
    <w:rsid w:val="00703A14"/>
    <w:rsid w:val="0070710B"/>
    <w:rsid w:val="007107EB"/>
    <w:rsid w:val="00714D94"/>
    <w:rsid w:val="00715831"/>
    <w:rsid w:val="00715FE4"/>
    <w:rsid w:val="00716BA0"/>
    <w:rsid w:val="0071703F"/>
    <w:rsid w:val="00720AC0"/>
    <w:rsid w:val="007214EA"/>
    <w:rsid w:val="007222E9"/>
    <w:rsid w:val="00722886"/>
    <w:rsid w:val="00723AD7"/>
    <w:rsid w:val="00730616"/>
    <w:rsid w:val="00731301"/>
    <w:rsid w:val="00732A7F"/>
    <w:rsid w:val="00736A40"/>
    <w:rsid w:val="00736CED"/>
    <w:rsid w:val="00740210"/>
    <w:rsid w:val="00740790"/>
    <w:rsid w:val="00740EF4"/>
    <w:rsid w:val="007410A5"/>
    <w:rsid w:val="00741B55"/>
    <w:rsid w:val="007462C5"/>
    <w:rsid w:val="00746E8B"/>
    <w:rsid w:val="00752E3A"/>
    <w:rsid w:val="007542A2"/>
    <w:rsid w:val="00755E61"/>
    <w:rsid w:val="0075686B"/>
    <w:rsid w:val="0075777A"/>
    <w:rsid w:val="00757E4F"/>
    <w:rsid w:val="0076493B"/>
    <w:rsid w:val="0077045B"/>
    <w:rsid w:val="0077291E"/>
    <w:rsid w:val="007729F0"/>
    <w:rsid w:val="007729FB"/>
    <w:rsid w:val="00774CB8"/>
    <w:rsid w:val="00776271"/>
    <w:rsid w:val="00776BEA"/>
    <w:rsid w:val="00780C94"/>
    <w:rsid w:val="00781252"/>
    <w:rsid w:val="007827EF"/>
    <w:rsid w:val="0078422B"/>
    <w:rsid w:val="00784AE5"/>
    <w:rsid w:val="00784BC5"/>
    <w:rsid w:val="007864B0"/>
    <w:rsid w:val="007868F2"/>
    <w:rsid w:val="0078701E"/>
    <w:rsid w:val="00787FB9"/>
    <w:rsid w:val="00790431"/>
    <w:rsid w:val="007919C2"/>
    <w:rsid w:val="007947E5"/>
    <w:rsid w:val="0079790D"/>
    <w:rsid w:val="007A11AD"/>
    <w:rsid w:val="007A242A"/>
    <w:rsid w:val="007A4137"/>
    <w:rsid w:val="007B17D5"/>
    <w:rsid w:val="007B25EE"/>
    <w:rsid w:val="007B2BFD"/>
    <w:rsid w:val="007B2DDF"/>
    <w:rsid w:val="007B37C6"/>
    <w:rsid w:val="007B6202"/>
    <w:rsid w:val="007B6C59"/>
    <w:rsid w:val="007B7813"/>
    <w:rsid w:val="007C3D0D"/>
    <w:rsid w:val="007D0135"/>
    <w:rsid w:val="007D2B04"/>
    <w:rsid w:val="007D3D9A"/>
    <w:rsid w:val="007D4DFC"/>
    <w:rsid w:val="007E3051"/>
    <w:rsid w:val="007E3CD5"/>
    <w:rsid w:val="007F24D3"/>
    <w:rsid w:val="007F2683"/>
    <w:rsid w:val="007F2745"/>
    <w:rsid w:val="008015C0"/>
    <w:rsid w:val="0080255E"/>
    <w:rsid w:val="008043DD"/>
    <w:rsid w:val="008074C7"/>
    <w:rsid w:val="008077A2"/>
    <w:rsid w:val="008078DD"/>
    <w:rsid w:val="008110C5"/>
    <w:rsid w:val="008113C2"/>
    <w:rsid w:val="00811AC0"/>
    <w:rsid w:val="00812267"/>
    <w:rsid w:val="00813FA9"/>
    <w:rsid w:val="00815559"/>
    <w:rsid w:val="008167C8"/>
    <w:rsid w:val="00816805"/>
    <w:rsid w:val="00817EEF"/>
    <w:rsid w:val="0082214C"/>
    <w:rsid w:val="008245A8"/>
    <w:rsid w:val="00825BAF"/>
    <w:rsid w:val="0082703F"/>
    <w:rsid w:val="00831D3C"/>
    <w:rsid w:val="008324E2"/>
    <w:rsid w:val="00834AC1"/>
    <w:rsid w:val="00834C3F"/>
    <w:rsid w:val="00835D8E"/>
    <w:rsid w:val="00836E7E"/>
    <w:rsid w:val="00837E69"/>
    <w:rsid w:val="00841923"/>
    <w:rsid w:val="00843684"/>
    <w:rsid w:val="0084600C"/>
    <w:rsid w:val="00846092"/>
    <w:rsid w:val="00846B35"/>
    <w:rsid w:val="00850386"/>
    <w:rsid w:val="00853631"/>
    <w:rsid w:val="00853C03"/>
    <w:rsid w:val="00853C5C"/>
    <w:rsid w:val="00854E04"/>
    <w:rsid w:val="00861600"/>
    <w:rsid w:val="0086221B"/>
    <w:rsid w:val="008638F8"/>
    <w:rsid w:val="0086611C"/>
    <w:rsid w:val="0086649C"/>
    <w:rsid w:val="00867351"/>
    <w:rsid w:val="00867CCC"/>
    <w:rsid w:val="00871E58"/>
    <w:rsid w:val="00872AA5"/>
    <w:rsid w:val="00873858"/>
    <w:rsid w:val="00873ABE"/>
    <w:rsid w:val="00873DE2"/>
    <w:rsid w:val="00874E3A"/>
    <w:rsid w:val="008752E9"/>
    <w:rsid w:val="00875C4D"/>
    <w:rsid w:val="00876BDF"/>
    <w:rsid w:val="008808E9"/>
    <w:rsid w:val="008813E2"/>
    <w:rsid w:val="008823E5"/>
    <w:rsid w:val="00887018"/>
    <w:rsid w:val="00887138"/>
    <w:rsid w:val="00891FE3"/>
    <w:rsid w:val="0089252F"/>
    <w:rsid w:val="00892564"/>
    <w:rsid w:val="00892646"/>
    <w:rsid w:val="00892F52"/>
    <w:rsid w:val="008938E3"/>
    <w:rsid w:val="00897503"/>
    <w:rsid w:val="008A2C40"/>
    <w:rsid w:val="008A3AB9"/>
    <w:rsid w:val="008A4F96"/>
    <w:rsid w:val="008A5C01"/>
    <w:rsid w:val="008B4747"/>
    <w:rsid w:val="008B4FF6"/>
    <w:rsid w:val="008B73FA"/>
    <w:rsid w:val="008C0CFA"/>
    <w:rsid w:val="008C0F66"/>
    <w:rsid w:val="008C10E9"/>
    <w:rsid w:val="008C263C"/>
    <w:rsid w:val="008C3DB9"/>
    <w:rsid w:val="008C4A33"/>
    <w:rsid w:val="008C6C6E"/>
    <w:rsid w:val="008C71F8"/>
    <w:rsid w:val="008C7713"/>
    <w:rsid w:val="008C79A8"/>
    <w:rsid w:val="008D1CDB"/>
    <w:rsid w:val="008D1D5F"/>
    <w:rsid w:val="008D21C5"/>
    <w:rsid w:val="008D3127"/>
    <w:rsid w:val="008D56D0"/>
    <w:rsid w:val="008E1611"/>
    <w:rsid w:val="008E2378"/>
    <w:rsid w:val="008E23C4"/>
    <w:rsid w:val="008E3A5D"/>
    <w:rsid w:val="008E5944"/>
    <w:rsid w:val="008E5C04"/>
    <w:rsid w:val="008F1571"/>
    <w:rsid w:val="008F1E13"/>
    <w:rsid w:val="008F28FC"/>
    <w:rsid w:val="008F2935"/>
    <w:rsid w:val="008F3351"/>
    <w:rsid w:val="008F4C07"/>
    <w:rsid w:val="008F4C58"/>
    <w:rsid w:val="00902EAE"/>
    <w:rsid w:val="009035DB"/>
    <w:rsid w:val="00904312"/>
    <w:rsid w:val="009062A0"/>
    <w:rsid w:val="00907E61"/>
    <w:rsid w:val="00911C8F"/>
    <w:rsid w:val="00913470"/>
    <w:rsid w:val="00922486"/>
    <w:rsid w:val="00924D56"/>
    <w:rsid w:val="00926FD1"/>
    <w:rsid w:val="00927440"/>
    <w:rsid w:val="009322F9"/>
    <w:rsid w:val="00936702"/>
    <w:rsid w:val="00941026"/>
    <w:rsid w:val="00942F42"/>
    <w:rsid w:val="009435E0"/>
    <w:rsid w:val="009447BD"/>
    <w:rsid w:val="00944E0F"/>
    <w:rsid w:val="00946C61"/>
    <w:rsid w:val="00950AB6"/>
    <w:rsid w:val="00951A38"/>
    <w:rsid w:val="009520C7"/>
    <w:rsid w:val="00952E21"/>
    <w:rsid w:val="00954932"/>
    <w:rsid w:val="00955B45"/>
    <w:rsid w:val="00955F00"/>
    <w:rsid w:val="00957771"/>
    <w:rsid w:val="0096096F"/>
    <w:rsid w:val="00961752"/>
    <w:rsid w:val="00965937"/>
    <w:rsid w:val="009668FD"/>
    <w:rsid w:val="009701F2"/>
    <w:rsid w:val="00970518"/>
    <w:rsid w:val="00970625"/>
    <w:rsid w:val="00970C6D"/>
    <w:rsid w:val="0097218D"/>
    <w:rsid w:val="00976FBF"/>
    <w:rsid w:val="00980EAC"/>
    <w:rsid w:val="00980FB8"/>
    <w:rsid w:val="00982AA5"/>
    <w:rsid w:val="009845CC"/>
    <w:rsid w:val="009855E8"/>
    <w:rsid w:val="00987094"/>
    <w:rsid w:val="009874AE"/>
    <w:rsid w:val="0099185A"/>
    <w:rsid w:val="00991B7D"/>
    <w:rsid w:val="00994E91"/>
    <w:rsid w:val="00995B32"/>
    <w:rsid w:val="00995FAE"/>
    <w:rsid w:val="00996C5B"/>
    <w:rsid w:val="00997768"/>
    <w:rsid w:val="009A051E"/>
    <w:rsid w:val="009A0853"/>
    <w:rsid w:val="009A4A50"/>
    <w:rsid w:val="009A4C09"/>
    <w:rsid w:val="009A53E5"/>
    <w:rsid w:val="009B217B"/>
    <w:rsid w:val="009B238E"/>
    <w:rsid w:val="009B4A32"/>
    <w:rsid w:val="009B549B"/>
    <w:rsid w:val="009B652E"/>
    <w:rsid w:val="009C0081"/>
    <w:rsid w:val="009C083D"/>
    <w:rsid w:val="009C304B"/>
    <w:rsid w:val="009C31AE"/>
    <w:rsid w:val="009C63BD"/>
    <w:rsid w:val="009D1558"/>
    <w:rsid w:val="009D19F2"/>
    <w:rsid w:val="009D2C41"/>
    <w:rsid w:val="009D2C64"/>
    <w:rsid w:val="009D2C83"/>
    <w:rsid w:val="009D30BA"/>
    <w:rsid w:val="009D5A60"/>
    <w:rsid w:val="009D79FC"/>
    <w:rsid w:val="009E3B2A"/>
    <w:rsid w:val="009E478C"/>
    <w:rsid w:val="009E4E5A"/>
    <w:rsid w:val="009E4F59"/>
    <w:rsid w:val="009E50F2"/>
    <w:rsid w:val="009E774B"/>
    <w:rsid w:val="009F619F"/>
    <w:rsid w:val="00A00A7B"/>
    <w:rsid w:val="00A0239B"/>
    <w:rsid w:val="00A04248"/>
    <w:rsid w:val="00A065D7"/>
    <w:rsid w:val="00A07958"/>
    <w:rsid w:val="00A11B80"/>
    <w:rsid w:val="00A12162"/>
    <w:rsid w:val="00A13E8B"/>
    <w:rsid w:val="00A15375"/>
    <w:rsid w:val="00A16954"/>
    <w:rsid w:val="00A21DAD"/>
    <w:rsid w:val="00A2288E"/>
    <w:rsid w:val="00A277D5"/>
    <w:rsid w:val="00A27B48"/>
    <w:rsid w:val="00A27D46"/>
    <w:rsid w:val="00A31B76"/>
    <w:rsid w:val="00A33093"/>
    <w:rsid w:val="00A330F8"/>
    <w:rsid w:val="00A338A5"/>
    <w:rsid w:val="00A34787"/>
    <w:rsid w:val="00A362AA"/>
    <w:rsid w:val="00A366B1"/>
    <w:rsid w:val="00A3691D"/>
    <w:rsid w:val="00A36D5D"/>
    <w:rsid w:val="00A40770"/>
    <w:rsid w:val="00A44A03"/>
    <w:rsid w:val="00A45477"/>
    <w:rsid w:val="00A45A3D"/>
    <w:rsid w:val="00A4767D"/>
    <w:rsid w:val="00A503DE"/>
    <w:rsid w:val="00A511EA"/>
    <w:rsid w:val="00A51573"/>
    <w:rsid w:val="00A51CA1"/>
    <w:rsid w:val="00A51E7B"/>
    <w:rsid w:val="00A5278E"/>
    <w:rsid w:val="00A53BC4"/>
    <w:rsid w:val="00A54E1C"/>
    <w:rsid w:val="00A55EBA"/>
    <w:rsid w:val="00A56580"/>
    <w:rsid w:val="00A60E51"/>
    <w:rsid w:val="00A65275"/>
    <w:rsid w:val="00A65D52"/>
    <w:rsid w:val="00A65FDE"/>
    <w:rsid w:val="00A664A7"/>
    <w:rsid w:val="00A667EF"/>
    <w:rsid w:val="00A6716B"/>
    <w:rsid w:val="00A67813"/>
    <w:rsid w:val="00A70947"/>
    <w:rsid w:val="00A70E6A"/>
    <w:rsid w:val="00A71A98"/>
    <w:rsid w:val="00A73CF1"/>
    <w:rsid w:val="00A77CC2"/>
    <w:rsid w:val="00A8015F"/>
    <w:rsid w:val="00A815C7"/>
    <w:rsid w:val="00A8268C"/>
    <w:rsid w:val="00A831F3"/>
    <w:rsid w:val="00A8380F"/>
    <w:rsid w:val="00A8423C"/>
    <w:rsid w:val="00A84BF2"/>
    <w:rsid w:val="00A864A3"/>
    <w:rsid w:val="00A86524"/>
    <w:rsid w:val="00A86713"/>
    <w:rsid w:val="00A86DCD"/>
    <w:rsid w:val="00A91D7B"/>
    <w:rsid w:val="00A93153"/>
    <w:rsid w:val="00A97696"/>
    <w:rsid w:val="00A97BB8"/>
    <w:rsid w:val="00AB1775"/>
    <w:rsid w:val="00AB1BAD"/>
    <w:rsid w:val="00AB1FC9"/>
    <w:rsid w:val="00AB324C"/>
    <w:rsid w:val="00AB4251"/>
    <w:rsid w:val="00AB57AC"/>
    <w:rsid w:val="00AB57E6"/>
    <w:rsid w:val="00AB5F64"/>
    <w:rsid w:val="00AB7B1F"/>
    <w:rsid w:val="00AC15F7"/>
    <w:rsid w:val="00AC3929"/>
    <w:rsid w:val="00AC7239"/>
    <w:rsid w:val="00AD07D1"/>
    <w:rsid w:val="00AD12B7"/>
    <w:rsid w:val="00AD2AF7"/>
    <w:rsid w:val="00AD4B6B"/>
    <w:rsid w:val="00AD4E13"/>
    <w:rsid w:val="00AD5148"/>
    <w:rsid w:val="00AD5F9F"/>
    <w:rsid w:val="00AE0618"/>
    <w:rsid w:val="00AE2C49"/>
    <w:rsid w:val="00AE42EC"/>
    <w:rsid w:val="00AF17E9"/>
    <w:rsid w:val="00AF1F95"/>
    <w:rsid w:val="00AF2503"/>
    <w:rsid w:val="00AF5D5B"/>
    <w:rsid w:val="00B00CC4"/>
    <w:rsid w:val="00B025A1"/>
    <w:rsid w:val="00B030F1"/>
    <w:rsid w:val="00B03DD3"/>
    <w:rsid w:val="00B0484C"/>
    <w:rsid w:val="00B0723F"/>
    <w:rsid w:val="00B121B8"/>
    <w:rsid w:val="00B13DAC"/>
    <w:rsid w:val="00B13DBB"/>
    <w:rsid w:val="00B17EA3"/>
    <w:rsid w:val="00B238A0"/>
    <w:rsid w:val="00B23A3C"/>
    <w:rsid w:val="00B25A9E"/>
    <w:rsid w:val="00B26613"/>
    <w:rsid w:val="00B30339"/>
    <w:rsid w:val="00B35547"/>
    <w:rsid w:val="00B36F9B"/>
    <w:rsid w:val="00B51691"/>
    <w:rsid w:val="00B54CC8"/>
    <w:rsid w:val="00B5535A"/>
    <w:rsid w:val="00B555CD"/>
    <w:rsid w:val="00B5677C"/>
    <w:rsid w:val="00B56FFE"/>
    <w:rsid w:val="00B612EC"/>
    <w:rsid w:val="00B62C81"/>
    <w:rsid w:val="00B6560C"/>
    <w:rsid w:val="00B65DA7"/>
    <w:rsid w:val="00B706FC"/>
    <w:rsid w:val="00B7173B"/>
    <w:rsid w:val="00B722B7"/>
    <w:rsid w:val="00B73EA5"/>
    <w:rsid w:val="00B7401D"/>
    <w:rsid w:val="00B7443F"/>
    <w:rsid w:val="00B76097"/>
    <w:rsid w:val="00B80BB8"/>
    <w:rsid w:val="00B82CD6"/>
    <w:rsid w:val="00B855F7"/>
    <w:rsid w:val="00B85F69"/>
    <w:rsid w:val="00B90348"/>
    <w:rsid w:val="00B9192D"/>
    <w:rsid w:val="00B9481D"/>
    <w:rsid w:val="00BA231D"/>
    <w:rsid w:val="00BA3EF2"/>
    <w:rsid w:val="00BA776E"/>
    <w:rsid w:val="00BB3FDE"/>
    <w:rsid w:val="00BB6760"/>
    <w:rsid w:val="00BB6D9A"/>
    <w:rsid w:val="00BB7798"/>
    <w:rsid w:val="00BC0234"/>
    <w:rsid w:val="00BC08FA"/>
    <w:rsid w:val="00BC556A"/>
    <w:rsid w:val="00BD09DC"/>
    <w:rsid w:val="00BD0C72"/>
    <w:rsid w:val="00BD124E"/>
    <w:rsid w:val="00BD45C6"/>
    <w:rsid w:val="00BD4ACD"/>
    <w:rsid w:val="00BD5E72"/>
    <w:rsid w:val="00BE01B8"/>
    <w:rsid w:val="00BE094C"/>
    <w:rsid w:val="00BE23F7"/>
    <w:rsid w:val="00BE32CA"/>
    <w:rsid w:val="00BE36EB"/>
    <w:rsid w:val="00BE4053"/>
    <w:rsid w:val="00BE5AF0"/>
    <w:rsid w:val="00BF040B"/>
    <w:rsid w:val="00BF0617"/>
    <w:rsid w:val="00BF0C9F"/>
    <w:rsid w:val="00BF1268"/>
    <w:rsid w:val="00BF1294"/>
    <w:rsid w:val="00BF319C"/>
    <w:rsid w:val="00BF7AF8"/>
    <w:rsid w:val="00C024A0"/>
    <w:rsid w:val="00C0359F"/>
    <w:rsid w:val="00C03820"/>
    <w:rsid w:val="00C04198"/>
    <w:rsid w:val="00C05F8F"/>
    <w:rsid w:val="00C10997"/>
    <w:rsid w:val="00C12B0C"/>
    <w:rsid w:val="00C15278"/>
    <w:rsid w:val="00C16043"/>
    <w:rsid w:val="00C21BBE"/>
    <w:rsid w:val="00C233C0"/>
    <w:rsid w:val="00C23868"/>
    <w:rsid w:val="00C24185"/>
    <w:rsid w:val="00C25C54"/>
    <w:rsid w:val="00C2647E"/>
    <w:rsid w:val="00C316D1"/>
    <w:rsid w:val="00C31AD5"/>
    <w:rsid w:val="00C32B33"/>
    <w:rsid w:val="00C340A8"/>
    <w:rsid w:val="00C34ED2"/>
    <w:rsid w:val="00C3553B"/>
    <w:rsid w:val="00C41CEE"/>
    <w:rsid w:val="00C43132"/>
    <w:rsid w:val="00C43D6C"/>
    <w:rsid w:val="00C47400"/>
    <w:rsid w:val="00C53CF3"/>
    <w:rsid w:val="00C54666"/>
    <w:rsid w:val="00C550D5"/>
    <w:rsid w:val="00C56E60"/>
    <w:rsid w:val="00C600B0"/>
    <w:rsid w:val="00C603DF"/>
    <w:rsid w:val="00C65899"/>
    <w:rsid w:val="00C65C41"/>
    <w:rsid w:val="00C67AFE"/>
    <w:rsid w:val="00C72524"/>
    <w:rsid w:val="00C74066"/>
    <w:rsid w:val="00C74324"/>
    <w:rsid w:val="00C74507"/>
    <w:rsid w:val="00C745F6"/>
    <w:rsid w:val="00C74BD8"/>
    <w:rsid w:val="00C77CBA"/>
    <w:rsid w:val="00C77F90"/>
    <w:rsid w:val="00C819EF"/>
    <w:rsid w:val="00C82A1A"/>
    <w:rsid w:val="00C83204"/>
    <w:rsid w:val="00C865F1"/>
    <w:rsid w:val="00C90DA5"/>
    <w:rsid w:val="00C90E5B"/>
    <w:rsid w:val="00C913B7"/>
    <w:rsid w:val="00C94095"/>
    <w:rsid w:val="00C97942"/>
    <w:rsid w:val="00CA308C"/>
    <w:rsid w:val="00CA35C8"/>
    <w:rsid w:val="00CA43D3"/>
    <w:rsid w:val="00CA4883"/>
    <w:rsid w:val="00CA53FE"/>
    <w:rsid w:val="00CA7905"/>
    <w:rsid w:val="00CB2855"/>
    <w:rsid w:val="00CB6516"/>
    <w:rsid w:val="00CB71F0"/>
    <w:rsid w:val="00CB77B8"/>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4676"/>
    <w:rsid w:val="00CE652F"/>
    <w:rsid w:val="00CF07E1"/>
    <w:rsid w:val="00CF205C"/>
    <w:rsid w:val="00CF374E"/>
    <w:rsid w:val="00CF50C7"/>
    <w:rsid w:val="00D011E5"/>
    <w:rsid w:val="00D01F31"/>
    <w:rsid w:val="00D05576"/>
    <w:rsid w:val="00D0645A"/>
    <w:rsid w:val="00D0666F"/>
    <w:rsid w:val="00D11E81"/>
    <w:rsid w:val="00D139F2"/>
    <w:rsid w:val="00D15839"/>
    <w:rsid w:val="00D1620E"/>
    <w:rsid w:val="00D16BC0"/>
    <w:rsid w:val="00D17113"/>
    <w:rsid w:val="00D21B5C"/>
    <w:rsid w:val="00D22239"/>
    <w:rsid w:val="00D24F4A"/>
    <w:rsid w:val="00D2547B"/>
    <w:rsid w:val="00D25D59"/>
    <w:rsid w:val="00D26FCB"/>
    <w:rsid w:val="00D27658"/>
    <w:rsid w:val="00D278F3"/>
    <w:rsid w:val="00D32BB5"/>
    <w:rsid w:val="00D35457"/>
    <w:rsid w:val="00D41717"/>
    <w:rsid w:val="00D420D0"/>
    <w:rsid w:val="00D43132"/>
    <w:rsid w:val="00D50691"/>
    <w:rsid w:val="00D51203"/>
    <w:rsid w:val="00D5175F"/>
    <w:rsid w:val="00D549AC"/>
    <w:rsid w:val="00D556BB"/>
    <w:rsid w:val="00D55896"/>
    <w:rsid w:val="00D619FE"/>
    <w:rsid w:val="00D659E9"/>
    <w:rsid w:val="00D65DD8"/>
    <w:rsid w:val="00D73371"/>
    <w:rsid w:val="00D7456F"/>
    <w:rsid w:val="00D81A82"/>
    <w:rsid w:val="00D822F6"/>
    <w:rsid w:val="00D849D1"/>
    <w:rsid w:val="00D92B98"/>
    <w:rsid w:val="00D96127"/>
    <w:rsid w:val="00D96AC6"/>
    <w:rsid w:val="00D96E14"/>
    <w:rsid w:val="00DA0177"/>
    <w:rsid w:val="00DA0382"/>
    <w:rsid w:val="00DA2122"/>
    <w:rsid w:val="00DA32C1"/>
    <w:rsid w:val="00DA34DC"/>
    <w:rsid w:val="00DA4FDD"/>
    <w:rsid w:val="00DA5F6A"/>
    <w:rsid w:val="00DB1315"/>
    <w:rsid w:val="00DB618A"/>
    <w:rsid w:val="00DB71C8"/>
    <w:rsid w:val="00DB7990"/>
    <w:rsid w:val="00DC2460"/>
    <w:rsid w:val="00DC268B"/>
    <w:rsid w:val="00DC38ED"/>
    <w:rsid w:val="00DC444E"/>
    <w:rsid w:val="00DC5E76"/>
    <w:rsid w:val="00DC6FCA"/>
    <w:rsid w:val="00DC706F"/>
    <w:rsid w:val="00DD0EC7"/>
    <w:rsid w:val="00DD2097"/>
    <w:rsid w:val="00DD2F19"/>
    <w:rsid w:val="00DD4CB1"/>
    <w:rsid w:val="00DE2C78"/>
    <w:rsid w:val="00DE2E26"/>
    <w:rsid w:val="00DF1452"/>
    <w:rsid w:val="00DF758C"/>
    <w:rsid w:val="00E00784"/>
    <w:rsid w:val="00E01505"/>
    <w:rsid w:val="00E02385"/>
    <w:rsid w:val="00E051F3"/>
    <w:rsid w:val="00E104A1"/>
    <w:rsid w:val="00E116DD"/>
    <w:rsid w:val="00E118A8"/>
    <w:rsid w:val="00E17E68"/>
    <w:rsid w:val="00E21108"/>
    <w:rsid w:val="00E22D43"/>
    <w:rsid w:val="00E265B5"/>
    <w:rsid w:val="00E2777F"/>
    <w:rsid w:val="00E30497"/>
    <w:rsid w:val="00E305FD"/>
    <w:rsid w:val="00E31C5F"/>
    <w:rsid w:val="00E32512"/>
    <w:rsid w:val="00E33BE4"/>
    <w:rsid w:val="00E354FF"/>
    <w:rsid w:val="00E37D5A"/>
    <w:rsid w:val="00E41616"/>
    <w:rsid w:val="00E424ED"/>
    <w:rsid w:val="00E44B75"/>
    <w:rsid w:val="00E46AE2"/>
    <w:rsid w:val="00E503E0"/>
    <w:rsid w:val="00E505D7"/>
    <w:rsid w:val="00E50B74"/>
    <w:rsid w:val="00E52DD4"/>
    <w:rsid w:val="00E531E5"/>
    <w:rsid w:val="00E557AF"/>
    <w:rsid w:val="00E60D94"/>
    <w:rsid w:val="00E62AD5"/>
    <w:rsid w:val="00E64D4E"/>
    <w:rsid w:val="00E64DF1"/>
    <w:rsid w:val="00E72B0B"/>
    <w:rsid w:val="00E751A9"/>
    <w:rsid w:val="00E75CCF"/>
    <w:rsid w:val="00E76FBB"/>
    <w:rsid w:val="00E94475"/>
    <w:rsid w:val="00EA220F"/>
    <w:rsid w:val="00EA285A"/>
    <w:rsid w:val="00EA42D1"/>
    <w:rsid w:val="00EA56A6"/>
    <w:rsid w:val="00EA5E44"/>
    <w:rsid w:val="00EA766A"/>
    <w:rsid w:val="00EB0630"/>
    <w:rsid w:val="00EB0C2A"/>
    <w:rsid w:val="00EB29A4"/>
    <w:rsid w:val="00EB5C5B"/>
    <w:rsid w:val="00EC2464"/>
    <w:rsid w:val="00EC29F9"/>
    <w:rsid w:val="00EC4059"/>
    <w:rsid w:val="00EC572F"/>
    <w:rsid w:val="00EC724F"/>
    <w:rsid w:val="00EC76BB"/>
    <w:rsid w:val="00ED024F"/>
    <w:rsid w:val="00ED0751"/>
    <w:rsid w:val="00ED1248"/>
    <w:rsid w:val="00ED31C5"/>
    <w:rsid w:val="00ED4915"/>
    <w:rsid w:val="00ED52A6"/>
    <w:rsid w:val="00ED79E6"/>
    <w:rsid w:val="00EE0EBE"/>
    <w:rsid w:val="00EE6037"/>
    <w:rsid w:val="00EE6EE3"/>
    <w:rsid w:val="00EE727D"/>
    <w:rsid w:val="00EF1028"/>
    <w:rsid w:val="00EF1258"/>
    <w:rsid w:val="00EF23AB"/>
    <w:rsid w:val="00EF2FC6"/>
    <w:rsid w:val="00EF60BA"/>
    <w:rsid w:val="00EF64EE"/>
    <w:rsid w:val="00EF7617"/>
    <w:rsid w:val="00F01001"/>
    <w:rsid w:val="00F027D8"/>
    <w:rsid w:val="00F02A79"/>
    <w:rsid w:val="00F02F1F"/>
    <w:rsid w:val="00F033B0"/>
    <w:rsid w:val="00F03D72"/>
    <w:rsid w:val="00F046DB"/>
    <w:rsid w:val="00F07330"/>
    <w:rsid w:val="00F14272"/>
    <w:rsid w:val="00F14B0C"/>
    <w:rsid w:val="00F15CA0"/>
    <w:rsid w:val="00F162D0"/>
    <w:rsid w:val="00F2163D"/>
    <w:rsid w:val="00F23130"/>
    <w:rsid w:val="00F23199"/>
    <w:rsid w:val="00F23262"/>
    <w:rsid w:val="00F24BF6"/>
    <w:rsid w:val="00F251AD"/>
    <w:rsid w:val="00F25DF3"/>
    <w:rsid w:val="00F266FA"/>
    <w:rsid w:val="00F26831"/>
    <w:rsid w:val="00F30DA3"/>
    <w:rsid w:val="00F31939"/>
    <w:rsid w:val="00F32DDE"/>
    <w:rsid w:val="00F337B5"/>
    <w:rsid w:val="00F37731"/>
    <w:rsid w:val="00F414ED"/>
    <w:rsid w:val="00F4408D"/>
    <w:rsid w:val="00F4410C"/>
    <w:rsid w:val="00F50625"/>
    <w:rsid w:val="00F52D20"/>
    <w:rsid w:val="00F53663"/>
    <w:rsid w:val="00F53B08"/>
    <w:rsid w:val="00F53CF5"/>
    <w:rsid w:val="00F54894"/>
    <w:rsid w:val="00F56E25"/>
    <w:rsid w:val="00F60791"/>
    <w:rsid w:val="00F61397"/>
    <w:rsid w:val="00F62B5C"/>
    <w:rsid w:val="00F65329"/>
    <w:rsid w:val="00F65D2E"/>
    <w:rsid w:val="00F66368"/>
    <w:rsid w:val="00F66547"/>
    <w:rsid w:val="00F70F46"/>
    <w:rsid w:val="00F73957"/>
    <w:rsid w:val="00F74D9F"/>
    <w:rsid w:val="00F75096"/>
    <w:rsid w:val="00F80180"/>
    <w:rsid w:val="00F80188"/>
    <w:rsid w:val="00F842FE"/>
    <w:rsid w:val="00F86C2C"/>
    <w:rsid w:val="00F9073F"/>
    <w:rsid w:val="00F92040"/>
    <w:rsid w:val="00F94950"/>
    <w:rsid w:val="00F96F4D"/>
    <w:rsid w:val="00F97C10"/>
    <w:rsid w:val="00F97C8E"/>
    <w:rsid w:val="00FA0132"/>
    <w:rsid w:val="00FA14EC"/>
    <w:rsid w:val="00FA3327"/>
    <w:rsid w:val="00FA53BB"/>
    <w:rsid w:val="00FB0CC5"/>
    <w:rsid w:val="00FB1FCA"/>
    <w:rsid w:val="00FB22D7"/>
    <w:rsid w:val="00FB616F"/>
    <w:rsid w:val="00FB682A"/>
    <w:rsid w:val="00FC2079"/>
    <w:rsid w:val="00FC2858"/>
    <w:rsid w:val="00FC2E67"/>
    <w:rsid w:val="00FC3769"/>
    <w:rsid w:val="00FC74DE"/>
    <w:rsid w:val="00FC78C1"/>
    <w:rsid w:val="00FD0B4A"/>
    <w:rsid w:val="00FD13F8"/>
    <w:rsid w:val="00FD1896"/>
    <w:rsid w:val="00FD1A13"/>
    <w:rsid w:val="00FD1CC3"/>
    <w:rsid w:val="00FD4058"/>
    <w:rsid w:val="00FD47C7"/>
    <w:rsid w:val="00FD7757"/>
    <w:rsid w:val="00FD7873"/>
    <w:rsid w:val="00FD7B1C"/>
    <w:rsid w:val="00FE4330"/>
    <w:rsid w:val="00FE7ABC"/>
    <w:rsid w:val="00FF028E"/>
    <w:rsid w:val="00FF6756"/>
    <w:rsid w:val="00FF6B0D"/>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9174008E-60E2-4433-9AA8-AC5546BD0F75}"/>
</file>

<file path=customXml/itemProps3.xml><?xml version="1.0" encoding="utf-8"?>
<ds:datastoreItem xmlns:ds="http://schemas.openxmlformats.org/officeDocument/2006/customXml" ds:itemID="{6AB94E91-3F83-40AB-B5E1-B39AE540B2A5}"/>
</file>

<file path=customXml/itemProps4.xml><?xml version="1.0" encoding="utf-8"?>
<ds:datastoreItem xmlns:ds="http://schemas.openxmlformats.org/officeDocument/2006/customXml" ds:itemID="{8D291E72-CBA1-4B95-BB00-F938B218BC4A}"/>
</file>

<file path=docProps/app.xml><?xml version="1.0" encoding="utf-8"?>
<Properties xmlns="http://schemas.openxmlformats.org/officeDocument/2006/extended-properties" xmlns:vt="http://schemas.openxmlformats.org/officeDocument/2006/docPropsVTypes">
  <Template>Normal.dotm</Template>
  <TotalTime>0</TotalTime>
  <Pages>16</Pages>
  <Words>928</Words>
  <Characters>5295</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2025-10-03T05:01:00Z</dcterms:created>
  <dcterms:modified xsi:type="dcterms:W3CDTF">2025-10-03T05:01:00Z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