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EB5904">
      <w:pPr>
        <w:widowControl/>
        <w:overflowPunct/>
        <w:jc w:val="left"/>
        <w:textAlignment w:val="auto"/>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6F8F1520" w:rsidR="00FB5AF3" w:rsidRPr="007B0362" w:rsidRDefault="00FB5AF3" w:rsidP="008D4FFC">
      <w:pPr>
        <w:ind w:leftChars="300" w:left="738" w:rightChars="200" w:right="492"/>
        <w:rPr>
          <w:rFonts w:hint="default"/>
          <w:color w:val="auto"/>
        </w:rPr>
      </w:pPr>
      <w:r w:rsidRPr="007B0362">
        <w:rPr>
          <w:color w:val="auto"/>
        </w:rPr>
        <w:t>令和</w:t>
      </w:r>
      <w:r w:rsidR="00504293">
        <w:rPr>
          <w:color w:val="auto"/>
        </w:rPr>
        <w:t>７</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Default="00F2621C" w:rsidP="00F2621C">
      <w:pPr>
        <w:rPr>
          <w:rFonts w:asciiTheme="minorEastAsia" w:hAnsiTheme="minorEastAsia" w:hint="default"/>
          <w:szCs w:val="21"/>
        </w:rPr>
      </w:pPr>
      <w:r>
        <w:rPr>
          <w:rFonts w:asciiTheme="minorEastAsia" w:hAnsiTheme="minorEastAsia"/>
          <w:szCs w:val="21"/>
        </w:rPr>
        <w:t>（注</w:t>
      </w:r>
      <w:r w:rsidRPr="00FD1765">
        <w:rPr>
          <w:rFonts w:asciiTheme="minorEastAsia" w:hAnsiTheme="minorEastAsia"/>
          <w:szCs w:val="21"/>
        </w:rPr>
        <w:t>：提出時には</w:t>
      </w:r>
      <w:r w:rsidRPr="00736B8F">
        <w:rPr>
          <w:rFonts w:asciiTheme="minorEastAsia" w:hAnsiTheme="minorEastAsia"/>
          <w:szCs w:val="21"/>
        </w:rPr>
        <w:t>以下の注意事項は削除すること。</w:t>
      </w:r>
      <w:r>
        <w:rPr>
          <w:rFonts w:asciiTheme="minorEastAsia" w:hAnsiTheme="minorEastAsia"/>
          <w:szCs w:val="21"/>
        </w:rPr>
        <w:t>）</w:t>
      </w:r>
    </w:p>
    <w:p w14:paraId="3FD2E7B6" w14:textId="5F2A50A7" w:rsidR="009578E4" w:rsidRPr="007B0362" w:rsidRDefault="009578E4" w:rsidP="008F6D6F">
      <w:pPr>
        <w:ind w:rightChars="-100" w:right="-246" w:firstLineChars="100" w:firstLine="220"/>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68B0FF75"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１　国際的に通用する認証等の新規取得支援</w:t>
      </w:r>
    </w:p>
    <w:p w14:paraId="6945209D"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２　輸出先国の要件に適合する施設の認定支援</w:t>
      </w:r>
    </w:p>
    <w:p w14:paraId="1C012392"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３　輸出先国の規制等の理解向上の取組の支援</w:t>
      </w:r>
    </w:p>
    <w:p w14:paraId="72BE472B" w14:textId="713245BB" w:rsidR="00017E98" w:rsidRPr="007A6493" w:rsidRDefault="00017E98" w:rsidP="00017E98">
      <w:pPr>
        <w:ind w:leftChars="200" w:left="492"/>
        <w:rPr>
          <w:rFonts w:asciiTheme="minorEastAsia" w:hAnsiTheme="minorEastAsia" w:hint="default"/>
          <w:b/>
          <w:bCs/>
          <w:szCs w:val="21"/>
        </w:rPr>
      </w:pPr>
      <w:r w:rsidRPr="007A6493">
        <w:rPr>
          <w:rFonts w:asciiTheme="minorEastAsia" w:hAnsiTheme="minorEastAsia"/>
          <w:b/>
          <w:bCs/>
          <w:szCs w:val="21"/>
        </w:rPr>
        <w:t>４　査察や合同輸出検査等に係る輸出先国検査官の招へい</w:t>
      </w:r>
      <w:r w:rsidR="00EB14BD" w:rsidRPr="007A6493">
        <w:rPr>
          <w:rFonts w:asciiTheme="minorEastAsia" w:hAnsiTheme="minorEastAsia"/>
          <w:b/>
          <w:bCs/>
          <w:szCs w:val="21"/>
        </w:rPr>
        <w:t>支援</w:t>
      </w:r>
    </w:p>
    <w:p w14:paraId="5C7625B1" w14:textId="77777777" w:rsidR="00DE0D4A" w:rsidRDefault="00017E98" w:rsidP="007A6493">
      <w:pPr>
        <w:ind w:firstLineChars="200" w:firstLine="494"/>
        <w:rPr>
          <w:rFonts w:asciiTheme="minorEastAsia" w:hAnsiTheme="minorEastAsia" w:hint="default"/>
          <w:b/>
          <w:bCs/>
          <w:szCs w:val="21"/>
        </w:rPr>
      </w:pPr>
      <w:r w:rsidRPr="007A6493">
        <w:rPr>
          <w:rFonts w:asciiTheme="minorEastAsia" w:hAnsiTheme="minorEastAsia"/>
          <w:b/>
          <w:bCs/>
          <w:szCs w:val="21"/>
        </w:rPr>
        <w:t>５　輸出先国が求める条件に応じた検査等</w:t>
      </w:r>
      <w:r w:rsidR="00EB14BD" w:rsidRPr="007A6493">
        <w:rPr>
          <w:rFonts w:asciiTheme="minorEastAsia" w:hAnsiTheme="minorEastAsia"/>
          <w:b/>
          <w:bCs/>
          <w:szCs w:val="21"/>
        </w:rPr>
        <w:t>の支援</w:t>
      </w:r>
    </w:p>
    <w:p w14:paraId="535A2AC1" w14:textId="4CD90634" w:rsidR="00DE0D4A" w:rsidRPr="00FC0B08" w:rsidRDefault="00DE0D4A" w:rsidP="007A6493">
      <w:pPr>
        <w:ind w:firstLineChars="200" w:firstLine="494"/>
        <w:rPr>
          <w:rFonts w:asciiTheme="minorEastAsia" w:hAnsiTheme="minorEastAsia" w:hint="default"/>
          <w:b/>
          <w:bCs/>
          <w:szCs w:val="24"/>
        </w:rPr>
      </w:pPr>
      <w:r>
        <w:rPr>
          <w:rFonts w:asciiTheme="minorEastAsia" w:hAnsiTheme="minorEastAsia"/>
          <w:b/>
          <w:bCs/>
          <w:szCs w:val="21"/>
        </w:rPr>
        <w:t>（</w:t>
      </w:r>
      <w:r w:rsidRPr="00FC0B08">
        <w:rPr>
          <w:rFonts w:asciiTheme="minorEastAsia" w:hAnsiTheme="minorEastAsia"/>
          <w:b/>
          <w:bCs/>
          <w:szCs w:val="24"/>
        </w:rPr>
        <w:t>１）輸出先国の規制導入、改正等への対応支援</w:t>
      </w:r>
    </w:p>
    <w:p w14:paraId="043DFAC4" w14:textId="4E9A9D1D" w:rsidR="00DE0D4A" w:rsidRPr="00FC0B08" w:rsidRDefault="00DE0D4A" w:rsidP="007A6493">
      <w:pPr>
        <w:ind w:firstLineChars="200" w:firstLine="494"/>
        <w:rPr>
          <w:rFonts w:asciiTheme="minorEastAsia" w:hAnsiTheme="minorEastAsia" w:hint="default"/>
          <w:b/>
          <w:bCs/>
          <w:szCs w:val="24"/>
        </w:rPr>
      </w:pPr>
      <w:r w:rsidRPr="00FC0B08">
        <w:rPr>
          <w:rFonts w:asciiTheme="minorEastAsia" w:hAnsiTheme="minorEastAsia"/>
          <w:b/>
          <w:bCs/>
          <w:szCs w:val="24"/>
        </w:rPr>
        <w:t>（２）輸出先国の法令に基づく検査支援</w:t>
      </w:r>
    </w:p>
    <w:p w14:paraId="55426E47" w14:textId="07434DB8" w:rsidR="00DE0D4A" w:rsidRPr="007A6493" w:rsidRDefault="00DE0D4A" w:rsidP="007A6493">
      <w:pPr>
        <w:ind w:firstLineChars="200" w:firstLine="494"/>
        <w:rPr>
          <w:rFonts w:asciiTheme="minorEastAsia" w:hAnsiTheme="minorEastAsia" w:hint="default"/>
          <w:b/>
          <w:bCs/>
          <w:szCs w:val="24"/>
        </w:rPr>
      </w:pPr>
      <w:r w:rsidRPr="00FC0B08">
        <w:rPr>
          <w:rFonts w:asciiTheme="minorEastAsia" w:hAnsiTheme="minorEastAsia"/>
          <w:b/>
          <w:bCs/>
          <w:szCs w:val="24"/>
        </w:rPr>
        <w:t>（３）輸出先国が求める食品接触材の適合宣言書の作成支援</w:t>
      </w:r>
    </w:p>
    <w:p w14:paraId="08BD2021" w14:textId="708D7A86" w:rsidR="00017E98" w:rsidRPr="007A6493"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58E88D96" w:rsidR="00FB5AF3" w:rsidRDefault="008C7DE1" w:rsidP="008D4FFC">
            <w:pPr>
              <w:rPr>
                <w:rFonts w:cs="Times New Roman" w:hint="default"/>
                <w:spacing w:val="2"/>
                <w:szCs w:val="24"/>
              </w:rPr>
            </w:pPr>
            <w:r w:rsidRPr="007B0362">
              <w:rPr>
                <w:rFonts w:cs="Times New Roman"/>
                <w:spacing w:val="2"/>
              </w:rPr>
              <w:t>令和</w:t>
            </w:r>
            <w:r w:rsidR="006B2843">
              <w:rPr>
                <w:rFonts w:cs="Times New Roman"/>
                <w:spacing w:val="2"/>
              </w:rPr>
              <w:t>７</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１　国際的に通用する認証等の新規取得支援</w:t>
            </w:r>
          </w:p>
          <w:p w14:paraId="2C54E80D"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２　輸出先国の要件に適合する施設の認定支援</w:t>
            </w:r>
          </w:p>
          <w:p w14:paraId="50570786"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３　輸出先国の規制等の理解向上の取組の支援</w:t>
            </w:r>
          </w:p>
          <w:p w14:paraId="35C8807D" w14:textId="5BACCB65" w:rsidR="00713EB7" w:rsidRPr="007A6493" w:rsidRDefault="00713EB7" w:rsidP="007A6493">
            <w:pPr>
              <w:ind w:firstLineChars="200" w:firstLine="414"/>
              <w:rPr>
                <w:rFonts w:asciiTheme="minorEastAsia" w:hAnsiTheme="minorEastAsia" w:hint="default"/>
                <w:b/>
                <w:bCs/>
                <w:sz w:val="20"/>
              </w:rPr>
            </w:pPr>
            <w:r w:rsidRPr="007A6493">
              <w:rPr>
                <w:rFonts w:asciiTheme="minorEastAsia" w:hAnsiTheme="minorEastAsia"/>
                <w:b/>
                <w:bCs/>
                <w:sz w:val="20"/>
              </w:rPr>
              <w:t>４　査察や合同輸出検査等に係る輸出先国検査官の招へい</w:t>
            </w:r>
            <w:r w:rsidR="009A0F98" w:rsidRPr="007A6493">
              <w:rPr>
                <w:rFonts w:asciiTheme="minorEastAsia" w:hAnsiTheme="minorEastAsia"/>
                <w:b/>
                <w:bCs/>
                <w:sz w:val="20"/>
              </w:rPr>
              <w:t>支援</w:t>
            </w:r>
          </w:p>
          <w:p w14:paraId="3A876F77" w14:textId="77777777" w:rsidR="00906282" w:rsidRDefault="00713EB7" w:rsidP="007A6493">
            <w:pPr>
              <w:ind w:firstLineChars="200" w:firstLine="414"/>
              <w:rPr>
                <w:rFonts w:asciiTheme="minorEastAsia" w:hAnsiTheme="minorEastAsia" w:hint="default"/>
                <w:b/>
                <w:bCs/>
                <w:sz w:val="20"/>
              </w:rPr>
            </w:pPr>
            <w:r w:rsidRPr="007A6493">
              <w:rPr>
                <w:rFonts w:asciiTheme="minorEastAsia" w:hAnsiTheme="minorEastAsia"/>
                <w:b/>
                <w:bCs/>
                <w:sz w:val="20"/>
              </w:rPr>
              <w:t>５　輸出先国が求める条件に応じた検査等</w:t>
            </w:r>
            <w:r w:rsidR="009A0F98" w:rsidRPr="007A6493">
              <w:rPr>
                <w:rFonts w:asciiTheme="minorEastAsia" w:hAnsiTheme="minorEastAsia"/>
                <w:b/>
                <w:bCs/>
                <w:sz w:val="20"/>
              </w:rPr>
              <w:t>の支援</w:t>
            </w:r>
          </w:p>
          <w:p w14:paraId="0310A1F0" w14:textId="1E263336" w:rsidR="00906282" w:rsidRPr="007A6493" w:rsidRDefault="00906282" w:rsidP="00906282">
            <w:pPr>
              <w:ind w:firstLineChars="200" w:firstLine="414"/>
              <w:rPr>
                <w:rFonts w:asciiTheme="minorEastAsia" w:hAnsiTheme="minorEastAsia" w:hint="default"/>
                <w:b/>
                <w:bCs/>
                <w:sz w:val="20"/>
              </w:rPr>
            </w:pPr>
            <w:r w:rsidRPr="007A6493">
              <w:rPr>
                <w:rFonts w:asciiTheme="minorEastAsia" w:hAnsiTheme="minorEastAsia"/>
                <w:b/>
                <w:bCs/>
                <w:sz w:val="20"/>
                <w:szCs w:val="16"/>
              </w:rPr>
              <w:t>（</w:t>
            </w:r>
            <w:r w:rsidRPr="007A6493">
              <w:rPr>
                <w:rFonts w:asciiTheme="minorEastAsia" w:hAnsiTheme="minorEastAsia"/>
                <w:b/>
                <w:bCs/>
                <w:sz w:val="20"/>
              </w:rPr>
              <w:t>１）輸出先国の規制導入、改正等への対応支援</w:t>
            </w:r>
          </w:p>
          <w:p w14:paraId="30211FCC" w14:textId="77777777" w:rsidR="00906282" w:rsidRPr="007A6493" w:rsidRDefault="00906282" w:rsidP="00906282">
            <w:pPr>
              <w:ind w:firstLineChars="200" w:firstLine="414"/>
              <w:rPr>
                <w:rFonts w:asciiTheme="minorEastAsia" w:hAnsiTheme="minorEastAsia" w:hint="default"/>
                <w:b/>
                <w:bCs/>
                <w:sz w:val="20"/>
              </w:rPr>
            </w:pPr>
            <w:r w:rsidRPr="007A6493">
              <w:rPr>
                <w:rFonts w:asciiTheme="minorEastAsia" w:hAnsiTheme="minorEastAsia"/>
                <w:b/>
                <w:bCs/>
                <w:sz w:val="20"/>
              </w:rPr>
              <w:t>（２）輸出先国の法令に基づく検査支援</w:t>
            </w:r>
          </w:p>
          <w:p w14:paraId="48905142" w14:textId="5593141C" w:rsidR="00713EB7" w:rsidRPr="007A6493" w:rsidRDefault="00906282" w:rsidP="007A6493">
            <w:pPr>
              <w:ind w:firstLineChars="200" w:firstLine="414"/>
              <w:rPr>
                <w:rFonts w:asciiTheme="minorEastAsia" w:hAnsiTheme="minorEastAsia" w:hint="default"/>
                <w:b/>
                <w:bCs/>
                <w:sz w:val="20"/>
              </w:rPr>
            </w:pPr>
            <w:r w:rsidRPr="007A6493">
              <w:rPr>
                <w:rFonts w:asciiTheme="minorEastAsia" w:hAnsiTheme="minorEastAsia"/>
                <w:b/>
                <w:bCs/>
                <w:sz w:val="20"/>
              </w:rPr>
              <w:t>（３）輸出先国が求める食品接触材の適合宣言書の作成支援</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7C1F6F3C" w:rsidR="004F47B0" w:rsidRPr="007B0362" w:rsidRDefault="004F47B0" w:rsidP="004F47B0">
            <w:pPr>
              <w:ind w:leftChars="200" w:left="492" w:firstLineChars="100" w:firstLine="246"/>
              <w:jc w:val="left"/>
              <w:rPr>
                <w:rFonts w:cs="Times New Roman" w:hint="default"/>
                <w:spacing w:val="2"/>
              </w:rPr>
            </w:pPr>
            <w:r>
              <w:rPr>
                <w:color w:val="auto"/>
              </w:rPr>
              <w:t>令和</w:t>
            </w:r>
            <w:r w:rsidR="006B2843">
              <w:rPr>
                <w:color w:val="auto"/>
              </w:rPr>
              <w:t>７</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32F3C6D7" w:rsidR="000509D1" w:rsidRPr="0091621D" w:rsidRDefault="000509D1" w:rsidP="000509D1">
            <w:pPr>
              <w:jc w:val="left"/>
              <w:rPr>
                <w:rFonts w:cs="Times New Roman" w:hint="default"/>
                <w:spacing w:val="2"/>
                <w:szCs w:val="24"/>
              </w:rPr>
            </w:pPr>
            <w:r w:rsidRPr="0091621D">
              <w:rPr>
                <w:rFonts w:cs="Times New Roman"/>
                <w:spacing w:val="2"/>
                <w:szCs w:val="24"/>
              </w:rPr>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31E8DBD8"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（第３の１、第３の２の</w:t>
            </w:r>
            <w:r w:rsidR="00834242" w:rsidRPr="0008504A">
              <w:rPr>
                <w:szCs w:val="24"/>
              </w:rPr>
              <w:t>（１）</w:t>
            </w:r>
            <w:r w:rsidR="00A231FF" w:rsidRPr="0008504A">
              <w:rPr>
                <w:szCs w:val="24"/>
              </w:rPr>
              <w:t>、第３の</w:t>
            </w:r>
            <w:r w:rsidR="00A231FF" w:rsidRPr="004033AE">
              <w:rPr>
                <w:szCs w:val="24"/>
              </w:rPr>
              <w:t>４及び第３の５に限る。）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r w:rsidR="00766F5F" w:rsidRPr="007B0362" w14:paraId="048FAAFD" w14:textId="77777777" w:rsidTr="00A0621B">
        <w:tc>
          <w:tcPr>
            <w:tcW w:w="9356" w:type="dxa"/>
            <w:tcBorders>
              <w:left w:val="single" w:sz="4" w:space="0" w:color="000000"/>
              <w:bottom w:val="single" w:sz="4" w:space="0" w:color="000000"/>
              <w:right w:val="single" w:sz="4" w:space="0" w:color="000000"/>
            </w:tcBorders>
          </w:tcPr>
          <w:p w14:paraId="561DBD79" w14:textId="3C353828" w:rsidR="006E3C0C" w:rsidRPr="0008504A" w:rsidRDefault="006E3C0C" w:rsidP="006E3C0C">
            <w:pPr>
              <w:rPr>
                <w:rFonts w:cs="Times New Roman" w:hint="default"/>
                <w:spacing w:val="2"/>
              </w:rPr>
            </w:pPr>
            <w:r w:rsidRPr="0008504A">
              <w:rPr>
                <w:rFonts w:cs="Times New Roman"/>
                <w:spacing w:val="2"/>
              </w:rPr>
              <w:t>９　フラグシップ輸出産地の認定の有無</w:t>
            </w:r>
            <w:r w:rsidR="002D0A71" w:rsidRPr="0008504A">
              <w:rPr>
                <w:szCs w:val="24"/>
              </w:rPr>
              <w:t>（第３の１に限る。）</w:t>
            </w:r>
          </w:p>
          <w:p w14:paraId="4DFA9C2E" w14:textId="77777777" w:rsidR="006E3C0C" w:rsidRPr="0008504A" w:rsidRDefault="006E3C0C" w:rsidP="006E3C0C">
            <w:pPr>
              <w:rPr>
                <w:rFonts w:cs="Times New Roman" w:hint="default"/>
                <w:spacing w:val="2"/>
              </w:rPr>
            </w:pPr>
          </w:p>
          <w:p w14:paraId="224666A8" w14:textId="77777777" w:rsidR="006E3C0C" w:rsidRPr="0008504A" w:rsidRDefault="006E3C0C" w:rsidP="006E3C0C">
            <w:pPr>
              <w:ind w:firstLineChars="200" w:firstLine="500"/>
              <w:rPr>
                <w:rFonts w:cs="Times New Roman" w:hint="default"/>
                <w:spacing w:val="2"/>
              </w:rPr>
            </w:pPr>
            <w:r w:rsidRPr="0008504A">
              <w:rPr>
                <w:rFonts w:cs="Times New Roman"/>
                <w:spacing w:val="2"/>
              </w:rPr>
              <w:t>認定の有無：有・無</w:t>
            </w:r>
          </w:p>
          <w:p w14:paraId="01DCFBA0" w14:textId="77777777" w:rsidR="006E3C0C" w:rsidRPr="0008504A" w:rsidRDefault="006E3C0C" w:rsidP="006E3C0C">
            <w:pPr>
              <w:ind w:leftChars="200" w:left="492"/>
              <w:rPr>
                <w:rFonts w:cs="Times New Roman" w:hint="default"/>
                <w:spacing w:val="2"/>
              </w:rPr>
            </w:pPr>
          </w:p>
          <w:p w14:paraId="15ADCC45" w14:textId="3C53BF98" w:rsidR="006E3C0C" w:rsidRPr="0008504A" w:rsidRDefault="006E3C0C" w:rsidP="006E3C0C">
            <w:pPr>
              <w:ind w:leftChars="100" w:left="246"/>
              <w:rPr>
                <w:rFonts w:asciiTheme="minorEastAsia" w:hAnsiTheme="minorEastAsia" w:hint="default"/>
                <w:szCs w:val="24"/>
              </w:rPr>
            </w:pPr>
            <w:r w:rsidRPr="0008504A">
              <w:rPr>
                <w:rFonts w:asciiTheme="minorEastAsia" w:hAnsiTheme="minorEastAsia"/>
                <w:szCs w:val="24"/>
              </w:rPr>
              <w:t>（注</w:t>
            </w:r>
            <w:r w:rsidRPr="0008504A">
              <w:rPr>
                <w:szCs w:val="24"/>
              </w:rPr>
              <w:t>：提出時には</w:t>
            </w:r>
            <w:r w:rsidR="00AD5320" w:rsidRPr="0008504A">
              <w:rPr>
                <w:szCs w:val="24"/>
              </w:rPr>
              <w:t>以下の</w:t>
            </w:r>
            <w:r w:rsidRPr="0008504A">
              <w:rPr>
                <w:szCs w:val="24"/>
              </w:rPr>
              <w:t>注意事項は削除すること</w:t>
            </w:r>
            <w:r w:rsidR="00AD5320" w:rsidRPr="0008504A">
              <w:rPr>
                <w:szCs w:val="24"/>
              </w:rPr>
              <w:t>。</w:t>
            </w:r>
            <w:r w:rsidRPr="0008504A">
              <w:rPr>
                <w:rFonts w:asciiTheme="minorEastAsia" w:hAnsiTheme="minorEastAsia"/>
                <w:szCs w:val="24"/>
              </w:rPr>
              <w:t>）</w:t>
            </w:r>
          </w:p>
          <w:p w14:paraId="47822DD0" w14:textId="77777777" w:rsidR="006E3C0C" w:rsidRPr="0008504A" w:rsidRDefault="006E3C0C" w:rsidP="006E3C0C">
            <w:pPr>
              <w:ind w:leftChars="100" w:left="246" w:firstLineChars="100" w:firstLine="250"/>
              <w:rPr>
                <w:rFonts w:cs="Times New Roman" w:hint="default"/>
                <w:spacing w:val="2"/>
              </w:rPr>
            </w:pPr>
            <w:r w:rsidRPr="0008504A">
              <w:rPr>
                <w:rFonts w:cs="Times New Roman"/>
                <w:spacing w:val="2"/>
              </w:rPr>
              <w:t>有の場合は、認定証の写しを添付してください。</w:t>
            </w:r>
          </w:p>
          <w:p w14:paraId="72C18170" w14:textId="77777777" w:rsidR="00766F5F" w:rsidRPr="006E3C0C" w:rsidRDefault="00766F5F"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77777777" w:rsidR="00912988" w:rsidRDefault="00912988" w:rsidP="00912988">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654" cy="1584332"/>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654" cy="1584332"/>
                                <a:chOff x="0" y="0"/>
                                <a:chExt cx="4993654" cy="1584332"/>
                              </a:xfrm>
                            </wpg:grpSpPr>
                            <wps:wsp>
                              <wps:cNvPr id="1309354010" name="テキスト ボックス 2"/>
                              <wps:cNvSpPr txBox="1"/>
                              <wps:spPr>
                                <a:xfrm>
                                  <a:off x="3029157" y="7950"/>
                                  <a:ext cx="1908810" cy="589280"/>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844" y="993782"/>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6,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">
                      <v:shapetype id="_x0000_t202" coordsize="21600,21600" o:spt="202" path="m,l,21600r21600,l21600,xe">
                        <v:stroke joinstyle="miter"/>
                        <v:path gradientshapeok="t" o:connecttype="rect"/>
                      </v:shapetype>
                      <v:shape id="テキスト ボックス 2" o:spid="_x0000_s1027" type="#_x0000_t202" style="position:absolute;left:30291;top:79;width:19088;height:58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8;top:9937;width:19088;height:590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申請</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r w:rsidR="00042770" w:rsidRPr="00006F1A" w14:paraId="568A324C" w14:textId="77777777">
              <w:trPr>
                <w:trHeight w:val="435"/>
              </w:trPr>
              <w:tc>
                <w:tcPr>
                  <w:tcW w:w="2410" w:type="dxa"/>
                </w:tcPr>
                <w:p w14:paraId="20F71E36"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34EB8D0"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E14CA12" w14:textId="77777777" w:rsidR="00042770" w:rsidRDefault="00042770" w:rsidP="00042770">
                  <w:pPr>
                    <w:snapToGrid w:val="0"/>
                    <w:rPr>
                      <w:rFonts w:asciiTheme="minorEastAsia" w:hAnsiTheme="minorEastAsia" w:hint="default"/>
                      <w:noProof/>
                      <w:szCs w:val="21"/>
                    </w:rPr>
                  </w:pPr>
                </w:p>
              </w:tc>
              <w:tc>
                <w:tcPr>
                  <w:tcW w:w="1559" w:type="dxa"/>
                </w:tcPr>
                <w:p w14:paraId="3E98EB75" w14:textId="77777777" w:rsidR="00042770" w:rsidRPr="00006F1A" w:rsidRDefault="00042770" w:rsidP="00042770">
                  <w:pPr>
                    <w:snapToGrid w:val="0"/>
                    <w:rPr>
                      <w:rFonts w:asciiTheme="minorEastAsia" w:hAnsiTheme="minorEastAsia" w:hint="default"/>
                      <w:szCs w:val="21"/>
                    </w:rPr>
                  </w:pPr>
                </w:p>
              </w:tc>
              <w:tc>
                <w:tcPr>
                  <w:tcW w:w="1599" w:type="dxa"/>
                </w:tcPr>
                <w:p w14:paraId="0B8DB5F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0D648D46" wp14:editId="658C74C5">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45E83D6" id="矢印: 右 1" o:spid="_x0000_s1026" type="#_x0000_t13" style="position:absolute;left:0;text-align:left;margin-left:-24.55pt;margin-top:1pt;width:44.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042770" w:rsidRPr="00006F1A" w14:paraId="3DEC8563" w14:textId="77777777">
              <w:trPr>
                <w:trHeight w:val="435"/>
              </w:trPr>
              <w:tc>
                <w:tcPr>
                  <w:tcW w:w="2410" w:type="dxa"/>
                </w:tcPr>
                <w:p w14:paraId="0EB87397" w14:textId="77777777" w:rsidR="00042770" w:rsidRDefault="00042770" w:rsidP="00042770">
                  <w:pPr>
                    <w:snapToGrid w:val="0"/>
                    <w:rPr>
                      <w:rFonts w:asciiTheme="minorEastAsia" w:hAnsiTheme="minorEastAsia" w:hint="default"/>
                      <w:szCs w:val="21"/>
                    </w:rPr>
                  </w:pPr>
                  <w:r>
                    <w:rPr>
                      <w:rFonts w:asciiTheme="minorEastAsia" w:hAnsiTheme="minorEastAsia"/>
                      <w:szCs w:val="21"/>
                    </w:rPr>
                    <w:t>認定</w:t>
                  </w:r>
                </w:p>
              </w:tc>
              <w:tc>
                <w:tcPr>
                  <w:tcW w:w="1559" w:type="dxa"/>
                </w:tcPr>
                <w:p w14:paraId="5537237F"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F59AF74" w14:textId="77777777" w:rsidR="00042770" w:rsidRDefault="00042770" w:rsidP="00042770">
                  <w:pPr>
                    <w:snapToGrid w:val="0"/>
                    <w:rPr>
                      <w:rFonts w:asciiTheme="minorEastAsia" w:hAnsiTheme="minorEastAsia" w:hint="default"/>
                      <w:noProof/>
                      <w:szCs w:val="21"/>
                    </w:rPr>
                  </w:pPr>
                </w:p>
              </w:tc>
              <w:tc>
                <w:tcPr>
                  <w:tcW w:w="1559" w:type="dxa"/>
                </w:tcPr>
                <w:p w14:paraId="6EACD9B1" w14:textId="77777777" w:rsidR="00042770" w:rsidRPr="00006F1A" w:rsidRDefault="00042770" w:rsidP="00042770">
                  <w:pPr>
                    <w:snapToGrid w:val="0"/>
                    <w:rPr>
                      <w:rFonts w:asciiTheme="minorEastAsia" w:hAnsiTheme="minorEastAsia" w:hint="default"/>
                      <w:szCs w:val="21"/>
                    </w:rPr>
                  </w:pPr>
                </w:p>
              </w:tc>
              <w:tc>
                <w:tcPr>
                  <w:tcW w:w="1599" w:type="dxa"/>
                </w:tcPr>
                <w:p w14:paraId="7828525C"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58688833" wp14:editId="3D3DF62D">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4F8C6DBF" id="矢印: 右 1" o:spid="_x0000_s1026" type="#_x0000_t13" style="position:absolute;left:0;text-align:left;margin-left:25.3pt;margin-top:1.5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D9E474A" w:rsidR="0047615A" w:rsidRPr="007B0362" w:rsidRDefault="0047615A" w:rsidP="0047615A">
            <w:pPr>
              <w:ind w:left="492" w:hangingChars="200" w:hanging="492"/>
              <w:rPr>
                <w:rFonts w:hint="default"/>
              </w:rPr>
            </w:pPr>
            <w:r w:rsidRPr="007B0362">
              <w:t>（１）令和</w:t>
            </w:r>
            <w:r w:rsidR="002A7F6B">
              <w:t>７</w:t>
            </w:r>
            <w:r w:rsidRPr="007B0362">
              <w:t>年度目標額の算出根拠並びに</w:t>
            </w:r>
            <w:r w:rsidR="00C72935">
              <w:t>10</w:t>
            </w:r>
            <w:r w:rsidRPr="007B0362">
              <w:t>年度までの目標額の設定及び達成の考え方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47EA9286"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５</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0D03F9DF"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６</w:t>
                  </w:r>
                  <w:r w:rsidR="00B13CE0" w:rsidRPr="007B0362">
                    <w:rPr>
                      <w:rFonts w:hint="eastAsia"/>
                      <w:color w:val="auto"/>
                    </w:rPr>
                    <w:t>年度</w:t>
                  </w:r>
                </w:p>
                <w:p w14:paraId="4040DE36" w14:textId="6C9595A8"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00691F43" w:rsidRPr="007B0362">
                    <w:rPr>
                      <w:rFonts w:hint="eastAsia"/>
                      <w:color w:val="auto"/>
                      <w:sz w:val="18"/>
                      <w:szCs w:val="18"/>
                    </w:rPr>
                    <w:t>基準年度</w:t>
                  </w:r>
                  <w:r w:rsidRPr="007B0362">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6B0C37A1" w14:textId="7DFE53D0" w:rsidR="00B13CE0" w:rsidRPr="007B0362" w:rsidRDefault="00691F43" w:rsidP="00691F43">
                  <w:pPr>
                    <w:pStyle w:val="af1"/>
                    <w:kinsoku w:val="0"/>
                    <w:autoSpaceDE w:val="0"/>
                    <w:autoSpaceDN w:val="0"/>
                    <w:spacing w:line="210" w:lineRule="exact"/>
                    <w:jc w:val="center"/>
                    <w:rPr>
                      <w:rFonts w:cs="Times New Roman"/>
                      <w:color w:val="auto"/>
                      <w:spacing w:val="6"/>
                      <w:sz w:val="18"/>
                      <w:szCs w:val="18"/>
                    </w:rPr>
                  </w:pPr>
                  <w:r>
                    <w:rPr>
                      <w:rFonts w:hint="eastAsia"/>
                      <w:color w:val="auto"/>
                    </w:rPr>
                    <w:t>７</w:t>
                  </w:r>
                  <w:r w:rsidR="00B13CE0" w:rsidRPr="007B0362">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0E254F1"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８</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25E15720"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50D83B98"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r>
            <w:tr w:rsidR="00B13CE0" w:rsidRPr="007B0362" w14:paraId="74DE154B" w14:textId="77777777">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1910B915"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は基準年に併せること）の実績値も記載すること。なお、後に数値が確定しても、目標額の変更はできない。</w:t>
            </w:r>
          </w:p>
          <w:p w14:paraId="319913F3" w14:textId="0D80B9FA" w:rsidR="000A605A" w:rsidRPr="00057F95" w:rsidRDefault="000A605A" w:rsidP="009B1720">
            <w:pPr>
              <w:pStyle w:val="af1"/>
              <w:ind w:leftChars="96" w:left="661" w:hangingChars="206" w:hanging="425"/>
              <w:rPr>
                <w:color w:val="auto"/>
                <w:sz w:val="20"/>
                <w:szCs w:val="20"/>
              </w:rPr>
            </w:pPr>
            <w:r w:rsidRPr="00057F95">
              <w:rPr>
                <w:rFonts w:asciiTheme="minorEastAsia" w:hAnsiTheme="minorEastAsia"/>
                <w:sz w:val="20"/>
                <w:szCs w:val="20"/>
              </w:rPr>
              <w:t xml:space="preserve">４　</w:t>
            </w:r>
            <w:r w:rsidR="00C62CC0">
              <w:rPr>
                <w:rFonts w:asciiTheme="minorEastAsia" w:hAnsiTheme="minorEastAsia" w:hint="eastAsia"/>
                <w:sz w:val="20"/>
                <w:szCs w:val="20"/>
              </w:rPr>
              <w:t>「</w:t>
            </w:r>
            <w:r w:rsidRPr="00057F95">
              <w:rPr>
                <w:rFonts w:asciiTheme="minorEastAsia" w:hAnsiTheme="minorEastAsia"/>
                <w:sz w:val="20"/>
                <w:szCs w:val="20"/>
              </w:rPr>
              <w:t>目標額</w:t>
            </w:r>
            <w:r w:rsidR="00486DF6">
              <w:rPr>
                <w:rFonts w:asciiTheme="minorEastAsia" w:hAnsiTheme="minorEastAsia" w:hint="eastAsia"/>
                <w:sz w:val="20"/>
                <w:szCs w:val="20"/>
              </w:rPr>
              <w:t>」</w:t>
            </w:r>
            <w:r w:rsidRPr="00057F95">
              <w:rPr>
                <w:rFonts w:asciiTheme="minorEastAsia" w:hAnsiTheme="minorEastAsia"/>
                <w:sz w:val="20"/>
                <w:szCs w:val="20"/>
              </w:rPr>
              <w:t>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Pr="007B0362" w:rsidRDefault="00C51ACE">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39528BA1"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令和７年度輸出先国規制対応支援事業に係る公募要領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1A787" w14:textId="77777777" w:rsidR="00C5295D" w:rsidRDefault="00C5295D">
      <w:pPr>
        <w:spacing w:before="327"/>
        <w:rPr>
          <w:rFonts w:hint="default"/>
        </w:rPr>
      </w:pPr>
      <w:r>
        <w:continuationSeparator/>
      </w:r>
    </w:p>
  </w:endnote>
  <w:endnote w:type="continuationSeparator" w:id="0">
    <w:p w14:paraId="64EC5F55" w14:textId="77777777" w:rsidR="00C5295D" w:rsidRDefault="00C5295D">
      <w:pPr>
        <w:spacing w:before="327"/>
        <w:rPr>
          <w:rFonts w:hint="default"/>
        </w:rPr>
      </w:pPr>
      <w:r>
        <w:continuationSeparator/>
      </w:r>
    </w:p>
  </w:endnote>
  <w:endnote w:type="continuationNotice" w:id="1">
    <w:p w14:paraId="63CA12FA" w14:textId="77777777" w:rsidR="00C5295D" w:rsidRDefault="00C5295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E6D1F" w14:textId="77777777" w:rsidR="00C5295D" w:rsidRDefault="00C5295D">
      <w:pPr>
        <w:spacing w:before="327"/>
        <w:rPr>
          <w:rFonts w:hint="default"/>
        </w:rPr>
      </w:pPr>
      <w:r>
        <w:continuationSeparator/>
      </w:r>
    </w:p>
  </w:footnote>
  <w:footnote w:type="continuationSeparator" w:id="0">
    <w:p w14:paraId="09C6F18A" w14:textId="77777777" w:rsidR="00C5295D" w:rsidRDefault="00C5295D">
      <w:pPr>
        <w:spacing w:before="327"/>
        <w:rPr>
          <w:rFonts w:hint="default"/>
        </w:rPr>
      </w:pPr>
      <w:r>
        <w:continuationSeparator/>
      </w:r>
    </w:p>
  </w:footnote>
  <w:footnote w:type="continuationNotice" w:id="1">
    <w:p w14:paraId="48B91219" w14:textId="77777777" w:rsidR="00C5295D" w:rsidRDefault="00C5295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hideSpellingErrors/>
  <w:hideGrammaticalErrors/>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EB0"/>
    <w:rsid w:val="00010788"/>
    <w:rsid w:val="00011925"/>
    <w:rsid w:val="00016257"/>
    <w:rsid w:val="000171B1"/>
    <w:rsid w:val="00017E9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71E95"/>
    <w:rsid w:val="00075C8C"/>
    <w:rsid w:val="0008087C"/>
    <w:rsid w:val="000827D8"/>
    <w:rsid w:val="00082DE5"/>
    <w:rsid w:val="00084691"/>
    <w:rsid w:val="0008504A"/>
    <w:rsid w:val="000851B4"/>
    <w:rsid w:val="00086319"/>
    <w:rsid w:val="000A5AA0"/>
    <w:rsid w:val="000A605A"/>
    <w:rsid w:val="000A634E"/>
    <w:rsid w:val="000B0912"/>
    <w:rsid w:val="000B1A5C"/>
    <w:rsid w:val="000B3954"/>
    <w:rsid w:val="000B4B9C"/>
    <w:rsid w:val="000B4EBE"/>
    <w:rsid w:val="000C1035"/>
    <w:rsid w:val="000C6C20"/>
    <w:rsid w:val="000D13F1"/>
    <w:rsid w:val="000D2E64"/>
    <w:rsid w:val="000E0615"/>
    <w:rsid w:val="000E1760"/>
    <w:rsid w:val="000F1114"/>
    <w:rsid w:val="000F2BF7"/>
    <w:rsid w:val="000F46AE"/>
    <w:rsid w:val="000F6097"/>
    <w:rsid w:val="000F757A"/>
    <w:rsid w:val="00102B93"/>
    <w:rsid w:val="00104AFD"/>
    <w:rsid w:val="00113507"/>
    <w:rsid w:val="00113997"/>
    <w:rsid w:val="001144CA"/>
    <w:rsid w:val="00115730"/>
    <w:rsid w:val="001163D5"/>
    <w:rsid w:val="00123C6B"/>
    <w:rsid w:val="001247B1"/>
    <w:rsid w:val="0013062C"/>
    <w:rsid w:val="001337E6"/>
    <w:rsid w:val="0013605B"/>
    <w:rsid w:val="00136A8A"/>
    <w:rsid w:val="001407CF"/>
    <w:rsid w:val="00142ADF"/>
    <w:rsid w:val="00144EA4"/>
    <w:rsid w:val="001452B8"/>
    <w:rsid w:val="001521F4"/>
    <w:rsid w:val="0015409F"/>
    <w:rsid w:val="00154EC5"/>
    <w:rsid w:val="0015508C"/>
    <w:rsid w:val="0015633F"/>
    <w:rsid w:val="00157F0E"/>
    <w:rsid w:val="001634EF"/>
    <w:rsid w:val="00170E44"/>
    <w:rsid w:val="001744F5"/>
    <w:rsid w:val="0017664B"/>
    <w:rsid w:val="001834B4"/>
    <w:rsid w:val="00191AC0"/>
    <w:rsid w:val="00195CC3"/>
    <w:rsid w:val="001A102D"/>
    <w:rsid w:val="001A5A8B"/>
    <w:rsid w:val="001A5F47"/>
    <w:rsid w:val="001A6BF2"/>
    <w:rsid w:val="001B0F58"/>
    <w:rsid w:val="001B24B1"/>
    <w:rsid w:val="001B5533"/>
    <w:rsid w:val="001B7F0D"/>
    <w:rsid w:val="001C0A56"/>
    <w:rsid w:val="001C2369"/>
    <w:rsid w:val="001C5535"/>
    <w:rsid w:val="001C67D8"/>
    <w:rsid w:val="001D47D7"/>
    <w:rsid w:val="001D5306"/>
    <w:rsid w:val="001D656F"/>
    <w:rsid w:val="001D6E29"/>
    <w:rsid w:val="001E5C0C"/>
    <w:rsid w:val="001E6E1E"/>
    <w:rsid w:val="001F1144"/>
    <w:rsid w:val="001F13B3"/>
    <w:rsid w:val="001F4211"/>
    <w:rsid w:val="001F4790"/>
    <w:rsid w:val="001F6C71"/>
    <w:rsid w:val="001F7733"/>
    <w:rsid w:val="00203A9D"/>
    <w:rsid w:val="00206B7C"/>
    <w:rsid w:val="002126FA"/>
    <w:rsid w:val="0021502C"/>
    <w:rsid w:val="002160A9"/>
    <w:rsid w:val="0021717B"/>
    <w:rsid w:val="002208E2"/>
    <w:rsid w:val="00227FBC"/>
    <w:rsid w:val="00233A44"/>
    <w:rsid w:val="00240D2D"/>
    <w:rsid w:val="00242777"/>
    <w:rsid w:val="00245107"/>
    <w:rsid w:val="002501BE"/>
    <w:rsid w:val="00256172"/>
    <w:rsid w:val="00264122"/>
    <w:rsid w:val="00265AA1"/>
    <w:rsid w:val="00280BAA"/>
    <w:rsid w:val="00283480"/>
    <w:rsid w:val="00283A1E"/>
    <w:rsid w:val="00283EF8"/>
    <w:rsid w:val="002845CB"/>
    <w:rsid w:val="00286E5C"/>
    <w:rsid w:val="00290C1F"/>
    <w:rsid w:val="00292E3F"/>
    <w:rsid w:val="002956BE"/>
    <w:rsid w:val="002A16B1"/>
    <w:rsid w:val="002A5EB4"/>
    <w:rsid w:val="002A7F6B"/>
    <w:rsid w:val="002B1F57"/>
    <w:rsid w:val="002B2A65"/>
    <w:rsid w:val="002B5557"/>
    <w:rsid w:val="002B5D0C"/>
    <w:rsid w:val="002B70A2"/>
    <w:rsid w:val="002C195E"/>
    <w:rsid w:val="002C494C"/>
    <w:rsid w:val="002D0A71"/>
    <w:rsid w:val="002D2CD5"/>
    <w:rsid w:val="002D3623"/>
    <w:rsid w:val="002D6B16"/>
    <w:rsid w:val="002E1702"/>
    <w:rsid w:val="002E1C96"/>
    <w:rsid w:val="002E3754"/>
    <w:rsid w:val="002E44F5"/>
    <w:rsid w:val="002E611F"/>
    <w:rsid w:val="002E72D1"/>
    <w:rsid w:val="002E746B"/>
    <w:rsid w:val="002E7489"/>
    <w:rsid w:val="002F0711"/>
    <w:rsid w:val="002F3A57"/>
    <w:rsid w:val="002F5155"/>
    <w:rsid w:val="002F7834"/>
    <w:rsid w:val="00301442"/>
    <w:rsid w:val="003039DA"/>
    <w:rsid w:val="0031170A"/>
    <w:rsid w:val="00312662"/>
    <w:rsid w:val="0031481C"/>
    <w:rsid w:val="00316621"/>
    <w:rsid w:val="00321200"/>
    <w:rsid w:val="00321E0C"/>
    <w:rsid w:val="00322B6F"/>
    <w:rsid w:val="00325610"/>
    <w:rsid w:val="003277DC"/>
    <w:rsid w:val="00330852"/>
    <w:rsid w:val="003343F4"/>
    <w:rsid w:val="0033720D"/>
    <w:rsid w:val="0034250A"/>
    <w:rsid w:val="0034515C"/>
    <w:rsid w:val="00350CC9"/>
    <w:rsid w:val="0035213F"/>
    <w:rsid w:val="0035377B"/>
    <w:rsid w:val="00355EB7"/>
    <w:rsid w:val="003561F0"/>
    <w:rsid w:val="003605F1"/>
    <w:rsid w:val="003640F7"/>
    <w:rsid w:val="003663C8"/>
    <w:rsid w:val="00372228"/>
    <w:rsid w:val="00373052"/>
    <w:rsid w:val="00373191"/>
    <w:rsid w:val="003738F6"/>
    <w:rsid w:val="0037401E"/>
    <w:rsid w:val="00374A62"/>
    <w:rsid w:val="003750DF"/>
    <w:rsid w:val="00381886"/>
    <w:rsid w:val="0038215B"/>
    <w:rsid w:val="00385037"/>
    <w:rsid w:val="003857A9"/>
    <w:rsid w:val="00386FF8"/>
    <w:rsid w:val="00391CCF"/>
    <w:rsid w:val="00396489"/>
    <w:rsid w:val="003A1AD6"/>
    <w:rsid w:val="003A624A"/>
    <w:rsid w:val="003B19B8"/>
    <w:rsid w:val="003B22F3"/>
    <w:rsid w:val="003B7215"/>
    <w:rsid w:val="003C037F"/>
    <w:rsid w:val="003C1AC2"/>
    <w:rsid w:val="003C1F7A"/>
    <w:rsid w:val="003C2B26"/>
    <w:rsid w:val="003D1981"/>
    <w:rsid w:val="003D5318"/>
    <w:rsid w:val="003E2601"/>
    <w:rsid w:val="003E32B4"/>
    <w:rsid w:val="003E39B0"/>
    <w:rsid w:val="003E46FA"/>
    <w:rsid w:val="003E6384"/>
    <w:rsid w:val="003F02B7"/>
    <w:rsid w:val="00401350"/>
    <w:rsid w:val="00411344"/>
    <w:rsid w:val="0041293E"/>
    <w:rsid w:val="00416260"/>
    <w:rsid w:val="0041676B"/>
    <w:rsid w:val="00417D41"/>
    <w:rsid w:val="0042225F"/>
    <w:rsid w:val="004274B3"/>
    <w:rsid w:val="00427B0B"/>
    <w:rsid w:val="00436F46"/>
    <w:rsid w:val="00441BD6"/>
    <w:rsid w:val="00453A8F"/>
    <w:rsid w:val="0045555A"/>
    <w:rsid w:val="004635B5"/>
    <w:rsid w:val="004639E2"/>
    <w:rsid w:val="00473499"/>
    <w:rsid w:val="0047615A"/>
    <w:rsid w:val="00476D80"/>
    <w:rsid w:val="0047718D"/>
    <w:rsid w:val="004771C2"/>
    <w:rsid w:val="00480D42"/>
    <w:rsid w:val="00486DF6"/>
    <w:rsid w:val="004923D8"/>
    <w:rsid w:val="00494C4C"/>
    <w:rsid w:val="0049652F"/>
    <w:rsid w:val="004A03B0"/>
    <w:rsid w:val="004A1521"/>
    <w:rsid w:val="004A3046"/>
    <w:rsid w:val="004B2CF4"/>
    <w:rsid w:val="004B4D7A"/>
    <w:rsid w:val="004B5671"/>
    <w:rsid w:val="004C0E8E"/>
    <w:rsid w:val="004C13FE"/>
    <w:rsid w:val="004C3459"/>
    <w:rsid w:val="004C3E5F"/>
    <w:rsid w:val="004C4BBA"/>
    <w:rsid w:val="004D22E7"/>
    <w:rsid w:val="004E760F"/>
    <w:rsid w:val="004F3DAF"/>
    <w:rsid w:val="004F47B0"/>
    <w:rsid w:val="004F5426"/>
    <w:rsid w:val="004F6412"/>
    <w:rsid w:val="00501883"/>
    <w:rsid w:val="005041B4"/>
    <w:rsid w:val="00504293"/>
    <w:rsid w:val="00504857"/>
    <w:rsid w:val="00506185"/>
    <w:rsid w:val="00511586"/>
    <w:rsid w:val="0051353C"/>
    <w:rsid w:val="00513BE7"/>
    <w:rsid w:val="00515726"/>
    <w:rsid w:val="00521D73"/>
    <w:rsid w:val="005249B8"/>
    <w:rsid w:val="00533086"/>
    <w:rsid w:val="00533F31"/>
    <w:rsid w:val="00534752"/>
    <w:rsid w:val="00536771"/>
    <w:rsid w:val="0053762F"/>
    <w:rsid w:val="0054229B"/>
    <w:rsid w:val="0054292B"/>
    <w:rsid w:val="0054579F"/>
    <w:rsid w:val="0055168A"/>
    <w:rsid w:val="00552433"/>
    <w:rsid w:val="005624C4"/>
    <w:rsid w:val="0056589D"/>
    <w:rsid w:val="005667EF"/>
    <w:rsid w:val="00570441"/>
    <w:rsid w:val="0057247C"/>
    <w:rsid w:val="00576EE5"/>
    <w:rsid w:val="005814B3"/>
    <w:rsid w:val="00585C23"/>
    <w:rsid w:val="00590710"/>
    <w:rsid w:val="0059336E"/>
    <w:rsid w:val="00594E32"/>
    <w:rsid w:val="00595B12"/>
    <w:rsid w:val="00597331"/>
    <w:rsid w:val="005978DB"/>
    <w:rsid w:val="00597FB1"/>
    <w:rsid w:val="005A2189"/>
    <w:rsid w:val="005A3E56"/>
    <w:rsid w:val="005B440B"/>
    <w:rsid w:val="005B727E"/>
    <w:rsid w:val="005B7AE6"/>
    <w:rsid w:val="005C1CC1"/>
    <w:rsid w:val="005C2547"/>
    <w:rsid w:val="005D00E9"/>
    <w:rsid w:val="005D1415"/>
    <w:rsid w:val="005D145B"/>
    <w:rsid w:val="005D2F63"/>
    <w:rsid w:val="005E349F"/>
    <w:rsid w:val="005E4DB0"/>
    <w:rsid w:val="005E7176"/>
    <w:rsid w:val="005F2AFD"/>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1E4B"/>
    <w:rsid w:val="006333F5"/>
    <w:rsid w:val="00644BB0"/>
    <w:rsid w:val="00644CC7"/>
    <w:rsid w:val="0064594A"/>
    <w:rsid w:val="00647611"/>
    <w:rsid w:val="00647F91"/>
    <w:rsid w:val="00650DA3"/>
    <w:rsid w:val="006511B5"/>
    <w:rsid w:val="00653A87"/>
    <w:rsid w:val="006559EC"/>
    <w:rsid w:val="00656644"/>
    <w:rsid w:val="0066540F"/>
    <w:rsid w:val="00666105"/>
    <w:rsid w:val="00670E43"/>
    <w:rsid w:val="00671E31"/>
    <w:rsid w:val="00674D5F"/>
    <w:rsid w:val="006753E2"/>
    <w:rsid w:val="00677858"/>
    <w:rsid w:val="00681FCF"/>
    <w:rsid w:val="006824FA"/>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5D19"/>
    <w:rsid w:val="006E0706"/>
    <w:rsid w:val="006E14D9"/>
    <w:rsid w:val="006E3C0C"/>
    <w:rsid w:val="006E700C"/>
    <w:rsid w:val="00701196"/>
    <w:rsid w:val="00702993"/>
    <w:rsid w:val="00710CFB"/>
    <w:rsid w:val="00713ADF"/>
    <w:rsid w:val="00713EB7"/>
    <w:rsid w:val="0071536A"/>
    <w:rsid w:val="00716A5A"/>
    <w:rsid w:val="00717BEA"/>
    <w:rsid w:val="00721D14"/>
    <w:rsid w:val="007251E0"/>
    <w:rsid w:val="007302CB"/>
    <w:rsid w:val="007436F1"/>
    <w:rsid w:val="00744835"/>
    <w:rsid w:val="00744B69"/>
    <w:rsid w:val="00752218"/>
    <w:rsid w:val="007529B9"/>
    <w:rsid w:val="0075391D"/>
    <w:rsid w:val="0076100E"/>
    <w:rsid w:val="007623D5"/>
    <w:rsid w:val="00762DC6"/>
    <w:rsid w:val="00763F43"/>
    <w:rsid w:val="00766F5F"/>
    <w:rsid w:val="00770672"/>
    <w:rsid w:val="007719D9"/>
    <w:rsid w:val="00773AE4"/>
    <w:rsid w:val="00774F56"/>
    <w:rsid w:val="007754A8"/>
    <w:rsid w:val="00782411"/>
    <w:rsid w:val="0078529F"/>
    <w:rsid w:val="007923B9"/>
    <w:rsid w:val="00794EF6"/>
    <w:rsid w:val="00795CB9"/>
    <w:rsid w:val="00797B48"/>
    <w:rsid w:val="007A27BB"/>
    <w:rsid w:val="007A6493"/>
    <w:rsid w:val="007A6F61"/>
    <w:rsid w:val="007B0362"/>
    <w:rsid w:val="007B310C"/>
    <w:rsid w:val="007B7F08"/>
    <w:rsid w:val="007C174F"/>
    <w:rsid w:val="007C28E1"/>
    <w:rsid w:val="007C3C85"/>
    <w:rsid w:val="007C52F5"/>
    <w:rsid w:val="007C5E0F"/>
    <w:rsid w:val="007C7BE8"/>
    <w:rsid w:val="007E5742"/>
    <w:rsid w:val="007F03B2"/>
    <w:rsid w:val="007F0803"/>
    <w:rsid w:val="007F38C8"/>
    <w:rsid w:val="007F71E9"/>
    <w:rsid w:val="00804586"/>
    <w:rsid w:val="008163E6"/>
    <w:rsid w:val="0081720B"/>
    <w:rsid w:val="00820219"/>
    <w:rsid w:val="00822B83"/>
    <w:rsid w:val="00822B9F"/>
    <w:rsid w:val="0083022D"/>
    <w:rsid w:val="0083090E"/>
    <w:rsid w:val="00830EFE"/>
    <w:rsid w:val="00832DA0"/>
    <w:rsid w:val="00833575"/>
    <w:rsid w:val="00833E07"/>
    <w:rsid w:val="00833ED9"/>
    <w:rsid w:val="00834242"/>
    <w:rsid w:val="008345DD"/>
    <w:rsid w:val="008347A0"/>
    <w:rsid w:val="00835EC7"/>
    <w:rsid w:val="008371C6"/>
    <w:rsid w:val="00840E9B"/>
    <w:rsid w:val="00842691"/>
    <w:rsid w:val="008438BB"/>
    <w:rsid w:val="00851C89"/>
    <w:rsid w:val="0085723C"/>
    <w:rsid w:val="00860B08"/>
    <w:rsid w:val="00862943"/>
    <w:rsid w:val="00865326"/>
    <w:rsid w:val="00871274"/>
    <w:rsid w:val="008717C0"/>
    <w:rsid w:val="008731BD"/>
    <w:rsid w:val="0087761E"/>
    <w:rsid w:val="00880318"/>
    <w:rsid w:val="008812DA"/>
    <w:rsid w:val="00882B62"/>
    <w:rsid w:val="00882EBE"/>
    <w:rsid w:val="00883243"/>
    <w:rsid w:val="00884010"/>
    <w:rsid w:val="0088590A"/>
    <w:rsid w:val="00886470"/>
    <w:rsid w:val="0088672B"/>
    <w:rsid w:val="008872D4"/>
    <w:rsid w:val="00891C68"/>
    <w:rsid w:val="008927C6"/>
    <w:rsid w:val="008930A6"/>
    <w:rsid w:val="00893BC5"/>
    <w:rsid w:val="008947C5"/>
    <w:rsid w:val="008A03C8"/>
    <w:rsid w:val="008A1A29"/>
    <w:rsid w:val="008A2C45"/>
    <w:rsid w:val="008A3B55"/>
    <w:rsid w:val="008B127F"/>
    <w:rsid w:val="008B44BE"/>
    <w:rsid w:val="008B49A2"/>
    <w:rsid w:val="008C0360"/>
    <w:rsid w:val="008C2A60"/>
    <w:rsid w:val="008C686D"/>
    <w:rsid w:val="008C7DE1"/>
    <w:rsid w:val="008D4010"/>
    <w:rsid w:val="008D4FFC"/>
    <w:rsid w:val="008D6080"/>
    <w:rsid w:val="008D654D"/>
    <w:rsid w:val="008E20CB"/>
    <w:rsid w:val="008E2592"/>
    <w:rsid w:val="008E5A79"/>
    <w:rsid w:val="008F2DA3"/>
    <w:rsid w:val="008F6D6F"/>
    <w:rsid w:val="00901960"/>
    <w:rsid w:val="00901D58"/>
    <w:rsid w:val="00902286"/>
    <w:rsid w:val="00903671"/>
    <w:rsid w:val="0090471F"/>
    <w:rsid w:val="00906282"/>
    <w:rsid w:val="00910017"/>
    <w:rsid w:val="00911A29"/>
    <w:rsid w:val="009125BB"/>
    <w:rsid w:val="00912988"/>
    <w:rsid w:val="00913417"/>
    <w:rsid w:val="009135D8"/>
    <w:rsid w:val="0091500D"/>
    <w:rsid w:val="009249F3"/>
    <w:rsid w:val="00931AFE"/>
    <w:rsid w:val="00932E59"/>
    <w:rsid w:val="009356CE"/>
    <w:rsid w:val="0094093A"/>
    <w:rsid w:val="009432CF"/>
    <w:rsid w:val="009531C0"/>
    <w:rsid w:val="0095548B"/>
    <w:rsid w:val="00955DF0"/>
    <w:rsid w:val="009578E4"/>
    <w:rsid w:val="00960238"/>
    <w:rsid w:val="00960B46"/>
    <w:rsid w:val="00964016"/>
    <w:rsid w:val="00966FDF"/>
    <w:rsid w:val="00967B82"/>
    <w:rsid w:val="00973F62"/>
    <w:rsid w:val="009759C7"/>
    <w:rsid w:val="0099189D"/>
    <w:rsid w:val="009924CA"/>
    <w:rsid w:val="00993284"/>
    <w:rsid w:val="009944AA"/>
    <w:rsid w:val="0099468C"/>
    <w:rsid w:val="009949AE"/>
    <w:rsid w:val="0099738D"/>
    <w:rsid w:val="009A01D3"/>
    <w:rsid w:val="009A0536"/>
    <w:rsid w:val="009A0F98"/>
    <w:rsid w:val="009A1520"/>
    <w:rsid w:val="009A16F8"/>
    <w:rsid w:val="009A3540"/>
    <w:rsid w:val="009B0101"/>
    <w:rsid w:val="009B01F2"/>
    <w:rsid w:val="009B07B5"/>
    <w:rsid w:val="009B1720"/>
    <w:rsid w:val="009B2166"/>
    <w:rsid w:val="009B30AA"/>
    <w:rsid w:val="009B626F"/>
    <w:rsid w:val="009B7E41"/>
    <w:rsid w:val="009C0E60"/>
    <w:rsid w:val="009C0F0F"/>
    <w:rsid w:val="009C3B0E"/>
    <w:rsid w:val="009C755E"/>
    <w:rsid w:val="009C7A7A"/>
    <w:rsid w:val="009D0175"/>
    <w:rsid w:val="009D087A"/>
    <w:rsid w:val="009D1C78"/>
    <w:rsid w:val="009D360C"/>
    <w:rsid w:val="009D4903"/>
    <w:rsid w:val="009D5DD2"/>
    <w:rsid w:val="009D7E40"/>
    <w:rsid w:val="009E1CBD"/>
    <w:rsid w:val="009E2194"/>
    <w:rsid w:val="009E24C9"/>
    <w:rsid w:val="009E385C"/>
    <w:rsid w:val="009E5FB5"/>
    <w:rsid w:val="009E7441"/>
    <w:rsid w:val="009F0B79"/>
    <w:rsid w:val="009F3D03"/>
    <w:rsid w:val="009F5454"/>
    <w:rsid w:val="009F7347"/>
    <w:rsid w:val="00A0229C"/>
    <w:rsid w:val="00A0271B"/>
    <w:rsid w:val="00A0621B"/>
    <w:rsid w:val="00A06EC8"/>
    <w:rsid w:val="00A07071"/>
    <w:rsid w:val="00A155E1"/>
    <w:rsid w:val="00A2046B"/>
    <w:rsid w:val="00A21D88"/>
    <w:rsid w:val="00A231FF"/>
    <w:rsid w:val="00A2446D"/>
    <w:rsid w:val="00A26E4F"/>
    <w:rsid w:val="00A31BA7"/>
    <w:rsid w:val="00A32929"/>
    <w:rsid w:val="00A349AF"/>
    <w:rsid w:val="00A35353"/>
    <w:rsid w:val="00A35B8F"/>
    <w:rsid w:val="00A44669"/>
    <w:rsid w:val="00A4634D"/>
    <w:rsid w:val="00A4647D"/>
    <w:rsid w:val="00A54FA8"/>
    <w:rsid w:val="00A551F8"/>
    <w:rsid w:val="00A55BB6"/>
    <w:rsid w:val="00A57CBD"/>
    <w:rsid w:val="00A622E3"/>
    <w:rsid w:val="00A728B2"/>
    <w:rsid w:val="00A729AA"/>
    <w:rsid w:val="00A76423"/>
    <w:rsid w:val="00A77A00"/>
    <w:rsid w:val="00A77C2A"/>
    <w:rsid w:val="00A823F8"/>
    <w:rsid w:val="00A83C95"/>
    <w:rsid w:val="00A8410E"/>
    <w:rsid w:val="00A93600"/>
    <w:rsid w:val="00A93C19"/>
    <w:rsid w:val="00A959B4"/>
    <w:rsid w:val="00AA2622"/>
    <w:rsid w:val="00AA2AAB"/>
    <w:rsid w:val="00AB03E3"/>
    <w:rsid w:val="00AB2BED"/>
    <w:rsid w:val="00AB314F"/>
    <w:rsid w:val="00AB57E3"/>
    <w:rsid w:val="00AB5C37"/>
    <w:rsid w:val="00AB66E5"/>
    <w:rsid w:val="00AB7010"/>
    <w:rsid w:val="00AB7B31"/>
    <w:rsid w:val="00AC0146"/>
    <w:rsid w:val="00AC4E23"/>
    <w:rsid w:val="00AC58ED"/>
    <w:rsid w:val="00AC77DF"/>
    <w:rsid w:val="00AD5320"/>
    <w:rsid w:val="00AD6688"/>
    <w:rsid w:val="00AD6E27"/>
    <w:rsid w:val="00AE15FC"/>
    <w:rsid w:val="00AE217B"/>
    <w:rsid w:val="00AE78AE"/>
    <w:rsid w:val="00AF493E"/>
    <w:rsid w:val="00B000F2"/>
    <w:rsid w:val="00B005B8"/>
    <w:rsid w:val="00B067B2"/>
    <w:rsid w:val="00B07030"/>
    <w:rsid w:val="00B125B7"/>
    <w:rsid w:val="00B12894"/>
    <w:rsid w:val="00B13CE0"/>
    <w:rsid w:val="00B1565D"/>
    <w:rsid w:val="00B20AF7"/>
    <w:rsid w:val="00B211E2"/>
    <w:rsid w:val="00B24741"/>
    <w:rsid w:val="00B2571C"/>
    <w:rsid w:val="00B26EED"/>
    <w:rsid w:val="00B276E6"/>
    <w:rsid w:val="00B317CB"/>
    <w:rsid w:val="00B372C2"/>
    <w:rsid w:val="00B42D06"/>
    <w:rsid w:val="00B442A4"/>
    <w:rsid w:val="00B442FE"/>
    <w:rsid w:val="00B44EB4"/>
    <w:rsid w:val="00B4505A"/>
    <w:rsid w:val="00B45777"/>
    <w:rsid w:val="00B46030"/>
    <w:rsid w:val="00B52C16"/>
    <w:rsid w:val="00B542D9"/>
    <w:rsid w:val="00B63DC8"/>
    <w:rsid w:val="00B64DC9"/>
    <w:rsid w:val="00B64F81"/>
    <w:rsid w:val="00B66A52"/>
    <w:rsid w:val="00B6708B"/>
    <w:rsid w:val="00B72156"/>
    <w:rsid w:val="00B74044"/>
    <w:rsid w:val="00B75FF9"/>
    <w:rsid w:val="00B82229"/>
    <w:rsid w:val="00B93CDC"/>
    <w:rsid w:val="00B97861"/>
    <w:rsid w:val="00BA08E6"/>
    <w:rsid w:val="00BA1B44"/>
    <w:rsid w:val="00BA3C00"/>
    <w:rsid w:val="00BA6D0F"/>
    <w:rsid w:val="00BB0EC1"/>
    <w:rsid w:val="00BB599E"/>
    <w:rsid w:val="00BB668C"/>
    <w:rsid w:val="00BB7B49"/>
    <w:rsid w:val="00BC20A2"/>
    <w:rsid w:val="00BC226F"/>
    <w:rsid w:val="00BC3CB1"/>
    <w:rsid w:val="00BC4DB8"/>
    <w:rsid w:val="00BC5446"/>
    <w:rsid w:val="00BC61AA"/>
    <w:rsid w:val="00BC71E8"/>
    <w:rsid w:val="00BD28DE"/>
    <w:rsid w:val="00BD3E4D"/>
    <w:rsid w:val="00BD56B7"/>
    <w:rsid w:val="00BE313B"/>
    <w:rsid w:val="00BE33CD"/>
    <w:rsid w:val="00BE4AC8"/>
    <w:rsid w:val="00BE7A35"/>
    <w:rsid w:val="00BF2A37"/>
    <w:rsid w:val="00BF568A"/>
    <w:rsid w:val="00BF751B"/>
    <w:rsid w:val="00C114D7"/>
    <w:rsid w:val="00C14DF9"/>
    <w:rsid w:val="00C16FFE"/>
    <w:rsid w:val="00C213E9"/>
    <w:rsid w:val="00C240A6"/>
    <w:rsid w:val="00C30342"/>
    <w:rsid w:val="00C32312"/>
    <w:rsid w:val="00C3689B"/>
    <w:rsid w:val="00C41250"/>
    <w:rsid w:val="00C42B30"/>
    <w:rsid w:val="00C430EA"/>
    <w:rsid w:val="00C43A82"/>
    <w:rsid w:val="00C44111"/>
    <w:rsid w:val="00C478F5"/>
    <w:rsid w:val="00C508E3"/>
    <w:rsid w:val="00C51ACE"/>
    <w:rsid w:val="00C5295D"/>
    <w:rsid w:val="00C5711E"/>
    <w:rsid w:val="00C60350"/>
    <w:rsid w:val="00C61978"/>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B1B67"/>
    <w:rsid w:val="00CB41AE"/>
    <w:rsid w:val="00CB6581"/>
    <w:rsid w:val="00CC06BC"/>
    <w:rsid w:val="00CC079B"/>
    <w:rsid w:val="00CC4152"/>
    <w:rsid w:val="00CC7981"/>
    <w:rsid w:val="00CD1351"/>
    <w:rsid w:val="00CD1A60"/>
    <w:rsid w:val="00CD47EA"/>
    <w:rsid w:val="00CD5612"/>
    <w:rsid w:val="00CE0F3D"/>
    <w:rsid w:val="00CE3D97"/>
    <w:rsid w:val="00CE485B"/>
    <w:rsid w:val="00CE7F02"/>
    <w:rsid w:val="00CF1CA6"/>
    <w:rsid w:val="00CF28ED"/>
    <w:rsid w:val="00CF5173"/>
    <w:rsid w:val="00D03D88"/>
    <w:rsid w:val="00D05468"/>
    <w:rsid w:val="00D069D3"/>
    <w:rsid w:val="00D100D6"/>
    <w:rsid w:val="00D1095A"/>
    <w:rsid w:val="00D14619"/>
    <w:rsid w:val="00D165F1"/>
    <w:rsid w:val="00D23E3A"/>
    <w:rsid w:val="00D24B3E"/>
    <w:rsid w:val="00D30517"/>
    <w:rsid w:val="00D31709"/>
    <w:rsid w:val="00D31898"/>
    <w:rsid w:val="00D33635"/>
    <w:rsid w:val="00D42238"/>
    <w:rsid w:val="00D42E45"/>
    <w:rsid w:val="00D43E96"/>
    <w:rsid w:val="00D43F42"/>
    <w:rsid w:val="00D440F6"/>
    <w:rsid w:val="00D4504A"/>
    <w:rsid w:val="00D45D6C"/>
    <w:rsid w:val="00D45FB4"/>
    <w:rsid w:val="00D47C0B"/>
    <w:rsid w:val="00D50A2F"/>
    <w:rsid w:val="00D57EB0"/>
    <w:rsid w:val="00D62069"/>
    <w:rsid w:val="00D64465"/>
    <w:rsid w:val="00D64895"/>
    <w:rsid w:val="00D66577"/>
    <w:rsid w:val="00D66E88"/>
    <w:rsid w:val="00D66F2B"/>
    <w:rsid w:val="00D7428A"/>
    <w:rsid w:val="00D80035"/>
    <w:rsid w:val="00D81AE1"/>
    <w:rsid w:val="00D81B09"/>
    <w:rsid w:val="00D81D6C"/>
    <w:rsid w:val="00D821B1"/>
    <w:rsid w:val="00D83121"/>
    <w:rsid w:val="00D84BE3"/>
    <w:rsid w:val="00D8794D"/>
    <w:rsid w:val="00D87A83"/>
    <w:rsid w:val="00D94AB4"/>
    <w:rsid w:val="00D97183"/>
    <w:rsid w:val="00DA11E9"/>
    <w:rsid w:val="00DB3516"/>
    <w:rsid w:val="00DB5544"/>
    <w:rsid w:val="00DB57BE"/>
    <w:rsid w:val="00DC0706"/>
    <w:rsid w:val="00DC0AA0"/>
    <w:rsid w:val="00DC32AB"/>
    <w:rsid w:val="00DD00FD"/>
    <w:rsid w:val="00DD07DA"/>
    <w:rsid w:val="00DD40E8"/>
    <w:rsid w:val="00DD4FF1"/>
    <w:rsid w:val="00DD689E"/>
    <w:rsid w:val="00DD68C0"/>
    <w:rsid w:val="00DD6DB5"/>
    <w:rsid w:val="00DD781D"/>
    <w:rsid w:val="00DE0D4A"/>
    <w:rsid w:val="00DE123D"/>
    <w:rsid w:val="00DE1370"/>
    <w:rsid w:val="00DE1DFE"/>
    <w:rsid w:val="00DE4234"/>
    <w:rsid w:val="00DE48E7"/>
    <w:rsid w:val="00DE6D75"/>
    <w:rsid w:val="00DF2B75"/>
    <w:rsid w:val="00DF4301"/>
    <w:rsid w:val="00DF769C"/>
    <w:rsid w:val="00E0753D"/>
    <w:rsid w:val="00E106A3"/>
    <w:rsid w:val="00E113FE"/>
    <w:rsid w:val="00E157A1"/>
    <w:rsid w:val="00E174C8"/>
    <w:rsid w:val="00E21095"/>
    <w:rsid w:val="00E23CF3"/>
    <w:rsid w:val="00E335B2"/>
    <w:rsid w:val="00E3475F"/>
    <w:rsid w:val="00E35958"/>
    <w:rsid w:val="00E35CFE"/>
    <w:rsid w:val="00E37CA2"/>
    <w:rsid w:val="00E41141"/>
    <w:rsid w:val="00E45822"/>
    <w:rsid w:val="00E51F41"/>
    <w:rsid w:val="00E6178A"/>
    <w:rsid w:val="00E6521D"/>
    <w:rsid w:val="00E705C5"/>
    <w:rsid w:val="00E7140A"/>
    <w:rsid w:val="00E737B4"/>
    <w:rsid w:val="00E737FC"/>
    <w:rsid w:val="00E7501C"/>
    <w:rsid w:val="00E845AE"/>
    <w:rsid w:val="00E92A5F"/>
    <w:rsid w:val="00E951B7"/>
    <w:rsid w:val="00EA2CDA"/>
    <w:rsid w:val="00EA565E"/>
    <w:rsid w:val="00EA64B0"/>
    <w:rsid w:val="00EB048F"/>
    <w:rsid w:val="00EB14BD"/>
    <w:rsid w:val="00EB30B7"/>
    <w:rsid w:val="00EB5904"/>
    <w:rsid w:val="00EB6845"/>
    <w:rsid w:val="00EC2E93"/>
    <w:rsid w:val="00EC594C"/>
    <w:rsid w:val="00EC63BC"/>
    <w:rsid w:val="00EE076C"/>
    <w:rsid w:val="00EE3582"/>
    <w:rsid w:val="00EE4E86"/>
    <w:rsid w:val="00EF6C26"/>
    <w:rsid w:val="00EF6E74"/>
    <w:rsid w:val="00EF7963"/>
    <w:rsid w:val="00F0198E"/>
    <w:rsid w:val="00F05385"/>
    <w:rsid w:val="00F074A6"/>
    <w:rsid w:val="00F20898"/>
    <w:rsid w:val="00F21A67"/>
    <w:rsid w:val="00F245B2"/>
    <w:rsid w:val="00F255AF"/>
    <w:rsid w:val="00F2621C"/>
    <w:rsid w:val="00F2622C"/>
    <w:rsid w:val="00F317D1"/>
    <w:rsid w:val="00F32A98"/>
    <w:rsid w:val="00F379C7"/>
    <w:rsid w:val="00F40307"/>
    <w:rsid w:val="00F40AF4"/>
    <w:rsid w:val="00F41C5B"/>
    <w:rsid w:val="00F41F2F"/>
    <w:rsid w:val="00F422FC"/>
    <w:rsid w:val="00F434E5"/>
    <w:rsid w:val="00F451A4"/>
    <w:rsid w:val="00F4609B"/>
    <w:rsid w:val="00F51416"/>
    <w:rsid w:val="00F5294E"/>
    <w:rsid w:val="00F537E6"/>
    <w:rsid w:val="00F5402F"/>
    <w:rsid w:val="00F543E8"/>
    <w:rsid w:val="00F562B7"/>
    <w:rsid w:val="00F57478"/>
    <w:rsid w:val="00F57760"/>
    <w:rsid w:val="00F57FDE"/>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B002E"/>
    <w:rsid w:val="00FB0257"/>
    <w:rsid w:val="00FB3406"/>
    <w:rsid w:val="00FB5AF3"/>
    <w:rsid w:val="00FC12EB"/>
    <w:rsid w:val="00FC2515"/>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1899785-B3CA-4C46-AD56-81D3185D73CE}">
  <ds:schemaRefs>
    <ds:schemaRef ds:uri="http://schemas.openxmlformats.org/officeDocument/2006/bibliography"/>
  </ds:schemaRefs>
</ds:datastoreItem>
</file>

<file path=customXml/itemProps2.xml><?xml version="1.0" encoding="utf-8"?>
<ds:datastoreItem xmlns:ds="http://schemas.openxmlformats.org/officeDocument/2006/customXml" ds:itemID="{996A21E1-D88A-4F97-B946-14E84DC03B0E}"/>
</file>

<file path=customXml/itemProps3.xml><?xml version="1.0" encoding="utf-8"?>
<ds:datastoreItem xmlns:ds="http://schemas.openxmlformats.org/officeDocument/2006/customXml" ds:itemID="{DD11C62E-1838-4052-99A6-F17DFC6239B8}"/>
</file>

<file path=customXml/itemProps4.xml><?xml version="1.0" encoding="utf-8"?>
<ds:datastoreItem xmlns:ds="http://schemas.openxmlformats.org/officeDocument/2006/customXml" ds:itemID="{AAB63ACC-096F-4F73-A9EA-0DB57B8A1B5A}"/>
</file>

<file path=docProps/app.xml><?xml version="1.0" encoding="utf-8"?>
<Properties xmlns="http://schemas.openxmlformats.org/officeDocument/2006/extended-properties" xmlns:vt="http://schemas.openxmlformats.org/officeDocument/2006/docPropsVTypes">
  <Template>Normal.dotm</Template>
  <TotalTime>0</TotalTime>
  <Pages>12</Pages>
  <Words>4045</Words>
  <Characters>878</Characters>
  <Application>Microsoft Office Word</Application>
  <DocSecurity>0</DocSecurity>
  <Lines>7</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2025-06-30T09:31:00Z</dcterms:created>
  <dcterms:modified xsi:type="dcterms:W3CDTF">2025-06-30T09:31:00Z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