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0A09DD65" w:rsidR="000B31BE" w:rsidRPr="00A45477" w:rsidRDefault="000B31BE" w:rsidP="000B31BE">
      <w:pPr>
        <w:ind w:leftChars="300" w:left="630" w:rightChars="200" w:right="420"/>
        <w:rPr>
          <w:rFonts w:asciiTheme="minorEastAsia" w:hAnsiTheme="minorEastAsia"/>
          <w:sz w:val="24"/>
          <w:szCs w:val="24"/>
          <w:lang w:eastAsia="zh-TW"/>
        </w:rPr>
      </w:pPr>
      <w:r w:rsidRPr="00A45477">
        <w:rPr>
          <w:rFonts w:hint="eastAsia"/>
          <w:sz w:val="24"/>
          <w:szCs w:val="24"/>
          <w:lang w:eastAsia="zh-TW"/>
        </w:rPr>
        <w:t>輸出先国規制対応支援事業</w:t>
      </w:r>
      <w:r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1EAC35A7"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Pr="004E251A">
        <w:rPr>
          <w:rFonts w:asciiTheme="minorEastAsia" w:hAnsiTheme="minorEastAsia" w:hint="eastAsia"/>
          <w:szCs w:val="21"/>
        </w:rPr>
        <w:t>国際的に通用する認証等の新規取得支援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5EC06CAD" w14:textId="1664CB18" w:rsidR="0034208B" w:rsidRPr="0034208B" w:rsidRDefault="0034208B" w:rsidP="003B3874">
      <w:pPr>
        <w:ind w:leftChars="200" w:left="420"/>
        <w:rPr>
          <w:rFonts w:asciiTheme="minorEastAsia" w:hAnsiTheme="minorEastAsia"/>
          <w:szCs w:val="21"/>
        </w:rPr>
      </w:pPr>
      <w:r>
        <w:rPr>
          <w:rFonts w:asciiTheme="minorEastAsia" w:hAnsiTheme="minorEastAsia" w:hint="eastAsia"/>
          <w:szCs w:val="21"/>
        </w:rPr>
        <w:t>５</w:t>
      </w:r>
      <w:r w:rsidR="006960B9">
        <w:rPr>
          <w:rFonts w:asciiTheme="minorEastAsia" w:hAnsiTheme="minorEastAsia" w:hint="eastAsia"/>
          <w:szCs w:val="21"/>
        </w:rPr>
        <w:t xml:space="preserve">　</w:t>
      </w:r>
      <w:r w:rsidR="006960B9" w:rsidRPr="006960B9">
        <w:rPr>
          <w:rFonts w:asciiTheme="minorEastAsia" w:hAnsiTheme="minorEastAsia" w:hint="eastAsia"/>
          <w:szCs w:val="21"/>
        </w:rPr>
        <w:t>輸出先国が求める条件に応じた検査等</w:t>
      </w:r>
      <w:r w:rsidR="001D5909">
        <w:rPr>
          <w:rFonts w:asciiTheme="minorEastAsia" w:hAnsiTheme="minorEastAsia" w:hint="eastAsia"/>
          <w:szCs w:val="21"/>
        </w:rPr>
        <w:t>の支援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lastRenderedPageBreak/>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3E510239" w14:textId="77777777"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別記様式２（第６及び第７関係）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500E6F0E"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070CAA98" w14:textId="3634A389"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5847B9D6"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4371CE69"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w:t>
      </w:r>
      <w:r w:rsidRPr="00A45477">
        <w:rPr>
          <w:rFonts w:asciiTheme="minorEastAsia" w:hAnsiTheme="minorEastAsia" w:cs="ＭＳ 明朝" w:hint="eastAsia"/>
          <w:kern w:val="0"/>
          <w:sz w:val="24"/>
          <w:szCs w:val="24"/>
        </w:rPr>
        <w:lastRenderedPageBreak/>
        <w:t>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４　中止又は廃止の場合には、本様式中「事業の目的」とあるのは、「中止（廃止）の理由」とし、当該箇所に事業を中止し、又は廃止する理由について記載すること。</w:t>
      </w:r>
    </w:p>
    <w:p w14:paraId="44EF32BE" w14:textId="38758825"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事業実施結果に係る報告書として本様式を用いる場合には、件名を「令和○年度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243DFF2A" w:rsidR="00AE0A51" w:rsidRPr="003B3874" w:rsidRDefault="00B9728D"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77777777" w:rsidR="0050132D" w:rsidRPr="00A45477" w:rsidRDefault="0050132D" w:rsidP="00FA1EDB">
            <w:pPr>
              <w:jc w:val="center"/>
              <w:rPr>
                <w:sz w:val="24"/>
                <w:szCs w:val="24"/>
              </w:rPr>
            </w:pPr>
            <w:r w:rsidRPr="00A45477">
              <w:rPr>
                <w:rFonts w:hint="eastAsia"/>
                <w:sz w:val="24"/>
                <w:szCs w:val="24"/>
              </w:rPr>
              <w:t>令和○年度</w:t>
            </w:r>
          </w:p>
          <w:p w14:paraId="30C0EDA4" w14:textId="77777777" w:rsidR="0050132D" w:rsidRPr="00A45477" w:rsidRDefault="0050132D" w:rsidP="00FA1EDB">
            <w:pPr>
              <w:jc w:val="center"/>
              <w:rPr>
                <w:sz w:val="24"/>
                <w:szCs w:val="24"/>
              </w:rPr>
            </w:pPr>
            <w:r w:rsidRPr="004777C8">
              <w:rPr>
                <w:rFonts w:hint="eastAsia"/>
                <w:kern w:val="0"/>
                <w:sz w:val="24"/>
                <w:szCs w:val="24"/>
              </w:rPr>
              <w:t>（基準年の前年）</w:t>
            </w: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0E7372C3" w14:textId="77777777" w:rsidR="0050132D" w:rsidRPr="00A45477" w:rsidRDefault="0050132D" w:rsidP="00FA1EDB">
            <w:pPr>
              <w:jc w:val="center"/>
              <w:rPr>
                <w:sz w:val="24"/>
                <w:szCs w:val="24"/>
              </w:rPr>
            </w:pPr>
            <w:r w:rsidRPr="00A45477">
              <w:rPr>
                <w:rFonts w:hint="eastAsia"/>
                <w:sz w:val="24"/>
                <w:szCs w:val="24"/>
              </w:rPr>
              <w:t>（基準年）</w:t>
            </w:r>
          </w:p>
          <w:p w14:paraId="7E066898" w14:textId="77777777" w:rsidR="0050132D" w:rsidRPr="00A45477" w:rsidRDefault="0050132D" w:rsidP="00FA1EDB">
            <w:pPr>
              <w:jc w:val="center"/>
              <w:rPr>
                <w:rFonts w:asciiTheme="minorEastAsia" w:hAnsiTheme="minorEastAsia"/>
                <w:sz w:val="24"/>
                <w:szCs w:val="24"/>
              </w:rPr>
            </w:pPr>
          </w:p>
        </w:tc>
        <w:tc>
          <w:tcPr>
            <w:tcW w:w="3755" w:type="dxa"/>
            <w:gridSpan w:val="3"/>
          </w:tcPr>
          <w:p w14:paraId="56E7938B" w14:textId="77777777" w:rsidR="0050132D"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0D140CF2"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rPr>
            </w:pPr>
          </w:p>
        </w:tc>
        <w:tc>
          <w:tcPr>
            <w:tcW w:w="962" w:type="dxa"/>
            <w:vMerge/>
          </w:tcPr>
          <w:p w14:paraId="74BBBF91" w14:textId="77777777" w:rsidR="0050132D" w:rsidRPr="00A45477" w:rsidRDefault="0050132D" w:rsidP="00FA1EDB">
            <w:pPr>
              <w:jc w:val="center"/>
              <w:rPr>
                <w:rFonts w:asciiTheme="minorEastAsia" w:hAnsiTheme="minorEastAsia"/>
                <w:sz w:val="24"/>
                <w:szCs w:val="24"/>
              </w:rPr>
            </w:pPr>
          </w:p>
        </w:tc>
        <w:tc>
          <w:tcPr>
            <w:tcW w:w="963" w:type="dxa"/>
            <w:vMerge/>
          </w:tcPr>
          <w:p w14:paraId="61B11A94" w14:textId="77777777" w:rsidR="0050132D" w:rsidRPr="00A45477" w:rsidRDefault="0050132D" w:rsidP="00FA1EDB">
            <w:pPr>
              <w:jc w:val="center"/>
              <w:rPr>
                <w:rFonts w:asciiTheme="minorEastAsia" w:hAnsiTheme="minorEastAsia"/>
                <w:sz w:val="24"/>
                <w:szCs w:val="24"/>
              </w:rPr>
            </w:pPr>
          </w:p>
        </w:tc>
        <w:tc>
          <w:tcPr>
            <w:tcW w:w="1251" w:type="dxa"/>
            <w:vMerge/>
          </w:tcPr>
          <w:p w14:paraId="6255982C" w14:textId="77777777" w:rsidR="0050132D" w:rsidRPr="00A45477" w:rsidRDefault="0050132D" w:rsidP="00FA1EDB">
            <w:pPr>
              <w:jc w:val="center"/>
              <w:rPr>
                <w:rFonts w:asciiTheme="minorEastAsia" w:hAnsiTheme="minorEastAsia"/>
                <w:sz w:val="24"/>
                <w:szCs w:val="24"/>
              </w:rPr>
            </w:pPr>
          </w:p>
        </w:tc>
        <w:tc>
          <w:tcPr>
            <w:tcW w:w="1251" w:type="dxa"/>
            <w:vMerge/>
          </w:tcPr>
          <w:p w14:paraId="08BBCC38" w14:textId="77777777" w:rsidR="0050132D" w:rsidRPr="00A45477" w:rsidRDefault="0050132D" w:rsidP="00FA1EDB">
            <w:pPr>
              <w:jc w:val="center"/>
              <w:rPr>
                <w:rFonts w:asciiTheme="minorEastAsia" w:hAnsiTheme="minorEastAsia"/>
                <w:sz w:val="24"/>
                <w:szCs w:val="24"/>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61F76463" w14:textId="514E164F" w:rsidR="001079C6"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8DFCC46" w:rsidR="00F97C10" w:rsidRPr="00A45477" w:rsidRDefault="001079C6"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1EDA6F39" w:rsidR="00FC74DE"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３</w:t>
      </w:r>
      <w:r w:rsidR="00DC490B">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66CC97FE"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7456"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6432"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9504"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8480"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1552"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0528"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705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4384"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3360"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2336"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131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9264"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3868A73B" w14:textId="77777777" w:rsidR="000B31BE" w:rsidRPr="00A45477" w:rsidRDefault="000B31BE"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r w:rsidRPr="00A45477">
        <w:rPr>
          <w:rFonts w:asciiTheme="minorEastAsia" w:hAnsiTheme="minorEastAsia" w:hint="eastAsia"/>
          <w:sz w:val="24"/>
          <w:szCs w:val="24"/>
        </w:rPr>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15EFD6F0" w:rsidR="00825BAF" w:rsidRPr="00A45477" w:rsidRDefault="00287F63" w:rsidP="00825BAF">
      <w:pPr>
        <w:ind w:leftChars="100" w:left="21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193882" w:rsidRPr="00193882">
        <w:rPr>
          <w:rFonts w:asciiTheme="minorEastAsia" w:hAnsiTheme="minorEastAsia" w:hint="eastAsia"/>
          <w:sz w:val="24"/>
          <w:szCs w:val="24"/>
        </w:rPr>
        <w:t>若しくは実施されたことを確認した。</w:t>
      </w:r>
    </w:p>
    <w:p w14:paraId="1A621D96" w14:textId="4BD0CD33" w:rsidR="006C36A8" w:rsidRPr="00A45477" w:rsidRDefault="006C36A8"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59C10E7D" w14:textId="77777777" w:rsidR="00A0487E" w:rsidRDefault="00A0487E" w:rsidP="000B31BE">
      <w:pPr>
        <w:ind w:left="480" w:hangingChars="200" w:hanging="480"/>
        <w:rPr>
          <w:sz w:val="24"/>
          <w:szCs w:val="28"/>
        </w:rPr>
      </w:pP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65EEBF3D" w:rsidR="000B31BE" w:rsidRPr="00A45477" w:rsidRDefault="000B31BE" w:rsidP="00732556">
      <w:pPr>
        <w:ind w:left="480" w:hangingChars="200" w:hanging="480"/>
        <w:rPr>
          <w:rFonts w:cs="Times New Roman"/>
          <w:spacing w:val="4"/>
          <w:sz w:val="24"/>
          <w:szCs w:val="36"/>
        </w:rPr>
      </w:pPr>
      <w:r w:rsidRPr="00A45477">
        <w:rPr>
          <w:rFonts w:hint="eastAsia"/>
          <w:sz w:val="24"/>
          <w:szCs w:val="28"/>
        </w:rPr>
        <w:t>１</w:t>
      </w:r>
      <w:r w:rsidR="00BB2E1F">
        <w:rPr>
          <w:rFonts w:hint="eastAsia"/>
          <w:sz w:val="24"/>
          <w:szCs w:val="28"/>
        </w:rPr>
        <w:t xml:space="preserve">　</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76C67A20" w:rsidR="000B31BE" w:rsidRPr="00A45477" w:rsidRDefault="003F4E68" w:rsidP="003F4E68">
      <w:pPr>
        <w:ind w:leftChars="300" w:left="630" w:rightChars="200" w:right="420"/>
        <w:rPr>
          <w:sz w:val="24"/>
          <w:szCs w:val="24"/>
        </w:rPr>
      </w:pPr>
      <w:r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2F4AF741" w14:textId="4AEDE44E"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7D6C6F1B" w14:textId="6E7C4195"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t>別記様式４（</w:t>
      </w:r>
      <w:r w:rsidR="002E31E2"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794A91">
        <w:rPr>
          <w:rFonts w:asciiTheme="minorEastAsia" w:hAnsiTheme="minorEastAsia" w:hint="eastAsia"/>
          <w:sz w:val="24"/>
          <w:szCs w:val="24"/>
        </w:rPr>
        <w:t>及び４</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2247EF1C" w:rsidR="00F74D9F" w:rsidRDefault="001E39C4" w:rsidP="002F1B27">
      <w:pPr>
        <w:widowControl/>
        <w:ind w:leftChars="300" w:left="630" w:rightChars="200" w:right="420"/>
        <w:jc w:val="left"/>
        <w:rPr>
          <w:rFonts w:asciiTheme="minorEastAsia" w:hAnsiTheme="minorEastAsia"/>
          <w:sz w:val="24"/>
          <w:szCs w:val="24"/>
        </w:rPr>
      </w:pPr>
      <w:r w:rsidRPr="00A45477">
        <w:rPr>
          <w:rFonts w:asciiTheme="minorEastAsia" w:hAnsiTheme="minorEastAsia" w:hint="eastAsia"/>
          <w:sz w:val="24"/>
          <w:szCs w:val="24"/>
        </w:rPr>
        <w:t>輸出先国規制対応支援事業に係る事業成果の報告について</w:t>
      </w:r>
    </w:p>
    <w:p w14:paraId="69866654" w14:textId="1280B328"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5513DA7C" w14:textId="77777777" w:rsidR="00552558" w:rsidRDefault="00552558" w:rsidP="00552558">
      <w:pPr>
        <w:widowControl/>
        <w:ind w:leftChars="300" w:left="630"/>
        <w:jc w:val="left"/>
        <w:rPr>
          <w:rFonts w:asciiTheme="minorEastAsia" w:hAnsiTheme="minorEastAsia"/>
          <w:sz w:val="24"/>
          <w:szCs w:val="24"/>
        </w:rPr>
      </w:pPr>
    </w:p>
    <w:p w14:paraId="158BF514" w14:textId="5BD718A8"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D35744" w:rsidRPr="00D3574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7F7CC7A7" w14:textId="65D9C46A" w:rsidR="00552558" w:rsidRPr="003B3874" w:rsidRDefault="00552558" w:rsidP="003B3874">
      <w:pPr>
        <w:widowControl/>
        <w:ind w:leftChars="100" w:left="210"/>
        <w:jc w:val="left"/>
        <w:rPr>
          <w:rFonts w:asciiTheme="minorEastAsia" w:hAnsiTheme="minorEastAsia"/>
          <w:szCs w:val="21"/>
        </w:rPr>
      </w:pPr>
      <w:r w:rsidRPr="00552558">
        <w:rPr>
          <w:rFonts w:asciiTheme="minorEastAsia" w:hAnsiTheme="minorEastAsia" w:hint="eastAsia"/>
          <w:szCs w:val="21"/>
        </w:rPr>
        <w:t>○○○には、</w:t>
      </w:r>
      <w:r w:rsidR="00015829" w:rsidRPr="00015829">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5884D3C2" w14:textId="75B1A11C"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１　国際的に通用する認証等の新規取得支援</w:t>
      </w:r>
    </w:p>
    <w:p w14:paraId="7ABCACA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２　輸出先国の要件に適合する施設の認定支援</w:t>
      </w:r>
    </w:p>
    <w:p w14:paraId="3337F06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３　輸出先国の規制等の理解向上の取組の支援</w:t>
      </w:r>
    </w:p>
    <w:p w14:paraId="040DD385" w14:textId="27634A4A"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C3C3605" w14:textId="2F8A2F76" w:rsidR="00D35744"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6AD8A899" w14:textId="14C8ED52" w:rsidR="001E39C4" w:rsidRPr="00A45477" w:rsidRDefault="001E39C4" w:rsidP="000B31BE">
      <w:pPr>
        <w:widowControl/>
        <w:jc w:val="left"/>
        <w:rPr>
          <w:rFonts w:asciiTheme="minorEastAsia" w:hAnsiTheme="minorEastAsia"/>
          <w:sz w:val="24"/>
          <w:szCs w:val="24"/>
        </w:rPr>
      </w:pPr>
    </w:p>
    <w:p w14:paraId="7B452074" w14:textId="38B151C0"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266D99">
        <w:rPr>
          <w:rFonts w:asciiTheme="minorEastAsia" w:hAnsiTheme="minorEastAsia" w:hint="eastAsia"/>
          <w:sz w:val="24"/>
          <w:szCs w:val="24"/>
        </w:rPr>
        <w:t>７</w:t>
      </w:r>
      <w:r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5D80FA5E"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5840E2F"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12FE501" w14:textId="4621003C" w:rsidR="00597BED" w:rsidRPr="00A45477" w:rsidRDefault="00410C56" w:rsidP="003B3874">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616B50EB" w14:textId="77777777" w:rsidR="00534ACB" w:rsidRDefault="00534ACB" w:rsidP="000B31BE">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6E781B34" w14:textId="1F838809"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t>別記様式５</w:t>
      </w:r>
      <w:r w:rsidR="001E39C4"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1033C16F"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2C906BE8"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407D1E13" w:rsidR="001E39C4" w:rsidRDefault="00DD020A"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00B47E57">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60B3B1F6" w14:textId="37125535" w:rsidR="003453D3" w:rsidRPr="00A45477" w:rsidRDefault="003453D3"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40FC7DEE" w14:textId="77777777" w:rsidR="00552558" w:rsidRDefault="00552558" w:rsidP="00552558">
      <w:pPr>
        <w:rPr>
          <w:rFonts w:asciiTheme="minorEastAsia" w:hAnsiTheme="minorEastAsia"/>
          <w:szCs w:val="21"/>
        </w:rPr>
      </w:pPr>
    </w:p>
    <w:p w14:paraId="1A8E11EA" w14:textId="4E8A2A54"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066FDB"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F3488C7" w14:textId="2586AE76" w:rsidR="00552558" w:rsidRDefault="00552558" w:rsidP="00552558">
      <w:pPr>
        <w:ind w:firstLineChars="100" w:firstLine="210"/>
        <w:rPr>
          <w:rFonts w:asciiTheme="minorEastAsia" w:hAnsiTheme="minorEastAsia"/>
          <w:szCs w:val="21"/>
        </w:rPr>
      </w:pPr>
      <w:r w:rsidRPr="00552558">
        <w:rPr>
          <w:rFonts w:asciiTheme="minorEastAsia" w:hAnsiTheme="minorEastAsia" w:hint="eastAsia"/>
          <w:szCs w:val="21"/>
        </w:rPr>
        <w:t>○○○には、</w:t>
      </w:r>
      <w:r w:rsidR="00D96756"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7293B3E8"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１　国際的に通用する認証等の新規取得支援</w:t>
      </w:r>
    </w:p>
    <w:p w14:paraId="2769CF15"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２　輸出先国の要件に適合する施設の認定支援</w:t>
      </w:r>
    </w:p>
    <w:p w14:paraId="213A1F97"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３　輸出先国の規制等の理解向上の取組の支援</w:t>
      </w:r>
    </w:p>
    <w:p w14:paraId="4DDA97DB" w14:textId="28E6BD11"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F2D4BC4" w14:textId="30DB4303" w:rsidR="00552558" w:rsidRDefault="00552558" w:rsidP="003B3874">
      <w:pPr>
        <w:ind w:leftChars="200" w:left="420" w:firstLineChars="100" w:firstLine="210"/>
        <w:rPr>
          <w:rFonts w:asciiTheme="minorEastAsia" w:hAnsiTheme="minorEastAsia"/>
          <w:szCs w:val="21"/>
        </w:rPr>
      </w:pPr>
      <w:r w:rsidRPr="00FA1EDB">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32A1DD21" w:rsidR="001E39C4" w:rsidRPr="00A45477" w:rsidRDefault="001E39C4" w:rsidP="00155290">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855C51">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6D4D52">
        <w:rPr>
          <w:rFonts w:asciiTheme="minorEastAsia" w:hAnsiTheme="minorEastAsia" w:hint="eastAsia"/>
          <w:sz w:val="24"/>
          <w:szCs w:val="24"/>
        </w:rPr>
        <w:t>７</w:t>
      </w:r>
      <w:r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5DD196A5" w14:textId="77777777" w:rsidR="00EC7E55" w:rsidRDefault="00EC7E55" w:rsidP="00C340A8">
      <w:pPr>
        <w:ind w:left="960" w:hangingChars="400" w:hanging="960"/>
        <w:rPr>
          <w:rFonts w:asciiTheme="minorEastAsia" w:hAnsiTheme="minorEastAsia"/>
          <w:sz w:val="24"/>
          <w:szCs w:val="24"/>
        </w:rPr>
      </w:pPr>
    </w:p>
    <w:p w14:paraId="2C0F8BD5" w14:textId="6A760E2C" w:rsidR="004E6C88" w:rsidRDefault="00C340A8" w:rsidP="003B3874">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sidR="004E6C88">
        <w:rPr>
          <w:rFonts w:asciiTheme="minorEastAsia" w:hAnsiTheme="minorEastAsia" w:hint="eastAsia"/>
          <w:sz w:val="24"/>
          <w:szCs w:val="24"/>
        </w:rPr>
        <w:t>：</w:t>
      </w:r>
      <w:r w:rsidR="004A214A"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2C30617E" w14:textId="4E0AA199" w:rsidR="00C340A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sidR="006F19B9">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6F19B9">
        <w:rPr>
          <w:rFonts w:asciiTheme="minorEastAsia" w:hAnsiTheme="minorEastAsia" w:hint="eastAsia"/>
          <w:sz w:val="24"/>
          <w:szCs w:val="24"/>
        </w:rPr>
        <w:t>。</w:t>
      </w:r>
    </w:p>
    <w:p w14:paraId="2BA7DD7F" w14:textId="7D48EB8E" w:rsidR="003F4E6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6F19B9">
        <w:rPr>
          <w:rFonts w:asciiTheme="minorEastAsia" w:hAnsiTheme="minorEastAsia" w:hint="eastAsia"/>
          <w:sz w:val="24"/>
          <w:szCs w:val="24"/>
        </w:rPr>
        <w:t>。</w:t>
      </w:r>
    </w:p>
    <w:p w14:paraId="2FF6B813" w14:textId="76A7E006" w:rsidR="00C340A8" w:rsidRDefault="003F4E6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必要に応じて、実績額の根拠資料を添付すること（任意様式）</w:t>
      </w:r>
      <w:r w:rsidR="006F19B9">
        <w:rPr>
          <w:rFonts w:asciiTheme="minorEastAsia" w:hAnsiTheme="minorEastAsia" w:hint="eastAsia"/>
          <w:sz w:val="24"/>
          <w:szCs w:val="24"/>
        </w:rPr>
        <w:t>。</w:t>
      </w:r>
    </w:p>
    <w:p w14:paraId="6CB23B88" w14:textId="77777777" w:rsidR="00534ACB" w:rsidRDefault="00534ACB" w:rsidP="00534ACB">
      <w:pPr>
        <w:rPr>
          <w:rFonts w:asciiTheme="minorEastAsia" w:hAnsiTheme="minorEastAsia"/>
          <w:sz w:val="24"/>
          <w:szCs w:val="24"/>
        </w:rPr>
      </w:pPr>
    </w:p>
    <w:p w14:paraId="51C6758A" w14:textId="234460AF" w:rsidR="00534ACB" w:rsidRDefault="00534ACB" w:rsidP="00534ACB">
      <w:pPr>
        <w:rPr>
          <w:rFonts w:asciiTheme="minorEastAsia" w:hAnsiTheme="minorEastAsia"/>
          <w:sz w:val="24"/>
          <w:szCs w:val="24"/>
        </w:rPr>
      </w:pPr>
      <w:r>
        <w:rPr>
          <w:rFonts w:asciiTheme="minorEastAsia" w:hAnsiTheme="minorEastAsia"/>
          <w:sz w:val="24"/>
          <w:szCs w:val="24"/>
        </w:rPr>
        <w:br w:type="page"/>
      </w:r>
    </w:p>
    <w:p w14:paraId="7A4E07D3" w14:textId="77777777" w:rsidR="00B436EF" w:rsidRPr="00A45477" w:rsidRDefault="00B436EF" w:rsidP="00B436EF">
      <w:pPr>
        <w:widowControl/>
        <w:jc w:val="left"/>
        <w:rPr>
          <w:rFonts w:asciiTheme="minorEastAsia" w:hAnsiTheme="minorEastAsia"/>
          <w:sz w:val="24"/>
          <w:szCs w:val="24"/>
        </w:rPr>
      </w:pPr>
      <w:r w:rsidRPr="00A45477">
        <w:rPr>
          <w:rFonts w:asciiTheme="minorEastAsia" w:hAnsiTheme="minorEastAsia" w:hint="eastAsia"/>
          <w:sz w:val="24"/>
          <w:szCs w:val="24"/>
        </w:rPr>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1E8F2942" w14:textId="77777777" w:rsidR="00B436EF" w:rsidRPr="00A45477" w:rsidRDefault="00B436EF" w:rsidP="00B436EF">
      <w:pPr>
        <w:widowControl/>
        <w:jc w:val="left"/>
        <w:rPr>
          <w:rFonts w:asciiTheme="minorEastAsia" w:hAnsiTheme="minorEastAsia"/>
          <w:sz w:val="24"/>
          <w:szCs w:val="24"/>
        </w:rPr>
      </w:pPr>
    </w:p>
    <w:p w14:paraId="752E8956"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557A992"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5F110D4B" w14:textId="77777777" w:rsidR="00B436EF" w:rsidRPr="00A45477" w:rsidRDefault="00B436EF" w:rsidP="00B436EF">
      <w:pPr>
        <w:rPr>
          <w:rFonts w:hAnsi="Times New Roman" w:cs="Times New Roman"/>
          <w:spacing w:val="18"/>
          <w:sz w:val="24"/>
          <w:szCs w:val="24"/>
          <w:lang w:eastAsia="zh-TW"/>
        </w:rPr>
      </w:pPr>
      <w:r w:rsidRPr="00A45477">
        <w:rPr>
          <w:sz w:val="24"/>
          <w:szCs w:val="24"/>
          <w:lang w:eastAsia="zh-TW"/>
        </w:rPr>
        <w:t xml:space="preserve">                                                                        </w:t>
      </w:r>
    </w:p>
    <w:p w14:paraId="2C37EC7C" w14:textId="77777777" w:rsidR="00B436EF" w:rsidRPr="00A45477" w:rsidRDefault="00B436EF" w:rsidP="00B436EF">
      <w:pPr>
        <w:ind w:leftChars="100" w:left="210"/>
        <w:rPr>
          <w:sz w:val="24"/>
          <w:szCs w:val="24"/>
          <w:lang w:eastAsia="zh-TW"/>
        </w:rPr>
      </w:pPr>
      <w:r w:rsidRPr="00A45477">
        <w:rPr>
          <w:rFonts w:asciiTheme="minorEastAsia" w:hAnsiTheme="minorEastAsia" w:hint="eastAsia"/>
          <w:sz w:val="24"/>
          <w:szCs w:val="24"/>
          <w:lang w:eastAsia="zh-TW"/>
        </w:rPr>
        <w:t>（</w:t>
      </w:r>
      <w:r>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78781CA5" w14:textId="77777777" w:rsidR="00B436EF" w:rsidRDefault="00B436EF" w:rsidP="00B436EF">
      <w:pPr>
        <w:rPr>
          <w:sz w:val="24"/>
          <w:szCs w:val="24"/>
          <w:lang w:eastAsia="zh-TW"/>
        </w:rPr>
      </w:pPr>
    </w:p>
    <w:p w14:paraId="32EFF0B6" w14:textId="77777777" w:rsidR="00B436EF" w:rsidRPr="00A45477" w:rsidRDefault="00B436EF" w:rsidP="00B436EF">
      <w:pPr>
        <w:ind w:rightChars="100" w:right="210"/>
        <w:jc w:val="right"/>
        <w:rPr>
          <w:sz w:val="24"/>
          <w:szCs w:val="24"/>
          <w:lang w:eastAsia="zh-TW"/>
        </w:rPr>
      </w:pPr>
      <w:r>
        <w:rPr>
          <w:rFonts w:hint="eastAsia"/>
          <w:sz w:val="24"/>
          <w:szCs w:val="24"/>
          <w:lang w:eastAsia="zh-TW"/>
        </w:rPr>
        <w:t>（事業実施計画調整者）</w:t>
      </w:r>
    </w:p>
    <w:p w14:paraId="39F238E1" w14:textId="77777777" w:rsidR="00B436EF" w:rsidRPr="00D50691" w:rsidRDefault="00B436EF" w:rsidP="00B436EF">
      <w:pPr>
        <w:widowControl/>
        <w:jc w:val="left"/>
        <w:rPr>
          <w:rFonts w:asciiTheme="minorEastAsia" w:hAnsiTheme="minorEastAsia"/>
          <w:sz w:val="24"/>
          <w:szCs w:val="24"/>
          <w:lang w:eastAsia="zh-TW"/>
        </w:rPr>
      </w:pPr>
    </w:p>
    <w:p w14:paraId="1C7CE383" w14:textId="4678CE0E" w:rsidR="00B436EF" w:rsidRPr="00A45477" w:rsidRDefault="00DF4ABC" w:rsidP="00B436EF">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Pr="00DF4ABC">
        <w:rPr>
          <w:rFonts w:asciiTheme="minorEastAsia" w:hAnsiTheme="minorEastAsia" w:hint="eastAsia"/>
          <w:sz w:val="24"/>
          <w:szCs w:val="24"/>
        </w:rPr>
        <w:t>１　国際的に通用する認証等の新規取得支援</w:t>
      </w:r>
      <w:r>
        <w:rPr>
          <w:rFonts w:asciiTheme="minorEastAsia" w:hAnsiTheme="minorEastAsia" w:hint="eastAsia"/>
          <w:sz w:val="24"/>
          <w:szCs w:val="24"/>
        </w:rPr>
        <w:t>）</w:t>
      </w:r>
      <w:r w:rsidR="00B436EF" w:rsidRPr="00A45477">
        <w:rPr>
          <w:rFonts w:asciiTheme="minorEastAsia" w:hAnsiTheme="minorEastAsia" w:hint="eastAsia"/>
          <w:sz w:val="24"/>
          <w:szCs w:val="24"/>
        </w:rPr>
        <w:t>に係る</w:t>
      </w:r>
      <w:r w:rsidR="00B436EF">
        <w:rPr>
          <w:rFonts w:asciiTheme="minorEastAsia" w:hAnsiTheme="minorEastAsia" w:hint="eastAsia"/>
          <w:sz w:val="24"/>
          <w:szCs w:val="24"/>
        </w:rPr>
        <w:t>認証等の取得の取りやめ</w:t>
      </w:r>
      <w:r w:rsidR="00B436EF" w:rsidRPr="00A45477">
        <w:rPr>
          <w:rFonts w:asciiTheme="minorEastAsia" w:hAnsiTheme="minorEastAsia" w:hint="eastAsia"/>
          <w:sz w:val="24"/>
          <w:szCs w:val="24"/>
        </w:rPr>
        <w:t>について</w:t>
      </w:r>
    </w:p>
    <w:p w14:paraId="7E30CEE9" w14:textId="77777777" w:rsidR="00B436EF" w:rsidRPr="00A45477" w:rsidRDefault="00B436EF" w:rsidP="00B436EF">
      <w:pPr>
        <w:widowControl/>
        <w:jc w:val="left"/>
        <w:rPr>
          <w:rFonts w:asciiTheme="minorEastAsia" w:hAnsiTheme="minorEastAsia"/>
          <w:sz w:val="24"/>
          <w:szCs w:val="24"/>
        </w:rPr>
      </w:pPr>
    </w:p>
    <w:p w14:paraId="317EB4EF" w14:textId="0E7C0111" w:rsidR="00B436EF" w:rsidRPr="00A45477" w:rsidRDefault="00B436EF" w:rsidP="00B436EF">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令和○年○月○日付け貴殿より送付のあった「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」の５において、</w:t>
      </w:r>
      <w:r w:rsidR="00DF4ABC">
        <w:rPr>
          <w:rFonts w:asciiTheme="minorEastAsia" w:hAnsiTheme="minorEastAsia" w:hint="eastAsia"/>
          <w:sz w:val="24"/>
          <w:szCs w:val="24"/>
        </w:rPr>
        <w:t>輸出先国規制対応支援事業</w:t>
      </w:r>
      <w:r w:rsidRPr="00A45477">
        <w:rPr>
          <w:rFonts w:asciiTheme="minorEastAsia" w:hAnsiTheme="minorEastAsia" w:hint="eastAsia"/>
          <w:sz w:val="24"/>
          <w:szCs w:val="24"/>
        </w:rPr>
        <w:t>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w:t>
      </w:r>
      <w:r w:rsidR="006B619E">
        <w:rPr>
          <w:rFonts w:asciiTheme="minorEastAsia" w:hAnsiTheme="minorEastAsia" w:hint="eastAsia"/>
          <w:sz w:val="24"/>
          <w:szCs w:val="24"/>
        </w:rPr>
        <w:t>要領</w:t>
      </w:r>
      <w:r>
        <w:rPr>
          <w:rFonts w:asciiTheme="minorEastAsia" w:hAnsiTheme="minorEastAsia" w:hint="eastAsia"/>
          <w:sz w:val="24"/>
          <w:szCs w:val="24"/>
        </w:rPr>
        <w:t>」という。</w:t>
      </w:r>
      <w:r w:rsidRPr="00A45477">
        <w:rPr>
          <w:rFonts w:asciiTheme="minorEastAsia" w:hAnsiTheme="minorEastAsia" w:hint="eastAsia"/>
          <w:sz w:val="24"/>
          <w:szCs w:val="24"/>
        </w:rPr>
        <w:t>）</w:t>
      </w:r>
      <w:r w:rsidRPr="00A51CA1">
        <w:rPr>
          <w:rFonts w:asciiTheme="minorEastAsia" w:hAnsiTheme="minorEastAsia" w:hint="eastAsia"/>
          <w:sz w:val="24"/>
          <w:szCs w:val="24"/>
        </w:rPr>
        <w:t>第３の</w:t>
      </w:r>
      <w:r w:rsidR="00DF4ABC">
        <w:rPr>
          <w:rFonts w:asciiTheme="minorEastAsia" w:hAnsiTheme="minorEastAsia" w:hint="eastAsia"/>
          <w:sz w:val="24"/>
          <w:szCs w:val="24"/>
        </w:rPr>
        <w:t>１の</w:t>
      </w:r>
      <w:r w:rsidRPr="00A51CA1">
        <w:rPr>
          <w:rFonts w:asciiTheme="minorEastAsia" w:hAnsiTheme="minorEastAsia" w:hint="eastAsia"/>
          <w:sz w:val="24"/>
          <w:szCs w:val="24"/>
        </w:rPr>
        <w:t>取組による認証等の取得を取りやめる</w:t>
      </w:r>
      <w:r>
        <w:rPr>
          <w:rFonts w:asciiTheme="minorEastAsia" w:hAnsiTheme="minorEastAsia" w:hint="eastAsia"/>
          <w:sz w:val="24"/>
          <w:szCs w:val="24"/>
        </w:rPr>
        <w:t>旨報告があったところ、本</w:t>
      </w:r>
      <w:r w:rsidR="006B619E">
        <w:rPr>
          <w:rFonts w:asciiTheme="minorEastAsia" w:hAnsiTheme="minorEastAsia" w:hint="eastAsia"/>
          <w:sz w:val="24"/>
          <w:szCs w:val="24"/>
        </w:rPr>
        <w:t>要領</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、取りやめることを承認する</w:t>
      </w:r>
      <w:r w:rsidRPr="00A45477">
        <w:rPr>
          <w:rFonts w:asciiTheme="minorEastAsia" w:hAnsiTheme="minorEastAsia" w:hint="eastAsia"/>
          <w:sz w:val="24"/>
          <w:szCs w:val="24"/>
        </w:rPr>
        <w:t>。</w:t>
      </w:r>
    </w:p>
    <w:p w14:paraId="64F00B11" w14:textId="77777777" w:rsidR="00B436EF" w:rsidRPr="008E3A5D" w:rsidRDefault="00B436EF" w:rsidP="00B436EF">
      <w:pPr>
        <w:ind w:leftChars="100" w:left="450" w:hangingChars="100" w:hanging="240"/>
        <w:rPr>
          <w:rFonts w:asciiTheme="minorEastAsia" w:hAnsiTheme="minorEastAsia"/>
          <w:sz w:val="24"/>
          <w:szCs w:val="24"/>
        </w:rPr>
      </w:pPr>
    </w:p>
    <w:p w14:paraId="67E567A3" w14:textId="77777777" w:rsidR="00B436EF" w:rsidRPr="001E39C4" w:rsidRDefault="00B436EF" w:rsidP="00B436EF">
      <w:pPr>
        <w:rPr>
          <w:rFonts w:asciiTheme="minorEastAsia" w:hAnsiTheme="minorEastAsia"/>
          <w:sz w:val="24"/>
          <w:szCs w:val="24"/>
        </w:rPr>
      </w:pPr>
    </w:p>
    <w:p w14:paraId="72B58BF8" w14:textId="77777777" w:rsidR="00534ACB" w:rsidRPr="001E39C4" w:rsidRDefault="00534ACB" w:rsidP="003B3874">
      <w:pPr>
        <w:rPr>
          <w:rFonts w:asciiTheme="minorEastAsia" w:hAnsiTheme="minorEastAsia"/>
          <w:sz w:val="24"/>
          <w:szCs w:val="24"/>
        </w:rPr>
      </w:pPr>
    </w:p>
    <w:sectPr w:rsidR="00534ACB" w:rsidRPr="001E39C4" w:rsidSect="001206E9">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D197E" w14:textId="77777777" w:rsidR="00B52F47" w:rsidRDefault="00B52F47" w:rsidP="00386BE3">
      <w:r>
        <w:separator/>
      </w:r>
    </w:p>
  </w:endnote>
  <w:endnote w:type="continuationSeparator" w:id="0">
    <w:p w14:paraId="553844E6" w14:textId="77777777" w:rsidR="00B52F47" w:rsidRDefault="00B52F47" w:rsidP="00386BE3">
      <w:r>
        <w:continuationSeparator/>
      </w:r>
    </w:p>
  </w:endnote>
  <w:endnote w:type="continuationNotice" w:id="1">
    <w:p w14:paraId="3309AA77" w14:textId="77777777" w:rsidR="00B52F47" w:rsidRDefault="00B52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5086481"/>
      <w:docPartObj>
        <w:docPartGallery w:val="Page Numbers (Bottom of Page)"/>
        <w:docPartUnique/>
      </w:docPartObj>
    </w:sdtPr>
    <w:sdtEnd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2310333"/>
      <w:docPartObj>
        <w:docPartGallery w:val="Page Numbers (Bottom of Page)"/>
        <w:docPartUnique/>
      </w:docPartObj>
    </w:sdtPr>
    <w:sdtEnd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B267" w14:textId="77777777" w:rsidR="00B52F47" w:rsidRDefault="00B52F47" w:rsidP="00386BE3">
      <w:r>
        <w:separator/>
      </w:r>
    </w:p>
  </w:footnote>
  <w:footnote w:type="continuationSeparator" w:id="0">
    <w:p w14:paraId="1C75C7AA" w14:textId="77777777" w:rsidR="00B52F47" w:rsidRDefault="00B52F47" w:rsidP="00386BE3">
      <w:r>
        <w:continuationSeparator/>
      </w:r>
    </w:p>
  </w:footnote>
  <w:footnote w:type="continuationNotice" w:id="1">
    <w:p w14:paraId="67684E94" w14:textId="77777777" w:rsidR="00B52F47" w:rsidRDefault="00B52F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B37"/>
    <w:rsid w:val="00004F53"/>
    <w:rsid w:val="00007620"/>
    <w:rsid w:val="00010A13"/>
    <w:rsid w:val="000110EA"/>
    <w:rsid w:val="00013952"/>
    <w:rsid w:val="0001421C"/>
    <w:rsid w:val="00015829"/>
    <w:rsid w:val="000158B1"/>
    <w:rsid w:val="000256F8"/>
    <w:rsid w:val="0002638D"/>
    <w:rsid w:val="0002751D"/>
    <w:rsid w:val="00030DBD"/>
    <w:rsid w:val="000315B0"/>
    <w:rsid w:val="00034819"/>
    <w:rsid w:val="00034929"/>
    <w:rsid w:val="00043F6D"/>
    <w:rsid w:val="00044D9E"/>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62B0"/>
    <w:rsid w:val="00090459"/>
    <w:rsid w:val="00090DD8"/>
    <w:rsid w:val="0009130C"/>
    <w:rsid w:val="00091DFE"/>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04B9"/>
    <w:rsid w:val="000F1CBF"/>
    <w:rsid w:val="000F31B6"/>
    <w:rsid w:val="000F52B6"/>
    <w:rsid w:val="000F5A7D"/>
    <w:rsid w:val="000F766B"/>
    <w:rsid w:val="000F78C9"/>
    <w:rsid w:val="000F7DEB"/>
    <w:rsid w:val="00102317"/>
    <w:rsid w:val="00103813"/>
    <w:rsid w:val="001053E7"/>
    <w:rsid w:val="001079C6"/>
    <w:rsid w:val="00110209"/>
    <w:rsid w:val="00110CB7"/>
    <w:rsid w:val="001119F9"/>
    <w:rsid w:val="00112B2A"/>
    <w:rsid w:val="0011557F"/>
    <w:rsid w:val="00116C97"/>
    <w:rsid w:val="001178A9"/>
    <w:rsid w:val="001206E9"/>
    <w:rsid w:val="00120FF7"/>
    <w:rsid w:val="00122E5A"/>
    <w:rsid w:val="001239BF"/>
    <w:rsid w:val="00123F94"/>
    <w:rsid w:val="001240B6"/>
    <w:rsid w:val="00125E93"/>
    <w:rsid w:val="00126424"/>
    <w:rsid w:val="0013130E"/>
    <w:rsid w:val="00131A1C"/>
    <w:rsid w:val="00137CFA"/>
    <w:rsid w:val="00140B90"/>
    <w:rsid w:val="0014497A"/>
    <w:rsid w:val="0014529F"/>
    <w:rsid w:val="00145EC1"/>
    <w:rsid w:val="0014635F"/>
    <w:rsid w:val="001476B8"/>
    <w:rsid w:val="00147A4C"/>
    <w:rsid w:val="00150960"/>
    <w:rsid w:val="00153879"/>
    <w:rsid w:val="00155290"/>
    <w:rsid w:val="00162C13"/>
    <w:rsid w:val="0016587B"/>
    <w:rsid w:val="00166B82"/>
    <w:rsid w:val="0016731B"/>
    <w:rsid w:val="00167DB1"/>
    <w:rsid w:val="00167DBA"/>
    <w:rsid w:val="0017281F"/>
    <w:rsid w:val="001729C5"/>
    <w:rsid w:val="00175ADB"/>
    <w:rsid w:val="0017608C"/>
    <w:rsid w:val="00176D24"/>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269D"/>
    <w:rsid w:val="001B3718"/>
    <w:rsid w:val="001B4174"/>
    <w:rsid w:val="001B5E75"/>
    <w:rsid w:val="001C1483"/>
    <w:rsid w:val="001C2C30"/>
    <w:rsid w:val="001C7CCF"/>
    <w:rsid w:val="001C7FE1"/>
    <w:rsid w:val="001D03BD"/>
    <w:rsid w:val="001D0E07"/>
    <w:rsid w:val="001D154E"/>
    <w:rsid w:val="001D4F8F"/>
    <w:rsid w:val="001D5909"/>
    <w:rsid w:val="001E0808"/>
    <w:rsid w:val="001E1245"/>
    <w:rsid w:val="001E283D"/>
    <w:rsid w:val="001E39C4"/>
    <w:rsid w:val="001E41FA"/>
    <w:rsid w:val="001E4261"/>
    <w:rsid w:val="001E6AF3"/>
    <w:rsid w:val="001E738B"/>
    <w:rsid w:val="001F4F88"/>
    <w:rsid w:val="001F5F2D"/>
    <w:rsid w:val="0020008C"/>
    <w:rsid w:val="0020176A"/>
    <w:rsid w:val="002019D8"/>
    <w:rsid w:val="00202636"/>
    <w:rsid w:val="00202BA1"/>
    <w:rsid w:val="00203816"/>
    <w:rsid w:val="00205299"/>
    <w:rsid w:val="00206191"/>
    <w:rsid w:val="00210BC4"/>
    <w:rsid w:val="002132CF"/>
    <w:rsid w:val="0021586C"/>
    <w:rsid w:val="00216112"/>
    <w:rsid w:val="00216DA2"/>
    <w:rsid w:val="002172DA"/>
    <w:rsid w:val="00217BCD"/>
    <w:rsid w:val="0022054F"/>
    <w:rsid w:val="0022075C"/>
    <w:rsid w:val="002232AA"/>
    <w:rsid w:val="0022355F"/>
    <w:rsid w:val="002258D2"/>
    <w:rsid w:val="00226566"/>
    <w:rsid w:val="00226C85"/>
    <w:rsid w:val="00227F37"/>
    <w:rsid w:val="00235B44"/>
    <w:rsid w:val="00236474"/>
    <w:rsid w:val="0023729E"/>
    <w:rsid w:val="00242019"/>
    <w:rsid w:val="00242A83"/>
    <w:rsid w:val="00244B06"/>
    <w:rsid w:val="002451FB"/>
    <w:rsid w:val="002454C8"/>
    <w:rsid w:val="00245733"/>
    <w:rsid w:val="00246012"/>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29FB"/>
    <w:rsid w:val="00284138"/>
    <w:rsid w:val="0028532D"/>
    <w:rsid w:val="0028573D"/>
    <w:rsid w:val="00287A29"/>
    <w:rsid w:val="00287C4D"/>
    <w:rsid w:val="00287F63"/>
    <w:rsid w:val="00290274"/>
    <w:rsid w:val="0029673E"/>
    <w:rsid w:val="002A1350"/>
    <w:rsid w:val="002A1FA8"/>
    <w:rsid w:val="002A5987"/>
    <w:rsid w:val="002A6780"/>
    <w:rsid w:val="002A6DDF"/>
    <w:rsid w:val="002B0823"/>
    <w:rsid w:val="002B105D"/>
    <w:rsid w:val="002B1500"/>
    <w:rsid w:val="002B1FC8"/>
    <w:rsid w:val="002C044C"/>
    <w:rsid w:val="002C0637"/>
    <w:rsid w:val="002C0B04"/>
    <w:rsid w:val="002C0F6E"/>
    <w:rsid w:val="002C5A43"/>
    <w:rsid w:val="002C788D"/>
    <w:rsid w:val="002D19D0"/>
    <w:rsid w:val="002D4565"/>
    <w:rsid w:val="002D48E0"/>
    <w:rsid w:val="002D5E6D"/>
    <w:rsid w:val="002D5EED"/>
    <w:rsid w:val="002D6367"/>
    <w:rsid w:val="002D6EDD"/>
    <w:rsid w:val="002D7FD3"/>
    <w:rsid w:val="002E017F"/>
    <w:rsid w:val="002E1E82"/>
    <w:rsid w:val="002E31E2"/>
    <w:rsid w:val="002E439C"/>
    <w:rsid w:val="002E4C04"/>
    <w:rsid w:val="002E50A5"/>
    <w:rsid w:val="002E5FE0"/>
    <w:rsid w:val="002E67EA"/>
    <w:rsid w:val="002E7E97"/>
    <w:rsid w:val="002F1B27"/>
    <w:rsid w:val="002F3ECE"/>
    <w:rsid w:val="002F42D2"/>
    <w:rsid w:val="002F56FA"/>
    <w:rsid w:val="002F6F48"/>
    <w:rsid w:val="00306CF9"/>
    <w:rsid w:val="00307A7D"/>
    <w:rsid w:val="00311509"/>
    <w:rsid w:val="00316093"/>
    <w:rsid w:val="0031638A"/>
    <w:rsid w:val="00317236"/>
    <w:rsid w:val="00320F9E"/>
    <w:rsid w:val="003220C1"/>
    <w:rsid w:val="003225BC"/>
    <w:rsid w:val="00322892"/>
    <w:rsid w:val="00322ECB"/>
    <w:rsid w:val="003245A7"/>
    <w:rsid w:val="00330574"/>
    <w:rsid w:val="00335F9A"/>
    <w:rsid w:val="00336F5A"/>
    <w:rsid w:val="00337542"/>
    <w:rsid w:val="0034208B"/>
    <w:rsid w:val="00343E3B"/>
    <w:rsid w:val="003453D3"/>
    <w:rsid w:val="003456B4"/>
    <w:rsid w:val="00345755"/>
    <w:rsid w:val="00346973"/>
    <w:rsid w:val="00347655"/>
    <w:rsid w:val="00347A16"/>
    <w:rsid w:val="00351000"/>
    <w:rsid w:val="00353FB3"/>
    <w:rsid w:val="003571A4"/>
    <w:rsid w:val="003578BC"/>
    <w:rsid w:val="00360992"/>
    <w:rsid w:val="00364C9F"/>
    <w:rsid w:val="0037081B"/>
    <w:rsid w:val="00376135"/>
    <w:rsid w:val="00380DA3"/>
    <w:rsid w:val="00382DD8"/>
    <w:rsid w:val="00384A22"/>
    <w:rsid w:val="00386161"/>
    <w:rsid w:val="00386502"/>
    <w:rsid w:val="00386BE3"/>
    <w:rsid w:val="00391CC6"/>
    <w:rsid w:val="00391CD1"/>
    <w:rsid w:val="00391E46"/>
    <w:rsid w:val="00392FF7"/>
    <w:rsid w:val="0039304F"/>
    <w:rsid w:val="003933A3"/>
    <w:rsid w:val="003939A7"/>
    <w:rsid w:val="00394EA5"/>
    <w:rsid w:val="003967F9"/>
    <w:rsid w:val="003A0CBA"/>
    <w:rsid w:val="003A29D3"/>
    <w:rsid w:val="003A38B0"/>
    <w:rsid w:val="003A4823"/>
    <w:rsid w:val="003A4C89"/>
    <w:rsid w:val="003A660F"/>
    <w:rsid w:val="003A67EB"/>
    <w:rsid w:val="003B24CD"/>
    <w:rsid w:val="003B313A"/>
    <w:rsid w:val="003B3874"/>
    <w:rsid w:val="003B42DD"/>
    <w:rsid w:val="003B666D"/>
    <w:rsid w:val="003C0286"/>
    <w:rsid w:val="003C2E93"/>
    <w:rsid w:val="003C4756"/>
    <w:rsid w:val="003C529D"/>
    <w:rsid w:val="003C6357"/>
    <w:rsid w:val="003C7A01"/>
    <w:rsid w:val="003D1B36"/>
    <w:rsid w:val="003E1C49"/>
    <w:rsid w:val="003E536A"/>
    <w:rsid w:val="003E5779"/>
    <w:rsid w:val="003F0FB3"/>
    <w:rsid w:val="003F1C37"/>
    <w:rsid w:val="003F4E68"/>
    <w:rsid w:val="003F5E9E"/>
    <w:rsid w:val="003F608C"/>
    <w:rsid w:val="003F69D7"/>
    <w:rsid w:val="003F7314"/>
    <w:rsid w:val="00401D23"/>
    <w:rsid w:val="00402905"/>
    <w:rsid w:val="00403A61"/>
    <w:rsid w:val="00404424"/>
    <w:rsid w:val="004062FC"/>
    <w:rsid w:val="00410C56"/>
    <w:rsid w:val="00411028"/>
    <w:rsid w:val="004118AB"/>
    <w:rsid w:val="0041411C"/>
    <w:rsid w:val="0041531F"/>
    <w:rsid w:val="0041762A"/>
    <w:rsid w:val="00420AAB"/>
    <w:rsid w:val="00420BB8"/>
    <w:rsid w:val="0042263D"/>
    <w:rsid w:val="00422D6C"/>
    <w:rsid w:val="00424CDC"/>
    <w:rsid w:val="00425AA0"/>
    <w:rsid w:val="00426B2F"/>
    <w:rsid w:val="00427DA0"/>
    <w:rsid w:val="004315D6"/>
    <w:rsid w:val="0043179D"/>
    <w:rsid w:val="00435A9A"/>
    <w:rsid w:val="0044037E"/>
    <w:rsid w:val="00445894"/>
    <w:rsid w:val="00447818"/>
    <w:rsid w:val="004507A3"/>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D99"/>
    <w:rsid w:val="0048529C"/>
    <w:rsid w:val="00485D71"/>
    <w:rsid w:val="004863EF"/>
    <w:rsid w:val="0048753F"/>
    <w:rsid w:val="00491739"/>
    <w:rsid w:val="004919DC"/>
    <w:rsid w:val="0049211D"/>
    <w:rsid w:val="00493B4E"/>
    <w:rsid w:val="00494C38"/>
    <w:rsid w:val="004A214A"/>
    <w:rsid w:val="004A51BB"/>
    <w:rsid w:val="004A562A"/>
    <w:rsid w:val="004A7624"/>
    <w:rsid w:val="004B09D4"/>
    <w:rsid w:val="004B1BCA"/>
    <w:rsid w:val="004B2525"/>
    <w:rsid w:val="004B4441"/>
    <w:rsid w:val="004B451E"/>
    <w:rsid w:val="004B4AFF"/>
    <w:rsid w:val="004B73B1"/>
    <w:rsid w:val="004C0222"/>
    <w:rsid w:val="004C14B3"/>
    <w:rsid w:val="004C2091"/>
    <w:rsid w:val="004C2971"/>
    <w:rsid w:val="004C3AAB"/>
    <w:rsid w:val="004C3ACD"/>
    <w:rsid w:val="004C4E71"/>
    <w:rsid w:val="004C5A18"/>
    <w:rsid w:val="004C6887"/>
    <w:rsid w:val="004C68FE"/>
    <w:rsid w:val="004D3D77"/>
    <w:rsid w:val="004D6E1E"/>
    <w:rsid w:val="004E1301"/>
    <w:rsid w:val="004E251A"/>
    <w:rsid w:val="004E4210"/>
    <w:rsid w:val="004E453E"/>
    <w:rsid w:val="004E6C88"/>
    <w:rsid w:val="004E6DE7"/>
    <w:rsid w:val="004F03E0"/>
    <w:rsid w:val="004F35C0"/>
    <w:rsid w:val="004F39E6"/>
    <w:rsid w:val="004F6CAE"/>
    <w:rsid w:val="0050132D"/>
    <w:rsid w:val="00502CC3"/>
    <w:rsid w:val="00502CE5"/>
    <w:rsid w:val="005030D3"/>
    <w:rsid w:val="00504CE5"/>
    <w:rsid w:val="005051D3"/>
    <w:rsid w:val="00505940"/>
    <w:rsid w:val="00507FFC"/>
    <w:rsid w:val="0051342B"/>
    <w:rsid w:val="0051430C"/>
    <w:rsid w:val="005157A6"/>
    <w:rsid w:val="005243B7"/>
    <w:rsid w:val="00524B9E"/>
    <w:rsid w:val="00527BE3"/>
    <w:rsid w:val="00531310"/>
    <w:rsid w:val="00531718"/>
    <w:rsid w:val="005336DE"/>
    <w:rsid w:val="00534ACB"/>
    <w:rsid w:val="00534E62"/>
    <w:rsid w:val="00536347"/>
    <w:rsid w:val="00536BA0"/>
    <w:rsid w:val="00537B6B"/>
    <w:rsid w:val="00543D92"/>
    <w:rsid w:val="005448C5"/>
    <w:rsid w:val="00544A37"/>
    <w:rsid w:val="00545D22"/>
    <w:rsid w:val="00546BDE"/>
    <w:rsid w:val="00550081"/>
    <w:rsid w:val="00550219"/>
    <w:rsid w:val="00550A96"/>
    <w:rsid w:val="00552558"/>
    <w:rsid w:val="00554F24"/>
    <w:rsid w:val="005567B4"/>
    <w:rsid w:val="00556E6B"/>
    <w:rsid w:val="0055782A"/>
    <w:rsid w:val="00557A0A"/>
    <w:rsid w:val="00564AFA"/>
    <w:rsid w:val="005654C6"/>
    <w:rsid w:val="00565E4A"/>
    <w:rsid w:val="00570CF0"/>
    <w:rsid w:val="00572648"/>
    <w:rsid w:val="00574EA0"/>
    <w:rsid w:val="00576A83"/>
    <w:rsid w:val="0058027F"/>
    <w:rsid w:val="0058104D"/>
    <w:rsid w:val="0058140B"/>
    <w:rsid w:val="00581AB4"/>
    <w:rsid w:val="00582A32"/>
    <w:rsid w:val="005835F9"/>
    <w:rsid w:val="0058543D"/>
    <w:rsid w:val="00585480"/>
    <w:rsid w:val="005879D7"/>
    <w:rsid w:val="00587A53"/>
    <w:rsid w:val="00587B4A"/>
    <w:rsid w:val="00590BED"/>
    <w:rsid w:val="00597BED"/>
    <w:rsid w:val="005A15E9"/>
    <w:rsid w:val="005A30DE"/>
    <w:rsid w:val="005A33E3"/>
    <w:rsid w:val="005A45DB"/>
    <w:rsid w:val="005B03D5"/>
    <w:rsid w:val="005B0C21"/>
    <w:rsid w:val="005B0D85"/>
    <w:rsid w:val="005B137D"/>
    <w:rsid w:val="005B3833"/>
    <w:rsid w:val="005B3E88"/>
    <w:rsid w:val="005B661B"/>
    <w:rsid w:val="005B7B09"/>
    <w:rsid w:val="005C191B"/>
    <w:rsid w:val="005C195A"/>
    <w:rsid w:val="005C234C"/>
    <w:rsid w:val="005C3EDD"/>
    <w:rsid w:val="005C5E6F"/>
    <w:rsid w:val="005C637F"/>
    <w:rsid w:val="005C71C4"/>
    <w:rsid w:val="005D188B"/>
    <w:rsid w:val="005D18B9"/>
    <w:rsid w:val="005D35D7"/>
    <w:rsid w:val="005D41B1"/>
    <w:rsid w:val="005D59A7"/>
    <w:rsid w:val="005D6BDF"/>
    <w:rsid w:val="005E1AA9"/>
    <w:rsid w:val="005E2099"/>
    <w:rsid w:val="005E46E3"/>
    <w:rsid w:val="005F0F19"/>
    <w:rsid w:val="005F3C75"/>
    <w:rsid w:val="005F4141"/>
    <w:rsid w:val="005F4310"/>
    <w:rsid w:val="005F5CAD"/>
    <w:rsid w:val="005F6C6C"/>
    <w:rsid w:val="00600379"/>
    <w:rsid w:val="006023FD"/>
    <w:rsid w:val="006055EE"/>
    <w:rsid w:val="006121E3"/>
    <w:rsid w:val="00613EA6"/>
    <w:rsid w:val="00615C2E"/>
    <w:rsid w:val="006217B8"/>
    <w:rsid w:val="006222D1"/>
    <w:rsid w:val="00623983"/>
    <w:rsid w:val="00623F52"/>
    <w:rsid w:val="00625A07"/>
    <w:rsid w:val="00626773"/>
    <w:rsid w:val="00626A38"/>
    <w:rsid w:val="00633669"/>
    <w:rsid w:val="0063391D"/>
    <w:rsid w:val="00636FDC"/>
    <w:rsid w:val="00637AE5"/>
    <w:rsid w:val="00640030"/>
    <w:rsid w:val="00643A0D"/>
    <w:rsid w:val="00643AC4"/>
    <w:rsid w:val="00645F96"/>
    <w:rsid w:val="00647214"/>
    <w:rsid w:val="006472C6"/>
    <w:rsid w:val="0065048C"/>
    <w:rsid w:val="00652A9E"/>
    <w:rsid w:val="00653657"/>
    <w:rsid w:val="0065572C"/>
    <w:rsid w:val="00656C9B"/>
    <w:rsid w:val="00657AEB"/>
    <w:rsid w:val="00660BB7"/>
    <w:rsid w:val="006670AE"/>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40BC"/>
    <w:rsid w:val="006E7CA6"/>
    <w:rsid w:val="006F096F"/>
    <w:rsid w:val="006F19B9"/>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30616"/>
    <w:rsid w:val="00732556"/>
    <w:rsid w:val="00732A7F"/>
    <w:rsid w:val="00733A94"/>
    <w:rsid w:val="00736A40"/>
    <w:rsid w:val="00736B8F"/>
    <w:rsid w:val="00736CED"/>
    <w:rsid w:val="00740210"/>
    <w:rsid w:val="00740790"/>
    <w:rsid w:val="00740EF4"/>
    <w:rsid w:val="007410A5"/>
    <w:rsid w:val="00741B55"/>
    <w:rsid w:val="00743699"/>
    <w:rsid w:val="007462C5"/>
    <w:rsid w:val="00746E8B"/>
    <w:rsid w:val="00752E3A"/>
    <w:rsid w:val="007542A2"/>
    <w:rsid w:val="00755E45"/>
    <w:rsid w:val="00755E61"/>
    <w:rsid w:val="0075777A"/>
    <w:rsid w:val="00757E4F"/>
    <w:rsid w:val="00760F53"/>
    <w:rsid w:val="00761E4B"/>
    <w:rsid w:val="0076493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B93"/>
    <w:rsid w:val="007C3D0D"/>
    <w:rsid w:val="007D0135"/>
    <w:rsid w:val="007D2514"/>
    <w:rsid w:val="007D2B04"/>
    <w:rsid w:val="007D3280"/>
    <w:rsid w:val="007D3D9A"/>
    <w:rsid w:val="007D4DFC"/>
    <w:rsid w:val="007E3051"/>
    <w:rsid w:val="007E3CD5"/>
    <w:rsid w:val="007E3E35"/>
    <w:rsid w:val="007F24D3"/>
    <w:rsid w:val="007F2745"/>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3631"/>
    <w:rsid w:val="00853C03"/>
    <w:rsid w:val="00853C5C"/>
    <w:rsid w:val="00854E04"/>
    <w:rsid w:val="00855C51"/>
    <w:rsid w:val="00861600"/>
    <w:rsid w:val="008638F8"/>
    <w:rsid w:val="0086611C"/>
    <w:rsid w:val="0086649C"/>
    <w:rsid w:val="00867351"/>
    <w:rsid w:val="00867CCC"/>
    <w:rsid w:val="0087154C"/>
    <w:rsid w:val="00871ACC"/>
    <w:rsid w:val="00872AA5"/>
    <w:rsid w:val="00873858"/>
    <w:rsid w:val="00873DE2"/>
    <w:rsid w:val="00874E3A"/>
    <w:rsid w:val="008752E9"/>
    <w:rsid w:val="0087572D"/>
    <w:rsid w:val="00875C4D"/>
    <w:rsid w:val="00876BDF"/>
    <w:rsid w:val="008808E9"/>
    <w:rsid w:val="008813E2"/>
    <w:rsid w:val="0088185B"/>
    <w:rsid w:val="008823E5"/>
    <w:rsid w:val="00887018"/>
    <w:rsid w:val="00887138"/>
    <w:rsid w:val="00891FE3"/>
    <w:rsid w:val="0089252F"/>
    <w:rsid w:val="00892564"/>
    <w:rsid w:val="00892646"/>
    <w:rsid w:val="00892F52"/>
    <w:rsid w:val="008938E3"/>
    <w:rsid w:val="00897503"/>
    <w:rsid w:val="008A2C40"/>
    <w:rsid w:val="008A3AB9"/>
    <w:rsid w:val="008A5C01"/>
    <w:rsid w:val="008B30B6"/>
    <w:rsid w:val="008B3A28"/>
    <w:rsid w:val="008B4747"/>
    <w:rsid w:val="008B4FF6"/>
    <w:rsid w:val="008B55A8"/>
    <w:rsid w:val="008B73FA"/>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6E1A"/>
    <w:rsid w:val="00922780"/>
    <w:rsid w:val="00924D56"/>
    <w:rsid w:val="00926FD1"/>
    <w:rsid w:val="0092726B"/>
    <w:rsid w:val="00927440"/>
    <w:rsid w:val="0092782E"/>
    <w:rsid w:val="009322F9"/>
    <w:rsid w:val="00936702"/>
    <w:rsid w:val="00940194"/>
    <w:rsid w:val="00941026"/>
    <w:rsid w:val="00942F42"/>
    <w:rsid w:val="009435E0"/>
    <w:rsid w:val="009447BD"/>
    <w:rsid w:val="00944E0F"/>
    <w:rsid w:val="00946C61"/>
    <w:rsid w:val="00950AB6"/>
    <w:rsid w:val="00951A38"/>
    <w:rsid w:val="009520C7"/>
    <w:rsid w:val="00952E21"/>
    <w:rsid w:val="009540B9"/>
    <w:rsid w:val="00954602"/>
    <w:rsid w:val="00954932"/>
    <w:rsid w:val="00955B45"/>
    <w:rsid w:val="00955F00"/>
    <w:rsid w:val="00957771"/>
    <w:rsid w:val="0096096F"/>
    <w:rsid w:val="00961752"/>
    <w:rsid w:val="00965937"/>
    <w:rsid w:val="00970518"/>
    <w:rsid w:val="00970C6D"/>
    <w:rsid w:val="00976ADD"/>
    <w:rsid w:val="0097759D"/>
    <w:rsid w:val="00980EAC"/>
    <w:rsid w:val="00980FB8"/>
    <w:rsid w:val="00982AA5"/>
    <w:rsid w:val="009845CC"/>
    <w:rsid w:val="009855E8"/>
    <w:rsid w:val="00985B10"/>
    <w:rsid w:val="00987094"/>
    <w:rsid w:val="009874AE"/>
    <w:rsid w:val="0099185A"/>
    <w:rsid w:val="00991B7D"/>
    <w:rsid w:val="00994E91"/>
    <w:rsid w:val="00995B32"/>
    <w:rsid w:val="00995FAE"/>
    <w:rsid w:val="00996C5B"/>
    <w:rsid w:val="00997768"/>
    <w:rsid w:val="009A051E"/>
    <w:rsid w:val="009A0853"/>
    <w:rsid w:val="009A325F"/>
    <w:rsid w:val="009A4A50"/>
    <w:rsid w:val="009A4C09"/>
    <w:rsid w:val="009A53E5"/>
    <w:rsid w:val="009B217B"/>
    <w:rsid w:val="009B238E"/>
    <w:rsid w:val="009B4A32"/>
    <w:rsid w:val="009B549B"/>
    <w:rsid w:val="009B652E"/>
    <w:rsid w:val="009C0081"/>
    <w:rsid w:val="009C083D"/>
    <w:rsid w:val="009C304B"/>
    <w:rsid w:val="009C31AE"/>
    <w:rsid w:val="009C63BD"/>
    <w:rsid w:val="009D0A2D"/>
    <w:rsid w:val="009D1558"/>
    <w:rsid w:val="009D19F2"/>
    <w:rsid w:val="009D2C41"/>
    <w:rsid w:val="009D2C64"/>
    <w:rsid w:val="009D2C83"/>
    <w:rsid w:val="009D30BA"/>
    <w:rsid w:val="009D366C"/>
    <w:rsid w:val="009D5A60"/>
    <w:rsid w:val="009D79FC"/>
    <w:rsid w:val="009E20FC"/>
    <w:rsid w:val="009E3B2A"/>
    <w:rsid w:val="009E478C"/>
    <w:rsid w:val="009E4E5A"/>
    <w:rsid w:val="009E4F59"/>
    <w:rsid w:val="009E50F2"/>
    <w:rsid w:val="009E774B"/>
    <w:rsid w:val="009F1F20"/>
    <w:rsid w:val="009F619F"/>
    <w:rsid w:val="00A0239B"/>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5477"/>
    <w:rsid w:val="00A45A3D"/>
    <w:rsid w:val="00A4767D"/>
    <w:rsid w:val="00A503DE"/>
    <w:rsid w:val="00A511EA"/>
    <w:rsid w:val="00A51573"/>
    <w:rsid w:val="00A51E7B"/>
    <w:rsid w:val="00A5278E"/>
    <w:rsid w:val="00A53BC4"/>
    <w:rsid w:val="00A54E1C"/>
    <w:rsid w:val="00A55EBA"/>
    <w:rsid w:val="00A56580"/>
    <w:rsid w:val="00A60E51"/>
    <w:rsid w:val="00A65275"/>
    <w:rsid w:val="00A65D52"/>
    <w:rsid w:val="00A65FDE"/>
    <w:rsid w:val="00A664A7"/>
    <w:rsid w:val="00A667EF"/>
    <w:rsid w:val="00A6716B"/>
    <w:rsid w:val="00A67265"/>
    <w:rsid w:val="00A67813"/>
    <w:rsid w:val="00A70947"/>
    <w:rsid w:val="00A70E6A"/>
    <w:rsid w:val="00A715CE"/>
    <w:rsid w:val="00A71A98"/>
    <w:rsid w:val="00A73CF1"/>
    <w:rsid w:val="00A77B52"/>
    <w:rsid w:val="00A77CC2"/>
    <w:rsid w:val="00A77F22"/>
    <w:rsid w:val="00A8015F"/>
    <w:rsid w:val="00A815C7"/>
    <w:rsid w:val="00A831F3"/>
    <w:rsid w:val="00A8423C"/>
    <w:rsid w:val="00A84BF2"/>
    <w:rsid w:val="00A86524"/>
    <w:rsid w:val="00A86713"/>
    <w:rsid w:val="00A91D7B"/>
    <w:rsid w:val="00A93153"/>
    <w:rsid w:val="00A9667F"/>
    <w:rsid w:val="00A97696"/>
    <w:rsid w:val="00A97BB8"/>
    <w:rsid w:val="00AA73FE"/>
    <w:rsid w:val="00AA78ED"/>
    <w:rsid w:val="00AB1775"/>
    <w:rsid w:val="00AB1BAD"/>
    <w:rsid w:val="00AB1FC9"/>
    <w:rsid w:val="00AB324C"/>
    <w:rsid w:val="00AB4251"/>
    <w:rsid w:val="00AB57AC"/>
    <w:rsid w:val="00AB57E6"/>
    <w:rsid w:val="00AB5F64"/>
    <w:rsid w:val="00AB7B1F"/>
    <w:rsid w:val="00AC15F7"/>
    <w:rsid w:val="00AC3897"/>
    <w:rsid w:val="00AC3929"/>
    <w:rsid w:val="00AC44D0"/>
    <w:rsid w:val="00AC7239"/>
    <w:rsid w:val="00AD07D1"/>
    <w:rsid w:val="00AD20E6"/>
    <w:rsid w:val="00AD2AF7"/>
    <w:rsid w:val="00AD2DE0"/>
    <w:rsid w:val="00AD4B6B"/>
    <w:rsid w:val="00AD4E13"/>
    <w:rsid w:val="00AD5148"/>
    <w:rsid w:val="00AD5F9F"/>
    <w:rsid w:val="00AD7536"/>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3812"/>
    <w:rsid w:val="00B238A0"/>
    <w:rsid w:val="00B23A3C"/>
    <w:rsid w:val="00B25A9E"/>
    <w:rsid w:val="00B26613"/>
    <w:rsid w:val="00B35547"/>
    <w:rsid w:val="00B36F9B"/>
    <w:rsid w:val="00B436EF"/>
    <w:rsid w:val="00B45046"/>
    <w:rsid w:val="00B47E57"/>
    <w:rsid w:val="00B51691"/>
    <w:rsid w:val="00B52F47"/>
    <w:rsid w:val="00B54CC8"/>
    <w:rsid w:val="00B555CD"/>
    <w:rsid w:val="00B5677C"/>
    <w:rsid w:val="00B56FFE"/>
    <w:rsid w:val="00B612EC"/>
    <w:rsid w:val="00B62C81"/>
    <w:rsid w:val="00B6560C"/>
    <w:rsid w:val="00B706FC"/>
    <w:rsid w:val="00B7173B"/>
    <w:rsid w:val="00B722B7"/>
    <w:rsid w:val="00B735D5"/>
    <w:rsid w:val="00B7401D"/>
    <w:rsid w:val="00B7443F"/>
    <w:rsid w:val="00B7471D"/>
    <w:rsid w:val="00B754EB"/>
    <w:rsid w:val="00B80BB8"/>
    <w:rsid w:val="00B82CD6"/>
    <w:rsid w:val="00B855F7"/>
    <w:rsid w:val="00B90348"/>
    <w:rsid w:val="00B9192D"/>
    <w:rsid w:val="00B9481D"/>
    <w:rsid w:val="00B9728D"/>
    <w:rsid w:val="00BA231D"/>
    <w:rsid w:val="00BA3EF2"/>
    <w:rsid w:val="00BA5A34"/>
    <w:rsid w:val="00BA776E"/>
    <w:rsid w:val="00BB1603"/>
    <w:rsid w:val="00BB2B41"/>
    <w:rsid w:val="00BB2E1F"/>
    <w:rsid w:val="00BB3FDE"/>
    <w:rsid w:val="00BB6760"/>
    <w:rsid w:val="00BB6D9A"/>
    <w:rsid w:val="00BB7798"/>
    <w:rsid w:val="00BC0234"/>
    <w:rsid w:val="00BC08FA"/>
    <w:rsid w:val="00BC4529"/>
    <w:rsid w:val="00BC556A"/>
    <w:rsid w:val="00BD09DC"/>
    <w:rsid w:val="00BD124E"/>
    <w:rsid w:val="00BD393A"/>
    <w:rsid w:val="00BD45C6"/>
    <w:rsid w:val="00BD4869"/>
    <w:rsid w:val="00BD4ACD"/>
    <w:rsid w:val="00BD5E72"/>
    <w:rsid w:val="00BD6841"/>
    <w:rsid w:val="00BE01B8"/>
    <w:rsid w:val="00BE094C"/>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12B0C"/>
    <w:rsid w:val="00C15278"/>
    <w:rsid w:val="00C16043"/>
    <w:rsid w:val="00C21BBE"/>
    <w:rsid w:val="00C233C0"/>
    <w:rsid w:val="00C23868"/>
    <w:rsid w:val="00C24185"/>
    <w:rsid w:val="00C2566F"/>
    <w:rsid w:val="00C2647E"/>
    <w:rsid w:val="00C26DEC"/>
    <w:rsid w:val="00C316D1"/>
    <w:rsid w:val="00C31AD5"/>
    <w:rsid w:val="00C32B33"/>
    <w:rsid w:val="00C340A8"/>
    <w:rsid w:val="00C34124"/>
    <w:rsid w:val="00C34ED2"/>
    <w:rsid w:val="00C3553B"/>
    <w:rsid w:val="00C41CEE"/>
    <w:rsid w:val="00C43132"/>
    <w:rsid w:val="00C43D6C"/>
    <w:rsid w:val="00C443D6"/>
    <w:rsid w:val="00C47400"/>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4906"/>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69B"/>
    <w:rsid w:val="00CE652F"/>
    <w:rsid w:val="00CF07E1"/>
    <w:rsid w:val="00CF1B46"/>
    <w:rsid w:val="00CF205C"/>
    <w:rsid w:val="00CF2984"/>
    <w:rsid w:val="00CF374E"/>
    <w:rsid w:val="00CF50C7"/>
    <w:rsid w:val="00D011E5"/>
    <w:rsid w:val="00D01F31"/>
    <w:rsid w:val="00D04343"/>
    <w:rsid w:val="00D05576"/>
    <w:rsid w:val="00D0645A"/>
    <w:rsid w:val="00D0666F"/>
    <w:rsid w:val="00D07CC9"/>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FCB"/>
    <w:rsid w:val="00D27658"/>
    <w:rsid w:val="00D278F3"/>
    <w:rsid w:val="00D32BB5"/>
    <w:rsid w:val="00D33054"/>
    <w:rsid w:val="00D34928"/>
    <w:rsid w:val="00D35457"/>
    <w:rsid w:val="00D35744"/>
    <w:rsid w:val="00D41717"/>
    <w:rsid w:val="00D420D0"/>
    <w:rsid w:val="00D43132"/>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92B98"/>
    <w:rsid w:val="00D95A3B"/>
    <w:rsid w:val="00D96127"/>
    <w:rsid w:val="00D96756"/>
    <w:rsid w:val="00D96E14"/>
    <w:rsid w:val="00DA0177"/>
    <w:rsid w:val="00DA0382"/>
    <w:rsid w:val="00DA21C5"/>
    <w:rsid w:val="00DA32C1"/>
    <w:rsid w:val="00DA34DC"/>
    <w:rsid w:val="00DA4FDD"/>
    <w:rsid w:val="00DA5D62"/>
    <w:rsid w:val="00DA5F6A"/>
    <w:rsid w:val="00DB0981"/>
    <w:rsid w:val="00DB1315"/>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F19"/>
    <w:rsid w:val="00DD4CB1"/>
    <w:rsid w:val="00DD7626"/>
    <w:rsid w:val="00DE2C78"/>
    <w:rsid w:val="00DE2E26"/>
    <w:rsid w:val="00DE6719"/>
    <w:rsid w:val="00DF1452"/>
    <w:rsid w:val="00DF16E9"/>
    <w:rsid w:val="00DF2F92"/>
    <w:rsid w:val="00DF4ABC"/>
    <w:rsid w:val="00DF758C"/>
    <w:rsid w:val="00E00784"/>
    <w:rsid w:val="00E01505"/>
    <w:rsid w:val="00E02385"/>
    <w:rsid w:val="00E051F3"/>
    <w:rsid w:val="00E0692D"/>
    <w:rsid w:val="00E104A1"/>
    <w:rsid w:val="00E116DD"/>
    <w:rsid w:val="00E118A8"/>
    <w:rsid w:val="00E12DF6"/>
    <w:rsid w:val="00E12F96"/>
    <w:rsid w:val="00E17E68"/>
    <w:rsid w:val="00E21108"/>
    <w:rsid w:val="00E21CD9"/>
    <w:rsid w:val="00E22D43"/>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4D3F"/>
    <w:rsid w:val="00E557AF"/>
    <w:rsid w:val="00E605E8"/>
    <w:rsid w:val="00E60D94"/>
    <w:rsid w:val="00E62AD5"/>
    <w:rsid w:val="00E64D4E"/>
    <w:rsid w:val="00E64DF1"/>
    <w:rsid w:val="00E72B0B"/>
    <w:rsid w:val="00E75B23"/>
    <w:rsid w:val="00E75CCF"/>
    <w:rsid w:val="00E76FBB"/>
    <w:rsid w:val="00E94475"/>
    <w:rsid w:val="00EA220F"/>
    <w:rsid w:val="00EA285A"/>
    <w:rsid w:val="00EA42D1"/>
    <w:rsid w:val="00EA56A6"/>
    <w:rsid w:val="00EA5E44"/>
    <w:rsid w:val="00EA766A"/>
    <w:rsid w:val="00EB0630"/>
    <w:rsid w:val="00EB0C2A"/>
    <w:rsid w:val="00EB177E"/>
    <w:rsid w:val="00EB29A4"/>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5243"/>
    <w:rsid w:val="00EE6037"/>
    <w:rsid w:val="00EE68AB"/>
    <w:rsid w:val="00EE6EE3"/>
    <w:rsid w:val="00EE727D"/>
    <w:rsid w:val="00EF1028"/>
    <w:rsid w:val="00EF1258"/>
    <w:rsid w:val="00EF23AB"/>
    <w:rsid w:val="00EF2FC6"/>
    <w:rsid w:val="00EF60BA"/>
    <w:rsid w:val="00EF64EE"/>
    <w:rsid w:val="00EF7617"/>
    <w:rsid w:val="00F01001"/>
    <w:rsid w:val="00F01D57"/>
    <w:rsid w:val="00F027D8"/>
    <w:rsid w:val="00F02A79"/>
    <w:rsid w:val="00F033B0"/>
    <w:rsid w:val="00F03D72"/>
    <w:rsid w:val="00F046DB"/>
    <w:rsid w:val="00F05454"/>
    <w:rsid w:val="00F062CA"/>
    <w:rsid w:val="00F07330"/>
    <w:rsid w:val="00F12FDB"/>
    <w:rsid w:val="00F141FD"/>
    <w:rsid w:val="00F14272"/>
    <w:rsid w:val="00F14B0C"/>
    <w:rsid w:val="00F15CA0"/>
    <w:rsid w:val="00F15E02"/>
    <w:rsid w:val="00F162D0"/>
    <w:rsid w:val="00F20844"/>
    <w:rsid w:val="00F2163D"/>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408D"/>
    <w:rsid w:val="00F4410C"/>
    <w:rsid w:val="00F45E85"/>
    <w:rsid w:val="00F50625"/>
    <w:rsid w:val="00F52D20"/>
    <w:rsid w:val="00F53B08"/>
    <w:rsid w:val="00F53CF5"/>
    <w:rsid w:val="00F54894"/>
    <w:rsid w:val="00F60791"/>
    <w:rsid w:val="00F61397"/>
    <w:rsid w:val="00F62B5C"/>
    <w:rsid w:val="00F65329"/>
    <w:rsid w:val="00F65D2E"/>
    <w:rsid w:val="00F66368"/>
    <w:rsid w:val="00F709EC"/>
    <w:rsid w:val="00F70F46"/>
    <w:rsid w:val="00F74D9F"/>
    <w:rsid w:val="00F75096"/>
    <w:rsid w:val="00F75F1E"/>
    <w:rsid w:val="00F80180"/>
    <w:rsid w:val="00F80188"/>
    <w:rsid w:val="00F842FE"/>
    <w:rsid w:val="00F86C2C"/>
    <w:rsid w:val="00F9073F"/>
    <w:rsid w:val="00F92040"/>
    <w:rsid w:val="00F94950"/>
    <w:rsid w:val="00F95165"/>
    <w:rsid w:val="00F96F4D"/>
    <w:rsid w:val="00F97C10"/>
    <w:rsid w:val="00F97C8E"/>
    <w:rsid w:val="00FA0132"/>
    <w:rsid w:val="00FA14EC"/>
    <w:rsid w:val="00FA3327"/>
    <w:rsid w:val="00FA53BB"/>
    <w:rsid w:val="00FB0CC5"/>
    <w:rsid w:val="00FB1FCA"/>
    <w:rsid w:val="00FB22D7"/>
    <w:rsid w:val="00FB405A"/>
    <w:rsid w:val="00FB616F"/>
    <w:rsid w:val="00FB682A"/>
    <w:rsid w:val="00FC2079"/>
    <w:rsid w:val="00FC2858"/>
    <w:rsid w:val="00FC2E67"/>
    <w:rsid w:val="00FC3769"/>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6756"/>
    <w:rsid w:val="00FF6B0D"/>
    <w:rsid w:val="00FF7854"/>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8793B9B5-0669-4955-A263-55D992A70DFF}"/>
</file>

<file path=customXml/itemProps3.xml><?xml version="1.0" encoding="utf-8"?>
<ds:datastoreItem xmlns:ds="http://schemas.openxmlformats.org/officeDocument/2006/customXml" ds:itemID="{13213490-BFEE-4813-8DB9-B53451B98FDD}"/>
</file>

<file path=customXml/itemProps4.xml><?xml version="1.0" encoding="utf-8"?>
<ds:datastoreItem xmlns:ds="http://schemas.openxmlformats.org/officeDocument/2006/customXml" ds:itemID="{D9BF0173-756A-4670-846C-C3A846D03D48}"/>
</file>

<file path=docProps/app.xml><?xml version="1.0" encoding="utf-8"?>
<Properties xmlns="http://schemas.openxmlformats.org/officeDocument/2006/extended-properties" xmlns:vt="http://schemas.openxmlformats.org/officeDocument/2006/docPropsVTypes">
  <Template>Normal.dotm</Template>
  <TotalTime>0</TotalTime>
  <Pages>19</Pages>
  <Words>1126</Words>
  <Characters>6421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2025-04-04T02:56:00Z</dcterms:created>
  <dcterms:modified xsi:type="dcterms:W3CDTF">2025-04-04T02:56:00Z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