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2CB6862A"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w:t>
            </w:r>
            <w:r w:rsidR="002D7372">
              <w:rPr>
                <w:rFonts w:ascii="ＭＳ 明朝" w:hint="eastAsia"/>
                <w:spacing w:val="2"/>
              </w:rPr>
              <w:t>投資</w:t>
            </w:r>
            <w:r>
              <w:rPr>
                <w:rFonts w:ascii="ＭＳ 明朝" w:hint="eastAsia"/>
                <w:spacing w:val="2"/>
              </w:rPr>
              <w:t>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7145B5CD" w:rsidR="00AC4041" w:rsidRDefault="00010C1F" w:rsidP="00010C1F">
            <w:pPr>
              <w:suppressAutoHyphens/>
              <w:kinsoku w:val="0"/>
              <w:wordWrap w:val="0"/>
              <w:autoSpaceDE w:val="0"/>
              <w:autoSpaceDN w:val="0"/>
              <w:spacing w:line="336" w:lineRule="atLeast"/>
              <w:jc w:val="left"/>
            </w:pPr>
            <w:r>
              <w:rPr>
                <w:rFonts w:hint="eastAsia"/>
              </w:rPr>
              <w:t>（</w:t>
            </w:r>
            <w:r w:rsidR="002D7372">
              <w:rPr>
                <w:rFonts w:ascii="ＭＳ 明朝" w:hint="eastAsia"/>
                <w:spacing w:val="2"/>
              </w:rPr>
              <w:t>投資</w:t>
            </w:r>
            <w:r>
              <w:rPr>
                <w:rFonts w:ascii="ＭＳ 明朝" w:hint="eastAsia"/>
                <w:spacing w:val="2"/>
              </w:rPr>
              <w:t>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1A5C6153"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sidR="002D7372">
              <w:rPr>
                <w:rFonts w:ascii="ＭＳ 明朝" w:hint="eastAsia"/>
                <w:spacing w:val="2"/>
              </w:rPr>
              <w:t>投資</w:t>
            </w:r>
            <w:r>
              <w:rPr>
                <w:rFonts w:ascii="ＭＳ 明朝" w:hint="eastAsia"/>
                <w:spacing w:val="2"/>
              </w:rPr>
              <w:t>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650E7DB3"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sidR="002D7372">
              <w:rPr>
                <w:rFonts w:ascii="ＭＳ 明朝" w:hint="eastAsia"/>
                <w:spacing w:val="2"/>
              </w:rPr>
              <w:t>投資</w:t>
            </w:r>
            <w:r>
              <w:rPr>
                <w:rFonts w:ascii="ＭＳ 明朝" w:hint="eastAsia"/>
                <w:spacing w:val="2"/>
              </w:rPr>
              <w:t>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77F91FFB" w:rsidR="00AC4041" w:rsidRDefault="00010C1F" w:rsidP="00AC4041">
            <w:pPr>
              <w:suppressAutoHyphens/>
              <w:kinsoku w:val="0"/>
              <w:wordWrap w:val="0"/>
              <w:autoSpaceDE w:val="0"/>
              <w:autoSpaceDN w:val="0"/>
              <w:spacing w:line="336" w:lineRule="atLeast"/>
              <w:jc w:val="left"/>
            </w:pPr>
            <w:r>
              <w:rPr>
                <w:rFonts w:hint="eastAsia"/>
              </w:rPr>
              <w:t xml:space="preserve">４　</w:t>
            </w:r>
            <w:r w:rsidR="002D7372">
              <w:rPr>
                <w:rFonts w:ascii="ＭＳ 明朝" w:hint="eastAsia"/>
                <w:spacing w:val="2"/>
              </w:rPr>
              <w:t>投資</w:t>
            </w:r>
            <w:r>
              <w:rPr>
                <w:rFonts w:ascii="ＭＳ 明朝" w:hint="eastAsia"/>
                <w:spacing w:val="2"/>
              </w:rPr>
              <w:t>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2B4CC5DD"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sidR="002D7372">
              <w:rPr>
                <w:rFonts w:ascii="ＭＳ 明朝" w:hint="eastAsia"/>
                <w:spacing w:val="2"/>
              </w:rPr>
              <w:t>投資</w:t>
            </w:r>
            <w:r>
              <w:rPr>
                <w:rFonts w:ascii="ＭＳ 明朝" w:hint="eastAsia"/>
                <w:spacing w:val="2"/>
              </w:rPr>
              <w:t>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3B4F757E"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 xml:space="preserve">６　</w:t>
            </w:r>
            <w:r w:rsidR="006C3256">
              <w:rPr>
                <w:rFonts w:ascii="ＭＳ 明朝" w:hint="eastAsia"/>
                <w:spacing w:val="2"/>
              </w:rPr>
              <w:t>投資</w:t>
            </w:r>
            <w:r>
              <w:rPr>
                <w:rFonts w:ascii="ＭＳ 明朝" w:hint="eastAsia"/>
                <w:spacing w:val="2"/>
              </w:rPr>
              <w:t>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725B442D"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w:t>
            </w:r>
            <w:r w:rsidR="003A6FE8">
              <w:rPr>
                <w:rFonts w:ascii="ＭＳ 明朝" w:hint="eastAsia"/>
                <w:color w:val="FF0000"/>
                <w:spacing w:val="2"/>
              </w:rPr>
              <w:t>投資</w:t>
            </w:r>
            <w:r>
              <w:rPr>
                <w:rFonts w:ascii="ＭＳ 明朝" w:hint="eastAsia"/>
                <w:color w:val="FF0000"/>
                <w:spacing w:val="2"/>
              </w:rPr>
              <w:t>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AC82F" w14:textId="77777777" w:rsidR="00B37364" w:rsidRDefault="00B37364" w:rsidP="004E3CA5">
      <w:r>
        <w:separator/>
      </w:r>
    </w:p>
  </w:endnote>
  <w:endnote w:type="continuationSeparator" w:id="0">
    <w:p w14:paraId="693D6894" w14:textId="77777777" w:rsidR="00B37364" w:rsidRDefault="00B37364"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B1632" w14:textId="77777777" w:rsidR="00B37364" w:rsidRDefault="00B37364" w:rsidP="004E3CA5">
      <w:r>
        <w:separator/>
      </w:r>
    </w:p>
  </w:footnote>
  <w:footnote w:type="continuationSeparator" w:id="0">
    <w:p w14:paraId="611C7948" w14:textId="77777777" w:rsidR="00B37364" w:rsidRDefault="00B37364"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429CB"/>
    <w:rsid w:val="00067CA5"/>
    <w:rsid w:val="00073CF4"/>
    <w:rsid w:val="000B586C"/>
    <w:rsid w:val="000C10A9"/>
    <w:rsid w:val="0012037E"/>
    <w:rsid w:val="00126F8F"/>
    <w:rsid w:val="00130F3F"/>
    <w:rsid w:val="001468D1"/>
    <w:rsid w:val="00147658"/>
    <w:rsid w:val="00175856"/>
    <w:rsid w:val="00180814"/>
    <w:rsid w:val="001A1BC7"/>
    <w:rsid w:val="001D3CC0"/>
    <w:rsid w:val="001D4076"/>
    <w:rsid w:val="002156F2"/>
    <w:rsid w:val="002576A3"/>
    <w:rsid w:val="002755C5"/>
    <w:rsid w:val="002C7B84"/>
    <w:rsid w:val="002D7372"/>
    <w:rsid w:val="002E0DAC"/>
    <w:rsid w:val="002F0E11"/>
    <w:rsid w:val="00317798"/>
    <w:rsid w:val="00361DB3"/>
    <w:rsid w:val="003819CE"/>
    <w:rsid w:val="00393FFD"/>
    <w:rsid w:val="003A6FE8"/>
    <w:rsid w:val="003D42E8"/>
    <w:rsid w:val="003F219F"/>
    <w:rsid w:val="00415287"/>
    <w:rsid w:val="00417EA7"/>
    <w:rsid w:val="00434FCF"/>
    <w:rsid w:val="00437820"/>
    <w:rsid w:val="004433EA"/>
    <w:rsid w:val="0047034D"/>
    <w:rsid w:val="004E3CA5"/>
    <w:rsid w:val="005000FF"/>
    <w:rsid w:val="00504F5E"/>
    <w:rsid w:val="0054660C"/>
    <w:rsid w:val="005822BF"/>
    <w:rsid w:val="005940B7"/>
    <w:rsid w:val="005D5AB5"/>
    <w:rsid w:val="00601E78"/>
    <w:rsid w:val="00623562"/>
    <w:rsid w:val="00652E22"/>
    <w:rsid w:val="00686DC9"/>
    <w:rsid w:val="00697A15"/>
    <w:rsid w:val="006B4238"/>
    <w:rsid w:val="006C3256"/>
    <w:rsid w:val="006C5015"/>
    <w:rsid w:val="006D255B"/>
    <w:rsid w:val="007773EB"/>
    <w:rsid w:val="00782EEB"/>
    <w:rsid w:val="007C2DB5"/>
    <w:rsid w:val="007D3D52"/>
    <w:rsid w:val="008002C7"/>
    <w:rsid w:val="008046A8"/>
    <w:rsid w:val="00820BB1"/>
    <w:rsid w:val="00850652"/>
    <w:rsid w:val="00863DA3"/>
    <w:rsid w:val="0086731B"/>
    <w:rsid w:val="00872D00"/>
    <w:rsid w:val="008D0FDF"/>
    <w:rsid w:val="008F303C"/>
    <w:rsid w:val="00921690"/>
    <w:rsid w:val="0092652B"/>
    <w:rsid w:val="00947631"/>
    <w:rsid w:val="009554F7"/>
    <w:rsid w:val="00966720"/>
    <w:rsid w:val="009705AB"/>
    <w:rsid w:val="009746CE"/>
    <w:rsid w:val="009A51B2"/>
    <w:rsid w:val="009C21E5"/>
    <w:rsid w:val="009F0297"/>
    <w:rsid w:val="00AC4041"/>
    <w:rsid w:val="00AD6526"/>
    <w:rsid w:val="00B00870"/>
    <w:rsid w:val="00B02DDC"/>
    <w:rsid w:val="00B142BE"/>
    <w:rsid w:val="00B37364"/>
    <w:rsid w:val="00B624FD"/>
    <w:rsid w:val="00BA2C8C"/>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2D7372"/>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106</Words>
  <Characters>606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2024-12-11T11:39:00Z</dcterms:created>
  <dcterms:modified xsi:type="dcterms:W3CDTF">2024-12-11T11:39:00Z</dcterms:modified>
</cp:coreProperties>
</file>