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AC1CE" w14:textId="77777777" w:rsidR="00845CCB" w:rsidRDefault="00845CCB">
      <w:pPr>
        <w:rPr>
          <w:rFonts w:hint="default"/>
        </w:rPr>
      </w:pPr>
    </w:p>
    <w:p w14:paraId="3BE9EE84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別紙様式</w:t>
      </w:r>
    </w:p>
    <w:p w14:paraId="187004C3" w14:textId="77777777" w:rsidR="00845CCB" w:rsidRDefault="00013A50">
      <w:pPr>
        <w:pStyle w:val="Word"/>
        <w:wordWrap w:val="0"/>
        <w:spacing w:line="366" w:lineRule="exact"/>
        <w:jc w:val="righ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令和</w:t>
      </w:r>
      <w:r w:rsidR="00220653">
        <w:rPr>
          <w:rFonts w:ascii="ＭＳ Ｐゴシック" w:eastAsia="ＭＳ Ｐゴシック" w:hAnsi="ＭＳ Ｐゴシック"/>
          <w:sz w:val="24"/>
        </w:rPr>
        <w:t xml:space="preserve">　</w:t>
      </w:r>
      <w:r w:rsidR="00220653">
        <w:rPr>
          <w:rFonts w:ascii="ＭＳ Ｐゴシック" w:eastAsia="ＭＳ Ｐゴシック" w:hAnsi="ＭＳ Ｐゴシック" w:hint="default"/>
          <w:sz w:val="24"/>
        </w:rPr>
        <w:t xml:space="preserve">　</w:t>
      </w:r>
      <w:r w:rsidR="00845CCB">
        <w:rPr>
          <w:rFonts w:ascii="ＭＳ Ｐゴシック" w:eastAsia="ＭＳ Ｐゴシック" w:hAnsi="ＭＳ Ｐゴシック"/>
          <w:sz w:val="24"/>
        </w:rPr>
        <w:t xml:space="preserve">年　　月　　日　</w:t>
      </w:r>
    </w:p>
    <w:p w14:paraId="1C737945" w14:textId="77777777" w:rsidR="00845CCB" w:rsidRDefault="00845CCB">
      <w:pPr>
        <w:pStyle w:val="Word"/>
        <w:rPr>
          <w:rFonts w:hint="default"/>
        </w:rPr>
      </w:pPr>
    </w:p>
    <w:p w14:paraId="15000A09" w14:textId="77777777" w:rsidR="00845CCB" w:rsidRDefault="00845CCB">
      <w:pPr>
        <w:pStyle w:val="Word"/>
        <w:rPr>
          <w:rFonts w:hint="default"/>
        </w:rPr>
      </w:pPr>
    </w:p>
    <w:p w14:paraId="3D8DB710" w14:textId="77777777" w:rsidR="00845CCB" w:rsidRDefault="00845CCB">
      <w:pPr>
        <w:pStyle w:val="Word"/>
        <w:rPr>
          <w:rFonts w:hint="default"/>
        </w:rPr>
      </w:pPr>
    </w:p>
    <w:p w14:paraId="00B4B8B5" w14:textId="77777777" w:rsidR="00845CCB" w:rsidRDefault="00845CCB">
      <w:pPr>
        <w:pStyle w:val="Word"/>
        <w:spacing w:line="366" w:lineRule="exact"/>
        <w:ind w:firstLine="24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農林水産省</w:t>
      </w:r>
      <w:r w:rsidR="00EA5BA7">
        <w:rPr>
          <w:rFonts w:ascii="ＭＳ Ｐゴシック" w:eastAsia="ＭＳ Ｐゴシック" w:hAnsi="ＭＳ Ｐゴシック"/>
          <w:sz w:val="24"/>
        </w:rPr>
        <w:t>輸出・国際局輸出支援課</w:t>
      </w:r>
      <w:r>
        <w:rPr>
          <w:rFonts w:ascii="ＭＳ Ｐゴシック" w:eastAsia="ＭＳ Ｐゴシック" w:hAnsi="ＭＳ Ｐゴシック"/>
          <w:sz w:val="24"/>
        </w:rPr>
        <w:t>長　殿</w:t>
      </w:r>
    </w:p>
    <w:p w14:paraId="301EADB4" w14:textId="77777777" w:rsidR="00845CCB" w:rsidRDefault="00845CCB">
      <w:pPr>
        <w:pStyle w:val="Word"/>
        <w:rPr>
          <w:rFonts w:hint="default"/>
        </w:rPr>
      </w:pPr>
    </w:p>
    <w:p w14:paraId="23FAA3D7" w14:textId="77777777" w:rsidR="00845CCB" w:rsidRDefault="00845CCB">
      <w:pPr>
        <w:pStyle w:val="Word"/>
        <w:rPr>
          <w:rFonts w:hint="default"/>
        </w:rPr>
      </w:pPr>
    </w:p>
    <w:p w14:paraId="616C3F17" w14:textId="77777777" w:rsidR="00845CCB" w:rsidRDefault="00845CCB">
      <w:pPr>
        <w:pStyle w:val="Word"/>
        <w:rPr>
          <w:rFonts w:hint="default"/>
        </w:rPr>
      </w:pPr>
    </w:p>
    <w:p w14:paraId="10BD3E98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所在地</w:t>
      </w:r>
    </w:p>
    <w:p w14:paraId="4717184C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団体名</w:t>
      </w:r>
    </w:p>
    <w:p w14:paraId="5C0BF599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代表者名</w:t>
      </w:r>
    </w:p>
    <w:p w14:paraId="51D9CE31" w14:textId="77777777" w:rsidR="00845CCB" w:rsidRDefault="00845CCB">
      <w:pPr>
        <w:pStyle w:val="Word"/>
        <w:rPr>
          <w:rFonts w:hint="default"/>
        </w:rPr>
      </w:pPr>
    </w:p>
    <w:p w14:paraId="2BC7FEF3" w14:textId="77777777" w:rsidR="00845CCB" w:rsidRDefault="00845CCB">
      <w:pPr>
        <w:pStyle w:val="Word"/>
        <w:rPr>
          <w:rFonts w:hint="default"/>
        </w:rPr>
      </w:pPr>
    </w:p>
    <w:p w14:paraId="328C7F41" w14:textId="77777777" w:rsidR="00845CCB" w:rsidRDefault="00845CCB">
      <w:pPr>
        <w:pStyle w:val="Word"/>
        <w:spacing w:line="366" w:lineRule="exact"/>
        <w:jc w:val="center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公　募　参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加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表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明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書</w:t>
      </w:r>
    </w:p>
    <w:p w14:paraId="52FAA552" w14:textId="77777777" w:rsidR="00845CCB" w:rsidRDefault="00845CCB">
      <w:pPr>
        <w:pStyle w:val="Word"/>
        <w:rPr>
          <w:rFonts w:hint="default"/>
        </w:rPr>
      </w:pPr>
    </w:p>
    <w:p w14:paraId="74A52A48" w14:textId="26019CDE" w:rsidR="00845CCB" w:rsidRDefault="00845CCB" w:rsidP="00150397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</w:t>
      </w:r>
      <w:r w:rsidR="00BD388A" w:rsidRPr="00BD388A">
        <w:rPr>
          <w:rFonts w:ascii="ＭＳ Ｐゴシック" w:eastAsia="ＭＳ Ｐゴシック" w:hAnsi="ＭＳ Ｐゴシック"/>
          <w:sz w:val="24"/>
        </w:rPr>
        <w:t>令和</w:t>
      </w:r>
      <w:r w:rsidR="00180D57">
        <w:rPr>
          <w:rFonts w:ascii="ＭＳ Ｐゴシック" w:eastAsia="ＭＳ Ｐゴシック" w:hAnsi="ＭＳ Ｐゴシック"/>
          <w:sz w:val="24"/>
        </w:rPr>
        <w:t>６</w:t>
      </w:r>
      <w:r w:rsidR="00BD388A" w:rsidRPr="00BD388A">
        <w:rPr>
          <w:rFonts w:ascii="ＭＳ Ｐゴシック" w:eastAsia="ＭＳ Ｐゴシック" w:hAnsi="ＭＳ Ｐゴシック"/>
          <w:sz w:val="24"/>
        </w:rPr>
        <w:t>年度農林水産物・食品輸出促進緊急対策事業のうちＧＦＰ</w:t>
      </w:r>
      <w:r w:rsidR="00C808DA">
        <w:rPr>
          <w:rFonts w:ascii="ＭＳ Ｐゴシック" w:eastAsia="ＭＳ Ｐゴシック" w:hAnsi="ＭＳ Ｐゴシック"/>
          <w:sz w:val="24"/>
        </w:rPr>
        <w:t>大規模輸出産地生産基盤強</w:t>
      </w:r>
      <w:r w:rsidR="005359E9">
        <w:rPr>
          <w:rFonts w:ascii="ＭＳ Ｐゴシック" w:eastAsia="ＭＳ Ｐゴシック" w:hAnsi="ＭＳ Ｐゴシック"/>
          <w:sz w:val="24"/>
        </w:rPr>
        <w:t>化</w:t>
      </w:r>
      <w:r w:rsidR="00BD388A" w:rsidRPr="00BD388A">
        <w:rPr>
          <w:rFonts w:ascii="ＭＳ Ｐゴシック" w:eastAsia="ＭＳ Ｐゴシック" w:hAnsi="ＭＳ Ｐゴシック"/>
          <w:sz w:val="24"/>
        </w:rPr>
        <w:t>プロジェクト</w:t>
      </w:r>
      <w:r>
        <w:rPr>
          <w:rFonts w:ascii="ＭＳ Ｐゴシック" w:eastAsia="ＭＳ Ｐゴシック" w:hAnsi="ＭＳ Ｐゴシック"/>
          <w:sz w:val="24"/>
        </w:rPr>
        <w:t>の公募に参加することを表明します。</w:t>
      </w:r>
    </w:p>
    <w:p w14:paraId="7F53F0C8" w14:textId="77777777" w:rsidR="00845CCB" w:rsidRDefault="00845CCB">
      <w:pPr>
        <w:pStyle w:val="Word"/>
        <w:rPr>
          <w:rFonts w:hint="default"/>
        </w:rPr>
      </w:pPr>
    </w:p>
    <w:p w14:paraId="524926C3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w w:val="151"/>
          <w:sz w:val="24"/>
        </w:rPr>
        <w:t xml:space="preserve">　</w:t>
      </w:r>
      <w:r>
        <w:rPr>
          <w:rFonts w:ascii="ＭＳ Ｐゴシック" w:eastAsia="ＭＳ Ｐゴシック" w:hAnsi="ＭＳ Ｐゴシック"/>
          <w:sz w:val="24"/>
        </w:rPr>
        <w:t>（担当者）</w:t>
      </w:r>
    </w:p>
    <w:p w14:paraId="5B60D54A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所属・役職</w:t>
      </w:r>
    </w:p>
    <w:p w14:paraId="2CE3588B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氏名</w:t>
      </w:r>
    </w:p>
    <w:p w14:paraId="28C88C1D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電話番号</w:t>
      </w:r>
    </w:p>
    <w:p w14:paraId="30B3F02E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ＦＡＸ番号</w:t>
      </w:r>
    </w:p>
    <w:p w14:paraId="0211DEAB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電子ﾒｰﾙｱﾄﾞﾚｽ　　</w:t>
      </w:r>
    </w:p>
    <w:p w14:paraId="02980451" w14:textId="77777777" w:rsidR="00845CCB" w:rsidRDefault="00845CCB">
      <w:pPr>
        <w:pStyle w:val="Word"/>
        <w:rPr>
          <w:rFonts w:hint="default"/>
        </w:rPr>
      </w:pPr>
    </w:p>
    <w:p w14:paraId="1CEA41C4" w14:textId="77777777" w:rsidR="00845CCB" w:rsidRDefault="00845CCB">
      <w:pPr>
        <w:pStyle w:val="Word"/>
        <w:rPr>
          <w:rFonts w:hint="default"/>
        </w:rPr>
      </w:pPr>
    </w:p>
    <w:p w14:paraId="61E9B85D" w14:textId="77777777" w:rsidR="00845CCB" w:rsidRDefault="00845CCB">
      <w:pPr>
        <w:pStyle w:val="Word"/>
        <w:rPr>
          <w:rFonts w:hint="default"/>
        </w:rPr>
      </w:pPr>
    </w:p>
    <w:p w14:paraId="5E52BAE0" w14:textId="77777777" w:rsidR="00845CCB" w:rsidRDefault="00845CCB">
      <w:pPr>
        <w:pStyle w:val="Word"/>
        <w:rPr>
          <w:rFonts w:hint="default"/>
        </w:rPr>
      </w:pPr>
    </w:p>
    <w:p w14:paraId="26D7FD37" w14:textId="77777777" w:rsidR="00845CCB" w:rsidRDefault="00845CCB">
      <w:pPr>
        <w:pStyle w:val="Word"/>
        <w:rPr>
          <w:rFonts w:hint="default"/>
        </w:rPr>
      </w:pPr>
    </w:p>
    <w:p w14:paraId="4719F8A7" w14:textId="77777777" w:rsidR="00845CCB" w:rsidRDefault="00845CCB">
      <w:pPr>
        <w:pStyle w:val="Word"/>
        <w:rPr>
          <w:rFonts w:hint="default"/>
        </w:rPr>
      </w:pPr>
    </w:p>
    <w:p w14:paraId="4A64F80F" w14:textId="77777777" w:rsidR="00845CCB" w:rsidRDefault="00845CCB">
      <w:pPr>
        <w:pStyle w:val="Word"/>
        <w:rPr>
          <w:rFonts w:hint="default"/>
        </w:rPr>
      </w:pPr>
    </w:p>
    <w:p w14:paraId="1E8D25AD" w14:textId="77777777" w:rsidR="00845CCB" w:rsidRDefault="00845CCB">
      <w:pPr>
        <w:pStyle w:val="Word"/>
        <w:rPr>
          <w:rFonts w:hint="default"/>
        </w:rPr>
      </w:pPr>
    </w:p>
    <w:p w14:paraId="27EB299A" w14:textId="77777777" w:rsidR="00845CCB" w:rsidRDefault="00845CCB">
      <w:pPr>
        <w:pStyle w:val="Word"/>
        <w:rPr>
          <w:rFonts w:hint="default"/>
        </w:rPr>
      </w:pPr>
    </w:p>
    <w:p w14:paraId="03A7C4ED" w14:textId="77777777" w:rsidR="00845CCB" w:rsidRDefault="00845CCB">
      <w:pPr>
        <w:pStyle w:val="Word"/>
        <w:rPr>
          <w:rFonts w:hint="default"/>
        </w:rPr>
      </w:pPr>
    </w:p>
    <w:sectPr w:rsidR="00845CCB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102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D5B6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7EF6811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68EF7" w14:textId="77777777" w:rsidR="00845CCB" w:rsidRDefault="00845CCB">
    <w:pPr>
      <w:framePr w:wrap="auto" w:vAnchor="page" w:hAnchor="margin" w:xAlign="center" w:y="15567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35B75FB7" w14:textId="77777777" w:rsidR="00845CCB" w:rsidRDefault="00845CCB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B777B" w14:textId="77777777" w:rsidR="00845CCB" w:rsidRDefault="00845CCB">
    <w:pPr>
      <w:framePr w:wrap="auto" w:vAnchor="page" w:hAnchor="margin" w:xAlign="center" w:y="15567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7C4559">
      <w:rPr>
        <w:rFonts w:hint="default"/>
        <w:noProof/>
      </w:rPr>
      <w:t>1</w:t>
    </w:r>
    <w:r>
      <w:fldChar w:fldCharType="end"/>
    </w:r>
    <w:r>
      <w:t xml:space="preserve"> -</w:t>
    </w:r>
  </w:p>
  <w:p w14:paraId="646387B7" w14:textId="77777777" w:rsidR="00845CCB" w:rsidRDefault="00845CCB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A729E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AA66C0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inkAnnotations="0"/>
  <w:trackRevisions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CE0"/>
    <w:rsid w:val="00013A50"/>
    <w:rsid w:val="00150397"/>
    <w:rsid w:val="00180D57"/>
    <w:rsid w:val="00220653"/>
    <w:rsid w:val="00224786"/>
    <w:rsid w:val="002557BC"/>
    <w:rsid w:val="003D71C1"/>
    <w:rsid w:val="004B4A9E"/>
    <w:rsid w:val="005359E9"/>
    <w:rsid w:val="00580C5B"/>
    <w:rsid w:val="00615F18"/>
    <w:rsid w:val="006D4F05"/>
    <w:rsid w:val="007C4559"/>
    <w:rsid w:val="00845CCB"/>
    <w:rsid w:val="009133B1"/>
    <w:rsid w:val="00B51CE0"/>
    <w:rsid w:val="00BD388A"/>
    <w:rsid w:val="00C07628"/>
    <w:rsid w:val="00C328ED"/>
    <w:rsid w:val="00C808DA"/>
    <w:rsid w:val="00D11E56"/>
    <w:rsid w:val="00D46739"/>
    <w:rsid w:val="00DC3E4E"/>
    <w:rsid w:val="00E504EC"/>
    <w:rsid w:val="00E62B22"/>
    <w:rsid w:val="00EA5BA7"/>
    <w:rsid w:val="00EB2C9D"/>
    <w:rsid w:val="00EC5C8B"/>
    <w:rsid w:val="00EC7483"/>
    <w:rsid w:val="00F92630"/>
    <w:rsid w:val="00FC093C"/>
    <w:rsid w:val="00FF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6CB5C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  <w:sz w:val="20"/>
    </w:rPr>
  </w:style>
  <w:style w:type="paragraph" w:styleId="a3">
    <w:name w:val="header"/>
    <w:basedOn w:val="a"/>
    <w:link w:val="a4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D71C1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D71C1"/>
    <w:rPr>
      <w:rFonts w:ascii="Times New Roman" w:hAnsi="Times New Roman"/>
      <w:color w:val="000000"/>
      <w:sz w:val="21"/>
    </w:rPr>
  </w:style>
  <w:style w:type="paragraph" w:styleId="a7">
    <w:name w:val="Revision"/>
    <w:hidden/>
    <w:uiPriority w:val="99"/>
    <w:semiHidden/>
    <w:rsid w:val="00C808DA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68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2024-12-11T07:24:00Z</dcterms:created>
  <dcterms:modified xsi:type="dcterms:W3CDTF">2024-12-11T07:24:00Z</dcterms:modified>
</cp:coreProperties>
</file>