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1D1F1" w14:textId="3464D444" w:rsidR="003B4734" w:rsidRDefault="003B4734" w:rsidP="003B4734">
      <w:pPr>
        <w:adjustRightInd/>
        <w:rPr>
          <w:rFonts w:ascii="ＭＳ 明朝" w:cs="Times New Roman"/>
          <w:spacing w:val="2"/>
        </w:rPr>
      </w:pPr>
      <w:r>
        <w:rPr>
          <w:rFonts w:ascii="ＭＳ 明朝" w:eastAsia="ＭＳ Ｐゴシック" w:cs="ＭＳ Ｐゴシック" w:hint="eastAsia"/>
        </w:rPr>
        <w:t>別紙様式３</w:t>
      </w:r>
    </w:p>
    <w:p w14:paraId="542FF759"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4F30E148" w14:textId="77777777" w:rsidR="003B4734" w:rsidRDefault="003B4734" w:rsidP="003B4734">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Default="003B4734" w:rsidP="00D1765F">
            <w:pPr>
              <w:suppressAutoHyphens/>
              <w:kinsoku w:val="0"/>
              <w:wordWrap w:val="0"/>
              <w:autoSpaceDE w:val="0"/>
              <w:autoSpaceDN w:val="0"/>
              <w:spacing w:line="336" w:lineRule="atLeast"/>
              <w:jc w:val="left"/>
            </w:pPr>
            <w:r>
              <w:rPr>
                <w:rFonts w:hint="eastAsia"/>
              </w:rPr>
              <w:t>１　事業概要</w:t>
            </w:r>
          </w:p>
          <w:p w14:paraId="166214D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t xml:space="preserve">  </w:t>
            </w:r>
          </w:p>
          <w:p w14:paraId="4BC6D8B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6DD6AB2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70E22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8A14DC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31DA6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6949F13" w14:textId="77777777" w:rsidR="003B4734" w:rsidRDefault="003B4734" w:rsidP="00D1765F">
            <w:pPr>
              <w:suppressAutoHyphens/>
              <w:kinsoku w:val="0"/>
              <w:wordWrap w:val="0"/>
              <w:autoSpaceDE w:val="0"/>
              <w:autoSpaceDN w:val="0"/>
              <w:spacing w:line="336" w:lineRule="atLeast"/>
              <w:jc w:val="left"/>
            </w:pPr>
          </w:p>
          <w:p w14:paraId="2EA766D5" w14:textId="77777777" w:rsidR="003B4734" w:rsidRDefault="003B4734" w:rsidP="00D1765F">
            <w:pPr>
              <w:suppressAutoHyphens/>
              <w:kinsoku w:val="0"/>
              <w:wordWrap w:val="0"/>
              <w:autoSpaceDE w:val="0"/>
              <w:autoSpaceDN w:val="0"/>
              <w:spacing w:line="336" w:lineRule="atLeast"/>
              <w:jc w:val="left"/>
            </w:pPr>
            <w:r>
              <w:rPr>
                <w:rFonts w:hint="eastAsia"/>
              </w:rPr>
              <w:t>（事業の内容）</w:t>
            </w:r>
          </w:p>
          <w:p w14:paraId="6720C56E" w14:textId="77777777" w:rsidR="003B4734" w:rsidRDefault="003B4734" w:rsidP="00D1765F">
            <w:pPr>
              <w:suppressAutoHyphens/>
              <w:kinsoku w:val="0"/>
              <w:wordWrap w:val="0"/>
              <w:autoSpaceDE w:val="0"/>
              <w:autoSpaceDN w:val="0"/>
              <w:spacing w:line="336" w:lineRule="atLeast"/>
              <w:jc w:val="left"/>
            </w:pPr>
          </w:p>
          <w:p w14:paraId="6F42F4CF" w14:textId="77777777" w:rsidR="003B4734" w:rsidRDefault="003B4734" w:rsidP="00D1765F">
            <w:pPr>
              <w:suppressAutoHyphens/>
              <w:kinsoku w:val="0"/>
              <w:wordWrap w:val="0"/>
              <w:autoSpaceDE w:val="0"/>
              <w:autoSpaceDN w:val="0"/>
              <w:spacing w:line="336" w:lineRule="atLeast"/>
              <w:jc w:val="left"/>
            </w:pPr>
          </w:p>
          <w:p w14:paraId="76B69FF5" w14:textId="77777777" w:rsidR="003B4734" w:rsidRDefault="003B4734" w:rsidP="00D1765F">
            <w:pPr>
              <w:suppressAutoHyphens/>
              <w:kinsoku w:val="0"/>
              <w:wordWrap w:val="0"/>
              <w:autoSpaceDE w:val="0"/>
              <w:autoSpaceDN w:val="0"/>
              <w:spacing w:line="336" w:lineRule="atLeast"/>
              <w:jc w:val="left"/>
            </w:pPr>
          </w:p>
          <w:p w14:paraId="57237675" w14:textId="3377169D" w:rsidR="003B4734" w:rsidRPr="0008726E" w:rsidRDefault="003B4734" w:rsidP="00D1765F">
            <w:pPr>
              <w:suppressAutoHyphens/>
              <w:kinsoku w:val="0"/>
              <w:wordWrap w:val="0"/>
              <w:autoSpaceDE w:val="0"/>
              <w:autoSpaceDN w:val="0"/>
              <w:spacing w:line="336" w:lineRule="atLeast"/>
              <w:jc w:val="left"/>
            </w:pPr>
            <w:r w:rsidRPr="0008726E">
              <w:rPr>
                <w:rFonts w:hint="eastAsia"/>
              </w:rPr>
              <w:t>（</w:t>
            </w:r>
            <w:r w:rsidR="00D9208E">
              <w:rPr>
                <w:rFonts w:hint="eastAsia"/>
              </w:rPr>
              <w:t>公募選考会</w:t>
            </w:r>
            <w:r w:rsidR="00B61CD0">
              <w:rPr>
                <w:rFonts w:hint="eastAsia"/>
              </w:rPr>
              <w:t>の</w:t>
            </w:r>
            <w:r w:rsidRPr="0008726E">
              <w:rPr>
                <w:rFonts w:hint="eastAsia"/>
              </w:rPr>
              <w:t>委員構成）</w:t>
            </w:r>
          </w:p>
          <w:p w14:paraId="06845B79" w14:textId="7AAB55A8" w:rsidR="003B4734" w:rsidRDefault="003B4734" w:rsidP="005E2917">
            <w:pPr>
              <w:suppressAutoHyphens/>
              <w:kinsoku w:val="0"/>
              <w:wordWrap w:val="0"/>
              <w:autoSpaceDE w:val="0"/>
              <w:autoSpaceDN w:val="0"/>
              <w:spacing w:line="336" w:lineRule="atLeast"/>
              <w:jc w:val="left"/>
            </w:pPr>
            <w:r w:rsidRPr="0008726E">
              <w:rPr>
                <w:rFonts w:hint="eastAsia"/>
              </w:rPr>
              <w:t>※</w:t>
            </w:r>
            <w:r w:rsidR="00B61CD0">
              <w:rPr>
                <w:rFonts w:hint="eastAsia"/>
              </w:rPr>
              <w:t>参考として、</w:t>
            </w:r>
            <w:r w:rsidR="00B914F5">
              <w:rPr>
                <w:rFonts w:hint="eastAsia"/>
              </w:rPr>
              <w:t>現在想定している</w:t>
            </w:r>
            <w:r w:rsidR="00D9208E">
              <w:rPr>
                <w:rFonts w:hint="eastAsia"/>
              </w:rPr>
              <w:t>公募選考会</w:t>
            </w:r>
            <w:r w:rsidR="00BD2E61">
              <w:rPr>
                <w:rFonts w:hint="eastAsia"/>
              </w:rPr>
              <w:t>の委員の</w:t>
            </w:r>
            <w:r w:rsidRPr="0008726E">
              <w:rPr>
                <w:rFonts w:hint="eastAsia"/>
              </w:rPr>
              <w:t>専門分野、所属及び氏名を記載してください。</w:t>
            </w:r>
          </w:p>
        </w:tc>
      </w:tr>
      <w:tr w:rsidR="003B4734"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3B4734"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08781232" w:rsidR="003B4734" w:rsidRPr="0008726E" w:rsidRDefault="00D1372A" w:rsidP="00D1765F">
            <w:pPr>
              <w:ind w:firstLineChars="100" w:firstLine="212"/>
            </w:pPr>
            <w:r>
              <w:rPr>
                <w:rFonts w:hint="eastAsia"/>
              </w:rPr>
              <w:t>事業の一部を</w:t>
            </w:r>
            <w:r w:rsidR="003B4734" w:rsidRPr="0008726E">
              <w:t>委託する場合は、委託内容等を具体的に記載すること。</w:t>
            </w:r>
          </w:p>
          <w:p w14:paraId="7976C29A" w14:textId="77777777" w:rsidR="003B4734" w:rsidRPr="0008726E" w:rsidRDefault="003B4734" w:rsidP="00D1765F">
            <w:r w:rsidRPr="0008726E">
              <w:t>（記載例）</w:t>
            </w:r>
          </w:p>
          <w:p w14:paraId="5C1488C0" w14:textId="48BC242A" w:rsidR="003B4734" w:rsidRPr="0008726E" w:rsidRDefault="003B4734" w:rsidP="00D1765F">
            <w:r w:rsidRPr="0008726E">
              <w:t>・委託内容：</w:t>
            </w:r>
            <w:r w:rsidR="00787C16">
              <w:rPr>
                <w:rFonts w:hint="eastAsia"/>
              </w:rPr>
              <w:t>○○</w:t>
            </w:r>
          </w:p>
          <w:p w14:paraId="1ACF22DE" w14:textId="77777777" w:rsidR="003B4734" w:rsidRPr="0008726E" w:rsidRDefault="003B4734" w:rsidP="00D1765F">
            <w:r w:rsidRPr="0008726E">
              <w:t>・委託理由：委託理由（委託の必要性等）を具体的に記載。</w:t>
            </w:r>
          </w:p>
          <w:p w14:paraId="17794E75" w14:textId="77777777" w:rsidR="003B4734" w:rsidRPr="0008726E" w:rsidRDefault="003B4734" w:rsidP="00D1765F">
            <w:r w:rsidRPr="0008726E">
              <w:t>・委託予定先：委託先が決まっている場合は、委託先名、選定理由を記載。</w:t>
            </w:r>
          </w:p>
          <w:p w14:paraId="23C38DA3" w14:textId="77777777" w:rsidR="003B4734" w:rsidRPr="0008726E" w:rsidRDefault="003B4734" w:rsidP="00D1765F">
            <w:pPr>
              <w:ind w:leftChars="270" w:left="2268" w:hangingChars="800" w:hanging="1696"/>
            </w:pPr>
            <w:r w:rsidRPr="0008726E">
              <w:t xml:space="preserve">　　　　委託先が決まっていない場合は、選定方法（公募等）や想定</w:t>
            </w:r>
          </w:p>
          <w:p w14:paraId="201D635C" w14:textId="77777777" w:rsidR="003B4734" w:rsidRPr="0008726E" w:rsidRDefault="003B4734" w:rsidP="00D1765F">
            <w:pPr>
              <w:ind w:leftChars="670" w:left="2268" w:hangingChars="400" w:hanging="848"/>
            </w:pPr>
            <w:r w:rsidRPr="0008726E">
              <w:t>委託先等を記載。</w:t>
            </w:r>
          </w:p>
          <w:p w14:paraId="22797C4B" w14:textId="04A65E23" w:rsidR="003B4734" w:rsidRPr="0008726E" w:rsidRDefault="003B4734" w:rsidP="00D1765F">
            <w:r w:rsidRPr="0008726E">
              <w:t>・委託予定金額：</w:t>
            </w:r>
            <w:r w:rsidR="009D7C89">
              <w:rPr>
                <w:rFonts w:hint="eastAsia"/>
              </w:rPr>
              <w:t>○○</w:t>
            </w:r>
            <w:r w:rsidRPr="0008726E">
              <w:t>千円</w:t>
            </w:r>
          </w:p>
          <w:p w14:paraId="29A201BE" w14:textId="77777777" w:rsidR="003B4734" w:rsidRPr="0008726E" w:rsidRDefault="003B4734" w:rsidP="00D1765F">
            <w:r w:rsidRPr="0008726E">
              <w:t>・委託予定金額の根拠：見積書等の金額の根拠となる資料を添付</w:t>
            </w:r>
          </w:p>
          <w:p w14:paraId="4729AE37" w14:textId="77777777" w:rsidR="003B4734" w:rsidRPr="00AA1EE0" w:rsidRDefault="003B4734" w:rsidP="00D1765F">
            <w:pPr>
              <w:suppressAutoHyphens/>
              <w:kinsoku w:val="0"/>
              <w:wordWrap w:val="0"/>
              <w:autoSpaceDE w:val="0"/>
              <w:autoSpaceDN w:val="0"/>
              <w:spacing w:line="336" w:lineRule="atLeast"/>
              <w:jc w:val="left"/>
              <w:rPr>
                <w:rFonts w:ascii="ＭＳ 明朝" w:cs="Times New Roman"/>
                <w:spacing w:val="2"/>
              </w:rPr>
            </w:pPr>
          </w:p>
          <w:p w14:paraId="250D45C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93BB0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1FA6E7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6C4B0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8650A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423FD934" w14:textId="4FAB0EBA" w:rsidR="003B4734" w:rsidRPr="009554F7" w:rsidRDefault="003B4734" w:rsidP="00AB734B">
            <w:pPr>
              <w:suppressAutoHyphens/>
              <w:kinsoku w:val="0"/>
              <w:wordWrap w:val="0"/>
              <w:autoSpaceDE w:val="0"/>
              <w:autoSpaceDN w:val="0"/>
              <w:spacing w:line="336" w:lineRule="atLeast"/>
              <w:jc w:val="left"/>
            </w:pPr>
            <w:r w:rsidRPr="0008726E">
              <w:rPr>
                <w:rFonts w:hint="eastAsia"/>
              </w:rPr>
              <w:t>（事業実施体制を図示してください。また、</w:t>
            </w:r>
            <w:r w:rsidR="00BC328A">
              <w:rPr>
                <w:rFonts w:hint="eastAsia"/>
              </w:rPr>
              <w:t>連携又は</w:t>
            </w:r>
            <w:r w:rsidRPr="0008726E">
              <w:rPr>
                <w:rFonts w:hint="eastAsia"/>
              </w:rPr>
              <w:t>委託を行う団体がある場合には、その名称、概要</w:t>
            </w:r>
            <w:r w:rsidR="000E1A68">
              <w:rPr>
                <w:rFonts w:hint="eastAsia"/>
              </w:rPr>
              <w:t>、役割</w:t>
            </w:r>
            <w:r w:rsidRPr="0008726E">
              <w:rPr>
                <w:rFonts w:hint="eastAsia"/>
              </w:rPr>
              <w:t>及び事務処理体系についても記載してください。）</w:t>
            </w:r>
          </w:p>
        </w:tc>
      </w:tr>
      <w:tr w:rsidR="003B4734" w14:paraId="6F7F6C3C" w14:textId="77777777" w:rsidTr="00D1765F">
        <w:trPr>
          <w:trHeight w:val="5100"/>
        </w:trPr>
        <w:tc>
          <w:tcPr>
            <w:tcW w:w="8291" w:type="dxa"/>
            <w:tcBorders>
              <w:left w:val="single" w:sz="4" w:space="0" w:color="000000"/>
              <w:bottom w:val="nil"/>
              <w:right w:val="single" w:sz="4" w:space="0" w:color="000000"/>
            </w:tcBorders>
          </w:tcPr>
          <w:p w14:paraId="7D051BF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0E62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AE16E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65359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6C6EB9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4960C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130A5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06683D73" w14:textId="77777777" w:rsidR="003B4734" w:rsidRDefault="003B4734" w:rsidP="00D1765F">
            <w:pPr>
              <w:suppressAutoHyphens/>
              <w:kinsoku w:val="0"/>
              <w:wordWrap w:val="0"/>
              <w:autoSpaceDE w:val="0"/>
              <w:autoSpaceDN w:val="0"/>
              <w:spacing w:line="336" w:lineRule="atLeast"/>
              <w:jc w:val="left"/>
            </w:pPr>
            <w:r>
              <w:rPr>
                <w:rFonts w:hint="eastAsia"/>
              </w:rPr>
              <w:t>４　実施スケジュール</w:t>
            </w:r>
          </w:p>
          <w:p w14:paraId="6725FDB7" w14:textId="735B8FCD" w:rsidR="003B4734" w:rsidRDefault="003B4734" w:rsidP="00D8557E">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w:t>
            </w:r>
            <w:r w:rsidR="007C5291">
              <w:rPr>
                <w:rFonts w:hint="eastAsia"/>
              </w:rPr>
              <w:t>間接補助事業者の公募</w:t>
            </w:r>
            <w:r w:rsidR="004700AB">
              <w:rPr>
                <w:rFonts w:hint="eastAsia"/>
              </w:rPr>
              <w:t>や交付決定</w:t>
            </w:r>
            <w:r w:rsidR="00F41594">
              <w:rPr>
                <w:rFonts w:hint="eastAsia"/>
              </w:rPr>
              <w:t>、</w:t>
            </w:r>
            <w:r w:rsidR="00E02DEA">
              <w:rPr>
                <w:rFonts w:hint="eastAsia"/>
              </w:rPr>
              <w:t>勉強会等</w:t>
            </w:r>
            <w:r w:rsidR="005D7643">
              <w:rPr>
                <w:rFonts w:hint="eastAsia"/>
              </w:rPr>
              <w:t>業務別に実施時期</w:t>
            </w:r>
            <w:r w:rsidR="00F41594">
              <w:rPr>
                <w:rFonts w:hint="eastAsia"/>
              </w:rPr>
              <w:t>や開催地、</w:t>
            </w:r>
            <w:r w:rsidR="005D7643">
              <w:rPr>
                <w:rFonts w:hint="eastAsia"/>
              </w:rPr>
              <w:t>主な内容が分かるように記載してください。</w:t>
            </w:r>
            <w:r w:rsidR="00E84A50">
              <w:rPr>
                <w:rFonts w:hint="eastAsia"/>
              </w:rPr>
              <w:t>想定している</w:t>
            </w:r>
            <w:r w:rsidR="00AF3E0D">
              <w:rPr>
                <w:rFonts w:hint="eastAsia"/>
              </w:rPr>
              <w:t>間接補助事業者の事業実施期間</w:t>
            </w:r>
            <w:r w:rsidR="00E84A50">
              <w:rPr>
                <w:rFonts w:hint="eastAsia"/>
              </w:rPr>
              <w:t>も記載してください。</w:t>
            </w:r>
            <w:r w:rsidRPr="0008726E">
              <w:rPr>
                <w:rFonts w:hint="eastAsia"/>
              </w:rPr>
              <w:t>）</w:t>
            </w:r>
          </w:p>
        </w:tc>
      </w:tr>
      <w:tr w:rsidR="003B4734"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4B728412"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3417C43"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248C207"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3C4836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4E615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F929E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7C8B6C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194E9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7E9675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2FAA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A3A4D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3F746B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608AF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2BFC6D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77777777" w:rsidR="003B4734" w:rsidRPr="006D255B" w:rsidRDefault="003B4734" w:rsidP="00D1765F">
            <w:pPr>
              <w:suppressAutoHyphens/>
              <w:kinsoku w:val="0"/>
              <w:wordWrap w:val="0"/>
              <w:autoSpaceDE w:val="0"/>
              <w:autoSpaceDN w:val="0"/>
              <w:spacing w:line="336" w:lineRule="atLeast"/>
              <w:jc w:val="left"/>
            </w:pPr>
            <w:r>
              <w:rPr>
                <w:rFonts w:hint="eastAsia"/>
              </w:rPr>
              <w:lastRenderedPageBreak/>
              <w:t>５　事業の目標（達成すべき成果）、波及効果</w:t>
            </w:r>
          </w:p>
        </w:tc>
      </w:tr>
      <w:tr w:rsidR="003B4734" w14:paraId="3D87B783" w14:textId="77777777" w:rsidTr="00D1765F">
        <w:tc>
          <w:tcPr>
            <w:tcW w:w="8291" w:type="dxa"/>
            <w:tcBorders>
              <w:top w:val="single" w:sz="4" w:space="0" w:color="000000"/>
              <w:left w:val="single" w:sz="4" w:space="0" w:color="000000"/>
              <w:bottom w:val="nil"/>
              <w:right w:val="single" w:sz="4" w:space="0" w:color="000000"/>
            </w:tcBorders>
          </w:tcPr>
          <w:p w14:paraId="2AE7C5DC" w14:textId="0E30C653" w:rsidR="00BB3B8D" w:rsidRDefault="00BB3B8D" w:rsidP="00BB3B8D">
            <w:pPr>
              <w:suppressAutoHyphens/>
              <w:kinsoku w:val="0"/>
              <w:spacing w:line="336" w:lineRule="atLeast"/>
              <w:jc w:val="left"/>
            </w:pPr>
            <w:r>
              <w:rPr>
                <w:rFonts w:hint="eastAsia"/>
              </w:rPr>
              <w:t>※　事業目的を達成するための成果目標、波及効果を記載してください。なお、</w:t>
            </w:r>
            <w:r w:rsidR="003A65BC">
              <w:rPr>
                <w:rFonts w:hint="eastAsia"/>
              </w:rPr>
              <w:t>成果目標は、</w:t>
            </w:r>
            <w:r w:rsidR="003A65BC" w:rsidRPr="005D437A">
              <w:rPr>
                <w:rFonts w:hint="eastAsia"/>
              </w:rPr>
              <w:t>財務省貿易統計に基づく数値や構成員からの聞き取り等に基づく数値等によって、</w:t>
            </w:r>
            <w:r w:rsidR="003A65BC" w:rsidRPr="003A65BC">
              <w:rPr>
                <w:rFonts w:hint="eastAsia"/>
              </w:rPr>
              <w:t>令和７年</w:t>
            </w:r>
            <w:r w:rsidR="003A65BC" w:rsidRPr="005D437A">
              <w:rPr>
                <w:rFonts w:hint="eastAsia"/>
              </w:rPr>
              <w:t>の輸出額、輸出量、輸出額増加割合又は輸出量増加割合のいずれかにより定めることを基本と</w:t>
            </w:r>
            <w:r w:rsidR="007B20BB">
              <w:rPr>
                <w:rFonts w:hint="eastAsia"/>
              </w:rPr>
              <w:t>します</w:t>
            </w:r>
            <w:r w:rsidR="003A65BC" w:rsidRPr="005D437A">
              <w:rPr>
                <w:rFonts w:hint="eastAsia"/>
                <w:spacing w:val="4"/>
              </w:rPr>
              <w:t>。</w:t>
            </w:r>
            <w:r>
              <w:rPr>
                <w:rFonts w:hint="eastAsia"/>
              </w:rPr>
              <w:t>成果目標は、本事業を通じて</w:t>
            </w:r>
            <w:r w:rsidR="00C07F76">
              <w:rPr>
                <w:rFonts w:hint="eastAsia"/>
              </w:rPr>
              <w:t>品目団体の輸出力強化や</w:t>
            </w:r>
            <w:r>
              <w:rPr>
                <w:rFonts w:hint="eastAsia"/>
              </w:rPr>
              <w:t>日本産農林水産物・食品の輸出促進にどのように貢献するかが明らかになるよう目標を設定してください。</w:t>
            </w:r>
          </w:p>
          <w:p w14:paraId="4B88F882" w14:textId="77777777" w:rsidR="003A71E4" w:rsidRDefault="003A71E4" w:rsidP="00D1765F">
            <w:pPr>
              <w:suppressAutoHyphens/>
              <w:kinsoku w:val="0"/>
              <w:spacing w:line="336" w:lineRule="atLeast"/>
              <w:jc w:val="left"/>
            </w:pPr>
          </w:p>
          <w:p w14:paraId="2F56BE79" w14:textId="77777777" w:rsidR="00E93BA0" w:rsidRDefault="00E93BA0" w:rsidP="00D1765F">
            <w:pPr>
              <w:suppressAutoHyphens/>
              <w:kinsoku w:val="0"/>
              <w:spacing w:line="336" w:lineRule="atLeast"/>
              <w:jc w:val="left"/>
            </w:pPr>
          </w:p>
          <w:p w14:paraId="4B087301" w14:textId="77777777" w:rsidR="00E93BA0" w:rsidRDefault="00E93BA0" w:rsidP="00D1765F">
            <w:pPr>
              <w:suppressAutoHyphens/>
              <w:kinsoku w:val="0"/>
              <w:spacing w:line="336" w:lineRule="atLeast"/>
              <w:jc w:val="left"/>
            </w:pPr>
          </w:p>
          <w:p w14:paraId="6969DC5E" w14:textId="77777777" w:rsidR="00E93BA0" w:rsidRDefault="00E93BA0" w:rsidP="00D1765F">
            <w:pPr>
              <w:suppressAutoHyphens/>
              <w:kinsoku w:val="0"/>
              <w:spacing w:line="336" w:lineRule="atLeast"/>
              <w:jc w:val="left"/>
            </w:pPr>
          </w:p>
          <w:p w14:paraId="56B22262" w14:textId="77777777" w:rsidR="00887CFF" w:rsidRDefault="00887CFF" w:rsidP="00D1765F">
            <w:pPr>
              <w:suppressAutoHyphens/>
              <w:kinsoku w:val="0"/>
              <w:spacing w:line="336" w:lineRule="atLeast"/>
              <w:jc w:val="left"/>
            </w:pPr>
          </w:p>
          <w:p w14:paraId="450CCC88" w14:textId="35021DB7" w:rsidR="003B4734" w:rsidRDefault="003B4734" w:rsidP="00617406">
            <w:pPr>
              <w:suppressAutoHyphens/>
              <w:kinsoku w:val="0"/>
              <w:wordWrap w:val="0"/>
              <w:autoSpaceDE w:val="0"/>
              <w:autoSpaceDN w:val="0"/>
              <w:spacing w:line="336" w:lineRule="atLeast"/>
              <w:ind w:left="216" w:hangingChars="100" w:hanging="216"/>
              <w:jc w:val="left"/>
              <w:rPr>
                <w:rFonts w:ascii="ＭＳ 明朝" w:cs="Times New Roman"/>
                <w:spacing w:val="2"/>
              </w:rPr>
            </w:pPr>
          </w:p>
          <w:p w14:paraId="170F571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8D1D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5BE9B3" w14:textId="77777777"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02F9A04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3B4734"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203C4CC2" w:rsidR="003B4734" w:rsidRDefault="00B93CC2"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※間接補助事業者の公募選考会の開催、本事業の管理運営、事業成果の調査分析、成果発表会の実施等の</w:t>
            </w:r>
            <w:r>
              <w:rPr>
                <w:rFonts w:hint="eastAsia"/>
              </w:rPr>
              <w:t>事業成果・効果の検証方法</w:t>
            </w:r>
          </w:p>
          <w:p w14:paraId="5FF5148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822404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08186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9D7EB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F11FA2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B6B0A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A445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0433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F3018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C74445" w14:textId="77777777" w:rsidR="006E320C" w:rsidRDefault="006E320C" w:rsidP="00D1765F">
            <w:pPr>
              <w:suppressAutoHyphens/>
              <w:kinsoku w:val="0"/>
              <w:wordWrap w:val="0"/>
              <w:autoSpaceDE w:val="0"/>
              <w:autoSpaceDN w:val="0"/>
              <w:spacing w:line="336" w:lineRule="atLeast"/>
              <w:jc w:val="left"/>
              <w:rPr>
                <w:rFonts w:ascii="ＭＳ 明朝" w:cs="Times New Roman"/>
                <w:spacing w:val="2"/>
              </w:rPr>
            </w:pPr>
          </w:p>
          <w:p w14:paraId="23284A4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B567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1F42426C" w14:textId="77777777" w:rsidR="00B440EF" w:rsidRDefault="00B440EF" w:rsidP="005E2917">
      <w:pPr>
        <w:adjustRightInd/>
        <w:rPr>
          <w:rFonts w:ascii="ＭＳ 明朝" w:eastAsia="ＭＳ Ｐゴシック" w:cs="ＭＳ Ｐゴシック"/>
        </w:rPr>
      </w:pPr>
    </w:p>
    <w:p w14:paraId="4D7AC964" w14:textId="4BFAF6C9" w:rsidR="003B4734" w:rsidRDefault="00B440EF" w:rsidP="005E2917">
      <w:pPr>
        <w:adjustRightInd/>
        <w:rPr>
          <w:rFonts w:ascii="ＭＳ 明朝" w:eastAsia="ＭＳ Ｐゴシック" w:cs="ＭＳ Ｐゴシック"/>
        </w:rPr>
      </w:pPr>
      <w:r>
        <w:rPr>
          <w:rFonts w:ascii="ＭＳ 明朝" w:eastAsia="ＭＳ Ｐゴシック" w:cs="ＭＳ Ｐゴシック"/>
        </w:rPr>
        <w:br w:type="page"/>
      </w:r>
      <w:r w:rsidR="003B4734">
        <w:rPr>
          <w:rFonts w:ascii="ＭＳ 明朝" w:eastAsia="ＭＳ Ｐゴシック" w:cs="ＭＳ Ｐゴシック" w:hint="eastAsia"/>
        </w:rPr>
        <w:lastRenderedPageBreak/>
        <w:t>別紙様式４</w:t>
      </w:r>
    </w:p>
    <w:p w14:paraId="13338A87" w14:textId="1CD3BC7A" w:rsidR="007F7866" w:rsidRPr="007F7866" w:rsidRDefault="007F7866" w:rsidP="003B4734">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7A8CDC5D"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08EED03A" w14:textId="77777777" w:rsidR="003B4734" w:rsidRDefault="003B4734" w:rsidP="003B4734">
      <w:pPr>
        <w:adjustRightInd/>
        <w:spacing w:line="224" w:lineRule="exact"/>
        <w:rPr>
          <w:rFonts w:ascii="ＭＳ 明朝" w:cs="Times New Roman"/>
          <w:spacing w:val="2"/>
        </w:rPr>
      </w:pPr>
    </w:p>
    <w:p w14:paraId="4CB6FF09" w14:textId="77777777" w:rsidR="003B4734" w:rsidRDefault="003B4734" w:rsidP="003B4734">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3B4734"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p w14:paraId="31ED3EB9"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3B4734"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Default="003B4734" w:rsidP="00D1765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5901C1DD" w14:textId="77777777" w:rsidR="003B4734" w:rsidRPr="00F25412" w:rsidRDefault="003B4734" w:rsidP="00D1765F">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4244D7DB"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F8F1FDF" w14:textId="4D6668D6" w:rsidR="003B4734" w:rsidRDefault="00CA2BD0" w:rsidP="00D1765F">
            <w:pPr>
              <w:rPr>
                <w:sz w:val="16"/>
                <w:szCs w:val="16"/>
              </w:rPr>
            </w:pPr>
            <w:r>
              <w:rPr>
                <w:rFonts w:hint="eastAsia"/>
                <w:sz w:val="16"/>
                <w:szCs w:val="16"/>
              </w:rPr>
              <w:t>※積算は、以下の区分</w:t>
            </w:r>
            <w:r w:rsidR="004064D7">
              <w:rPr>
                <w:rFonts w:hint="eastAsia"/>
                <w:sz w:val="16"/>
                <w:szCs w:val="16"/>
              </w:rPr>
              <w:t>ごとに</w:t>
            </w:r>
            <w:r>
              <w:rPr>
                <w:rFonts w:hint="eastAsia"/>
                <w:sz w:val="16"/>
                <w:szCs w:val="16"/>
              </w:rPr>
              <w:t>記載してください。</w:t>
            </w:r>
          </w:p>
          <w:p w14:paraId="00C672E0" w14:textId="77777777" w:rsidR="003B4734" w:rsidRDefault="003B4734" w:rsidP="00D1765F">
            <w:pPr>
              <w:rPr>
                <w:sz w:val="16"/>
                <w:szCs w:val="16"/>
              </w:rPr>
            </w:pPr>
          </w:p>
          <w:p w14:paraId="5831AC14" w14:textId="0EE6C93F" w:rsidR="003B4734" w:rsidRDefault="00CA2BD0" w:rsidP="00D1765F">
            <w:pPr>
              <w:rPr>
                <w:sz w:val="16"/>
                <w:szCs w:val="16"/>
              </w:rPr>
            </w:pPr>
            <w:r>
              <w:rPr>
                <w:rFonts w:hint="eastAsia"/>
                <w:sz w:val="16"/>
                <w:szCs w:val="16"/>
              </w:rPr>
              <w:t>１</w:t>
            </w:r>
            <w:r>
              <w:rPr>
                <w:rFonts w:hint="eastAsia"/>
                <w:sz w:val="16"/>
                <w:szCs w:val="16"/>
              </w:rPr>
              <w:t xml:space="preserve">  </w:t>
            </w:r>
            <w:r w:rsidR="006A38F1">
              <w:rPr>
                <w:rFonts w:hint="eastAsia"/>
                <w:sz w:val="16"/>
                <w:szCs w:val="16"/>
              </w:rPr>
              <w:t>事業の管理・運営</w:t>
            </w:r>
          </w:p>
          <w:p w14:paraId="47A60FA0" w14:textId="3063CC8B" w:rsidR="00FF080E" w:rsidRDefault="00FF080E" w:rsidP="00305C4F">
            <w:pPr>
              <w:ind w:left="324" w:hangingChars="200" w:hanging="324"/>
              <w:rPr>
                <w:sz w:val="16"/>
                <w:szCs w:val="16"/>
              </w:rPr>
            </w:pPr>
            <w:r>
              <w:rPr>
                <w:rFonts w:hint="eastAsia"/>
                <w:sz w:val="16"/>
                <w:szCs w:val="16"/>
              </w:rPr>
              <w:t>（１）認定品目団体等への補助金交付事務</w:t>
            </w:r>
          </w:p>
          <w:p w14:paraId="648D7CF8" w14:textId="6AF89D6C" w:rsidR="00FF080E" w:rsidRDefault="00FF080E" w:rsidP="00305C4F">
            <w:pPr>
              <w:ind w:left="324" w:hangingChars="200" w:hanging="324"/>
              <w:rPr>
                <w:sz w:val="16"/>
                <w:szCs w:val="16"/>
              </w:rPr>
            </w:pPr>
            <w:r>
              <w:rPr>
                <w:rFonts w:hint="eastAsia"/>
                <w:sz w:val="16"/>
                <w:szCs w:val="16"/>
              </w:rPr>
              <w:t>（２）認定品目団体等の活動強化支援</w:t>
            </w:r>
          </w:p>
          <w:p w14:paraId="0966858D" w14:textId="77777777" w:rsidR="003B4734" w:rsidRDefault="003B4734" w:rsidP="00D1765F">
            <w:pPr>
              <w:rPr>
                <w:sz w:val="10"/>
                <w:szCs w:val="10"/>
              </w:rPr>
            </w:pPr>
          </w:p>
          <w:p w14:paraId="3D1E2A92" w14:textId="2D3AD3D1" w:rsidR="003B4734" w:rsidRDefault="00CA2BD0" w:rsidP="00B9477B">
            <w:pPr>
              <w:ind w:left="162" w:hangingChars="100" w:hanging="162"/>
              <w:rPr>
                <w:sz w:val="16"/>
                <w:szCs w:val="16"/>
              </w:rPr>
            </w:pPr>
            <w:r>
              <w:rPr>
                <w:rFonts w:hint="eastAsia"/>
                <w:sz w:val="16"/>
                <w:szCs w:val="16"/>
              </w:rPr>
              <w:t>２</w:t>
            </w:r>
            <w:r w:rsidR="00B9477B">
              <w:rPr>
                <w:rFonts w:hint="eastAsia"/>
                <w:sz w:val="16"/>
                <w:szCs w:val="16"/>
              </w:rPr>
              <w:t xml:space="preserve">　</w:t>
            </w:r>
            <w:r w:rsidR="00FF080E">
              <w:rPr>
                <w:rFonts w:hint="eastAsia"/>
                <w:sz w:val="16"/>
                <w:szCs w:val="16"/>
              </w:rPr>
              <w:t>認定</w:t>
            </w:r>
            <w:r w:rsidR="006A38F1">
              <w:rPr>
                <w:rFonts w:hint="eastAsia"/>
                <w:sz w:val="16"/>
                <w:szCs w:val="16"/>
              </w:rPr>
              <w:t>品目団体等が行う業界全体の輸出力強化に向けた取組</w:t>
            </w:r>
          </w:p>
          <w:p w14:paraId="6545038C" w14:textId="71C9AAE1" w:rsidR="00CA2BD0" w:rsidRDefault="00CA2BD0" w:rsidP="004064D7">
            <w:pPr>
              <w:suppressAutoHyphens/>
              <w:kinsoku w:val="0"/>
              <w:wordWrap w:val="0"/>
              <w:autoSpaceDE w:val="0"/>
              <w:autoSpaceDN w:val="0"/>
              <w:spacing w:line="336" w:lineRule="atLeast"/>
              <w:jc w:val="left"/>
              <w:rPr>
                <w:rFonts w:ascii="ＭＳ 明朝" w:cs="Times New Roman"/>
                <w:spacing w:val="2"/>
                <w:sz w:val="16"/>
                <w:szCs w:val="16"/>
              </w:rPr>
            </w:pPr>
          </w:p>
          <w:p w14:paraId="60AD7691" w14:textId="77777777" w:rsidR="004064D7" w:rsidRDefault="004064D7" w:rsidP="004064D7">
            <w:pPr>
              <w:suppressAutoHyphens/>
              <w:kinsoku w:val="0"/>
              <w:wordWrap w:val="0"/>
              <w:autoSpaceDE w:val="0"/>
              <w:autoSpaceDN w:val="0"/>
              <w:spacing w:line="336" w:lineRule="atLeast"/>
              <w:jc w:val="left"/>
              <w:rPr>
                <w:rFonts w:ascii="ＭＳ 明朝" w:cs="Times New Roman"/>
                <w:spacing w:val="2"/>
                <w:sz w:val="16"/>
                <w:szCs w:val="16"/>
              </w:rPr>
            </w:pPr>
          </w:p>
          <w:p w14:paraId="33C33050" w14:textId="0A1BBD97" w:rsidR="003B16AC" w:rsidRPr="006C5015" w:rsidRDefault="003B16AC" w:rsidP="003B16AC">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DD2C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A954CA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A9F0C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E866A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5A0DAD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6F8EFFB"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p w14:paraId="571B43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FF44D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B00F0E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E25BC7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BCA53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1BAD8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8DC55B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7D0AF6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B2C255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7A18B8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722C0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6100A0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05D36D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0E760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D3D2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54502F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38ED32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94880A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D7D35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76A1E01"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D0DC8C2"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620A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0003AE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E18B2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EA38CE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1C6B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91084C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9C20E7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4B2056E"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87461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99E21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683432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4B31A5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6071F4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40F202B3"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1F5E62F9"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0307AB0D"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839B4DD" w14:textId="77777777" w:rsidR="003B4734" w:rsidRPr="00AA1EE0" w:rsidRDefault="003B4734" w:rsidP="00D1765F">
            <w:pPr>
              <w:overflowPunct/>
              <w:autoSpaceDE w:val="0"/>
              <w:autoSpaceDN w:val="0"/>
              <w:jc w:val="left"/>
              <w:textAlignment w:val="auto"/>
              <w:rPr>
                <w:rFonts w:ascii="ＭＳ 明朝" w:cs="Times New Roman"/>
                <w:spacing w:val="2"/>
              </w:rPr>
            </w:pPr>
          </w:p>
          <w:p w14:paraId="38DC6365"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p>
          <w:p w14:paraId="79DDF3C1"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3E8F1E81" w14:textId="77777777" w:rsidR="003B4734" w:rsidRPr="00956983" w:rsidRDefault="003B4734" w:rsidP="003B4734">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139210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658D36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cs="Times New Roman"/>
        </w:rPr>
        <w:t xml:space="preserve">       </w:t>
      </w: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56E1E6E" w14:textId="77777777" w:rsidR="003B4734" w:rsidRPr="00956983" w:rsidRDefault="003B4734" w:rsidP="003B4734">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1C926790" w14:textId="77777777" w:rsidR="003B4734" w:rsidRPr="00956983" w:rsidRDefault="003B4734" w:rsidP="003B4734">
      <w:pPr>
        <w:adjustRightInd/>
        <w:ind w:left="1166" w:hangingChars="550" w:hanging="1166"/>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041E3BC3" w14:textId="79AA8A30" w:rsidR="003B4734" w:rsidRDefault="003B4734" w:rsidP="003B4734">
      <w:pPr>
        <w:adjustRightInd/>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・謝金及び賃金については、その単価等が分かる資料を添付してください。</w:t>
      </w:r>
    </w:p>
    <w:p w14:paraId="1E845AC3" w14:textId="569AA01D" w:rsidR="004064D7" w:rsidRDefault="004064D7" w:rsidP="003B4734">
      <w:pPr>
        <w:adjustRightInd/>
        <w:rPr>
          <w:rFonts w:ascii="ＭＳ 明朝" w:hAnsi="ＭＳ 明朝"/>
        </w:rPr>
      </w:pPr>
    </w:p>
    <w:p w14:paraId="6ACC200C" w14:textId="271B8877" w:rsidR="004064D7" w:rsidRPr="003B16AC" w:rsidRDefault="004064D7" w:rsidP="003B4734">
      <w:pPr>
        <w:adjustRightInd/>
        <w:rPr>
          <w:rFonts w:ascii="ＭＳ 明朝" w:hAnsi="ＭＳ 明朝"/>
        </w:rPr>
      </w:pPr>
    </w:p>
    <w:p w14:paraId="16E75686" w14:textId="77777777" w:rsidR="003B4734" w:rsidRDefault="003B4734" w:rsidP="003B4734">
      <w:pPr>
        <w:adjustRightInd/>
        <w:rPr>
          <w:rFonts w:ascii="ＭＳ 明朝" w:cs="Times New Roman"/>
          <w:spacing w:val="2"/>
        </w:rPr>
      </w:pPr>
      <w:r>
        <w:rPr>
          <w:rFonts w:hint="eastAsia"/>
        </w:rPr>
        <w:lastRenderedPageBreak/>
        <w:t>（　参　考　）</w:t>
      </w:r>
    </w:p>
    <w:p w14:paraId="43EF0C60" w14:textId="77777777" w:rsidR="003B4734" w:rsidRDefault="003B4734" w:rsidP="003B4734">
      <w:pPr>
        <w:adjustRightInd/>
        <w:rPr>
          <w:rFonts w:ascii="ＭＳ 明朝" w:cs="Times New Roman"/>
          <w:spacing w:val="2"/>
        </w:rPr>
      </w:pPr>
    </w:p>
    <w:p w14:paraId="44BA9378" w14:textId="77777777" w:rsidR="003B4734" w:rsidRDefault="003B4734" w:rsidP="003B4734">
      <w:pPr>
        <w:adjustRightInd/>
        <w:jc w:val="center"/>
        <w:rPr>
          <w:rFonts w:ascii="ＭＳ 明朝" w:cs="Times New Roman"/>
          <w:spacing w:val="2"/>
        </w:rPr>
      </w:pPr>
      <w:r>
        <w:rPr>
          <w:rFonts w:hint="eastAsia"/>
          <w:spacing w:val="2"/>
          <w:w w:val="200"/>
        </w:rPr>
        <w:t>専門用語の説明</w:t>
      </w:r>
    </w:p>
    <w:p w14:paraId="44B83F35" w14:textId="77777777" w:rsidR="003B4734" w:rsidRDefault="003B4734" w:rsidP="003B4734">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3B4734"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A81B96C" w14:textId="74C75E63" w:rsidR="003B4734" w:rsidRPr="00B9091B" w:rsidRDefault="003B4734" w:rsidP="00D1765F">
            <w:pPr>
              <w:spacing w:line="369" w:lineRule="exact"/>
              <w:ind w:firstLineChars="200" w:firstLine="424"/>
              <w:jc w:val="center"/>
            </w:pPr>
            <w:r w:rsidRPr="0008726E">
              <w:rPr>
                <w:rFonts w:hint="eastAsia"/>
              </w:rPr>
              <w:t>令和</w:t>
            </w:r>
            <w:r w:rsidR="000344FF">
              <w:rPr>
                <w:rFonts w:hint="eastAsia"/>
              </w:rPr>
              <w:t>６</w:t>
            </w:r>
            <w:r w:rsidRPr="0008726E">
              <w:rPr>
                <w:rFonts w:hint="eastAsia"/>
              </w:rPr>
              <w:t>年度</w:t>
            </w:r>
            <w:r w:rsidRPr="00CB057C">
              <w:rPr>
                <w:rFonts w:hint="eastAsia"/>
              </w:rPr>
              <w:t>農林水産物・食品輸出促進緊急対策事業</w:t>
            </w:r>
            <w:r w:rsidRPr="00B9091B">
              <w:rPr>
                <w:rFonts w:hint="eastAsia"/>
              </w:rPr>
              <w:t>のうち</w:t>
            </w:r>
          </w:p>
          <w:p w14:paraId="7DB32EB6" w14:textId="4E0ECB40" w:rsidR="003B4734" w:rsidRDefault="000344FF" w:rsidP="00D1765F">
            <w:pPr>
              <w:suppressAutoHyphens/>
              <w:kinsoku w:val="0"/>
              <w:wordWrap w:val="0"/>
              <w:autoSpaceDE w:val="0"/>
              <w:autoSpaceDN w:val="0"/>
              <w:spacing w:line="336" w:lineRule="atLeast"/>
              <w:jc w:val="center"/>
              <w:rPr>
                <w:rFonts w:ascii="ＭＳ 明朝" w:cs="Times New Roman"/>
                <w:spacing w:val="2"/>
              </w:rPr>
            </w:pPr>
            <w:r>
              <w:rPr>
                <w:rFonts w:hint="eastAsia"/>
              </w:rPr>
              <w:t>品</w:t>
            </w:r>
            <w:r w:rsidR="005419B2">
              <w:rPr>
                <w:rFonts w:hint="eastAsia"/>
              </w:rPr>
              <w:t>目</w:t>
            </w:r>
            <w:r>
              <w:rPr>
                <w:rFonts w:hint="eastAsia"/>
              </w:rPr>
              <w:t>団体輸出力強化緊急</w:t>
            </w:r>
            <w:r w:rsidR="005419B2">
              <w:rPr>
                <w:rFonts w:hint="eastAsia"/>
              </w:rPr>
              <w:t>支援</w:t>
            </w:r>
            <w:r w:rsidR="000237DB">
              <w:rPr>
                <w:rFonts w:hint="eastAsia"/>
              </w:rPr>
              <w:t>事業</w:t>
            </w:r>
          </w:p>
        </w:tc>
      </w:tr>
      <w:tr w:rsidR="003B4734"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3B4734"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C4709A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495B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539A0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34978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49825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DB7E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E9096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E2920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0864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F5A35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48950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2E2020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73F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43A0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47B50E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9DA7A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DA47F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AB96AB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63FBA7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5E0FB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18D9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5C3FB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D04346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55A47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36B5BC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D349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EAF60F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27CFB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757FC6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7B48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87D0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657683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244EC8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32D0E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D843FC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58F68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9A1E01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21EA51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CAFB8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375E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331FC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AC6DA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4F6A98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D1A8E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749AD7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09078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16267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2966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A3DD9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1C1208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5FBE9169" w14:textId="77777777" w:rsidR="003B4734" w:rsidRPr="00B9091B" w:rsidRDefault="003B4734" w:rsidP="003B4734">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p w14:paraId="33267AFA" w14:textId="7BFE66DD" w:rsidR="003B4734" w:rsidRDefault="003B4734" w:rsidP="00B624FD">
      <w:pPr>
        <w:adjustRightInd/>
      </w:pPr>
    </w:p>
    <w:p w14:paraId="69BD17E1" w14:textId="164A0CA6" w:rsidR="003B4734" w:rsidRDefault="003B4734" w:rsidP="00B624FD">
      <w:pPr>
        <w:adjustRightInd/>
      </w:pPr>
    </w:p>
    <w:p w14:paraId="31D40416" w14:textId="2DAD9A48" w:rsidR="003B4734" w:rsidRDefault="003B4734" w:rsidP="00B624FD">
      <w:pPr>
        <w:adjustRightInd/>
      </w:pPr>
    </w:p>
    <w:p w14:paraId="62461174" w14:textId="36816ED4" w:rsidR="003B4734" w:rsidRPr="007E1DFE" w:rsidRDefault="003B4734" w:rsidP="003B4734">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別紙様式５</w:t>
      </w:r>
    </w:p>
    <w:p w14:paraId="3518860E" w14:textId="77777777" w:rsidR="003B4734" w:rsidRPr="007E1DFE" w:rsidRDefault="003B4734" w:rsidP="003B4734">
      <w:pPr>
        <w:adjustRightInd/>
        <w:spacing w:line="208" w:lineRule="exact"/>
        <w:rPr>
          <w:rFonts w:ascii="ＭＳ 明朝" w:cs="Times New Roman"/>
          <w:spacing w:val="4"/>
        </w:rPr>
      </w:pPr>
    </w:p>
    <w:p w14:paraId="08DB84AE" w14:textId="77777777" w:rsidR="003B4734" w:rsidRPr="007E1DFE" w:rsidRDefault="003B4734" w:rsidP="003B4734">
      <w:pPr>
        <w:adjustRightInd/>
        <w:spacing w:line="208" w:lineRule="exact"/>
        <w:rPr>
          <w:rFonts w:ascii="ＭＳ 明朝" w:cs="Times New Roman"/>
          <w:spacing w:val="4"/>
        </w:rPr>
      </w:pPr>
      <w:r w:rsidRPr="007E1DFE">
        <w:rPr>
          <w:rFonts w:hint="eastAsia"/>
          <w:spacing w:val="2"/>
          <w:sz w:val="24"/>
          <w:szCs w:val="24"/>
        </w:rPr>
        <w:t xml:space="preserve">　</w:t>
      </w:r>
    </w:p>
    <w:p w14:paraId="687DC686" w14:textId="77777777" w:rsidR="003B4734" w:rsidRPr="007E1DFE" w:rsidRDefault="003B4734" w:rsidP="003B4734">
      <w:pPr>
        <w:adjustRightInd/>
        <w:spacing w:line="322" w:lineRule="exact"/>
        <w:jc w:val="center"/>
        <w:rPr>
          <w:rFonts w:ascii="ＭＳ 明朝" w:cs="Times New Roman"/>
          <w:spacing w:val="2"/>
        </w:rPr>
      </w:pPr>
      <w:r w:rsidRPr="007E1DFE">
        <w:rPr>
          <w:rFonts w:hint="eastAsia"/>
          <w:sz w:val="24"/>
          <w:szCs w:val="24"/>
        </w:rPr>
        <w:t>団　体　の　概　要</w:t>
      </w:r>
    </w:p>
    <w:p w14:paraId="3C35EF2D" w14:textId="77777777" w:rsidR="003B4734" w:rsidRPr="007E1DFE" w:rsidRDefault="003B4734" w:rsidP="003B4734">
      <w:pPr>
        <w:adjustRightInd/>
        <w:rPr>
          <w:rFonts w:ascii="ＭＳ 明朝" w:cs="Times New Roman"/>
          <w:spacing w:val="2"/>
        </w:rPr>
      </w:pPr>
    </w:p>
    <w:p w14:paraId="7C256BC8" w14:textId="77777777" w:rsidR="003B4734" w:rsidRPr="007E1DFE" w:rsidRDefault="003B4734" w:rsidP="003B4734">
      <w:pPr>
        <w:adjustRightInd/>
        <w:rPr>
          <w:rFonts w:ascii="ＭＳ 明朝" w:cs="Times New Roman"/>
          <w:spacing w:val="2"/>
        </w:rPr>
      </w:pPr>
    </w:p>
    <w:p w14:paraId="42A4E11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　団体の名称</w:t>
      </w:r>
    </w:p>
    <w:p w14:paraId="4A5B74D6" w14:textId="77777777" w:rsidR="003B4734" w:rsidRPr="007E1DFE" w:rsidRDefault="003B4734" w:rsidP="003B4734">
      <w:pPr>
        <w:adjustRightInd/>
        <w:spacing w:line="262" w:lineRule="exact"/>
        <w:rPr>
          <w:rFonts w:ascii="ＭＳ 明朝" w:cs="Times New Roman"/>
          <w:spacing w:val="2"/>
        </w:rPr>
      </w:pPr>
    </w:p>
    <w:p w14:paraId="319E14E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２　主たる事務所の所在地</w:t>
      </w:r>
    </w:p>
    <w:p w14:paraId="1894AF9F" w14:textId="77777777" w:rsidR="003B4734" w:rsidRPr="007E1DFE" w:rsidRDefault="003B4734" w:rsidP="003B4734">
      <w:pPr>
        <w:adjustRightInd/>
        <w:spacing w:line="262" w:lineRule="exact"/>
        <w:rPr>
          <w:rFonts w:ascii="ＭＳ 明朝" w:cs="Times New Roman"/>
          <w:spacing w:val="2"/>
        </w:rPr>
      </w:pPr>
    </w:p>
    <w:p w14:paraId="1B22281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３　代表者の役職名及び氏名</w:t>
      </w:r>
    </w:p>
    <w:p w14:paraId="08692FE9" w14:textId="77777777" w:rsidR="003B4734" w:rsidRPr="007E1DFE" w:rsidRDefault="003B4734" w:rsidP="003B4734">
      <w:pPr>
        <w:adjustRightInd/>
        <w:spacing w:line="262" w:lineRule="exact"/>
        <w:rPr>
          <w:rFonts w:ascii="ＭＳ 明朝" w:cs="Times New Roman"/>
          <w:spacing w:val="2"/>
        </w:rPr>
      </w:pPr>
    </w:p>
    <w:p w14:paraId="465FB58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４　設立年月日</w:t>
      </w:r>
    </w:p>
    <w:p w14:paraId="60C45C4D" w14:textId="77777777" w:rsidR="003B4734" w:rsidRPr="007E1DFE" w:rsidRDefault="003B4734" w:rsidP="003B4734">
      <w:pPr>
        <w:adjustRightInd/>
        <w:spacing w:line="262" w:lineRule="exact"/>
        <w:rPr>
          <w:rFonts w:ascii="ＭＳ 明朝" w:cs="Times New Roman"/>
          <w:spacing w:val="2"/>
        </w:rPr>
      </w:pPr>
    </w:p>
    <w:p w14:paraId="6815E8C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５　事業年度（　月～　月）</w:t>
      </w:r>
    </w:p>
    <w:p w14:paraId="2B8F652C" w14:textId="77777777" w:rsidR="003B4734" w:rsidRPr="007E1DFE" w:rsidRDefault="003B4734" w:rsidP="003B4734">
      <w:pPr>
        <w:adjustRightInd/>
        <w:spacing w:line="262" w:lineRule="exact"/>
        <w:rPr>
          <w:rFonts w:ascii="ＭＳ 明朝" w:cs="Times New Roman"/>
          <w:spacing w:val="2"/>
        </w:rPr>
      </w:pPr>
    </w:p>
    <w:p w14:paraId="372904C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3B4734" w:rsidRPr="007E1DFE" w14:paraId="4C3233DF" w14:textId="77777777" w:rsidTr="00D1765F">
        <w:tc>
          <w:tcPr>
            <w:tcW w:w="1500" w:type="dxa"/>
            <w:tcBorders>
              <w:top w:val="single" w:sz="4" w:space="0" w:color="000000"/>
              <w:left w:val="single" w:sz="4" w:space="0" w:color="000000"/>
              <w:bottom w:val="nil"/>
              <w:right w:val="single" w:sz="4" w:space="0" w:color="000000"/>
            </w:tcBorders>
          </w:tcPr>
          <w:p w14:paraId="3BA91E2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1F7CD62"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7A8F20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FDB46FE"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7A3F590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B46A0A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F8E1B7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9C11E6A"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60B8B5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916010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3B4734" w:rsidRPr="007E1DFE" w14:paraId="4E2B91AC" w14:textId="77777777" w:rsidTr="00D1765F">
        <w:tc>
          <w:tcPr>
            <w:tcW w:w="1500" w:type="dxa"/>
            <w:tcBorders>
              <w:top w:val="single" w:sz="4" w:space="0" w:color="000000"/>
              <w:left w:val="single" w:sz="4" w:space="0" w:color="000000"/>
              <w:bottom w:val="single" w:sz="4" w:space="0" w:color="000000"/>
              <w:right w:val="single" w:sz="4" w:space="0" w:color="000000"/>
            </w:tcBorders>
          </w:tcPr>
          <w:p w14:paraId="3CFCD30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A392F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EDE428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7FAB9A5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54C3518"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79DDCE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E30FF4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8BF4EA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6E39CF3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ACF235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78B501E"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68D5960"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7AAA6D8"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58CF86C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C71959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C84CF3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E0F745C" w14:textId="77777777" w:rsidR="003B4734" w:rsidRPr="004E4895" w:rsidRDefault="003B4734" w:rsidP="00D1765F">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21EFCA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734E19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12BED6E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E46A06D"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68546E5"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31FD9C1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95A7446"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r>
    </w:tbl>
    <w:p w14:paraId="78805111" w14:textId="77777777" w:rsidR="003B4734" w:rsidRDefault="003B4734" w:rsidP="003B4734">
      <w:pPr>
        <w:adjustRightInd/>
        <w:spacing w:line="262" w:lineRule="exact"/>
        <w:rPr>
          <w:sz w:val="24"/>
          <w:szCs w:val="24"/>
        </w:rPr>
      </w:pPr>
    </w:p>
    <w:p w14:paraId="6DB2F45B"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７　設立目的</w:t>
      </w:r>
    </w:p>
    <w:p w14:paraId="05553894" w14:textId="77777777" w:rsidR="003B4734" w:rsidRPr="007E1DFE" w:rsidRDefault="003B4734" w:rsidP="003B4734">
      <w:pPr>
        <w:adjustRightInd/>
        <w:spacing w:line="262" w:lineRule="exact"/>
        <w:rPr>
          <w:rFonts w:ascii="ＭＳ 明朝" w:cs="Times New Roman"/>
          <w:spacing w:val="2"/>
        </w:rPr>
      </w:pPr>
    </w:p>
    <w:p w14:paraId="31684070"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８　事業の内容</w:t>
      </w:r>
    </w:p>
    <w:p w14:paraId="077CC4C9" w14:textId="77777777" w:rsidR="003B4734" w:rsidRPr="007E1DFE" w:rsidRDefault="003B4734" w:rsidP="003B4734">
      <w:pPr>
        <w:adjustRightInd/>
        <w:spacing w:line="262" w:lineRule="exact"/>
        <w:rPr>
          <w:rFonts w:ascii="ＭＳ 明朝" w:cs="Times New Roman"/>
          <w:spacing w:val="2"/>
        </w:rPr>
      </w:pPr>
    </w:p>
    <w:p w14:paraId="5895FA0E"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９　特記すべき事項</w:t>
      </w:r>
    </w:p>
    <w:p w14:paraId="0CA6DD48" w14:textId="77777777" w:rsidR="003B4734" w:rsidRPr="007E1DFE" w:rsidRDefault="003B4734" w:rsidP="003B4734">
      <w:pPr>
        <w:adjustRightInd/>
        <w:spacing w:line="262" w:lineRule="exact"/>
        <w:rPr>
          <w:rFonts w:ascii="ＭＳ 明朝" w:cs="Times New Roman"/>
          <w:spacing w:val="2"/>
        </w:rPr>
      </w:pPr>
    </w:p>
    <w:p w14:paraId="7883BFBC"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１０　添付書類</w:t>
      </w:r>
    </w:p>
    <w:p w14:paraId="715F926B"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7A810E46"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440D99ED"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58D6F4BC" w14:textId="77777777" w:rsidR="003B4734" w:rsidRDefault="003B4734" w:rsidP="003B4734">
      <w:pPr>
        <w:adjustRightInd/>
        <w:spacing w:line="252" w:lineRule="exact"/>
        <w:ind w:left="844" w:hanging="844"/>
        <w:rPr>
          <w:rFonts w:ascii="ＭＳ 明朝" w:cs="Times New Roman"/>
          <w:spacing w:val="6"/>
        </w:rPr>
      </w:pPr>
    </w:p>
    <w:p w14:paraId="4977AFC1" w14:textId="77777777" w:rsidR="003B4734" w:rsidRDefault="003B4734" w:rsidP="003B4734">
      <w:pPr>
        <w:adjustRightInd/>
        <w:spacing w:line="252" w:lineRule="exact"/>
        <w:ind w:left="844" w:hanging="844"/>
        <w:rPr>
          <w:rFonts w:ascii="ＭＳ 明朝" w:cs="Times New Roman"/>
          <w:spacing w:val="6"/>
        </w:rPr>
      </w:pPr>
    </w:p>
    <w:p w14:paraId="0F9E68B1" w14:textId="77777777" w:rsidR="003B4734" w:rsidRDefault="003B4734" w:rsidP="003B4734">
      <w:pPr>
        <w:adjustRightInd/>
        <w:spacing w:line="252" w:lineRule="exact"/>
        <w:ind w:left="844" w:hanging="844"/>
        <w:rPr>
          <w:rFonts w:ascii="ＭＳ 明朝" w:cs="Times New Roman"/>
          <w:spacing w:val="6"/>
        </w:rPr>
      </w:pPr>
    </w:p>
    <w:p w14:paraId="78049146" w14:textId="77777777" w:rsidR="003B4734" w:rsidRPr="003B4734" w:rsidRDefault="003B4734" w:rsidP="00B624FD">
      <w:pPr>
        <w:adjustRightInd/>
      </w:pPr>
    </w:p>
    <w:sectPr w:rsidR="003B4734" w:rsidRPr="003B473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96DE7" w14:textId="77777777" w:rsidR="00EC7C21" w:rsidRDefault="00EC7C21" w:rsidP="004E3CA5">
      <w:r>
        <w:separator/>
      </w:r>
    </w:p>
  </w:endnote>
  <w:endnote w:type="continuationSeparator" w:id="0">
    <w:p w14:paraId="7BA8D438" w14:textId="77777777" w:rsidR="00EC7C21" w:rsidRDefault="00EC7C2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68476" w14:textId="77777777" w:rsidR="00EC7C21" w:rsidRDefault="00EC7C21" w:rsidP="004E3CA5">
      <w:r>
        <w:separator/>
      </w:r>
    </w:p>
  </w:footnote>
  <w:footnote w:type="continuationSeparator" w:id="0">
    <w:p w14:paraId="317C6C5B" w14:textId="77777777" w:rsidR="00EC7C21" w:rsidRDefault="00EC7C2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8"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6"/>
  </w:num>
  <w:num w:numId="2" w16cid:durableId="1925412691">
    <w:abstractNumId w:val="9"/>
  </w:num>
  <w:num w:numId="3" w16cid:durableId="671493694">
    <w:abstractNumId w:val="0"/>
  </w:num>
  <w:num w:numId="4" w16cid:durableId="536545960">
    <w:abstractNumId w:val="7"/>
  </w:num>
  <w:num w:numId="5" w16cid:durableId="1232740598">
    <w:abstractNumId w:val="1"/>
  </w:num>
  <w:num w:numId="6" w16cid:durableId="2059279134">
    <w:abstractNumId w:val="8"/>
  </w:num>
  <w:num w:numId="7" w16cid:durableId="362901638">
    <w:abstractNumId w:val="2"/>
  </w:num>
  <w:num w:numId="8" w16cid:durableId="350381953">
    <w:abstractNumId w:val="5"/>
  </w:num>
  <w:num w:numId="9" w16cid:durableId="259677496">
    <w:abstractNumId w:val="4"/>
  </w:num>
  <w:num w:numId="10" w16cid:durableId="812908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7DB"/>
    <w:rsid w:val="000344FF"/>
    <w:rsid w:val="00050C2C"/>
    <w:rsid w:val="00050CDF"/>
    <w:rsid w:val="000568C3"/>
    <w:rsid w:val="00067CA5"/>
    <w:rsid w:val="00073CF4"/>
    <w:rsid w:val="00075B99"/>
    <w:rsid w:val="000816BE"/>
    <w:rsid w:val="00087538"/>
    <w:rsid w:val="000B0945"/>
    <w:rsid w:val="000B586C"/>
    <w:rsid w:val="000D5093"/>
    <w:rsid w:val="000E1A68"/>
    <w:rsid w:val="00113EA4"/>
    <w:rsid w:val="00130F3F"/>
    <w:rsid w:val="00164463"/>
    <w:rsid w:val="00173384"/>
    <w:rsid w:val="00180814"/>
    <w:rsid w:val="001B1401"/>
    <w:rsid w:val="001D3CC0"/>
    <w:rsid w:val="001D4076"/>
    <w:rsid w:val="001E2C16"/>
    <w:rsid w:val="001E5BDB"/>
    <w:rsid w:val="002156F2"/>
    <w:rsid w:val="00215B39"/>
    <w:rsid w:val="002404DD"/>
    <w:rsid w:val="00250287"/>
    <w:rsid w:val="002755C5"/>
    <w:rsid w:val="00280D13"/>
    <w:rsid w:val="002966CA"/>
    <w:rsid w:val="002A70D0"/>
    <w:rsid w:val="002B4D9D"/>
    <w:rsid w:val="002C0347"/>
    <w:rsid w:val="002C6E57"/>
    <w:rsid w:val="002F0E11"/>
    <w:rsid w:val="00305C4F"/>
    <w:rsid w:val="00340CD6"/>
    <w:rsid w:val="003575AF"/>
    <w:rsid w:val="003819CE"/>
    <w:rsid w:val="00393AFC"/>
    <w:rsid w:val="00396E06"/>
    <w:rsid w:val="003A65BC"/>
    <w:rsid w:val="003A71E4"/>
    <w:rsid w:val="003B16AC"/>
    <w:rsid w:val="003B4734"/>
    <w:rsid w:val="003D319C"/>
    <w:rsid w:val="003D42E8"/>
    <w:rsid w:val="003F2700"/>
    <w:rsid w:val="003F5515"/>
    <w:rsid w:val="00401F85"/>
    <w:rsid w:val="00403B0B"/>
    <w:rsid w:val="004064D7"/>
    <w:rsid w:val="00413975"/>
    <w:rsid w:val="00415287"/>
    <w:rsid w:val="00430C31"/>
    <w:rsid w:val="00434FCF"/>
    <w:rsid w:val="00437820"/>
    <w:rsid w:val="004433EA"/>
    <w:rsid w:val="004541F1"/>
    <w:rsid w:val="00466EC2"/>
    <w:rsid w:val="004700AB"/>
    <w:rsid w:val="004713E4"/>
    <w:rsid w:val="00473377"/>
    <w:rsid w:val="00477FE3"/>
    <w:rsid w:val="00484425"/>
    <w:rsid w:val="004E3CA5"/>
    <w:rsid w:val="004E7C4B"/>
    <w:rsid w:val="005000FF"/>
    <w:rsid w:val="00512376"/>
    <w:rsid w:val="00514A6A"/>
    <w:rsid w:val="005341EE"/>
    <w:rsid w:val="005419B2"/>
    <w:rsid w:val="0054660C"/>
    <w:rsid w:val="005940B7"/>
    <w:rsid w:val="005D7643"/>
    <w:rsid w:val="005E2917"/>
    <w:rsid w:val="005E6ED9"/>
    <w:rsid w:val="005F1BDB"/>
    <w:rsid w:val="005F2D64"/>
    <w:rsid w:val="00601E78"/>
    <w:rsid w:val="00617406"/>
    <w:rsid w:val="00623562"/>
    <w:rsid w:val="006265E5"/>
    <w:rsid w:val="00640839"/>
    <w:rsid w:val="00641D98"/>
    <w:rsid w:val="00667968"/>
    <w:rsid w:val="006A327D"/>
    <w:rsid w:val="006A38F1"/>
    <w:rsid w:val="006B4238"/>
    <w:rsid w:val="006D255B"/>
    <w:rsid w:val="006D7D65"/>
    <w:rsid w:val="006E320C"/>
    <w:rsid w:val="006E6708"/>
    <w:rsid w:val="007329B9"/>
    <w:rsid w:val="00771F35"/>
    <w:rsid w:val="007830DD"/>
    <w:rsid w:val="00787C16"/>
    <w:rsid w:val="007960B1"/>
    <w:rsid w:val="007A64B3"/>
    <w:rsid w:val="007B20BB"/>
    <w:rsid w:val="007C5291"/>
    <w:rsid w:val="007D207F"/>
    <w:rsid w:val="007D3D52"/>
    <w:rsid w:val="007F4200"/>
    <w:rsid w:val="007F4697"/>
    <w:rsid w:val="007F7866"/>
    <w:rsid w:val="008002C7"/>
    <w:rsid w:val="008046A8"/>
    <w:rsid w:val="00814424"/>
    <w:rsid w:val="008172E1"/>
    <w:rsid w:val="00820BB1"/>
    <w:rsid w:val="00850652"/>
    <w:rsid w:val="008512C3"/>
    <w:rsid w:val="00863DA3"/>
    <w:rsid w:val="0086731B"/>
    <w:rsid w:val="00884A9E"/>
    <w:rsid w:val="00887CFF"/>
    <w:rsid w:val="008948FE"/>
    <w:rsid w:val="00894D06"/>
    <w:rsid w:val="008D0F1A"/>
    <w:rsid w:val="008F303C"/>
    <w:rsid w:val="0092652B"/>
    <w:rsid w:val="00940A09"/>
    <w:rsid w:val="00947631"/>
    <w:rsid w:val="009554F7"/>
    <w:rsid w:val="00957F65"/>
    <w:rsid w:val="009705AB"/>
    <w:rsid w:val="009923C8"/>
    <w:rsid w:val="009A17F4"/>
    <w:rsid w:val="009A4A13"/>
    <w:rsid w:val="009A51B2"/>
    <w:rsid w:val="009B47FA"/>
    <w:rsid w:val="009B5574"/>
    <w:rsid w:val="009C21E5"/>
    <w:rsid w:val="009C69C7"/>
    <w:rsid w:val="009D0EBE"/>
    <w:rsid w:val="009D2595"/>
    <w:rsid w:val="009D6CA2"/>
    <w:rsid w:val="009D7C89"/>
    <w:rsid w:val="009F0297"/>
    <w:rsid w:val="00A2240A"/>
    <w:rsid w:val="00A51BD6"/>
    <w:rsid w:val="00A808BE"/>
    <w:rsid w:val="00AB3CE7"/>
    <w:rsid w:val="00AB734B"/>
    <w:rsid w:val="00AC7B8E"/>
    <w:rsid w:val="00AD03AD"/>
    <w:rsid w:val="00AD10F8"/>
    <w:rsid w:val="00AD17DA"/>
    <w:rsid w:val="00AD4565"/>
    <w:rsid w:val="00AD6526"/>
    <w:rsid w:val="00AE03A0"/>
    <w:rsid w:val="00AF3E0D"/>
    <w:rsid w:val="00B01A7F"/>
    <w:rsid w:val="00B02DDC"/>
    <w:rsid w:val="00B11178"/>
    <w:rsid w:val="00B123A4"/>
    <w:rsid w:val="00B440EF"/>
    <w:rsid w:val="00B612C3"/>
    <w:rsid w:val="00B61CD0"/>
    <w:rsid w:val="00B624FD"/>
    <w:rsid w:val="00B73CCB"/>
    <w:rsid w:val="00B8388D"/>
    <w:rsid w:val="00B83E3E"/>
    <w:rsid w:val="00B914F5"/>
    <w:rsid w:val="00B93CC2"/>
    <w:rsid w:val="00B9477B"/>
    <w:rsid w:val="00BA176F"/>
    <w:rsid w:val="00BA2C8C"/>
    <w:rsid w:val="00BB3B8D"/>
    <w:rsid w:val="00BB51AB"/>
    <w:rsid w:val="00BC328A"/>
    <w:rsid w:val="00BD2E61"/>
    <w:rsid w:val="00BE64C0"/>
    <w:rsid w:val="00BF3EDE"/>
    <w:rsid w:val="00BF79D1"/>
    <w:rsid w:val="00C07731"/>
    <w:rsid w:val="00C07F76"/>
    <w:rsid w:val="00C1106B"/>
    <w:rsid w:val="00C129BF"/>
    <w:rsid w:val="00C12BD2"/>
    <w:rsid w:val="00C147D2"/>
    <w:rsid w:val="00C224BD"/>
    <w:rsid w:val="00C30AAD"/>
    <w:rsid w:val="00C37B28"/>
    <w:rsid w:val="00C40AB0"/>
    <w:rsid w:val="00C616F5"/>
    <w:rsid w:val="00CA0C34"/>
    <w:rsid w:val="00CA1AF4"/>
    <w:rsid w:val="00CA2BD0"/>
    <w:rsid w:val="00CA36D5"/>
    <w:rsid w:val="00CA65B0"/>
    <w:rsid w:val="00CB5BA1"/>
    <w:rsid w:val="00CC01F5"/>
    <w:rsid w:val="00CC1049"/>
    <w:rsid w:val="00CF4434"/>
    <w:rsid w:val="00D02EF3"/>
    <w:rsid w:val="00D038BD"/>
    <w:rsid w:val="00D1372A"/>
    <w:rsid w:val="00D15DB2"/>
    <w:rsid w:val="00D17904"/>
    <w:rsid w:val="00D30806"/>
    <w:rsid w:val="00D837E9"/>
    <w:rsid w:val="00D8557E"/>
    <w:rsid w:val="00D9208E"/>
    <w:rsid w:val="00D94AD7"/>
    <w:rsid w:val="00D97BED"/>
    <w:rsid w:val="00DA28F9"/>
    <w:rsid w:val="00DA552D"/>
    <w:rsid w:val="00DB222E"/>
    <w:rsid w:val="00DD541B"/>
    <w:rsid w:val="00E02DEA"/>
    <w:rsid w:val="00E17F3A"/>
    <w:rsid w:val="00E3038B"/>
    <w:rsid w:val="00E416A1"/>
    <w:rsid w:val="00E60DF5"/>
    <w:rsid w:val="00E65F16"/>
    <w:rsid w:val="00E72657"/>
    <w:rsid w:val="00E84A50"/>
    <w:rsid w:val="00E93BA0"/>
    <w:rsid w:val="00EC7C21"/>
    <w:rsid w:val="00EF6D7E"/>
    <w:rsid w:val="00F111E5"/>
    <w:rsid w:val="00F23AD4"/>
    <w:rsid w:val="00F3220D"/>
    <w:rsid w:val="00F377AE"/>
    <w:rsid w:val="00F41594"/>
    <w:rsid w:val="00F57369"/>
    <w:rsid w:val="00F70FEB"/>
    <w:rsid w:val="00F712B9"/>
    <w:rsid w:val="00FB1D5F"/>
    <w:rsid w:val="00FE1DFF"/>
    <w:rsid w:val="00FF080E"/>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 w:type="character" w:styleId="af0">
    <w:name w:val="annotation reference"/>
    <w:uiPriority w:val="99"/>
    <w:rsid w:val="007830DD"/>
    <w:rPr>
      <w:sz w:val="18"/>
      <w:szCs w:val="18"/>
    </w:rPr>
  </w:style>
  <w:style w:type="paragraph" w:styleId="af1">
    <w:name w:val="annotation text"/>
    <w:basedOn w:val="a"/>
    <w:link w:val="af2"/>
    <w:uiPriority w:val="99"/>
    <w:rsid w:val="007830DD"/>
    <w:pPr>
      <w:jc w:val="left"/>
    </w:pPr>
  </w:style>
  <w:style w:type="character" w:customStyle="1" w:styleId="af2">
    <w:name w:val="コメント文字列 (文字)"/>
    <w:link w:val="af1"/>
    <w:uiPriority w:val="99"/>
    <w:rsid w:val="007830DD"/>
    <w:rPr>
      <w:rFonts w:ascii="Times New Roman" w:hAnsi="Times New Roman" w:cs="ＭＳ 明朝"/>
      <w:color w:val="000000"/>
      <w:sz w:val="21"/>
      <w:szCs w:val="21"/>
    </w:rPr>
  </w:style>
  <w:style w:type="paragraph" w:styleId="af3">
    <w:name w:val="annotation subject"/>
    <w:basedOn w:val="af1"/>
    <w:next w:val="af1"/>
    <w:link w:val="af4"/>
    <w:uiPriority w:val="99"/>
    <w:rsid w:val="007830DD"/>
    <w:rPr>
      <w:b/>
      <w:bCs/>
    </w:rPr>
  </w:style>
  <w:style w:type="character" w:customStyle="1" w:styleId="af4">
    <w:name w:val="コメント内容 (文字)"/>
    <w:link w:val="af3"/>
    <w:uiPriority w:val="99"/>
    <w:rsid w:val="007830DD"/>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1109303">
      <w:bodyDiv w:val="1"/>
      <w:marLeft w:val="0"/>
      <w:marRight w:val="0"/>
      <w:marTop w:val="0"/>
      <w:marBottom w:val="0"/>
      <w:divBdr>
        <w:top w:val="none" w:sz="0" w:space="0" w:color="auto"/>
        <w:left w:val="none" w:sz="0" w:space="0" w:color="auto"/>
        <w:bottom w:val="none" w:sz="0" w:space="0" w:color="auto"/>
        <w:right w:val="none" w:sz="0" w:space="0" w:color="auto"/>
      </w:divBdr>
    </w:div>
    <w:div w:id="208537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9be5aa718bde0eb4da69d97686d6282e">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d6db70bf55a0c48ffc9f4082a878ac4"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TaxCatchAll xmlns="85ec59af-1a16-40a0-b163-384e34c79a5c" xsi:nil="true"/>
    <lcf76f155ced4ddcb4097134ff3c332f xmlns="d7e11077-f4b3-4dc3-8035-6e8d5851c9c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432D294-09E4-4539-8ADF-321C5BEF5623}"/>
</file>

<file path=customXml/itemProps2.xml><?xml version="1.0" encoding="utf-8"?>
<ds:datastoreItem xmlns:ds="http://schemas.openxmlformats.org/officeDocument/2006/customXml" ds:itemID="{EDA10632-ABA4-466B-B737-580DA186718A}"/>
</file>

<file path=customXml/itemProps3.xml><?xml version="1.0" encoding="utf-8"?>
<ds:datastoreItem xmlns:ds="http://schemas.openxmlformats.org/officeDocument/2006/customXml" ds:itemID="{BD073685-18E4-4BFE-8027-2BE76611D6C6}"/>
</file>

<file path=docProps/app.xml><?xml version="1.0" encoding="utf-8"?>
<Properties xmlns="http://schemas.openxmlformats.org/officeDocument/2006/extended-properties" xmlns:vt="http://schemas.openxmlformats.org/officeDocument/2006/docPropsVTypes">
  <Template>Normal.dotm</Template>
  <TotalTime>0</TotalTime>
  <Pages>6</Pages>
  <Words>296</Words>
  <Characters>1693</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2024-11-28T04:18:00Z</dcterms:created>
  <dcterms:modified xsi:type="dcterms:W3CDTF">2024-11-28T04:18:00Z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0x010100856CF8A27DD0D442AB55CDAA106CE7A2</vt:lpwstr>
  </property>
</Properties>
</file>