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AC33E8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ascii="ＭＳ 明朝" w:eastAsia="ＭＳ Ｐゴシック" w:cs="ＭＳ Ｐゴシック" w:hint="eastAsia"/>
          <w:color w:val="auto"/>
          <w:sz w:val="24"/>
          <w:szCs w:val="24"/>
        </w:rPr>
        <w:t>別紙様式１</w:t>
      </w:r>
    </w:p>
    <w:p w14:paraId="23500162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4F51C5A0" w14:textId="77777777" w:rsidR="00A15F74" w:rsidRPr="00F0152D" w:rsidRDefault="00A15F74" w:rsidP="00A15F74">
      <w:pPr>
        <w:wordWrap w:val="0"/>
        <w:adjustRightInd/>
        <w:jc w:val="right"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令和　年　　月　　日</w:t>
      </w:r>
    </w:p>
    <w:p w14:paraId="0F175E60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0E8C34C9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33D1C76E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11DC9A96" w14:textId="348121FB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 xml:space="preserve">　農林水産省</w:t>
      </w:r>
      <w:r w:rsidR="00470B93" w:rsidRPr="00F0152D">
        <w:rPr>
          <w:rFonts w:hint="eastAsia"/>
          <w:color w:val="auto"/>
          <w:sz w:val="24"/>
          <w:szCs w:val="24"/>
        </w:rPr>
        <w:t>輸出・国際</w:t>
      </w:r>
      <w:r w:rsidRPr="00F0152D">
        <w:rPr>
          <w:rFonts w:hint="eastAsia"/>
          <w:color w:val="auto"/>
          <w:sz w:val="24"/>
          <w:szCs w:val="24"/>
        </w:rPr>
        <w:t>局長　殿</w:t>
      </w:r>
    </w:p>
    <w:p w14:paraId="572314E1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77E4D1E7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205586C7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0C203D83" w14:textId="77777777" w:rsidR="00A15F74" w:rsidRPr="00F0152D" w:rsidRDefault="00A15F74" w:rsidP="00A15F74">
      <w:pPr>
        <w:adjustRightInd/>
        <w:ind w:left="4134"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（応募者）</w:t>
      </w:r>
    </w:p>
    <w:p w14:paraId="4BE48D6D" w14:textId="77777777" w:rsidR="00A15F74" w:rsidRPr="00F0152D" w:rsidRDefault="00A15F74" w:rsidP="00A15F74">
      <w:pPr>
        <w:adjustRightInd/>
        <w:ind w:left="4240"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名　　　称</w:t>
      </w:r>
    </w:p>
    <w:p w14:paraId="1A126957" w14:textId="77777777" w:rsidR="00A15F74" w:rsidRPr="00F0152D" w:rsidRDefault="00A15F74" w:rsidP="00A15F74">
      <w:pPr>
        <w:adjustRightInd/>
        <w:spacing w:line="396" w:lineRule="exact"/>
        <w:ind w:left="4240"/>
        <w:rPr>
          <w:color w:val="auto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代表者職名</w:t>
      </w:r>
    </w:p>
    <w:p w14:paraId="4F5FE0CF" w14:textId="77777777" w:rsidR="00A15F74" w:rsidRPr="00F0152D" w:rsidRDefault="00A15F74" w:rsidP="00A15F74">
      <w:pPr>
        <w:adjustRightInd/>
        <w:spacing w:line="396" w:lineRule="exact"/>
        <w:ind w:left="4240"/>
        <w:rPr>
          <w:color w:val="auto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代表者氏名</w:t>
      </w:r>
      <w:r w:rsidRPr="00F0152D">
        <w:rPr>
          <w:color w:val="auto"/>
          <w:sz w:val="24"/>
          <w:szCs w:val="24"/>
        </w:rPr>
        <w:t xml:space="preserve">                     </w:t>
      </w:r>
    </w:p>
    <w:p w14:paraId="2C403380" w14:textId="77777777" w:rsidR="00A15F74" w:rsidRPr="00F0152D" w:rsidRDefault="00A15F74" w:rsidP="00A15F74">
      <w:pPr>
        <w:adjustRightInd/>
        <w:ind w:left="4452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36048839" w14:textId="77777777" w:rsidR="00A15F74" w:rsidRPr="00F0152D" w:rsidRDefault="00A15F74" w:rsidP="00A15F74">
      <w:pPr>
        <w:adjustRightInd/>
        <w:ind w:left="4452"/>
        <w:rPr>
          <w:rFonts w:ascii="ＭＳ 明朝" w:cs="Times New Roman"/>
          <w:color w:val="auto"/>
          <w:spacing w:val="2"/>
          <w:sz w:val="24"/>
          <w:szCs w:val="24"/>
        </w:rPr>
      </w:pPr>
    </w:p>
    <w:p w14:paraId="66EABA90" w14:textId="74DC9633" w:rsidR="00A15F74" w:rsidRPr="00F0152D" w:rsidRDefault="00A15F74" w:rsidP="00A15F74">
      <w:pPr>
        <w:adjustRightInd/>
        <w:ind w:left="720" w:hangingChars="300" w:hanging="720"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 xml:space="preserve">　　　令和</w:t>
      </w:r>
      <w:r w:rsidR="00C92DAE">
        <w:rPr>
          <w:rFonts w:hint="eastAsia"/>
          <w:color w:val="auto"/>
          <w:sz w:val="24"/>
          <w:szCs w:val="24"/>
        </w:rPr>
        <w:t>６</w:t>
      </w:r>
      <w:r w:rsidRPr="00F0152D">
        <w:rPr>
          <w:rFonts w:hint="eastAsia"/>
          <w:color w:val="auto"/>
          <w:sz w:val="24"/>
          <w:szCs w:val="24"/>
        </w:rPr>
        <w:t>年度輸出に取り組む優良事業者表彰事業に係る課題提案書</w:t>
      </w:r>
    </w:p>
    <w:p w14:paraId="56040792" w14:textId="77777777" w:rsidR="00A15F74" w:rsidRPr="000D088C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73A33D09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586969AB" w14:textId="77777777" w:rsidR="00A15F74" w:rsidRPr="00F0152D" w:rsidRDefault="00A15F74" w:rsidP="00A15F74">
      <w:pPr>
        <w:adjustRightInd/>
        <w:ind w:leftChars="100" w:left="210" w:firstLineChars="100" w:firstLine="240"/>
        <w:rPr>
          <w:rFonts w:ascii="ＭＳ 明朝" w:cs="Times New Roman"/>
          <w:color w:val="auto"/>
          <w:spacing w:val="2"/>
          <w:sz w:val="24"/>
          <w:szCs w:val="24"/>
        </w:rPr>
      </w:pPr>
      <w:r w:rsidRPr="00F0152D">
        <w:rPr>
          <w:rFonts w:hint="eastAsia"/>
          <w:color w:val="auto"/>
          <w:sz w:val="24"/>
          <w:szCs w:val="24"/>
        </w:rPr>
        <w:t>輸出に取り組む優良事業者表彰事業に係る課題提案書を、別添のとおり関係書類を添えて提出します。</w:t>
      </w:r>
    </w:p>
    <w:p w14:paraId="5F07B86F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463B6911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  <w:sz w:val="24"/>
          <w:szCs w:val="24"/>
        </w:rPr>
      </w:pPr>
    </w:p>
    <w:p w14:paraId="703A9CD8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13A00B59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7DE018FD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192BA2F0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3A16A2EF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11758B2F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6569542D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14CF34D7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6C2AE48F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448F3497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44E15B66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147C2A07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7A651D70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14275C28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p w14:paraId="450737C8" w14:textId="77777777" w:rsidR="00A15F74" w:rsidRPr="00F0152D" w:rsidRDefault="00A15F74" w:rsidP="00A15F74">
      <w:pPr>
        <w:adjustRightInd/>
        <w:rPr>
          <w:rFonts w:ascii="ＭＳ 明朝" w:cs="Times New Roman"/>
          <w:color w:val="auto"/>
          <w:spacing w:val="2"/>
        </w:rPr>
      </w:pPr>
    </w:p>
    <w:sectPr w:rsidR="00A15F74" w:rsidRPr="00F0152D" w:rsidSect="00F001EB">
      <w:footerReference w:type="default" r:id="rId6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A944C" w14:textId="77777777" w:rsidR="00504623" w:rsidRDefault="00504623" w:rsidP="00B778DB">
      <w:r>
        <w:separator/>
      </w:r>
    </w:p>
  </w:endnote>
  <w:endnote w:type="continuationSeparator" w:id="0">
    <w:p w14:paraId="7C6CC177" w14:textId="77777777" w:rsidR="00504623" w:rsidRDefault="00504623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346A0" w14:textId="77777777" w:rsidR="00F001EB" w:rsidRDefault="00F001EB" w:rsidP="00F001EB">
    <w:pPr>
      <w:pStyle w:val="a5"/>
      <w:jc w:val="center"/>
    </w:pPr>
    <w:r>
      <w:t xml:space="preserve">- </w:t>
    </w:r>
    <w:sdt>
      <w:sdtPr>
        <w:id w:val="484596376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="00143704" w:rsidRPr="00143704">
          <w:rPr>
            <w:noProof/>
            <w:lang w:val="ja-JP"/>
          </w:rPr>
          <w:t>1</w:t>
        </w:r>
        <w:r>
          <w:fldChar w:fldCharType="end"/>
        </w:r>
      </w:sdtContent>
    </w:sdt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6C53C" w14:textId="77777777" w:rsidR="00504623" w:rsidRDefault="00504623" w:rsidP="00B778DB">
      <w:r>
        <w:separator/>
      </w:r>
    </w:p>
  </w:footnote>
  <w:footnote w:type="continuationSeparator" w:id="0">
    <w:p w14:paraId="06E3CEF7" w14:textId="77777777" w:rsidR="00504623" w:rsidRDefault="00504623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4B4"/>
    <w:rsid w:val="00010A12"/>
    <w:rsid w:val="00070108"/>
    <w:rsid w:val="000C0575"/>
    <w:rsid w:val="000D088C"/>
    <w:rsid w:val="00115C36"/>
    <w:rsid w:val="00116576"/>
    <w:rsid w:val="00143704"/>
    <w:rsid w:val="0027053F"/>
    <w:rsid w:val="00293714"/>
    <w:rsid w:val="00387C9A"/>
    <w:rsid w:val="003C4395"/>
    <w:rsid w:val="00470B93"/>
    <w:rsid w:val="00504623"/>
    <w:rsid w:val="007113C2"/>
    <w:rsid w:val="007E1135"/>
    <w:rsid w:val="008E3595"/>
    <w:rsid w:val="009421F9"/>
    <w:rsid w:val="00A15F74"/>
    <w:rsid w:val="00AA264F"/>
    <w:rsid w:val="00AA6D12"/>
    <w:rsid w:val="00AE54B4"/>
    <w:rsid w:val="00B778DB"/>
    <w:rsid w:val="00BE0BF8"/>
    <w:rsid w:val="00BE5360"/>
    <w:rsid w:val="00C92DAE"/>
    <w:rsid w:val="00CD4F48"/>
    <w:rsid w:val="00D25E63"/>
    <w:rsid w:val="00D7556A"/>
    <w:rsid w:val="00DC2D75"/>
    <w:rsid w:val="00DE0015"/>
    <w:rsid w:val="00F001EB"/>
    <w:rsid w:val="00F0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2776E7B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5F74"/>
    <w:pPr>
      <w:widowControl w:val="0"/>
      <w:overflowPunct w:val="0"/>
      <w:adjustRightInd w:val="0"/>
      <w:jc w:val="both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overflowPunct/>
      <w:adjustRightInd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overflowPunct/>
      <w:adjustRightInd/>
      <w:snapToGrid w:val="0"/>
    </w:pPr>
    <w:rPr>
      <w:rFonts w:asciiTheme="minorHAnsi" w:hAnsiTheme="minorHAnsi" w:cstheme="minorBidi"/>
      <w:color w:val="auto"/>
      <w:kern w:val="2"/>
      <w:szCs w:val="22"/>
    </w:r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Revision"/>
    <w:hidden/>
    <w:uiPriority w:val="99"/>
    <w:semiHidden/>
    <w:rsid w:val="00C92DAE"/>
    <w:rPr>
      <w:rFonts w:ascii="Times New Roman" w:eastAsia="ＭＳ 明朝" w:hAnsi="Times New Roman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453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2024-02-09T08:11:00Z</dcterms:created>
  <dcterms:modified xsi:type="dcterms:W3CDTF">2024-02-09T08:11:00Z</dcterms:modified>
</cp:coreProperties>
</file>