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EB93E4" w14:textId="58F3EEB0" w:rsidR="003E64E6" w:rsidRPr="00D17714" w:rsidRDefault="00B3596C" w:rsidP="00B3596C">
      <w:pPr>
        <w:tabs>
          <w:tab w:val="left" w:pos="2355"/>
        </w:tabs>
        <w:overflowPunct/>
        <w:autoSpaceDE w:val="0"/>
        <w:autoSpaceDN w:val="0"/>
        <w:textAlignment w:val="auto"/>
        <w:rPr>
          <w:rFonts w:cs="Times New Roman" w:hint="default"/>
          <w:color w:val="auto"/>
          <w:kern w:val="2"/>
          <w:szCs w:val="24"/>
        </w:rPr>
      </w:pPr>
      <w:r w:rsidRPr="00D17714">
        <w:rPr>
          <w:rFonts w:cs="Times New Roman"/>
          <w:color w:val="auto"/>
          <w:kern w:val="2"/>
          <w:szCs w:val="24"/>
        </w:rPr>
        <w:t>別紙様式４</w:t>
      </w:r>
    </w:p>
    <w:bookmarkStart w:id="0" w:name="_MON_1760784903"/>
    <w:bookmarkEnd w:id="0"/>
    <w:p w14:paraId="381266CA" w14:textId="280E3BF3" w:rsidR="003E6915" w:rsidRPr="00D17714" w:rsidRDefault="007453BC" w:rsidP="002434E6">
      <w:pPr>
        <w:autoSpaceDE w:val="0"/>
        <w:autoSpaceDN w:val="0"/>
        <w:rPr>
          <w:rFonts w:hint="default"/>
          <w:color w:val="auto"/>
          <w:szCs w:val="24"/>
        </w:rPr>
      </w:pPr>
      <w:r w:rsidRPr="00D17714">
        <w:rPr>
          <w:rFonts w:hint="default"/>
          <w:color w:val="auto"/>
          <w:szCs w:val="24"/>
        </w:rPr>
        <w:object w:dxaOrig="12716" w:dyaOrig="12619" w14:anchorId="6E9B887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6.5pt;height:462.75pt" o:ole="">
            <v:imagedata r:id="rId8" o:title=""/>
          </v:shape>
          <o:OLEObject Type="Embed" ProgID="Excel.Sheet.12" ShapeID="_x0000_i1025" DrawAspect="Content" ObjectID="_1762603648" r:id="rId9"/>
        </w:object>
      </w:r>
    </w:p>
    <w:p w14:paraId="47B3CC0C" w14:textId="4E231229" w:rsidR="00D00E21" w:rsidRPr="00D17714" w:rsidRDefault="00BA1AB0" w:rsidP="00A33674">
      <w:pPr>
        <w:rPr>
          <w:rFonts w:hint="default"/>
          <w:color w:val="auto"/>
          <w:szCs w:val="24"/>
        </w:rPr>
      </w:pPr>
      <w:r w:rsidRPr="00D17714">
        <w:rPr>
          <w:color w:val="auto"/>
          <w:szCs w:val="24"/>
        </w:rPr>
        <w:t>（注）・</w:t>
      </w:r>
      <w:r w:rsidR="005C6748" w:rsidRPr="00D17714">
        <w:rPr>
          <w:color w:val="auto"/>
          <w:szCs w:val="24"/>
        </w:rPr>
        <w:t>備考・摘要の欄には、案件が分かるよう国・地域等別にご記載ください。</w:t>
      </w:r>
    </w:p>
    <w:p w14:paraId="327C8BCF" w14:textId="6D3D67DD" w:rsidR="005C6748" w:rsidRPr="00D17714" w:rsidRDefault="005C6748" w:rsidP="005C6748">
      <w:pPr>
        <w:ind w:leftChars="300" w:left="984" w:hangingChars="100" w:hanging="246"/>
        <w:rPr>
          <w:rFonts w:hint="default"/>
          <w:color w:val="auto"/>
          <w:szCs w:val="24"/>
        </w:rPr>
      </w:pPr>
      <w:r w:rsidRPr="00D17714">
        <w:rPr>
          <w:color w:val="auto"/>
          <w:szCs w:val="24"/>
        </w:rPr>
        <w:t>・補助金の交付決定前に発生する経費は、自己負担となります。ただし、交付決定前着手届を提出した場合は、届を提出した日以降が補助対象となります。</w:t>
      </w:r>
    </w:p>
    <w:p w14:paraId="67C67089" w14:textId="550EAB04" w:rsidR="005C6748" w:rsidRPr="00D17714" w:rsidRDefault="005C6748" w:rsidP="005C6748">
      <w:pPr>
        <w:ind w:leftChars="300" w:left="984" w:hangingChars="100" w:hanging="246"/>
        <w:rPr>
          <w:rFonts w:hint="default"/>
          <w:color w:val="auto"/>
          <w:szCs w:val="24"/>
        </w:rPr>
      </w:pPr>
      <w:r w:rsidRPr="00D17714">
        <w:rPr>
          <w:color w:val="auto"/>
          <w:szCs w:val="24"/>
        </w:rPr>
        <w:t>・事業の一部を他社に委託する場合は、該当部分の経費を分かるように記載してください。</w:t>
      </w:r>
    </w:p>
    <w:p w14:paraId="2EC3AD58" w14:textId="28AAC6EF" w:rsidR="005C6748" w:rsidRPr="00D17714" w:rsidRDefault="005C6748" w:rsidP="005C6748">
      <w:pPr>
        <w:ind w:leftChars="300" w:left="984" w:hangingChars="100" w:hanging="246"/>
        <w:rPr>
          <w:rFonts w:hint="default"/>
          <w:color w:val="auto"/>
          <w:szCs w:val="24"/>
        </w:rPr>
      </w:pPr>
      <w:r w:rsidRPr="00D17714">
        <w:rPr>
          <w:color w:val="auto"/>
          <w:szCs w:val="24"/>
        </w:rPr>
        <w:t>・謝金等内部規定による単価がある場合は、その単価等が分かる資料を添付してください。</w:t>
      </w:r>
    </w:p>
    <w:p w14:paraId="7AB74577" w14:textId="5CE5604D" w:rsidR="005C6748" w:rsidRPr="00300570" w:rsidRDefault="005C6748" w:rsidP="005C6748">
      <w:pPr>
        <w:rPr>
          <w:rFonts w:hint="default"/>
          <w:color w:val="auto"/>
        </w:rPr>
      </w:pPr>
    </w:p>
    <w:sectPr w:rsidR="005C6748" w:rsidRPr="00300570" w:rsidSect="003A0ED2">
      <w:headerReference w:type="even" r:id="rId10"/>
      <w:headerReference w:type="default" r:id="rId11"/>
      <w:footerReference w:type="even" r:id="rId12"/>
      <w:footerReference w:type="default" r:id="rId13"/>
      <w:footerReference w:type="first" r:id="rId14"/>
      <w:footnotePr>
        <w:numRestart w:val="eachPage"/>
      </w:footnotePr>
      <w:endnotePr>
        <w:numFmt w:val="decimal"/>
      </w:endnotePr>
      <w:pgSz w:w="11906" w:h="16838" w:code="9"/>
      <w:pgMar w:top="1191" w:right="1134" w:bottom="1134" w:left="1418" w:header="680" w:footer="346" w:gutter="0"/>
      <w:pgNumType w:start="1"/>
      <w:cols w:space="720"/>
      <w:titlePg/>
      <w:docGrid w:type="linesAndChars" w:linePitch="329" w:charSpace="126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205F63" w14:textId="77777777" w:rsidR="002B7990" w:rsidRDefault="002B7990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31B454B5" w14:textId="77777777" w:rsidR="002B7990" w:rsidRDefault="002B7990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049350" w14:textId="77777777" w:rsidR="00702993" w:rsidRDefault="00702993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7C9445B1" w14:textId="77777777" w:rsidR="00702993" w:rsidRDefault="00702993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E0B707" w14:textId="77777777" w:rsidR="00702993" w:rsidRDefault="00702993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 w:rsidR="00031382">
      <w:rPr>
        <w:rFonts w:hint="default"/>
        <w:noProof/>
      </w:rPr>
      <w:t>1</w:t>
    </w:r>
    <w:r>
      <w:fldChar w:fldCharType="end"/>
    </w:r>
    <w:r>
      <w:t xml:space="preserve"> -</w:t>
    </w:r>
  </w:p>
  <w:p w14:paraId="45DA3DF1" w14:textId="77777777" w:rsidR="00702993" w:rsidRDefault="00702993">
    <w:pPr>
      <w:rPr>
        <w:rFonts w:hint="defau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DE502B" w14:textId="50B66693" w:rsidR="005267AA" w:rsidRDefault="005267AA" w:rsidP="00226D17">
    <w:pPr>
      <w:framePr w:wrap="auto" w:vAnchor="page" w:hAnchor="page" w:x="6136" w:y="16246"/>
      <w:spacing w:line="0" w:lineRule="atLeast"/>
      <w:jc w:val="center"/>
      <w:rPr>
        <w:rFonts w:hint="default"/>
      </w:rPr>
    </w:pPr>
  </w:p>
  <w:p w14:paraId="35B675FC" w14:textId="77777777" w:rsidR="004B10BE" w:rsidRDefault="004B10BE" w:rsidP="004B10BE">
    <w:pPr>
      <w:pStyle w:val="a5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60AA2A" w14:textId="77777777" w:rsidR="002B7990" w:rsidRDefault="002B7990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657D40AB" w14:textId="77777777" w:rsidR="002B7990" w:rsidRDefault="002B7990">
      <w:pPr>
        <w:spacing w:before="327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5C2E61" w14:textId="77777777" w:rsidR="00702993" w:rsidRDefault="00702993">
    <w:pPr>
      <w:spacing w:line="287" w:lineRule="exact"/>
      <w:rPr>
        <w:rFonts w:hint="default"/>
      </w:rPr>
    </w:pPr>
    <w:r>
      <w:t xml:space="preserve">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BA6990" w14:textId="77777777" w:rsidR="00702993" w:rsidRPr="001B2162" w:rsidRDefault="00702993" w:rsidP="004B10BE">
    <w:pPr>
      <w:spacing w:line="287" w:lineRule="exact"/>
      <w:ind w:firstLineChars="2850" w:firstLine="7980"/>
      <w:rPr>
        <w:rFonts w:ascii="ＭＳ ゴシック" w:eastAsia="ＭＳ ゴシック" w:hAnsi="ＭＳ ゴシック" w:hint="default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67B57"/>
    <w:multiLevelType w:val="hybridMultilevel"/>
    <w:tmpl w:val="CD8AD77C"/>
    <w:lvl w:ilvl="0" w:tplc="F462114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0FC3D2D"/>
    <w:multiLevelType w:val="hybridMultilevel"/>
    <w:tmpl w:val="20328862"/>
    <w:lvl w:ilvl="0" w:tplc="90104C1C">
      <w:numFmt w:val="bullet"/>
      <w:lvlText w:val="-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24934CC2"/>
    <w:multiLevelType w:val="hybridMultilevel"/>
    <w:tmpl w:val="CAF005CA"/>
    <w:lvl w:ilvl="0" w:tplc="00E2238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29B954D2"/>
    <w:multiLevelType w:val="hybridMultilevel"/>
    <w:tmpl w:val="7012C838"/>
    <w:lvl w:ilvl="0" w:tplc="90C4437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4A3F1481"/>
    <w:multiLevelType w:val="hybridMultilevel"/>
    <w:tmpl w:val="60BA3746"/>
    <w:lvl w:ilvl="0" w:tplc="6E42754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602F48EE"/>
    <w:multiLevelType w:val="hybridMultilevel"/>
    <w:tmpl w:val="87183C1A"/>
    <w:lvl w:ilvl="0" w:tplc="4454DB2A">
      <w:numFmt w:val="bullet"/>
      <w:lvlText w:val="-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226379261">
    <w:abstractNumId w:val="1"/>
  </w:num>
  <w:num w:numId="2" w16cid:durableId="226840713">
    <w:abstractNumId w:val="5"/>
  </w:num>
  <w:num w:numId="3" w16cid:durableId="1870796597">
    <w:abstractNumId w:val="0"/>
  </w:num>
  <w:num w:numId="4" w16cid:durableId="2124496232">
    <w:abstractNumId w:val="4"/>
  </w:num>
  <w:num w:numId="5" w16cid:durableId="1990591246">
    <w:abstractNumId w:val="3"/>
  </w:num>
  <w:num w:numId="6" w16cid:durableId="16268924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clean"/>
  <w:doNotTrackFormatting/>
  <w:defaultTabStop w:val="985"/>
  <w:drawingGridHorizontalSpacing w:val="123"/>
  <w:drawingGridVerticalSpacing w:val="329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1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331"/>
    <w:rsid w:val="000039C2"/>
    <w:rsid w:val="00011925"/>
    <w:rsid w:val="00023B12"/>
    <w:rsid w:val="00031382"/>
    <w:rsid w:val="0008087C"/>
    <w:rsid w:val="000D57B0"/>
    <w:rsid w:val="000E11A4"/>
    <w:rsid w:val="000E54C0"/>
    <w:rsid w:val="000F7388"/>
    <w:rsid w:val="00102FA0"/>
    <w:rsid w:val="0011485E"/>
    <w:rsid w:val="00117C6B"/>
    <w:rsid w:val="00122714"/>
    <w:rsid w:val="00146124"/>
    <w:rsid w:val="00147B01"/>
    <w:rsid w:val="00174690"/>
    <w:rsid w:val="001B2162"/>
    <w:rsid w:val="001B42A4"/>
    <w:rsid w:val="001C23B7"/>
    <w:rsid w:val="001D3B04"/>
    <w:rsid w:val="001D5604"/>
    <w:rsid w:val="001D7465"/>
    <w:rsid w:val="001E2F7E"/>
    <w:rsid w:val="00212507"/>
    <w:rsid w:val="00226D17"/>
    <w:rsid w:val="002434E6"/>
    <w:rsid w:val="00262840"/>
    <w:rsid w:val="00265AA1"/>
    <w:rsid w:val="002B7990"/>
    <w:rsid w:val="002C023E"/>
    <w:rsid w:val="002D0201"/>
    <w:rsid w:val="002D7DD0"/>
    <w:rsid w:val="002E5E4F"/>
    <w:rsid w:val="002F7C7B"/>
    <w:rsid w:val="00300570"/>
    <w:rsid w:val="0030603C"/>
    <w:rsid w:val="00311721"/>
    <w:rsid w:val="00312662"/>
    <w:rsid w:val="003451C4"/>
    <w:rsid w:val="00347EF2"/>
    <w:rsid w:val="00356A21"/>
    <w:rsid w:val="00357C4B"/>
    <w:rsid w:val="00361FD7"/>
    <w:rsid w:val="003676BD"/>
    <w:rsid w:val="00382E4E"/>
    <w:rsid w:val="003A0ED2"/>
    <w:rsid w:val="003D0FAD"/>
    <w:rsid w:val="003E2778"/>
    <w:rsid w:val="003E64E6"/>
    <w:rsid w:val="003E6915"/>
    <w:rsid w:val="00403C9B"/>
    <w:rsid w:val="00416260"/>
    <w:rsid w:val="00425460"/>
    <w:rsid w:val="00465509"/>
    <w:rsid w:val="004673B5"/>
    <w:rsid w:val="00486C74"/>
    <w:rsid w:val="004A12E8"/>
    <w:rsid w:val="004A1415"/>
    <w:rsid w:val="004B10BE"/>
    <w:rsid w:val="004B3AB7"/>
    <w:rsid w:val="004B671F"/>
    <w:rsid w:val="004F5426"/>
    <w:rsid w:val="00512A35"/>
    <w:rsid w:val="005267AA"/>
    <w:rsid w:val="0054087F"/>
    <w:rsid w:val="00542729"/>
    <w:rsid w:val="0054292B"/>
    <w:rsid w:val="0058312B"/>
    <w:rsid w:val="00593FEC"/>
    <w:rsid w:val="00597331"/>
    <w:rsid w:val="005A193C"/>
    <w:rsid w:val="005A36A9"/>
    <w:rsid w:val="005B45F7"/>
    <w:rsid w:val="005B7F07"/>
    <w:rsid w:val="005C6748"/>
    <w:rsid w:val="005D2F63"/>
    <w:rsid w:val="005E74CE"/>
    <w:rsid w:val="005F5E60"/>
    <w:rsid w:val="00606677"/>
    <w:rsid w:val="00633008"/>
    <w:rsid w:val="00646498"/>
    <w:rsid w:val="00650A24"/>
    <w:rsid w:val="006519DE"/>
    <w:rsid w:val="00656187"/>
    <w:rsid w:val="00657698"/>
    <w:rsid w:val="00663C25"/>
    <w:rsid w:val="006651DD"/>
    <w:rsid w:val="00665EFF"/>
    <w:rsid w:val="00674212"/>
    <w:rsid w:val="00681015"/>
    <w:rsid w:val="00697011"/>
    <w:rsid w:val="006D79CD"/>
    <w:rsid w:val="006F32EF"/>
    <w:rsid w:val="006F57CD"/>
    <w:rsid w:val="00702993"/>
    <w:rsid w:val="00711920"/>
    <w:rsid w:val="007252EC"/>
    <w:rsid w:val="007453BC"/>
    <w:rsid w:val="0074645F"/>
    <w:rsid w:val="00760944"/>
    <w:rsid w:val="00774150"/>
    <w:rsid w:val="00785A54"/>
    <w:rsid w:val="007D0E4F"/>
    <w:rsid w:val="007E770D"/>
    <w:rsid w:val="007E7901"/>
    <w:rsid w:val="00826DB3"/>
    <w:rsid w:val="008314D9"/>
    <w:rsid w:val="00841C7C"/>
    <w:rsid w:val="00845E64"/>
    <w:rsid w:val="0085453F"/>
    <w:rsid w:val="00855308"/>
    <w:rsid w:val="00860B08"/>
    <w:rsid w:val="00871433"/>
    <w:rsid w:val="00880047"/>
    <w:rsid w:val="008812DA"/>
    <w:rsid w:val="008B378D"/>
    <w:rsid w:val="009315E8"/>
    <w:rsid w:val="009421DD"/>
    <w:rsid w:val="0096658B"/>
    <w:rsid w:val="00972B23"/>
    <w:rsid w:val="0097777E"/>
    <w:rsid w:val="009A052C"/>
    <w:rsid w:val="009A284E"/>
    <w:rsid w:val="009B1BA0"/>
    <w:rsid w:val="009F0F92"/>
    <w:rsid w:val="00A21480"/>
    <w:rsid w:val="00A33674"/>
    <w:rsid w:val="00A340A6"/>
    <w:rsid w:val="00A61669"/>
    <w:rsid w:val="00A717FC"/>
    <w:rsid w:val="00AD032E"/>
    <w:rsid w:val="00AD0721"/>
    <w:rsid w:val="00AD63A2"/>
    <w:rsid w:val="00B22151"/>
    <w:rsid w:val="00B24741"/>
    <w:rsid w:val="00B3596C"/>
    <w:rsid w:val="00B3712D"/>
    <w:rsid w:val="00B50FAC"/>
    <w:rsid w:val="00B542D9"/>
    <w:rsid w:val="00BA1AB0"/>
    <w:rsid w:val="00BC3E6E"/>
    <w:rsid w:val="00BF57AA"/>
    <w:rsid w:val="00BF6AC6"/>
    <w:rsid w:val="00C032BC"/>
    <w:rsid w:val="00C22317"/>
    <w:rsid w:val="00C25C13"/>
    <w:rsid w:val="00C35804"/>
    <w:rsid w:val="00C50088"/>
    <w:rsid w:val="00C55DF4"/>
    <w:rsid w:val="00C57AF0"/>
    <w:rsid w:val="00C802A1"/>
    <w:rsid w:val="00C82A26"/>
    <w:rsid w:val="00C85611"/>
    <w:rsid w:val="00CD09C3"/>
    <w:rsid w:val="00D00E21"/>
    <w:rsid w:val="00D17714"/>
    <w:rsid w:val="00D2063E"/>
    <w:rsid w:val="00D213DB"/>
    <w:rsid w:val="00D47C4D"/>
    <w:rsid w:val="00D84446"/>
    <w:rsid w:val="00D964F5"/>
    <w:rsid w:val="00DB3516"/>
    <w:rsid w:val="00DB4B9C"/>
    <w:rsid w:val="00E0258A"/>
    <w:rsid w:val="00E1355A"/>
    <w:rsid w:val="00E673E9"/>
    <w:rsid w:val="00E84AC4"/>
    <w:rsid w:val="00E905D5"/>
    <w:rsid w:val="00E9067F"/>
    <w:rsid w:val="00EA1057"/>
    <w:rsid w:val="00EE6BE5"/>
    <w:rsid w:val="00EF32A8"/>
    <w:rsid w:val="00EF65EB"/>
    <w:rsid w:val="00F22669"/>
    <w:rsid w:val="00F40AEE"/>
    <w:rsid w:val="00F51B54"/>
    <w:rsid w:val="00FB5763"/>
    <w:rsid w:val="00FE5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>
      <v:textbox inset="5.85pt,.7pt,5.85pt,.7pt"/>
    </o:shapedefaults>
    <o:shapelayout v:ext="edit">
      <o:idmap v:ext="edit" data="2"/>
    </o:shapelayout>
  </w:shapeDefaults>
  <w:decimalSymbol w:val="."/>
  <w:listSeparator w:val=","/>
  <w14:docId w14:val="3D2B44A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00570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216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B2162"/>
    <w:rPr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1B216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B2162"/>
    <w:rPr>
      <w:color w:val="000000"/>
      <w:sz w:val="24"/>
    </w:rPr>
  </w:style>
  <w:style w:type="table" w:styleId="a7">
    <w:name w:val="Table Grid"/>
    <w:basedOn w:val="a1"/>
    <w:uiPriority w:val="59"/>
    <w:rsid w:val="00A336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Revision"/>
    <w:hidden/>
    <w:uiPriority w:val="99"/>
    <w:semiHidden/>
    <w:rsid w:val="00403C9B"/>
    <w:rPr>
      <w:rFonts w:hint="eastAsia"/>
      <w:color w:val="000000"/>
      <w:sz w:val="24"/>
    </w:rPr>
  </w:style>
  <w:style w:type="table" w:customStyle="1" w:styleId="1">
    <w:name w:val="表 (格子)1"/>
    <w:basedOn w:val="a1"/>
    <w:next w:val="a7"/>
    <w:uiPriority w:val="39"/>
    <w:rsid w:val="003E64E6"/>
    <w:rPr>
      <w:rFonts w:ascii="游明朝" w:eastAsia="游明朝" w:hAnsi="游明朝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7"/>
    <w:uiPriority w:val="39"/>
    <w:rsid w:val="006F32EF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6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package" Target="embeddings/Microsoft_Excel_Worksheet.xlsx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745A9CA8-E651-4893-AEB7-28AFCD96CCFC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194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2023-11-27T06:21:00Z</dcterms:created>
  <dcterms:modified xsi:type="dcterms:W3CDTF">2023-11-27T06:21:00Z</dcterms:modified>
</cp:coreProperties>
</file>