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C77895" w14:textId="6C74D012" w:rsidR="00D00E21" w:rsidRDefault="003E6915" w:rsidP="002434E6">
      <w:pPr>
        <w:autoSpaceDE w:val="0"/>
        <w:autoSpaceDN w:val="0"/>
        <w:rPr>
          <w:rFonts w:hint="default"/>
          <w:color w:val="auto"/>
        </w:rPr>
      </w:pPr>
      <w:r>
        <w:rPr>
          <w:color w:val="auto"/>
        </w:rPr>
        <w:t>別紙様式３</w:t>
      </w:r>
    </w:p>
    <w:p w14:paraId="4EBCDFCB" w14:textId="3EE24EF4" w:rsidR="003E6915" w:rsidRDefault="003E6915" w:rsidP="002434E6">
      <w:pPr>
        <w:autoSpaceDE w:val="0"/>
        <w:autoSpaceDN w:val="0"/>
        <w:rPr>
          <w:rFonts w:hint="default"/>
          <w:color w:val="auto"/>
        </w:rPr>
      </w:pPr>
    </w:p>
    <w:p w14:paraId="2DFF693F" w14:textId="6C41C08A" w:rsidR="003E6915" w:rsidRPr="004A12E8" w:rsidRDefault="003E6915" w:rsidP="003E6915">
      <w:pPr>
        <w:autoSpaceDE w:val="0"/>
        <w:autoSpaceDN w:val="0"/>
        <w:jc w:val="center"/>
        <w:rPr>
          <w:rFonts w:ascii="ＭＳ ゴシック" w:eastAsia="ＭＳ ゴシック" w:hAnsi="ＭＳ ゴシック" w:hint="default"/>
          <w:color w:val="auto"/>
          <w:sz w:val="36"/>
          <w:szCs w:val="36"/>
        </w:rPr>
      </w:pPr>
      <w:r w:rsidRPr="004A12E8">
        <w:rPr>
          <w:rFonts w:ascii="ＭＳ ゴシック" w:eastAsia="ＭＳ ゴシック" w:hAnsi="ＭＳ ゴシック"/>
          <w:color w:val="auto"/>
          <w:sz w:val="36"/>
          <w:szCs w:val="36"/>
        </w:rPr>
        <w:t>課題提案書（</w:t>
      </w:r>
      <w:r>
        <w:rPr>
          <w:rFonts w:ascii="ＭＳ ゴシック" w:eastAsia="ＭＳ ゴシック" w:hAnsi="ＭＳ ゴシック"/>
          <w:color w:val="auto"/>
          <w:sz w:val="36"/>
          <w:szCs w:val="36"/>
        </w:rPr>
        <w:t>取組内容</w:t>
      </w:r>
      <w:r w:rsidRPr="004A12E8">
        <w:rPr>
          <w:rFonts w:ascii="ＭＳ ゴシック" w:eastAsia="ＭＳ ゴシック" w:hAnsi="ＭＳ ゴシック"/>
          <w:color w:val="auto"/>
          <w:sz w:val="36"/>
          <w:szCs w:val="36"/>
        </w:rPr>
        <w:t>に関する事項）</w:t>
      </w:r>
    </w:p>
    <w:p w14:paraId="0110970C"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bookmarkStart w:id="0" w:name="_Hlk150171233"/>
      <w:r w:rsidRPr="006F32EF">
        <w:rPr>
          <w:rFonts w:cstheme="minorBidi"/>
          <w:color w:val="auto"/>
          <w:kern w:val="2"/>
          <w:szCs w:val="24"/>
        </w:rPr>
        <w:t>１　現状と課題</w:t>
      </w:r>
    </w:p>
    <w:tbl>
      <w:tblPr>
        <w:tblStyle w:val="2"/>
        <w:tblW w:w="0" w:type="auto"/>
        <w:tblInd w:w="210" w:type="dxa"/>
        <w:tblLook w:val="04A0" w:firstRow="1" w:lastRow="0" w:firstColumn="1" w:lastColumn="0" w:noHBand="0" w:noVBand="1"/>
      </w:tblPr>
      <w:tblGrid>
        <w:gridCol w:w="9134"/>
      </w:tblGrid>
      <w:tr w:rsidR="006F32EF" w:rsidRPr="006F32EF" w14:paraId="00A24651" w14:textId="77777777" w:rsidTr="00615C5F">
        <w:trPr>
          <w:trHeight w:val="1605"/>
        </w:trPr>
        <w:tc>
          <w:tcPr>
            <w:tcW w:w="9628" w:type="dxa"/>
          </w:tcPr>
          <w:p w14:paraId="747F4C7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＜記載例＞</w:t>
            </w:r>
          </w:p>
          <w:p w14:paraId="0A81B6F0" w14:textId="4E9BC8AD" w:rsidR="006F32EF" w:rsidRDefault="00336D36"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Pr>
                <w:rFonts w:ascii="ＭＳ 明朝" w:eastAsia="ＭＳ 明朝" w:hAnsi="ＭＳ 明朝"/>
                <w:color w:val="0070C0"/>
                <w:szCs w:val="24"/>
              </w:rPr>
              <w:t>近年、巣籠り需要等を背景にフリマサイトにおいて、家庭菜園を目的とした種苗の個人売買が増加しているところ、その取引内容</w:t>
            </w:r>
            <w:r w:rsidR="00EA106D">
              <w:rPr>
                <w:rFonts w:ascii="ＭＳ 明朝" w:eastAsia="ＭＳ 明朝" w:hAnsi="ＭＳ 明朝"/>
                <w:color w:val="0070C0"/>
                <w:szCs w:val="24"/>
              </w:rPr>
              <w:t>を</w:t>
            </w:r>
            <w:r>
              <w:rPr>
                <w:rFonts w:ascii="ＭＳ 明朝" w:eastAsia="ＭＳ 明朝" w:hAnsi="ＭＳ 明朝"/>
                <w:color w:val="0070C0"/>
                <w:szCs w:val="24"/>
              </w:rPr>
              <w:t>みると、育成者権侵害となる無断増殖を疑わせる</w:t>
            </w:r>
            <w:r w:rsidR="00505705">
              <w:rPr>
                <w:rFonts w:ascii="ＭＳ 明朝" w:eastAsia="ＭＳ 明朝" w:hAnsi="ＭＳ 明朝"/>
                <w:color w:val="0070C0"/>
                <w:szCs w:val="24"/>
              </w:rPr>
              <w:t>ものが散見されるが、悪質性等を鑑みれば不知による意図しない侵害行為が太宗となっている。</w:t>
            </w:r>
          </w:p>
          <w:p w14:paraId="25CFD5CD" w14:textId="34653DAB" w:rsidR="00505705" w:rsidRDefault="00505705"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Pr>
                <w:rFonts w:ascii="ＭＳ 明朝" w:eastAsia="ＭＳ 明朝" w:hAnsi="ＭＳ 明朝"/>
                <w:color w:val="0070C0"/>
                <w:szCs w:val="24"/>
              </w:rPr>
              <w:t>一方、個人売買は、少量・少額なものが多く、侵害の立証から損害賠償請求や裁判への進展など、育成者権者が個々に侵害対応することは困難である。</w:t>
            </w:r>
          </w:p>
          <w:p w14:paraId="2AFBABA7" w14:textId="05F8F7AF" w:rsidR="00505705" w:rsidRPr="006F32EF" w:rsidRDefault="00505705"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Pr>
                <w:rFonts w:ascii="ＭＳ 明朝" w:eastAsia="ＭＳ 明朝" w:hAnsi="ＭＳ 明朝"/>
                <w:color w:val="0070C0"/>
                <w:szCs w:val="24"/>
              </w:rPr>
              <w:t>このため、一般消費者による意図しない侵害行為を起こさせないよう</w:t>
            </w:r>
            <w:r w:rsidR="00EA106D">
              <w:rPr>
                <w:rFonts w:ascii="ＭＳ 明朝" w:eastAsia="ＭＳ 明朝" w:hAnsi="ＭＳ 明朝"/>
                <w:color w:val="0070C0"/>
                <w:szCs w:val="24"/>
              </w:rPr>
              <w:t>未然に注意喚起していく必要がある。</w:t>
            </w:r>
          </w:p>
          <w:p w14:paraId="2D53BDBA" w14:textId="77777777"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auto"/>
                <w:szCs w:val="24"/>
              </w:rPr>
            </w:pPr>
          </w:p>
        </w:tc>
      </w:tr>
    </w:tbl>
    <w:p w14:paraId="28B3B9CE"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22091294" w14:textId="2628A6CC"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２　事業の目的（成果目標）</w:t>
      </w:r>
    </w:p>
    <w:tbl>
      <w:tblPr>
        <w:tblStyle w:val="2"/>
        <w:tblW w:w="0" w:type="auto"/>
        <w:tblInd w:w="235" w:type="dxa"/>
        <w:tblLook w:val="04A0" w:firstRow="1" w:lastRow="0" w:firstColumn="1" w:lastColumn="0" w:noHBand="0" w:noVBand="1"/>
      </w:tblPr>
      <w:tblGrid>
        <w:gridCol w:w="5430"/>
        <w:gridCol w:w="1479"/>
        <w:gridCol w:w="2205"/>
      </w:tblGrid>
      <w:tr w:rsidR="006F32EF" w:rsidRPr="00D213DB" w14:paraId="16512F8E" w14:textId="77777777" w:rsidTr="006F32EF">
        <w:trPr>
          <w:trHeight w:val="20"/>
        </w:trPr>
        <w:tc>
          <w:tcPr>
            <w:tcW w:w="5443" w:type="dxa"/>
            <w:tcBorders>
              <w:top w:val="nil"/>
              <w:left w:val="nil"/>
            </w:tcBorders>
          </w:tcPr>
          <w:p w14:paraId="511A69AB" w14:textId="77777777" w:rsidR="006F32EF" w:rsidRPr="00D213DB" w:rsidRDefault="006F32EF" w:rsidP="006F32EF">
            <w:pPr>
              <w:tabs>
                <w:tab w:val="left" w:pos="2355"/>
              </w:tabs>
              <w:overflowPunct/>
              <w:autoSpaceDE w:val="0"/>
              <w:autoSpaceDN w:val="0"/>
              <w:textAlignment w:val="auto"/>
              <w:rPr>
                <w:rFonts w:ascii="ＭＳ 明朝" w:eastAsia="ＭＳ 明朝" w:hAnsi="ＭＳ 明朝" w:hint="default"/>
                <w:color w:val="0070C0"/>
                <w:szCs w:val="24"/>
              </w:rPr>
            </w:pPr>
          </w:p>
        </w:tc>
        <w:tc>
          <w:tcPr>
            <w:tcW w:w="1482" w:type="dxa"/>
          </w:tcPr>
          <w:p w14:paraId="7D549DE8" w14:textId="77777777" w:rsidR="006F32EF" w:rsidRPr="00D213DB" w:rsidRDefault="006F32EF" w:rsidP="006F32EF">
            <w:pPr>
              <w:tabs>
                <w:tab w:val="left" w:pos="2355"/>
              </w:tabs>
              <w:overflowPunct/>
              <w:autoSpaceDE w:val="0"/>
              <w:autoSpaceDN w:val="0"/>
              <w:jc w:val="center"/>
              <w:textAlignment w:val="auto"/>
              <w:rPr>
                <w:rFonts w:ascii="ＭＳ 明朝" w:eastAsia="ＭＳ 明朝" w:hAnsi="ＭＳ 明朝" w:hint="default"/>
                <w:color w:val="0070C0"/>
                <w:szCs w:val="24"/>
              </w:rPr>
            </w:pPr>
            <w:r w:rsidRPr="00D213DB">
              <w:rPr>
                <w:rFonts w:ascii="ＭＳ 明朝" w:eastAsia="ＭＳ 明朝" w:hAnsi="ＭＳ 明朝"/>
                <w:color w:val="auto"/>
                <w:szCs w:val="24"/>
              </w:rPr>
              <w:t>目標年度</w:t>
            </w:r>
          </w:p>
        </w:tc>
        <w:tc>
          <w:tcPr>
            <w:tcW w:w="2209" w:type="dxa"/>
          </w:tcPr>
          <w:p w14:paraId="323AD6DA" w14:textId="77777777" w:rsidR="006F32EF" w:rsidRPr="00D213DB" w:rsidRDefault="006F32EF" w:rsidP="006F32EF">
            <w:pPr>
              <w:tabs>
                <w:tab w:val="left" w:pos="2355"/>
              </w:tabs>
              <w:overflowPunct/>
              <w:autoSpaceDE w:val="0"/>
              <w:autoSpaceDN w:val="0"/>
              <w:jc w:val="center"/>
              <w:textAlignment w:val="auto"/>
              <w:rPr>
                <w:rFonts w:ascii="ＭＳ 明朝" w:eastAsia="ＭＳ 明朝" w:hAnsi="ＭＳ 明朝" w:hint="default"/>
                <w:color w:val="0070C0"/>
                <w:szCs w:val="24"/>
              </w:rPr>
            </w:pPr>
            <w:r w:rsidRPr="00D213DB">
              <w:rPr>
                <w:rFonts w:ascii="ＭＳ 明朝" w:eastAsia="ＭＳ 明朝" w:hAnsi="ＭＳ 明朝"/>
                <w:color w:val="auto"/>
                <w:szCs w:val="24"/>
              </w:rPr>
              <w:t>令和○年度</w:t>
            </w:r>
          </w:p>
        </w:tc>
      </w:tr>
      <w:tr w:rsidR="006F32EF" w:rsidRPr="006F32EF" w14:paraId="0513ACAA" w14:textId="77777777" w:rsidTr="006F32EF">
        <w:trPr>
          <w:trHeight w:val="529"/>
        </w:trPr>
        <w:tc>
          <w:tcPr>
            <w:tcW w:w="9114" w:type="dxa"/>
            <w:gridSpan w:val="3"/>
          </w:tcPr>
          <w:p w14:paraId="439A2391"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＜記載例＞</w:t>
            </w:r>
          </w:p>
          <w:p w14:paraId="150C1E0F" w14:textId="1125D368" w:rsidR="006F32EF" w:rsidRDefault="00EA106D"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Pr>
                <w:rFonts w:ascii="ＭＳ 明朝" w:eastAsia="ＭＳ 明朝" w:hAnsi="ＭＳ 明朝"/>
                <w:color w:val="0070C0"/>
                <w:szCs w:val="24"/>
              </w:rPr>
              <w:t>フリマサイト利用者は、スマートフォンを利用し、様々なアプリやサイトを利用している実態を踏まえ、スマートフォンのアプリや検索の履歴等を活用したサーチターゲティング技術を用いて、フリマサイトにて苗を購入していたり、登録品種を検索している者をターゲットに「育成者権者に無断で種苗を増殖すると捕まりますよ」といった広告を効率的かつ効果的に業界団体として発する。</w:t>
            </w:r>
            <w:r w:rsidR="00F406E8">
              <w:rPr>
                <w:rFonts w:ascii="ＭＳ 明朝" w:eastAsia="ＭＳ 明朝" w:hAnsi="ＭＳ 明朝"/>
                <w:color w:val="0070C0"/>
                <w:szCs w:val="24"/>
              </w:rPr>
              <w:t>また、併せて当協会のＨＰにスナップショット画像を掲載するとともに、農林水産省に版権を利用許諾することにより農林水産省のＨＰに常時掲載し、継続的な注意喚起を行う。</w:t>
            </w:r>
          </w:p>
          <w:p w14:paraId="20A6A635" w14:textId="463C7412" w:rsidR="00EA106D" w:rsidRPr="006F32EF" w:rsidRDefault="00EA106D"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Pr>
                <w:rFonts w:ascii="ＭＳ 明朝" w:eastAsia="ＭＳ 明朝" w:hAnsi="ＭＳ 明朝"/>
                <w:color w:val="0070C0"/>
                <w:szCs w:val="24"/>
              </w:rPr>
              <w:t>これにより、</w:t>
            </w:r>
            <w:r w:rsidR="00F406E8">
              <w:rPr>
                <w:rFonts w:ascii="ＭＳ 明朝" w:eastAsia="ＭＳ 明朝" w:hAnsi="ＭＳ 明朝"/>
                <w:color w:val="0070C0"/>
                <w:szCs w:val="24"/>
              </w:rPr>
              <w:t>○万人の消費者等に注意喚起を行うことができることとなる。</w:t>
            </w:r>
          </w:p>
          <w:p w14:paraId="0CE9EC1C" w14:textId="77777777"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auto"/>
                <w:szCs w:val="24"/>
              </w:rPr>
            </w:pPr>
          </w:p>
        </w:tc>
      </w:tr>
    </w:tbl>
    <w:p w14:paraId="5ED3BBF7" w14:textId="23F55AA3" w:rsidR="006F32EF" w:rsidRPr="006F32EF" w:rsidRDefault="006F32EF" w:rsidP="006F32EF">
      <w:pPr>
        <w:tabs>
          <w:tab w:val="left" w:pos="2355"/>
        </w:tabs>
        <w:overflowPunct/>
        <w:autoSpaceDE w:val="0"/>
        <w:autoSpaceDN w:val="0"/>
        <w:adjustRightInd w:val="0"/>
        <w:ind w:leftChars="100" w:left="738" w:hangingChars="200" w:hanging="492"/>
        <w:textAlignment w:val="auto"/>
        <w:rPr>
          <w:rFonts w:cstheme="minorBidi" w:hint="default"/>
          <w:color w:val="auto"/>
          <w:kern w:val="2"/>
          <w:szCs w:val="24"/>
        </w:rPr>
      </w:pPr>
      <w:r w:rsidRPr="006F32EF">
        <w:rPr>
          <w:rFonts w:cstheme="minorBidi"/>
          <w:color w:val="auto"/>
          <w:kern w:val="2"/>
          <w:szCs w:val="24"/>
        </w:rPr>
        <w:t>（注）当該事業を実施することにより得られる成果目標を具体的かつ定量的に記載すること。</w:t>
      </w:r>
    </w:p>
    <w:p w14:paraId="12CDCECE"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7C83720D" w14:textId="009395B0" w:rsidR="006F32EF" w:rsidRPr="007D0E4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３　実</w:t>
      </w:r>
      <w:r w:rsidRPr="007D0E4F">
        <w:rPr>
          <w:rFonts w:cstheme="minorBidi"/>
          <w:color w:val="auto"/>
          <w:kern w:val="2"/>
          <w:szCs w:val="24"/>
        </w:rPr>
        <w:t>施体制</w:t>
      </w:r>
    </w:p>
    <w:tbl>
      <w:tblPr>
        <w:tblStyle w:val="2"/>
        <w:tblW w:w="0" w:type="auto"/>
        <w:tblInd w:w="210" w:type="dxa"/>
        <w:tblLook w:val="04A0" w:firstRow="1" w:lastRow="0" w:firstColumn="1" w:lastColumn="0" w:noHBand="0" w:noVBand="1"/>
      </w:tblPr>
      <w:tblGrid>
        <w:gridCol w:w="2860"/>
        <w:gridCol w:w="6273"/>
      </w:tblGrid>
      <w:tr w:rsidR="006F32EF" w:rsidRPr="007D0E4F" w14:paraId="0076497A" w14:textId="77777777" w:rsidTr="000E11A4">
        <w:tc>
          <w:tcPr>
            <w:tcW w:w="9133" w:type="dxa"/>
            <w:gridSpan w:val="2"/>
          </w:tcPr>
          <w:p w14:paraId="59BB45EC"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事業実施体制を図示してください。また、連携又は委託を行う団体や全体統制を行う地方公共団体等がある場合には、その名称、概要及び事務処理体系についても記載してください。</w:t>
            </w:r>
          </w:p>
        </w:tc>
      </w:tr>
      <w:tr w:rsidR="000E11A4" w:rsidRPr="007D0E4F" w14:paraId="4F1DCE58" w14:textId="77777777" w:rsidTr="000E11A4">
        <w:trPr>
          <w:trHeight w:val="4051"/>
        </w:trPr>
        <w:tc>
          <w:tcPr>
            <w:tcW w:w="9133" w:type="dxa"/>
            <w:gridSpan w:val="2"/>
          </w:tcPr>
          <w:p w14:paraId="76FFD1BA" w14:textId="77777777" w:rsidR="000E11A4" w:rsidRPr="007D0E4F" w:rsidRDefault="000E11A4"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6404471A" w14:textId="77777777" w:rsidTr="00146124">
        <w:trPr>
          <w:trHeight w:val="339"/>
        </w:trPr>
        <w:tc>
          <w:tcPr>
            <w:tcW w:w="2860" w:type="dxa"/>
          </w:tcPr>
          <w:p w14:paraId="28E4AA27" w14:textId="62B40261" w:rsidR="007D0E4F" w:rsidRPr="007D0E4F" w:rsidRDefault="007D0E4F" w:rsidP="007D0E4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協力・連携機関</w:t>
            </w:r>
          </w:p>
        </w:tc>
        <w:tc>
          <w:tcPr>
            <w:tcW w:w="6273" w:type="dxa"/>
          </w:tcPr>
          <w:p w14:paraId="197CCE55" w14:textId="4DCE4D9A" w:rsidR="007D0E4F" w:rsidRPr="007D0E4F" w:rsidRDefault="007D0E4F" w:rsidP="007D0E4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協力・連携内容</w:t>
            </w:r>
          </w:p>
        </w:tc>
      </w:tr>
      <w:tr w:rsidR="007D0E4F" w:rsidRPr="007D0E4F" w14:paraId="5A92E7B7" w14:textId="77777777" w:rsidTr="00146124">
        <w:trPr>
          <w:trHeight w:val="337"/>
        </w:trPr>
        <w:tc>
          <w:tcPr>
            <w:tcW w:w="2860" w:type="dxa"/>
          </w:tcPr>
          <w:p w14:paraId="2A3485E7" w14:textId="2B62F736" w:rsidR="007D0E4F" w:rsidRPr="007D0E4F" w:rsidRDefault="00146124" w:rsidP="006F32EF">
            <w:pPr>
              <w:tabs>
                <w:tab w:val="left" w:pos="2355"/>
              </w:tabs>
              <w:overflowPunct/>
              <w:autoSpaceDE w:val="0"/>
              <w:autoSpaceDN w:val="0"/>
              <w:textAlignment w:val="auto"/>
              <w:rPr>
                <w:rFonts w:ascii="ＭＳ 明朝" w:eastAsia="ＭＳ 明朝" w:hAnsi="ＭＳ 明朝" w:hint="default"/>
                <w:color w:val="auto"/>
                <w:szCs w:val="24"/>
              </w:rPr>
            </w:pPr>
            <w:r w:rsidRPr="00146124">
              <w:rPr>
                <w:rFonts w:ascii="ＭＳ 明朝" w:eastAsia="ＭＳ 明朝" w:hAnsi="ＭＳ 明朝"/>
                <w:color w:val="0070C0"/>
                <w:szCs w:val="24"/>
              </w:rPr>
              <w:t>（</w:t>
            </w:r>
            <w:r>
              <w:rPr>
                <w:rFonts w:ascii="ＭＳ 明朝" w:eastAsia="ＭＳ 明朝" w:hAnsi="ＭＳ 明朝"/>
                <w:color w:val="0070C0"/>
                <w:szCs w:val="24"/>
              </w:rPr>
              <w:t>協力・連携機関の名称及び窓口担当者の部署、氏名、電話番号を記載</w:t>
            </w:r>
            <w:r w:rsidRPr="00146124">
              <w:rPr>
                <w:rFonts w:ascii="ＭＳ 明朝" w:eastAsia="ＭＳ 明朝" w:hAnsi="ＭＳ 明朝"/>
                <w:color w:val="0070C0"/>
                <w:szCs w:val="24"/>
              </w:rPr>
              <w:t>）</w:t>
            </w:r>
          </w:p>
        </w:tc>
        <w:tc>
          <w:tcPr>
            <w:tcW w:w="6273" w:type="dxa"/>
          </w:tcPr>
          <w:p w14:paraId="52E5F272" w14:textId="7F16D69F"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5D1AF2CE" w14:textId="77777777" w:rsidTr="00146124">
        <w:trPr>
          <w:trHeight w:val="337"/>
        </w:trPr>
        <w:tc>
          <w:tcPr>
            <w:tcW w:w="2860" w:type="dxa"/>
          </w:tcPr>
          <w:p w14:paraId="0FEC80D3" w14:textId="77777777"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6273" w:type="dxa"/>
          </w:tcPr>
          <w:p w14:paraId="50D02B53" w14:textId="477C8AFA"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078331FC" w14:textId="77777777" w:rsidTr="00146124">
        <w:trPr>
          <w:trHeight w:val="337"/>
        </w:trPr>
        <w:tc>
          <w:tcPr>
            <w:tcW w:w="2860" w:type="dxa"/>
          </w:tcPr>
          <w:p w14:paraId="6A6533AE" w14:textId="77777777"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6273" w:type="dxa"/>
          </w:tcPr>
          <w:p w14:paraId="6DE1B900" w14:textId="6111292B"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0590ACB7" w14:textId="77777777" w:rsidR="00146124" w:rsidRPr="007D0E4F" w:rsidRDefault="00146124" w:rsidP="006F32EF">
      <w:pPr>
        <w:tabs>
          <w:tab w:val="left" w:pos="2355"/>
        </w:tabs>
        <w:overflowPunct/>
        <w:autoSpaceDE w:val="0"/>
        <w:autoSpaceDN w:val="0"/>
        <w:ind w:leftChars="100" w:left="246"/>
        <w:textAlignment w:val="auto"/>
        <w:rPr>
          <w:rFonts w:cstheme="minorBidi" w:hint="default"/>
          <w:color w:val="auto"/>
          <w:kern w:val="2"/>
          <w:szCs w:val="24"/>
        </w:rPr>
      </w:pPr>
    </w:p>
    <w:p w14:paraId="155E64F8" w14:textId="6F91899D" w:rsidR="006F32EF" w:rsidRDefault="006F32EF" w:rsidP="006F32EF">
      <w:pPr>
        <w:tabs>
          <w:tab w:val="left" w:pos="2355"/>
        </w:tabs>
        <w:overflowPunct/>
        <w:autoSpaceDE w:val="0"/>
        <w:autoSpaceDN w:val="0"/>
        <w:textAlignment w:val="auto"/>
        <w:rPr>
          <w:rFonts w:cstheme="minorBidi" w:hint="default"/>
          <w:color w:val="auto"/>
          <w:kern w:val="2"/>
          <w:szCs w:val="24"/>
        </w:rPr>
      </w:pPr>
      <w:r w:rsidRPr="007D0E4F">
        <w:rPr>
          <w:rFonts w:cstheme="minorBidi"/>
          <w:color w:val="auto"/>
          <w:kern w:val="2"/>
          <w:szCs w:val="24"/>
        </w:rPr>
        <w:t>４　実施内容</w:t>
      </w:r>
    </w:p>
    <w:tbl>
      <w:tblPr>
        <w:tblStyle w:val="a7"/>
        <w:tblW w:w="9110" w:type="dxa"/>
        <w:tblInd w:w="241" w:type="dxa"/>
        <w:tblLook w:val="04A0" w:firstRow="1" w:lastRow="0" w:firstColumn="1" w:lastColumn="0" w:noHBand="0" w:noVBand="1"/>
      </w:tblPr>
      <w:tblGrid>
        <w:gridCol w:w="2873"/>
        <w:gridCol w:w="6237"/>
      </w:tblGrid>
      <w:tr w:rsidR="00F406E8" w14:paraId="2876DCDC" w14:textId="77777777" w:rsidTr="003E61F8">
        <w:tc>
          <w:tcPr>
            <w:tcW w:w="2873" w:type="dxa"/>
          </w:tcPr>
          <w:p w14:paraId="7D0C2BCB" w14:textId="377997C7" w:rsidR="00F406E8" w:rsidRDefault="00F406E8" w:rsidP="00F406E8">
            <w:pPr>
              <w:tabs>
                <w:tab w:val="left" w:pos="2355"/>
              </w:tabs>
              <w:overflowPunct/>
              <w:autoSpaceDE w:val="0"/>
              <w:autoSpaceDN w:val="0"/>
              <w:jc w:val="center"/>
              <w:textAlignment w:val="auto"/>
              <w:rPr>
                <w:rFonts w:cstheme="minorBidi" w:hint="default"/>
                <w:color w:val="auto"/>
                <w:kern w:val="2"/>
                <w:szCs w:val="24"/>
              </w:rPr>
            </w:pPr>
            <w:r>
              <w:rPr>
                <w:rFonts w:cstheme="minorBidi"/>
                <w:color w:val="auto"/>
                <w:kern w:val="2"/>
                <w:szCs w:val="24"/>
              </w:rPr>
              <w:t>実施時期</w:t>
            </w:r>
          </w:p>
        </w:tc>
        <w:tc>
          <w:tcPr>
            <w:tcW w:w="6237" w:type="dxa"/>
          </w:tcPr>
          <w:p w14:paraId="56F8F90A" w14:textId="4224D216" w:rsidR="00F406E8" w:rsidRDefault="00F406E8" w:rsidP="00F406E8">
            <w:pPr>
              <w:tabs>
                <w:tab w:val="left" w:pos="2355"/>
              </w:tabs>
              <w:overflowPunct/>
              <w:autoSpaceDE w:val="0"/>
              <w:autoSpaceDN w:val="0"/>
              <w:jc w:val="center"/>
              <w:textAlignment w:val="auto"/>
              <w:rPr>
                <w:rFonts w:cstheme="minorBidi" w:hint="default"/>
                <w:color w:val="auto"/>
                <w:kern w:val="2"/>
                <w:szCs w:val="24"/>
              </w:rPr>
            </w:pPr>
            <w:r>
              <w:rPr>
                <w:rFonts w:cstheme="minorBidi"/>
                <w:color w:val="auto"/>
                <w:kern w:val="2"/>
                <w:szCs w:val="24"/>
              </w:rPr>
              <w:t>実施内容</w:t>
            </w:r>
          </w:p>
        </w:tc>
      </w:tr>
      <w:tr w:rsidR="00F406E8" w14:paraId="44C4F2F8" w14:textId="77777777" w:rsidTr="003E61F8">
        <w:trPr>
          <w:trHeight w:val="3369"/>
        </w:trPr>
        <w:tc>
          <w:tcPr>
            <w:tcW w:w="2873" w:type="dxa"/>
          </w:tcPr>
          <w:p w14:paraId="7303B0CC" w14:textId="77777777" w:rsidR="00F406E8" w:rsidRDefault="00F406E8" w:rsidP="00F406E8">
            <w:pPr>
              <w:tabs>
                <w:tab w:val="left" w:pos="2355"/>
              </w:tabs>
              <w:overflowPunct/>
              <w:autoSpaceDE w:val="0"/>
              <w:autoSpaceDN w:val="0"/>
              <w:textAlignment w:val="auto"/>
              <w:rPr>
                <w:rFonts w:cstheme="minorBidi" w:hint="default"/>
                <w:color w:val="auto"/>
                <w:kern w:val="2"/>
                <w:szCs w:val="24"/>
              </w:rPr>
            </w:pPr>
          </w:p>
        </w:tc>
        <w:tc>
          <w:tcPr>
            <w:tcW w:w="6237" w:type="dxa"/>
          </w:tcPr>
          <w:p w14:paraId="6FA269E2" w14:textId="77777777" w:rsidR="00F406E8" w:rsidRDefault="00F406E8" w:rsidP="00F406E8">
            <w:pPr>
              <w:tabs>
                <w:tab w:val="left" w:pos="2355"/>
              </w:tabs>
              <w:overflowPunct/>
              <w:autoSpaceDE w:val="0"/>
              <w:autoSpaceDN w:val="0"/>
              <w:textAlignment w:val="auto"/>
              <w:rPr>
                <w:rFonts w:cstheme="minorBidi" w:hint="default"/>
                <w:color w:val="auto"/>
                <w:kern w:val="2"/>
                <w:szCs w:val="24"/>
              </w:rPr>
            </w:pPr>
          </w:p>
        </w:tc>
      </w:tr>
    </w:tbl>
    <w:p w14:paraId="3D593FA6" w14:textId="77777777" w:rsidR="00F406E8" w:rsidRPr="007D0E4F" w:rsidRDefault="00F406E8" w:rsidP="00F406E8">
      <w:pPr>
        <w:tabs>
          <w:tab w:val="left" w:pos="2355"/>
        </w:tabs>
        <w:overflowPunct/>
        <w:autoSpaceDE w:val="0"/>
        <w:autoSpaceDN w:val="0"/>
        <w:ind w:leftChars="100" w:left="246"/>
        <w:textAlignment w:val="auto"/>
        <w:rPr>
          <w:rFonts w:cstheme="minorBidi" w:hint="default"/>
          <w:color w:val="auto"/>
          <w:kern w:val="2"/>
          <w:szCs w:val="24"/>
        </w:rPr>
      </w:pPr>
    </w:p>
    <w:p w14:paraId="24507C70" w14:textId="024080B5"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６　経費の配分及び負担区分</w:t>
      </w:r>
    </w:p>
    <w:bookmarkStart w:id="1" w:name="_MON_1757937821"/>
    <w:bookmarkEnd w:id="1"/>
    <w:p w14:paraId="3EC295F3" w14:textId="60A6D488" w:rsidR="006F32EF" w:rsidRPr="006F32EF" w:rsidRDefault="00CE0ADC"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object w:dxaOrig="9456" w:dyaOrig="2455" w14:anchorId="78DAE8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4.5pt;height:118.5pt" o:ole="">
            <v:imagedata r:id="rId8" o:title=""/>
          </v:shape>
          <o:OLEObject Type="Embed" ProgID="Excel.Sheet.12" ShapeID="_x0000_i1025" DrawAspect="Content" ObjectID="_1764434624" r:id="rId9"/>
        </w:object>
      </w:r>
    </w:p>
    <w:bookmarkEnd w:id="0"/>
    <w:p w14:paraId="1BD259BB" w14:textId="00B8B478" w:rsidR="006F32EF" w:rsidRPr="006F32EF" w:rsidRDefault="006F32EF" w:rsidP="006F32EF">
      <w:pPr>
        <w:tabs>
          <w:tab w:val="left" w:pos="2355"/>
        </w:tabs>
        <w:overflowPunct/>
        <w:autoSpaceDE w:val="0"/>
        <w:autoSpaceDN w:val="0"/>
        <w:ind w:leftChars="100" w:left="984" w:hangingChars="300" w:hanging="738"/>
        <w:textAlignment w:val="auto"/>
        <w:rPr>
          <w:rFonts w:cstheme="minorBidi" w:hint="default"/>
          <w:color w:val="auto"/>
          <w:kern w:val="2"/>
          <w:szCs w:val="24"/>
        </w:rPr>
      </w:pPr>
      <w:r w:rsidRPr="006F32EF">
        <w:rPr>
          <w:rFonts w:cstheme="minorBidi"/>
          <w:color w:val="auto"/>
          <w:kern w:val="2"/>
          <w:szCs w:val="24"/>
        </w:rPr>
        <w:t>（注</w:t>
      </w:r>
      <w:r>
        <w:rPr>
          <w:rFonts w:cstheme="minorBidi"/>
          <w:color w:val="auto"/>
          <w:kern w:val="2"/>
          <w:szCs w:val="24"/>
        </w:rPr>
        <w:t>１</w:t>
      </w:r>
      <w:r w:rsidRPr="006F32EF">
        <w:rPr>
          <w:rFonts w:cstheme="minorBidi"/>
          <w:color w:val="auto"/>
          <w:kern w:val="2"/>
          <w:szCs w:val="24"/>
        </w:rPr>
        <w:t>）備考欄には、消費税仕入控除税額を減額した場合は「減額した金額○○○円」を、同税額がない場合は「該当なし」を、同税額が明らかでない場合に</w:t>
      </w:r>
      <w:r w:rsidRPr="006F32EF">
        <w:rPr>
          <w:rFonts w:cstheme="minorBidi"/>
          <w:color w:val="auto"/>
          <w:kern w:val="2"/>
          <w:szCs w:val="24"/>
        </w:rPr>
        <w:lastRenderedPageBreak/>
        <w:t>は「含税額」を記入すること。</w:t>
      </w:r>
    </w:p>
    <w:p w14:paraId="6FC92AE1" w14:textId="77777777" w:rsidR="006F32EF" w:rsidRPr="006F32EF" w:rsidRDefault="006F32EF" w:rsidP="006F32EF">
      <w:pPr>
        <w:tabs>
          <w:tab w:val="left" w:pos="2355"/>
        </w:tabs>
        <w:overflowPunct/>
        <w:autoSpaceDE w:val="0"/>
        <w:autoSpaceDN w:val="0"/>
        <w:ind w:leftChars="400" w:left="985" w:firstLineChars="100" w:firstLine="246"/>
        <w:textAlignment w:val="auto"/>
        <w:rPr>
          <w:rFonts w:cstheme="minorBidi" w:hint="default"/>
          <w:color w:val="auto"/>
          <w:kern w:val="2"/>
          <w:szCs w:val="24"/>
        </w:rPr>
      </w:pPr>
      <w:r w:rsidRPr="006F32EF">
        <w:rPr>
          <w:rFonts w:cstheme="minorBidi"/>
          <w:color w:val="auto"/>
          <w:kern w:val="2"/>
          <w:szCs w:val="24"/>
        </w:rPr>
        <w:t>「該当なし」の場合は、以下のうち該当するものにチェックを入れること。</w:t>
      </w:r>
    </w:p>
    <w:p w14:paraId="137EF2AD" w14:textId="77777777" w:rsidR="006F32EF" w:rsidRPr="006F32EF" w:rsidRDefault="00DC2DE1"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1233582071"/>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免税事業者</w:t>
      </w:r>
    </w:p>
    <w:p w14:paraId="083090EC" w14:textId="77777777" w:rsidR="006F32EF" w:rsidRPr="006F32EF" w:rsidRDefault="00DC2DE1"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509060163"/>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簡易課税制度の適用を受ける者</w:t>
      </w:r>
    </w:p>
    <w:p w14:paraId="4A345871" w14:textId="77777777" w:rsidR="006F32EF" w:rsidRPr="006F32EF" w:rsidRDefault="00DC2DE1"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1375154762"/>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地方公共団体の一般会計</w:t>
      </w:r>
    </w:p>
    <w:p w14:paraId="5531D56B" w14:textId="77777777" w:rsidR="006F32EF" w:rsidRPr="006F32EF" w:rsidRDefault="00DC2DE1" w:rsidP="006F32EF">
      <w:pPr>
        <w:tabs>
          <w:tab w:val="left" w:pos="2355"/>
        </w:tabs>
        <w:overflowPunct/>
        <w:autoSpaceDE w:val="0"/>
        <w:autoSpaceDN w:val="0"/>
        <w:ind w:leftChars="400" w:left="1231" w:hangingChars="100" w:hanging="246"/>
        <w:textAlignment w:val="auto"/>
        <w:rPr>
          <w:rFonts w:cstheme="minorBidi" w:hint="default"/>
          <w:color w:val="auto"/>
          <w:kern w:val="2"/>
          <w:szCs w:val="24"/>
        </w:rPr>
      </w:pPr>
      <w:sdt>
        <w:sdtPr>
          <w:rPr>
            <w:rFonts w:cstheme="minorBidi"/>
            <w:color w:val="auto"/>
            <w:kern w:val="2"/>
            <w:szCs w:val="24"/>
          </w:rPr>
          <w:id w:val="1247617310"/>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73D55910" w14:textId="16AAD1EF" w:rsidR="006F32EF" w:rsidRPr="006F32EF" w:rsidRDefault="006F32EF" w:rsidP="006F32EF">
      <w:pPr>
        <w:tabs>
          <w:tab w:val="left" w:pos="2355"/>
        </w:tabs>
        <w:overflowPunct/>
        <w:autoSpaceDE w:val="0"/>
        <w:autoSpaceDN w:val="0"/>
        <w:ind w:leftChars="100" w:left="984" w:hangingChars="300" w:hanging="738"/>
        <w:textAlignment w:val="auto"/>
        <w:rPr>
          <w:rFonts w:cstheme="minorBidi" w:hint="default"/>
          <w:color w:val="auto"/>
          <w:kern w:val="2"/>
          <w:szCs w:val="24"/>
        </w:rPr>
      </w:pPr>
      <w:r w:rsidRPr="006F32EF">
        <w:rPr>
          <w:rFonts w:cstheme="minorBidi"/>
          <w:color w:val="auto"/>
          <w:kern w:val="2"/>
          <w:szCs w:val="24"/>
        </w:rPr>
        <w:t>（注</w:t>
      </w:r>
      <w:r>
        <w:rPr>
          <w:rFonts w:cstheme="minorBidi"/>
          <w:color w:val="auto"/>
          <w:kern w:val="2"/>
          <w:szCs w:val="24"/>
        </w:rPr>
        <w:t>２</w:t>
      </w:r>
      <w:r w:rsidRPr="006F32EF">
        <w:rPr>
          <w:rFonts w:cstheme="minorBidi"/>
          <w:color w:val="auto"/>
          <w:kern w:val="2"/>
          <w:szCs w:val="24"/>
        </w:rPr>
        <w:t>）他社に事業の一部を委託して行わせる場合は、委託先名（委託先が決定している場合）、委託する事業の内容及びそれに要する経費を備考欄に記載すること。</w:t>
      </w:r>
    </w:p>
    <w:p w14:paraId="5AC6A9EE"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1271F7B0"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７　事業成果・効果の検証方法</w:t>
      </w:r>
    </w:p>
    <w:tbl>
      <w:tblPr>
        <w:tblStyle w:val="2"/>
        <w:tblW w:w="0" w:type="auto"/>
        <w:tblInd w:w="210" w:type="dxa"/>
        <w:tblLook w:val="04A0" w:firstRow="1" w:lastRow="0" w:firstColumn="1" w:lastColumn="0" w:noHBand="0" w:noVBand="1"/>
      </w:tblPr>
      <w:tblGrid>
        <w:gridCol w:w="9134"/>
      </w:tblGrid>
      <w:tr w:rsidR="006F32EF" w:rsidRPr="006F32EF" w14:paraId="30C4FE57" w14:textId="77777777" w:rsidTr="00615C5F">
        <w:trPr>
          <w:trHeight w:val="1246"/>
        </w:trPr>
        <w:tc>
          <w:tcPr>
            <w:tcW w:w="9628" w:type="dxa"/>
          </w:tcPr>
          <w:p w14:paraId="3937E7D1"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※３で設定した事業の目的（成果目標）の計測・確認方法を明らかにし、事業の実施前後で比較し、検証するとともに改善するPDCAサイクルの方法を記載してください。</w:t>
            </w:r>
          </w:p>
        </w:tc>
      </w:tr>
    </w:tbl>
    <w:p w14:paraId="105E190A"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5E454F96" w14:textId="12087511" w:rsidR="00C25C13" w:rsidRPr="006F32EF" w:rsidRDefault="00606677" w:rsidP="00B3596C">
      <w:pPr>
        <w:tabs>
          <w:tab w:val="left" w:pos="2355"/>
        </w:tabs>
        <w:overflowPunct/>
        <w:autoSpaceDE w:val="0"/>
        <w:autoSpaceDN w:val="0"/>
        <w:textAlignment w:val="auto"/>
        <w:rPr>
          <w:rFonts w:cs="Times New Roman" w:hint="default"/>
          <w:color w:val="auto"/>
          <w:kern w:val="2"/>
          <w:szCs w:val="24"/>
        </w:rPr>
      </w:pPr>
      <w:r w:rsidRPr="006F32EF">
        <w:rPr>
          <w:rFonts w:cs="Times New Roman"/>
          <w:color w:val="auto"/>
          <w:kern w:val="2"/>
          <w:szCs w:val="24"/>
        </w:rPr>
        <w:t>８</w:t>
      </w:r>
      <w:r w:rsidR="00C25C13" w:rsidRPr="006F32EF">
        <w:rPr>
          <w:rFonts w:cs="Times New Roman"/>
          <w:color w:val="auto"/>
          <w:kern w:val="2"/>
          <w:szCs w:val="24"/>
        </w:rPr>
        <w:t xml:space="preserve">　添付書類</w:t>
      </w:r>
    </w:p>
    <w:p w14:paraId="5B1159B5" w14:textId="0A4A71DA" w:rsidR="00880047" w:rsidRPr="006F32EF" w:rsidRDefault="00880047" w:rsidP="00C25C13">
      <w:pPr>
        <w:tabs>
          <w:tab w:val="left" w:pos="2355"/>
        </w:tabs>
        <w:overflowPunct/>
        <w:autoSpaceDE w:val="0"/>
        <w:autoSpaceDN w:val="0"/>
        <w:ind w:leftChars="100" w:left="246"/>
        <w:textAlignment w:val="auto"/>
        <w:rPr>
          <w:rFonts w:cs="Times New Roman" w:hint="default"/>
          <w:color w:val="auto"/>
          <w:kern w:val="2"/>
          <w:szCs w:val="24"/>
        </w:rPr>
      </w:pPr>
      <w:r>
        <w:rPr>
          <w:rFonts w:cs="Times New Roman"/>
          <w:color w:val="auto"/>
          <w:kern w:val="2"/>
          <w:szCs w:val="24"/>
        </w:rPr>
        <w:t>・直近３カ年の決算報告書</w:t>
      </w:r>
    </w:p>
    <w:p w14:paraId="0A7A8066" w14:textId="548E3E73" w:rsidR="005C6748" w:rsidRDefault="005C6748" w:rsidP="00B87F2B">
      <w:pPr>
        <w:tabs>
          <w:tab w:val="left" w:pos="2355"/>
        </w:tabs>
        <w:overflowPunct/>
        <w:autoSpaceDE w:val="0"/>
        <w:autoSpaceDN w:val="0"/>
        <w:textAlignment w:val="auto"/>
        <w:rPr>
          <w:rFonts w:hint="default"/>
          <w:color w:val="auto"/>
        </w:rPr>
      </w:pPr>
    </w:p>
    <w:p w14:paraId="7AB74577" w14:textId="77777777" w:rsidR="005C6748" w:rsidRPr="00300570" w:rsidRDefault="005C6748" w:rsidP="005C6748">
      <w:pPr>
        <w:rPr>
          <w:rFonts w:hint="default"/>
          <w:color w:val="auto"/>
        </w:rPr>
      </w:pPr>
    </w:p>
    <w:sectPr w:rsidR="005C6748" w:rsidRPr="00300570" w:rsidSect="003A0ED2">
      <w:headerReference w:type="even" r:id="rId10"/>
      <w:headerReference w:type="default" r:id="rId11"/>
      <w:footerReference w:type="even" r:id="rId12"/>
      <w:footnotePr>
        <w:numRestart w:val="eachPage"/>
      </w:footnotePr>
      <w:endnotePr>
        <w:numFmt w:val="decimal"/>
      </w:endnotePr>
      <w:pgSz w:w="11906" w:h="16838" w:code="9"/>
      <w:pgMar w:top="1191" w:right="1134" w:bottom="1134" w:left="1418" w:header="680" w:footer="346" w:gutter="0"/>
      <w:pgNumType w:start="1"/>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05F63" w14:textId="77777777" w:rsidR="002B7990" w:rsidRDefault="002B7990">
      <w:pPr>
        <w:spacing w:before="327"/>
        <w:rPr>
          <w:rFonts w:hint="default"/>
        </w:rPr>
      </w:pPr>
      <w:r>
        <w:continuationSeparator/>
      </w:r>
    </w:p>
  </w:endnote>
  <w:endnote w:type="continuationSeparator" w:id="0">
    <w:p w14:paraId="31B454B5" w14:textId="77777777" w:rsidR="002B7990" w:rsidRDefault="002B7990">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350"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C9445B1"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60AA2A" w14:textId="77777777" w:rsidR="002B7990" w:rsidRDefault="002B7990">
      <w:pPr>
        <w:spacing w:before="327"/>
        <w:rPr>
          <w:rFonts w:hint="default"/>
        </w:rPr>
      </w:pPr>
      <w:r>
        <w:continuationSeparator/>
      </w:r>
    </w:p>
  </w:footnote>
  <w:footnote w:type="continuationSeparator" w:id="0">
    <w:p w14:paraId="657D40AB" w14:textId="77777777" w:rsidR="002B7990" w:rsidRDefault="002B7990">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C2E61"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A6990" w14:textId="77777777" w:rsidR="00702993" w:rsidRPr="001B2162" w:rsidRDefault="00702993" w:rsidP="004B10BE">
    <w:pPr>
      <w:spacing w:line="287" w:lineRule="exact"/>
      <w:ind w:firstLineChars="2850" w:firstLine="7980"/>
      <w:rPr>
        <w:rFonts w:ascii="ＭＳ ゴシック" w:eastAsia="ＭＳ ゴシック" w:hAnsi="ＭＳ ゴシック" w:hint="default"/>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67B57"/>
    <w:multiLevelType w:val="hybridMultilevel"/>
    <w:tmpl w:val="CD8AD77C"/>
    <w:lvl w:ilvl="0" w:tplc="F462114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0FC3D2D"/>
    <w:multiLevelType w:val="hybridMultilevel"/>
    <w:tmpl w:val="20328862"/>
    <w:lvl w:ilvl="0" w:tplc="90104C1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24934CC2"/>
    <w:multiLevelType w:val="hybridMultilevel"/>
    <w:tmpl w:val="CAF005CA"/>
    <w:lvl w:ilvl="0" w:tplc="00E2238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9B954D2"/>
    <w:multiLevelType w:val="hybridMultilevel"/>
    <w:tmpl w:val="7012C838"/>
    <w:lvl w:ilvl="0" w:tplc="90C4437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A3F1481"/>
    <w:multiLevelType w:val="hybridMultilevel"/>
    <w:tmpl w:val="60BA3746"/>
    <w:lvl w:ilvl="0" w:tplc="6E42754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602F48EE"/>
    <w:multiLevelType w:val="hybridMultilevel"/>
    <w:tmpl w:val="87183C1A"/>
    <w:lvl w:ilvl="0" w:tplc="4454DB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226379261">
    <w:abstractNumId w:val="1"/>
  </w:num>
  <w:num w:numId="2" w16cid:durableId="226840713">
    <w:abstractNumId w:val="5"/>
  </w:num>
  <w:num w:numId="3" w16cid:durableId="1870796597">
    <w:abstractNumId w:val="0"/>
  </w:num>
  <w:num w:numId="4" w16cid:durableId="2124496232">
    <w:abstractNumId w:val="4"/>
  </w:num>
  <w:num w:numId="5" w16cid:durableId="1990591246">
    <w:abstractNumId w:val="3"/>
  </w:num>
  <w:num w:numId="6" w16cid:durableId="16268924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revisionView w:formatting="0"/>
  <w:doNotTrackFormatting/>
  <w:defaultTabStop w:val="985"/>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39C2"/>
    <w:rsid w:val="00011925"/>
    <w:rsid w:val="00023B12"/>
    <w:rsid w:val="00031382"/>
    <w:rsid w:val="0008087C"/>
    <w:rsid w:val="000D57B0"/>
    <w:rsid w:val="000E11A4"/>
    <w:rsid w:val="000E54C0"/>
    <w:rsid w:val="000F7388"/>
    <w:rsid w:val="00102FA0"/>
    <w:rsid w:val="0011485E"/>
    <w:rsid w:val="00117C6B"/>
    <w:rsid w:val="00122714"/>
    <w:rsid w:val="00124E3B"/>
    <w:rsid w:val="00146124"/>
    <w:rsid w:val="00147B01"/>
    <w:rsid w:val="00174690"/>
    <w:rsid w:val="001B2162"/>
    <w:rsid w:val="001B42A4"/>
    <w:rsid w:val="001C23B7"/>
    <w:rsid w:val="001D3B04"/>
    <w:rsid w:val="001D5604"/>
    <w:rsid w:val="001D7465"/>
    <w:rsid w:val="001E2F7E"/>
    <w:rsid w:val="00212507"/>
    <w:rsid w:val="00226064"/>
    <w:rsid w:val="002434E6"/>
    <w:rsid w:val="00262840"/>
    <w:rsid w:val="00265AA1"/>
    <w:rsid w:val="002B7990"/>
    <w:rsid w:val="002C023E"/>
    <w:rsid w:val="002D0201"/>
    <w:rsid w:val="002D7DD0"/>
    <w:rsid w:val="002E5E4F"/>
    <w:rsid w:val="002F7C7B"/>
    <w:rsid w:val="00300570"/>
    <w:rsid w:val="0030603C"/>
    <w:rsid w:val="00311721"/>
    <w:rsid w:val="00312662"/>
    <w:rsid w:val="00336D36"/>
    <w:rsid w:val="003451C4"/>
    <w:rsid w:val="00347EF2"/>
    <w:rsid w:val="00356A21"/>
    <w:rsid w:val="00357C4B"/>
    <w:rsid w:val="00361FD7"/>
    <w:rsid w:val="003676BD"/>
    <w:rsid w:val="00382E4E"/>
    <w:rsid w:val="003A0ED2"/>
    <w:rsid w:val="003D0FAD"/>
    <w:rsid w:val="003E2778"/>
    <w:rsid w:val="003E61F8"/>
    <w:rsid w:val="003E64E6"/>
    <w:rsid w:val="003E6915"/>
    <w:rsid w:val="00403C9B"/>
    <w:rsid w:val="00411A2D"/>
    <w:rsid w:val="00416260"/>
    <w:rsid w:val="00425460"/>
    <w:rsid w:val="00465509"/>
    <w:rsid w:val="004673B5"/>
    <w:rsid w:val="00486C74"/>
    <w:rsid w:val="004A12E8"/>
    <w:rsid w:val="004A1415"/>
    <w:rsid w:val="004B10BE"/>
    <w:rsid w:val="004B3AB7"/>
    <w:rsid w:val="004F5426"/>
    <w:rsid w:val="00505705"/>
    <w:rsid w:val="00512A35"/>
    <w:rsid w:val="005267AA"/>
    <w:rsid w:val="0054087F"/>
    <w:rsid w:val="00542729"/>
    <w:rsid w:val="0054292B"/>
    <w:rsid w:val="0058312B"/>
    <w:rsid w:val="00593FEC"/>
    <w:rsid w:val="00597331"/>
    <w:rsid w:val="005A193C"/>
    <w:rsid w:val="005A2466"/>
    <w:rsid w:val="005A36A9"/>
    <w:rsid w:val="005B45F7"/>
    <w:rsid w:val="005B7F07"/>
    <w:rsid w:val="005C6748"/>
    <w:rsid w:val="005D2F63"/>
    <w:rsid w:val="005D47BA"/>
    <w:rsid w:val="005E74CE"/>
    <w:rsid w:val="005F5E60"/>
    <w:rsid w:val="0060321C"/>
    <w:rsid w:val="00606677"/>
    <w:rsid w:val="00633008"/>
    <w:rsid w:val="00646498"/>
    <w:rsid w:val="00650A24"/>
    <w:rsid w:val="006519DE"/>
    <w:rsid w:val="00656187"/>
    <w:rsid w:val="00657698"/>
    <w:rsid w:val="00663C25"/>
    <w:rsid w:val="006651DD"/>
    <w:rsid w:val="00665EFF"/>
    <w:rsid w:val="00674212"/>
    <w:rsid w:val="00675158"/>
    <w:rsid w:val="00681015"/>
    <w:rsid w:val="00697011"/>
    <w:rsid w:val="006D79CD"/>
    <w:rsid w:val="006F32EF"/>
    <w:rsid w:val="006F57CD"/>
    <w:rsid w:val="00702993"/>
    <w:rsid w:val="00711920"/>
    <w:rsid w:val="007252EC"/>
    <w:rsid w:val="007453BC"/>
    <w:rsid w:val="0074645F"/>
    <w:rsid w:val="00760944"/>
    <w:rsid w:val="00774150"/>
    <w:rsid w:val="00785A54"/>
    <w:rsid w:val="007D0E4F"/>
    <w:rsid w:val="007E770D"/>
    <w:rsid w:val="007E7901"/>
    <w:rsid w:val="00826DB3"/>
    <w:rsid w:val="008314D9"/>
    <w:rsid w:val="00841C7C"/>
    <w:rsid w:val="00845E64"/>
    <w:rsid w:val="0085453F"/>
    <w:rsid w:val="00855308"/>
    <w:rsid w:val="00860AF6"/>
    <w:rsid w:val="00860B08"/>
    <w:rsid w:val="00871433"/>
    <w:rsid w:val="00880047"/>
    <w:rsid w:val="008812DA"/>
    <w:rsid w:val="008B378D"/>
    <w:rsid w:val="009315E8"/>
    <w:rsid w:val="009418BE"/>
    <w:rsid w:val="009421DD"/>
    <w:rsid w:val="009556B1"/>
    <w:rsid w:val="0096658B"/>
    <w:rsid w:val="00972B23"/>
    <w:rsid w:val="0097777E"/>
    <w:rsid w:val="009A052C"/>
    <w:rsid w:val="009A284E"/>
    <w:rsid w:val="009B1BA0"/>
    <w:rsid w:val="009F0F92"/>
    <w:rsid w:val="00A21480"/>
    <w:rsid w:val="00A33674"/>
    <w:rsid w:val="00A340A6"/>
    <w:rsid w:val="00A61669"/>
    <w:rsid w:val="00A717FC"/>
    <w:rsid w:val="00AD032E"/>
    <w:rsid w:val="00AD0721"/>
    <w:rsid w:val="00AD63A2"/>
    <w:rsid w:val="00B22151"/>
    <w:rsid w:val="00B24741"/>
    <w:rsid w:val="00B3596C"/>
    <w:rsid w:val="00B3712D"/>
    <w:rsid w:val="00B542D9"/>
    <w:rsid w:val="00B87F2B"/>
    <w:rsid w:val="00B942A0"/>
    <w:rsid w:val="00BA1AB0"/>
    <w:rsid w:val="00BC3E6E"/>
    <w:rsid w:val="00BD4EBD"/>
    <w:rsid w:val="00BF57AA"/>
    <w:rsid w:val="00BF6AC6"/>
    <w:rsid w:val="00C032BC"/>
    <w:rsid w:val="00C22317"/>
    <w:rsid w:val="00C2364E"/>
    <w:rsid w:val="00C2554A"/>
    <w:rsid w:val="00C25C13"/>
    <w:rsid w:val="00C35804"/>
    <w:rsid w:val="00C50088"/>
    <w:rsid w:val="00C55DF4"/>
    <w:rsid w:val="00C57AF0"/>
    <w:rsid w:val="00C802A1"/>
    <w:rsid w:val="00C82A26"/>
    <w:rsid w:val="00C85611"/>
    <w:rsid w:val="00CD09C3"/>
    <w:rsid w:val="00CE0ADC"/>
    <w:rsid w:val="00D00E21"/>
    <w:rsid w:val="00D17714"/>
    <w:rsid w:val="00D2063E"/>
    <w:rsid w:val="00D213DB"/>
    <w:rsid w:val="00D34F1C"/>
    <w:rsid w:val="00D47C4D"/>
    <w:rsid w:val="00D84446"/>
    <w:rsid w:val="00D84AF7"/>
    <w:rsid w:val="00D964F5"/>
    <w:rsid w:val="00DA08F9"/>
    <w:rsid w:val="00DB3516"/>
    <w:rsid w:val="00DB4B9C"/>
    <w:rsid w:val="00DC2DE1"/>
    <w:rsid w:val="00E0258A"/>
    <w:rsid w:val="00E1355A"/>
    <w:rsid w:val="00E673E9"/>
    <w:rsid w:val="00E84AC4"/>
    <w:rsid w:val="00E905D5"/>
    <w:rsid w:val="00E9067F"/>
    <w:rsid w:val="00EA1057"/>
    <w:rsid w:val="00EA106D"/>
    <w:rsid w:val="00EE6BE5"/>
    <w:rsid w:val="00EF32A8"/>
    <w:rsid w:val="00EF65EB"/>
    <w:rsid w:val="00F22669"/>
    <w:rsid w:val="00F406E8"/>
    <w:rsid w:val="00F40AEE"/>
    <w:rsid w:val="00F51B54"/>
    <w:rsid w:val="00F6051B"/>
    <w:rsid w:val="00FB5763"/>
    <w:rsid w:val="00FE51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v:textbox inset="5.85pt,.7pt,5.85pt,.7pt"/>
    </o:shapedefaults>
    <o:shapelayout v:ext="edit">
      <o:idmap v:ext="edit" data="2"/>
    </o:shapelayout>
  </w:shapeDefaults>
  <w:decimalSymbol w:val="."/>
  <w:listSeparator w:val=","/>
  <w14:docId w14:val="3D2B44A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0570"/>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2162"/>
    <w:pPr>
      <w:tabs>
        <w:tab w:val="center" w:pos="4252"/>
        <w:tab w:val="right" w:pos="8504"/>
      </w:tabs>
      <w:snapToGrid w:val="0"/>
    </w:pPr>
  </w:style>
  <w:style w:type="character" w:customStyle="1" w:styleId="a4">
    <w:name w:val="ヘッダー (文字)"/>
    <w:link w:val="a3"/>
    <w:uiPriority w:val="99"/>
    <w:rsid w:val="001B2162"/>
    <w:rPr>
      <w:color w:val="000000"/>
      <w:sz w:val="24"/>
    </w:rPr>
  </w:style>
  <w:style w:type="paragraph" w:styleId="a5">
    <w:name w:val="footer"/>
    <w:basedOn w:val="a"/>
    <w:link w:val="a6"/>
    <w:uiPriority w:val="99"/>
    <w:unhideWhenUsed/>
    <w:rsid w:val="001B2162"/>
    <w:pPr>
      <w:tabs>
        <w:tab w:val="center" w:pos="4252"/>
        <w:tab w:val="right" w:pos="8504"/>
      </w:tabs>
      <w:snapToGrid w:val="0"/>
    </w:pPr>
  </w:style>
  <w:style w:type="character" w:customStyle="1" w:styleId="a6">
    <w:name w:val="フッター (文字)"/>
    <w:link w:val="a5"/>
    <w:uiPriority w:val="99"/>
    <w:rsid w:val="001B2162"/>
    <w:rPr>
      <w:color w:val="000000"/>
      <w:sz w:val="24"/>
    </w:rPr>
  </w:style>
  <w:style w:type="table" w:styleId="a7">
    <w:name w:val="Table Grid"/>
    <w:basedOn w:val="a1"/>
    <w:uiPriority w:val="59"/>
    <w:rsid w:val="00A336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403C9B"/>
    <w:rPr>
      <w:rFonts w:hint="eastAsia"/>
      <w:color w:val="000000"/>
      <w:sz w:val="24"/>
    </w:rPr>
  </w:style>
  <w:style w:type="table" w:customStyle="1" w:styleId="1">
    <w:name w:val="表 (格子)1"/>
    <w:basedOn w:val="a1"/>
    <w:next w:val="a7"/>
    <w:uiPriority w:val="39"/>
    <w:rsid w:val="003E64E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6F32E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77482">
      <w:bodyDiv w:val="1"/>
      <w:marLeft w:val="0"/>
      <w:marRight w:val="0"/>
      <w:marTop w:val="0"/>
      <w:marBottom w:val="0"/>
      <w:divBdr>
        <w:top w:val="none" w:sz="0" w:space="0" w:color="auto"/>
        <w:left w:val="none" w:sz="0" w:space="0" w:color="auto"/>
        <w:bottom w:val="none" w:sz="0" w:space="0" w:color="auto"/>
        <w:right w:val="none" w:sz="0" w:space="0" w:color="auto"/>
      </w:divBdr>
    </w:div>
    <w:div w:id="211120514">
      <w:bodyDiv w:val="1"/>
      <w:marLeft w:val="0"/>
      <w:marRight w:val="0"/>
      <w:marTop w:val="0"/>
      <w:marBottom w:val="0"/>
      <w:divBdr>
        <w:top w:val="none" w:sz="0" w:space="0" w:color="auto"/>
        <w:left w:val="none" w:sz="0" w:space="0" w:color="auto"/>
        <w:bottom w:val="none" w:sz="0" w:space="0" w:color="auto"/>
        <w:right w:val="none" w:sz="0" w:space="0" w:color="auto"/>
      </w:divBdr>
    </w:div>
    <w:div w:id="184617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package" Target="embeddings/Microsoft_Excel_Worksheet.xlsx"/><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LongProperties xmlns="http://schemas.microsoft.com/office/2006/metadata/longProperties"/>
</file>

<file path=customXml/itemProps1.xml><?xml version="1.0" encoding="utf-8"?>
<ds:datastoreItem xmlns:ds="http://schemas.openxmlformats.org/officeDocument/2006/customXml" ds:itemID="{745A9CA8-E651-4893-AEB7-28AFCD96CCFC}">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1219</Words>
  <Characters>115</Characters>
  <Application>Microsoft Office Word</Application>
  <DocSecurity>0</DocSecurity>
  <Lines>1</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2023-12-18T10:57:00Z</dcterms:created>
  <dcterms:modified xsi:type="dcterms:W3CDTF">2023-12-18T10:57:00Z</dcterms:modified>
</cp:coreProperties>
</file>