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58AD3"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bookmarkStart w:id="0" w:name="_Hlk186055366"/>
      <w:r w:rsidRPr="00853EBF">
        <w:rPr>
          <w:rFonts w:ascii="ＭＳ 明朝" w:hAnsi="ＭＳ 明朝"/>
          <w:color w:val="auto"/>
          <w:sz w:val="21"/>
          <w:szCs w:val="21"/>
        </w:rPr>
        <w:t>（　参　考　）</w:t>
      </w:r>
    </w:p>
    <w:p w14:paraId="74EBA474"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p w14:paraId="0F10F440" w14:textId="77777777" w:rsidR="00853EBF" w:rsidRPr="00853EBF" w:rsidRDefault="00853EBF" w:rsidP="00853EBF">
      <w:pPr>
        <w:tabs>
          <w:tab w:val="left" w:pos="1072"/>
        </w:tabs>
        <w:overflowPunct/>
        <w:autoSpaceDE w:val="0"/>
        <w:autoSpaceDN w:val="0"/>
        <w:spacing w:line="260" w:lineRule="exact"/>
        <w:ind w:rightChars="36" w:right="86"/>
        <w:jc w:val="center"/>
        <w:textAlignment w:val="auto"/>
        <w:rPr>
          <w:rFonts w:ascii="ＭＳ ゴシック" w:eastAsia="ＭＳ ゴシック" w:hAnsi="ＭＳ ゴシック" w:hint="default"/>
          <w:color w:val="auto"/>
          <w:sz w:val="28"/>
          <w:szCs w:val="28"/>
        </w:rPr>
      </w:pPr>
      <w:r w:rsidRPr="00853EBF">
        <w:rPr>
          <w:rFonts w:ascii="ＭＳ ゴシック" w:eastAsia="ＭＳ ゴシック" w:hAnsi="ＭＳ ゴシック"/>
          <w:color w:val="auto"/>
          <w:sz w:val="28"/>
          <w:szCs w:val="28"/>
        </w:rPr>
        <w:t>専門用語の説明</w:t>
      </w:r>
    </w:p>
    <w:p w14:paraId="1876E357"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tbl>
      <w:tblPr>
        <w:tblStyle w:val="ac"/>
        <w:tblW w:w="9067" w:type="dxa"/>
        <w:tblLook w:val="04A0" w:firstRow="1" w:lastRow="0" w:firstColumn="1" w:lastColumn="0" w:noHBand="0" w:noVBand="1"/>
      </w:tblPr>
      <w:tblGrid>
        <w:gridCol w:w="2194"/>
        <w:gridCol w:w="6873"/>
      </w:tblGrid>
      <w:tr w:rsidR="00853EBF" w:rsidRPr="00853EBF" w14:paraId="40FF966A" w14:textId="77777777" w:rsidTr="00CE0FF1">
        <w:trPr>
          <w:trHeight w:val="454"/>
        </w:trPr>
        <w:tc>
          <w:tcPr>
            <w:tcW w:w="2194" w:type="dxa"/>
            <w:vMerge w:val="restart"/>
            <w:tcBorders>
              <w:top w:val="single" w:sz="4" w:space="0" w:color="auto"/>
              <w:left w:val="single" w:sz="4" w:space="0" w:color="auto"/>
              <w:right w:val="single" w:sz="4" w:space="0" w:color="auto"/>
            </w:tcBorders>
            <w:vAlign w:val="center"/>
            <w:hideMark/>
          </w:tcPr>
          <w:p w14:paraId="23FC3AE7"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1E6C6F89"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○○年度食品アクセス確保緊急支援事業</w:t>
            </w:r>
          </w:p>
        </w:tc>
      </w:tr>
      <w:tr w:rsidR="00853EBF" w:rsidRPr="00853EBF" w14:paraId="5BB760EE" w14:textId="77777777" w:rsidTr="00CE0FF1">
        <w:trPr>
          <w:trHeight w:val="285"/>
        </w:trPr>
        <w:tc>
          <w:tcPr>
            <w:tcW w:w="2194" w:type="dxa"/>
            <w:vMerge/>
            <w:tcBorders>
              <w:left w:val="single" w:sz="4" w:space="0" w:color="auto"/>
              <w:bottom w:val="single" w:sz="4" w:space="0" w:color="auto"/>
              <w:right w:val="single" w:sz="4" w:space="0" w:color="auto"/>
            </w:tcBorders>
            <w:vAlign w:val="center"/>
            <w:hideMark/>
          </w:tcPr>
          <w:p w14:paraId="283A2A77" w14:textId="77777777" w:rsidR="00853EBF" w:rsidRPr="00853EBF" w:rsidRDefault="00853EBF" w:rsidP="00853EBF">
            <w:pPr>
              <w:widowControl/>
              <w:overflowPunct/>
              <w:jc w:val="left"/>
              <w:textAlignment w:val="auto"/>
              <w:rPr>
                <w:rFonts w:ascii="ＭＳ 明朝" w:hAnsi="ＭＳ 明朝" w:hint="default"/>
                <w:color w:val="auto"/>
                <w:sz w:val="21"/>
                <w:szCs w:val="21"/>
              </w:rPr>
            </w:pPr>
          </w:p>
        </w:tc>
        <w:tc>
          <w:tcPr>
            <w:tcW w:w="6873" w:type="dxa"/>
            <w:vMerge/>
            <w:tcBorders>
              <w:left w:val="single" w:sz="4" w:space="0" w:color="auto"/>
              <w:bottom w:val="single" w:sz="4" w:space="0" w:color="auto"/>
              <w:right w:val="single" w:sz="4" w:space="0" w:color="auto"/>
            </w:tcBorders>
            <w:vAlign w:val="center"/>
            <w:hideMark/>
          </w:tcPr>
          <w:p w14:paraId="5A7BD56B" w14:textId="77777777" w:rsidR="00853EBF" w:rsidRPr="00853EBF" w:rsidRDefault="00853EBF" w:rsidP="00853EBF">
            <w:pPr>
              <w:widowControl/>
              <w:overflowPunct/>
              <w:jc w:val="left"/>
              <w:textAlignment w:val="auto"/>
              <w:rPr>
                <w:rFonts w:ascii="ＭＳ 明朝" w:hAnsi="ＭＳ 明朝" w:hint="default"/>
                <w:color w:val="auto"/>
                <w:sz w:val="21"/>
                <w:szCs w:val="21"/>
              </w:rPr>
            </w:pPr>
          </w:p>
        </w:tc>
      </w:tr>
      <w:tr w:rsidR="00853EBF" w:rsidRPr="00853EBF" w14:paraId="2AEBED3C" w14:textId="77777777" w:rsidTr="00CE0FF1">
        <w:trPr>
          <w:trHeight w:val="283"/>
        </w:trPr>
        <w:tc>
          <w:tcPr>
            <w:tcW w:w="2194" w:type="dxa"/>
            <w:tcBorders>
              <w:top w:val="nil"/>
              <w:left w:val="single" w:sz="4" w:space="0" w:color="auto"/>
              <w:bottom w:val="nil"/>
              <w:right w:val="single" w:sz="4" w:space="0" w:color="auto"/>
            </w:tcBorders>
            <w:vAlign w:val="center"/>
          </w:tcPr>
          <w:p w14:paraId="250E7C5B"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用　語</w:t>
            </w:r>
          </w:p>
        </w:tc>
        <w:tc>
          <w:tcPr>
            <w:tcW w:w="6873" w:type="dxa"/>
            <w:tcBorders>
              <w:top w:val="nil"/>
              <w:left w:val="single" w:sz="4" w:space="0" w:color="auto"/>
              <w:bottom w:val="nil"/>
              <w:right w:val="single" w:sz="4" w:space="0" w:color="auto"/>
            </w:tcBorders>
            <w:vAlign w:val="center"/>
          </w:tcPr>
          <w:p w14:paraId="37C56622"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説　　　　　　　　　　明</w:t>
            </w:r>
          </w:p>
        </w:tc>
      </w:tr>
      <w:tr w:rsidR="00853EBF" w:rsidRPr="00853EBF" w14:paraId="3EE74142" w14:textId="77777777" w:rsidTr="00CE0FF1">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37F8EA31" w14:textId="77777777" w:rsidR="00853EBF" w:rsidRPr="00853EBF" w:rsidRDefault="00853EBF" w:rsidP="00853EBF">
            <w:pPr>
              <w:widowControl/>
              <w:tabs>
                <w:tab w:val="left" w:pos="1300"/>
              </w:tabs>
              <w:overflowPunct/>
              <w:autoSpaceDE w:val="0"/>
              <w:autoSpaceDN w:val="0"/>
              <w:spacing w:line="260" w:lineRule="exact"/>
              <w:ind w:rightChars="36" w:right="86"/>
              <w:jc w:val="left"/>
              <w:textAlignment w:val="auto"/>
              <w:rPr>
                <w:rFonts w:ascii="ＭＳ 明朝" w:hAnsi="ＭＳ 明朝" w:hint="default"/>
                <w:color w:val="auto"/>
                <w:sz w:val="21"/>
                <w:szCs w:val="21"/>
              </w:rPr>
            </w:pPr>
          </w:p>
        </w:tc>
        <w:tc>
          <w:tcPr>
            <w:tcW w:w="6873" w:type="dxa"/>
            <w:tcBorders>
              <w:top w:val="single" w:sz="4" w:space="0" w:color="auto"/>
              <w:left w:val="single" w:sz="4" w:space="0" w:color="auto"/>
              <w:bottom w:val="single" w:sz="4" w:space="0" w:color="auto"/>
              <w:right w:val="single" w:sz="4" w:space="0" w:color="auto"/>
            </w:tcBorders>
          </w:tcPr>
          <w:p w14:paraId="633D3A02" w14:textId="77777777" w:rsidR="00853EBF" w:rsidRPr="00853EBF" w:rsidRDefault="00853EBF" w:rsidP="00853EBF">
            <w:pPr>
              <w:widowControl/>
              <w:tabs>
                <w:tab w:val="left" w:pos="1300"/>
              </w:tabs>
              <w:overflowPunct/>
              <w:autoSpaceDE w:val="0"/>
              <w:autoSpaceDN w:val="0"/>
              <w:spacing w:line="260" w:lineRule="exact"/>
              <w:ind w:rightChars="36" w:right="86"/>
              <w:jc w:val="left"/>
              <w:textAlignment w:val="auto"/>
              <w:rPr>
                <w:rFonts w:ascii="ＭＳ 明朝" w:hAnsi="ＭＳ 明朝" w:hint="default"/>
                <w:color w:val="auto"/>
                <w:sz w:val="21"/>
                <w:szCs w:val="21"/>
              </w:rPr>
            </w:pPr>
          </w:p>
        </w:tc>
      </w:tr>
    </w:tbl>
    <w:p w14:paraId="48BF5558"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p w14:paraId="6F39FF09" w14:textId="77777777" w:rsidR="00853EBF" w:rsidRPr="00853EBF" w:rsidRDefault="00853EBF" w:rsidP="00853EBF">
      <w:pPr>
        <w:tabs>
          <w:tab w:val="left" w:pos="1072"/>
        </w:tabs>
        <w:overflowPunct/>
        <w:autoSpaceDE w:val="0"/>
        <w:autoSpaceDN w:val="0"/>
        <w:spacing w:line="260" w:lineRule="exact"/>
        <w:ind w:left="210" w:rightChars="36" w:right="86"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※「専門用語の説明」は、提案書の内容で特に説明が必要となる用語がある場合のみ作成してください。該当がない場合は、添付は不要です。</w:t>
      </w:r>
    </w:p>
    <w:bookmarkEnd w:id="0"/>
    <w:p w14:paraId="1EF9F5F5" w14:textId="77777777" w:rsidR="00853EBF" w:rsidRPr="00853EBF" w:rsidRDefault="00853EBF" w:rsidP="00853EBF">
      <w:pPr>
        <w:overflowPunct/>
        <w:autoSpaceDE w:val="0"/>
        <w:autoSpaceDN w:val="0"/>
        <w:spacing w:line="260" w:lineRule="exact"/>
        <w:textAlignment w:val="auto"/>
        <w:rPr>
          <w:rFonts w:ascii="ＭＳ 明朝" w:hAnsi="ＭＳ 明朝" w:hint="default"/>
          <w:color w:val="auto"/>
          <w:sz w:val="21"/>
          <w:szCs w:val="22"/>
        </w:rPr>
      </w:pPr>
    </w:p>
    <w:p w14:paraId="013A6671" w14:textId="57A2FF57" w:rsidR="006C4154" w:rsidRPr="00853EBF" w:rsidRDefault="006C4154" w:rsidP="00853EBF">
      <w:pPr>
        <w:spacing w:line="260" w:lineRule="exact"/>
        <w:rPr>
          <w:rFonts w:ascii="ＭＳ 明朝" w:hAnsi="ＭＳ 明朝" w:hint="default"/>
          <w:color w:val="auto"/>
          <w:szCs w:val="24"/>
        </w:rPr>
      </w:pPr>
    </w:p>
    <w:sectPr w:rsidR="006C4154" w:rsidRPr="00853EBF" w:rsidSect="00853EBF">
      <w:headerReference w:type="default" r:id="rId7"/>
      <w:footerReference w:type="default" r:id="rId8"/>
      <w:footnotePr>
        <w:numRestart w:val="eachPage"/>
      </w:footnotePr>
      <w:endnotePr>
        <w:numFmt w:val="decimal"/>
      </w:endnotePr>
      <w:pgSz w:w="11906" w:h="16838"/>
      <w:pgMar w:top="1418" w:right="1418" w:bottom="1418" w:left="1418"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0919"/>
    <w:rsid w:val="00061C5B"/>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154"/>
    <w:rsid w:val="000B3D4D"/>
    <w:rsid w:val="000B62C2"/>
    <w:rsid w:val="000C0421"/>
    <w:rsid w:val="000C12AD"/>
    <w:rsid w:val="000C482D"/>
    <w:rsid w:val="000C696D"/>
    <w:rsid w:val="000C7C2E"/>
    <w:rsid w:val="000D0468"/>
    <w:rsid w:val="000D1849"/>
    <w:rsid w:val="000D28CC"/>
    <w:rsid w:val="000D5739"/>
    <w:rsid w:val="000E1FF5"/>
    <w:rsid w:val="000E3153"/>
    <w:rsid w:val="000E67E3"/>
    <w:rsid w:val="000E763D"/>
    <w:rsid w:val="000F0039"/>
    <w:rsid w:val="000F08D4"/>
    <w:rsid w:val="000F4CE0"/>
    <w:rsid w:val="000F4DA8"/>
    <w:rsid w:val="000F619A"/>
    <w:rsid w:val="000F6653"/>
    <w:rsid w:val="00100CF1"/>
    <w:rsid w:val="00102F10"/>
    <w:rsid w:val="001105CC"/>
    <w:rsid w:val="001107E0"/>
    <w:rsid w:val="00115090"/>
    <w:rsid w:val="001150B0"/>
    <w:rsid w:val="001236CD"/>
    <w:rsid w:val="00123E0B"/>
    <w:rsid w:val="00130FF9"/>
    <w:rsid w:val="0013156E"/>
    <w:rsid w:val="00132642"/>
    <w:rsid w:val="00132DD8"/>
    <w:rsid w:val="00136987"/>
    <w:rsid w:val="00137EDA"/>
    <w:rsid w:val="0014328F"/>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09A"/>
    <w:rsid w:val="001B0B8F"/>
    <w:rsid w:val="001B174C"/>
    <w:rsid w:val="001B199B"/>
    <w:rsid w:val="001B453B"/>
    <w:rsid w:val="001B5507"/>
    <w:rsid w:val="001C1250"/>
    <w:rsid w:val="001C1A76"/>
    <w:rsid w:val="001C2F71"/>
    <w:rsid w:val="001C4475"/>
    <w:rsid w:val="001C5BC3"/>
    <w:rsid w:val="001C67DF"/>
    <w:rsid w:val="001C6E60"/>
    <w:rsid w:val="001D10E3"/>
    <w:rsid w:val="001D39F5"/>
    <w:rsid w:val="001D7EC7"/>
    <w:rsid w:val="001E0340"/>
    <w:rsid w:val="001E2A66"/>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82F"/>
    <w:rsid w:val="00241B81"/>
    <w:rsid w:val="002424F8"/>
    <w:rsid w:val="00243D10"/>
    <w:rsid w:val="002516A2"/>
    <w:rsid w:val="00251888"/>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34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14BD"/>
    <w:rsid w:val="00366C55"/>
    <w:rsid w:val="00370DEC"/>
    <w:rsid w:val="00383508"/>
    <w:rsid w:val="0038403F"/>
    <w:rsid w:val="00386A78"/>
    <w:rsid w:val="00387839"/>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3B68"/>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5D00"/>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4BCD"/>
    <w:rsid w:val="0053611E"/>
    <w:rsid w:val="00536C55"/>
    <w:rsid w:val="00537974"/>
    <w:rsid w:val="0054140B"/>
    <w:rsid w:val="00542118"/>
    <w:rsid w:val="0054386D"/>
    <w:rsid w:val="00544F83"/>
    <w:rsid w:val="00545EF0"/>
    <w:rsid w:val="00546DA7"/>
    <w:rsid w:val="005474F8"/>
    <w:rsid w:val="00550019"/>
    <w:rsid w:val="005539C6"/>
    <w:rsid w:val="00554EB7"/>
    <w:rsid w:val="005561D5"/>
    <w:rsid w:val="00557702"/>
    <w:rsid w:val="00557D2C"/>
    <w:rsid w:val="00560A3F"/>
    <w:rsid w:val="00561DA6"/>
    <w:rsid w:val="00561ECF"/>
    <w:rsid w:val="00563EC6"/>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BD4"/>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5F9"/>
    <w:rsid w:val="00695F31"/>
    <w:rsid w:val="00696490"/>
    <w:rsid w:val="006A0210"/>
    <w:rsid w:val="006A0FB7"/>
    <w:rsid w:val="006A3C9B"/>
    <w:rsid w:val="006A3CE3"/>
    <w:rsid w:val="006B1A25"/>
    <w:rsid w:val="006B3D8C"/>
    <w:rsid w:val="006B55A8"/>
    <w:rsid w:val="006B5DA9"/>
    <w:rsid w:val="006B71A9"/>
    <w:rsid w:val="006C02B7"/>
    <w:rsid w:val="006C0628"/>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22DA"/>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4E1"/>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19BC"/>
    <w:rsid w:val="00842E08"/>
    <w:rsid w:val="00845D06"/>
    <w:rsid w:val="0085116D"/>
    <w:rsid w:val="008529ED"/>
    <w:rsid w:val="0085370A"/>
    <w:rsid w:val="00853A56"/>
    <w:rsid w:val="00853EBF"/>
    <w:rsid w:val="008560C3"/>
    <w:rsid w:val="00857CD3"/>
    <w:rsid w:val="00861B19"/>
    <w:rsid w:val="008679A1"/>
    <w:rsid w:val="00870028"/>
    <w:rsid w:val="00871CCB"/>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2ED"/>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369A2"/>
    <w:rsid w:val="00941EF6"/>
    <w:rsid w:val="00943023"/>
    <w:rsid w:val="0094560E"/>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63E"/>
    <w:rsid w:val="009C7866"/>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2EE7"/>
    <w:rsid w:val="00A030A2"/>
    <w:rsid w:val="00A0467C"/>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5C2E"/>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1F76"/>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4AE0"/>
    <w:rsid w:val="00B65D63"/>
    <w:rsid w:val="00B65F15"/>
    <w:rsid w:val="00B6600A"/>
    <w:rsid w:val="00B727B5"/>
    <w:rsid w:val="00B77BA6"/>
    <w:rsid w:val="00B80624"/>
    <w:rsid w:val="00B807D7"/>
    <w:rsid w:val="00B80C92"/>
    <w:rsid w:val="00B82660"/>
    <w:rsid w:val="00B826DD"/>
    <w:rsid w:val="00B842F8"/>
    <w:rsid w:val="00B84375"/>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0671"/>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4AB6"/>
    <w:rsid w:val="00CE6591"/>
    <w:rsid w:val="00CF16CD"/>
    <w:rsid w:val="00CF279A"/>
    <w:rsid w:val="00CF2FF3"/>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5278"/>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271"/>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37426"/>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19C5"/>
    <w:rsid w:val="00E92FC2"/>
    <w:rsid w:val="00E94DD1"/>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4BA7"/>
    <w:rsid w:val="00EE56FC"/>
    <w:rsid w:val="00EE6E27"/>
    <w:rsid w:val="00EF1225"/>
    <w:rsid w:val="00EF139E"/>
    <w:rsid w:val="00EF21F4"/>
    <w:rsid w:val="00EF5182"/>
    <w:rsid w:val="00EF7D50"/>
    <w:rsid w:val="00F01339"/>
    <w:rsid w:val="00F01F58"/>
    <w:rsid w:val="00F02B2E"/>
    <w:rsid w:val="00F05D30"/>
    <w:rsid w:val="00F118E0"/>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100</Characters>
  <Application>Microsoft Office Word</Application>
  <DocSecurity>0</DocSecurity>
  <Lines>16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2026-01-26T09:47:00Z</dcterms:created>
  <dcterms:modified xsi:type="dcterms:W3CDTF">2026-01-26T10:16:00Z</dcterms:modified>
</cp:coreProperties>
</file>