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A94A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b/>
          <w:bCs/>
          <w:color w:val="auto"/>
          <w:sz w:val="21"/>
          <w:szCs w:val="21"/>
        </w:rPr>
      </w:pPr>
      <w:r w:rsidRPr="00853EBF">
        <w:rPr>
          <w:rFonts w:ascii="ＭＳ 明朝" w:hAnsi="ＭＳ 明朝"/>
          <w:b/>
          <w:bCs/>
          <w:color w:val="auto"/>
          <w:sz w:val="21"/>
          <w:szCs w:val="21"/>
        </w:rPr>
        <w:t>別紙様式１</w:t>
      </w:r>
    </w:p>
    <w:p w14:paraId="3396BC84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8CADD9C" w14:textId="77777777" w:rsidR="00853EBF" w:rsidRPr="00853EBF" w:rsidRDefault="00853EBF" w:rsidP="00853EBF">
      <w:pPr>
        <w:wordWrap w:val="0"/>
        <w:overflowPunct/>
        <w:autoSpaceDE w:val="0"/>
        <w:autoSpaceDN w:val="0"/>
        <w:spacing w:line="260" w:lineRule="exact"/>
        <w:jc w:val="righ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 xml:space="preserve">　年　月　日　</w:t>
      </w:r>
    </w:p>
    <w:p w14:paraId="59A4725A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4C3C7E1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5D7CCC5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2D766BA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firstLineChars="100" w:firstLine="21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〇〇農政局長　殿</w:t>
      </w:r>
    </w:p>
    <w:p w14:paraId="0C8CBA27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00" w:left="24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noProof/>
          <w:color w:val="auto"/>
          <w:sz w:val="21"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5D6AE1" wp14:editId="78DA2063">
                <wp:simplePos x="0" y="0"/>
                <wp:positionH relativeFrom="column">
                  <wp:posOffset>52070</wp:posOffset>
                </wp:positionH>
                <wp:positionV relativeFrom="paragraph">
                  <wp:posOffset>10795</wp:posOffset>
                </wp:positionV>
                <wp:extent cx="3276600" cy="295275"/>
                <wp:effectExtent l="0" t="0" r="19050" b="28575"/>
                <wp:wrapNone/>
                <wp:docPr id="572246942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95275"/>
                        </a:xfrm>
                        <a:prstGeom prst="bracketPair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087F74B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1pt;margin-top:.85pt;width:258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" strokecolor="windowText" strokeweight=".25pt"/>
            </w:pict>
          </mc:Fallback>
        </mc:AlternateContent>
      </w:r>
      <w:r w:rsidRPr="00853EBF">
        <w:rPr>
          <w:rFonts w:ascii="ＭＳ 明朝" w:hAnsi="ＭＳ 明朝"/>
          <w:color w:val="auto"/>
          <w:sz w:val="21"/>
          <w:szCs w:val="21"/>
        </w:rPr>
        <w:t>北海道にあっては、北海道農政事務所長</w:t>
      </w:r>
    </w:p>
    <w:p w14:paraId="0DCE0FB6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00" w:left="24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沖縄県にあっては、内閣府沖縄総合事務局長</w:t>
      </w:r>
    </w:p>
    <w:p w14:paraId="353D6CAB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07EB4C4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67E9721B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03" w:left="3847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（応募者）</w:t>
      </w:r>
    </w:p>
    <w:p w14:paraId="01CB6AC7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054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所在地</w:t>
      </w:r>
    </w:p>
    <w:p w14:paraId="73CBF628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054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名　称</w:t>
      </w:r>
    </w:p>
    <w:p w14:paraId="72AF60A1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054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代表者の役職及び氏名</w:t>
      </w:r>
    </w:p>
    <w:p w14:paraId="4D1AFA3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EFF232C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CF5121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20C4FF83" w14:textId="64F0C6B9" w:rsidR="00853EBF" w:rsidRPr="00853EBF" w:rsidRDefault="004B6E13" w:rsidP="00853EBF">
      <w:pPr>
        <w:overflowPunct/>
        <w:autoSpaceDE w:val="0"/>
        <w:autoSpaceDN w:val="0"/>
        <w:spacing w:line="260" w:lineRule="exact"/>
        <w:ind w:firstLineChars="300" w:firstLine="63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>
        <w:rPr>
          <w:rFonts w:ascii="ＭＳ 明朝" w:hAnsi="ＭＳ 明朝"/>
          <w:color w:val="auto"/>
          <w:sz w:val="21"/>
          <w:szCs w:val="21"/>
        </w:rPr>
        <w:t>令和</w:t>
      </w:r>
      <w:r w:rsidR="005A2DD3">
        <w:rPr>
          <w:rFonts w:ascii="ＭＳ 明朝" w:hAnsi="ＭＳ 明朝"/>
          <w:color w:val="auto"/>
          <w:sz w:val="21"/>
          <w:szCs w:val="21"/>
        </w:rPr>
        <w:t>７</w:t>
      </w:r>
      <w:r w:rsidR="00853EBF" w:rsidRPr="00853EBF">
        <w:rPr>
          <w:rFonts w:ascii="ＭＳ 明朝" w:hAnsi="ＭＳ 明朝"/>
          <w:color w:val="auto"/>
          <w:sz w:val="21"/>
          <w:szCs w:val="21"/>
        </w:rPr>
        <w:t>年度</w:t>
      </w:r>
      <w:r w:rsidR="005E2584">
        <w:rPr>
          <w:rFonts w:ascii="ＭＳ 明朝" w:hAnsi="ＭＳ 明朝"/>
          <w:color w:val="auto"/>
          <w:sz w:val="21"/>
          <w:szCs w:val="21"/>
        </w:rPr>
        <w:t xml:space="preserve">　</w:t>
      </w:r>
      <w:r w:rsidR="00853EBF" w:rsidRPr="00853EBF">
        <w:rPr>
          <w:rFonts w:ascii="ＭＳ 明朝" w:hAnsi="ＭＳ 明朝"/>
          <w:color w:val="auto"/>
          <w:sz w:val="21"/>
          <w:szCs w:val="21"/>
        </w:rPr>
        <w:t>食品アクセス確保緊急支援事業に係る課題提案書</w:t>
      </w:r>
    </w:p>
    <w:p w14:paraId="408B0CAC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171F249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013A6671" w14:textId="093CF3A9" w:rsidR="006C4154" w:rsidRDefault="004B6E13" w:rsidP="00A959F1">
      <w:pPr>
        <w:overflowPunct/>
        <w:autoSpaceDE w:val="0"/>
        <w:autoSpaceDN w:val="0"/>
        <w:spacing w:line="260" w:lineRule="exact"/>
        <w:ind w:firstLineChars="100" w:firstLine="21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>
        <w:rPr>
          <w:rFonts w:ascii="ＭＳ 明朝" w:hAnsi="ＭＳ 明朝"/>
          <w:color w:val="auto"/>
          <w:sz w:val="21"/>
          <w:szCs w:val="21"/>
        </w:rPr>
        <w:t>令和</w:t>
      </w:r>
      <w:r w:rsidR="005A2DD3">
        <w:rPr>
          <w:rFonts w:ascii="ＭＳ 明朝" w:hAnsi="ＭＳ 明朝"/>
          <w:color w:val="auto"/>
          <w:sz w:val="21"/>
          <w:szCs w:val="21"/>
        </w:rPr>
        <w:t>７</w:t>
      </w:r>
      <w:r w:rsidR="00853EBF" w:rsidRPr="00853EBF">
        <w:rPr>
          <w:rFonts w:ascii="ＭＳ 明朝" w:hAnsi="ＭＳ 明朝"/>
          <w:color w:val="auto"/>
          <w:sz w:val="21"/>
          <w:szCs w:val="21"/>
        </w:rPr>
        <w:t>年度食品アクセス確保緊急支援事業に係る課題提案書を、別添のとおり関係書類を添えて提出します。</w:t>
      </w:r>
    </w:p>
    <w:sectPr w:rsidR="006C4154" w:rsidSect="00A959F1">
      <w:pgSz w:w="11910" w:h="16840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1AA"/>
    <w:rsid w:val="000306DE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0919"/>
    <w:rsid w:val="000642C4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386C"/>
    <w:rsid w:val="001455E2"/>
    <w:rsid w:val="00146DCE"/>
    <w:rsid w:val="001501E6"/>
    <w:rsid w:val="00150B71"/>
    <w:rsid w:val="00157D8A"/>
    <w:rsid w:val="00161493"/>
    <w:rsid w:val="00162215"/>
    <w:rsid w:val="0016283C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D96"/>
    <w:rsid w:val="001E7EFE"/>
    <w:rsid w:val="001F04F4"/>
    <w:rsid w:val="001F0DD9"/>
    <w:rsid w:val="001F2B2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37C9"/>
    <w:rsid w:val="00297C7D"/>
    <w:rsid w:val="002A04F0"/>
    <w:rsid w:val="002A05AD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0D0C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14BD"/>
    <w:rsid w:val="00366C55"/>
    <w:rsid w:val="00370DEC"/>
    <w:rsid w:val="00383508"/>
    <w:rsid w:val="0038403F"/>
    <w:rsid w:val="00386A78"/>
    <w:rsid w:val="003879A4"/>
    <w:rsid w:val="00391B80"/>
    <w:rsid w:val="003934F9"/>
    <w:rsid w:val="003A023B"/>
    <w:rsid w:val="003A0BD8"/>
    <w:rsid w:val="003A1960"/>
    <w:rsid w:val="003A2418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3E62"/>
    <w:rsid w:val="004B6E13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2DD3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2584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479C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3E92"/>
    <w:rsid w:val="00775A42"/>
    <w:rsid w:val="0079566B"/>
    <w:rsid w:val="007A18BD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B62E5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3EBF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46"/>
    <w:rsid w:val="008963AD"/>
    <w:rsid w:val="008A0B47"/>
    <w:rsid w:val="008A1114"/>
    <w:rsid w:val="008A1955"/>
    <w:rsid w:val="008A2298"/>
    <w:rsid w:val="008A65BE"/>
    <w:rsid w:val="008B38F3"/>
    <w:rsid w:val="008B51D9"/>
    <w:rsid w:val="008C0377"/>
    <w:rsid w:val="008C3BC7"/>
    <w:rsid w:val="008C5037"/>
    <w:rsid w:val="008C5737"/>
    <w:rsid w:val="008C5D8D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5C06"/>
    <w:rsid w:val="008E74CF"/>
    <w:rsid w:val="008F043F"/>
    <w:rsid w:val="008F21D3"/>
    <w:rsid w:val="008F27CC"/>
    <w:rsid w:val="008F3229"/>
    <w:rsid w:val="008F42AF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262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3D6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9F1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35C27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5C67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3D91"/>
    <w:rsid w:val="00D14B6C"/>
    <w:rsid w:val="00D14B74"/>
    <w:rsid w:val="00D156D0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2FF8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51CA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21F4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0C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77192"/>
    <w:rsid w:val="00F8123F"/>
    <w:rsid w:val="00F81421"/>
    <w:rsid w:val="00F85B68"/>
    <w:rsid w:val="00F90B9F"/>
    <w:rsid w:val="00F95575"/>
    <w:rsid w:val="00FA0662"/>
    <w:rsid w:val="00FA2980"/>
    <w:rsid w:val="00FA33FD"/>
    <w:rsid w:val="00FA7F03"/>
    <w:rsid w:val="00FB18CF"/>
    <w:rsid w:val="00FB2DB8"/>
    <w:rsid w:val="00FB4E9A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2025-07-22T05:13:00Z</dcterms:created>
  <dcterms:modified xsi:type="dcterms:W3CDTF">2025-07-22T05:14:00Z</dcterms:modified>
</cp:coreProperties>
</file>