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27C1A1" w14:textId="77777777" w:rsidR="00EB7953" w:rsidRPr="00AC5BDB" w:rsidRDefault="00EB7953" w:rsidP="006F064D">
      <w:pPr>
        <w:overflowPunct w:val="0"/>
        <w:ind w:left="680" w:hanging="68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（別紙様式１）</w:t>
      </w:r>
    </w:p>
    <w:p w14:paraId="203C1681" w14:textId="5BE95BBC" w:rsidR="00EB7953" w:rsidRPr="00AC5BDB" w:rsidRDefault="006F064D" w:rsidP="00C61913">
      <w:pPr>
        <w:wordWrap w:val="0"/>
        <w:overflowPunct w:val="0"/>
        <w:ind w:left="680" w:hanging="68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令和</w:t>
      </w:r>
      <w:r w:rsidR="00EB7953" w:rsidRPr="00AC5BDB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 xml:space="preserve">　年　月　日</w:t>
      </w:r>
      <w:r w:rsidR="00C61913" w:rsidRPr="00AC5BDB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 xml:space="preserve">　　</w:t>
      </w:r>
    </w:p>
    <w:p w14:paraId="3C38249C" w14:textId="77777777" w:rsidR="00EB7953" w:rsidRPr="00AC5BDB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</w:p>
    <w:p w14:paraId="50E15507" w14:textId="77777777" w:rsidR="00EB7953" w:rsidRPr="00AC5BDB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</w:p>
    <w:p w14:paraId="6F87DE02" w14:textId="77777777" w:rsidR="00EB7953" w:rsidRPr="00AC5BDB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 xml:space="preserve">　農林水産省農村振興局整備部</w:t>
      </w:r>
    </w:p>
    <w:p w14:paraId="4A5CE537" w14:textId="6F53B20F" w:rsidR="00EB7953" w:rsidRPr="00AC5BDB" w:rsidRDefault="00326E9F" w:rsidP="0064797D">
      <w:pPr>
        <w:overflowPunct w:val="0"/>
        <w:ind w:firstLineChars="800" w:firstLine="176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地域整備</w:t>
      </w:r>
      <w:r w:rsidR="006F064D" w:rsidRPr="00AC5BDB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課</w:t>
      </w:r>
      <w:r w:rsidR="00EB7953" w:rsidRPr="00AC5BDB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長　　殿</w:t>
      </w:r>
    </w:p>
    <w:p w14:paraId="68D25DCC" w14:textId="77777777" w:rsidR="00EB7953" w:rsidRPr="00AC5BDB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</w:p>
    <w:p w14:paraId="69654DBF" w14:textId="77777777" w:rsidR="00EB7953" w:rsidRPr="00AC5BDB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</w:p>
    <w:p w14:paraId="6E649524" w14:textId="77777777" w:rsidR="00EB7953" w:rsidRPr="00AC5BDB" w:rsidRDefault="00EB7953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 w:rsidRPr="00AC5BDB">
        <w:rPr>
          <w:rFonts w:ascii="ＭＳ 明朝" w:eastAsia="ＭＳ 明朝" w:hAnsi="ＭＳ 明朝" w:cs="ＭＳ 明朝"/>
          <w:color w:val="000000"/>
          <w:kern w:val="0"/>
          <w:sz w:val="22"/>
          <w:lang w:eastAsia="zh-TW"/>
        </w:rPr>
        <w:t xml:space="preserve">                                           </w:t>
      </w: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住</w:t>
      </w:r>
      <w:r w:rsidR="006F064D" w:rsidRPr="00AC5BDB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 xml:space="preserve">　　　　</w:t>
      </w: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所</w:t>
      </w:r>
    </w:p>
    <w:p w14:paraId="23BA707A" w14:textId="77777777" w:rsidR="00EB7953" w:rsidRPr="00AC5BDB" w:rsidRDefault="00EB7953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AC5BDB">
        <w:rPr>
          <w:rFonts w:ascii="ＭＳ 明朝" w:eastAsia="ＭＳ 明朝" w:hAnsi="ＭＳ 明朝" w:cs="ＭＳ 明朝"/>
          <w:color w:val="000000"/>
          <w:kern w:val="0"/>
          <w:sz w:val="22"/>
          <w:lang w:eastAsia="zh-TW"/>
        </w:rPr>
        <w:t xml:space="preserve">                                           </w:t>
      </w: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商号又は名称</w:t>
      </w:r>
    </w:p>
    <w:p w14:paraId="4279CF76" w14:textId="77777777" w:rsidR="00EB7953" w:rsidRPr="00AC5BDB" w:rsidRDefault="00EB7953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AC5BDB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                                         </w:t>
      </w:r>
      <w:r w:rsidRPr="00AC5BDB">
        <w:rPr>
          <w:rFonts w:ascii="ＭＳ 明朝" w:eastAsia="ＭＳ 明朝" w:hAnsi="ＭＳ 明朝" w:cs="ＭＳ 明朝" w:hint="eastAsia"/>
          <w:color w:val="000000"/>
          <w:spacing w:val="26"/>
          <w:kern w:val="0"/>
          <w:sz w:val="22"/>
        </w:rPr>
        <w:t>代表者氏名</w:t>
      </w:r>
    </w:p>
    <w:p w14:paraId="5618C539" w14:textId="77777777" w:rsidR="00EB7953" w:rsidRPr="00AC5BDB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0F52F001" w14:textId="77777777" w:rsidR="00EB7953" w:rsidRPr="00AC5BDB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7BCE1719" w14:textId="769EF8CE" w:rsidR="00EB7953" w:rsidRPr="00AC5BDB" w:rsidRDefault="00326E9F" w:rsidP="00C61913">
      <w:pPr>
        <w:overflowPunct w:val="0"/>
        <w:ind w:leftChars="300" w:left="630" w:rightChars="200" w:right="420"/>
        <w:textAlignment w:val="baseline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AC5BDB">
        <w:rPr>
          <w:rFonts w:ascii="ＭＳ 明朝" w:eastAsia="ＭＳ 明朝" w:hAnsi="ＭＳ 明朝" w:cs="ＭＳ 明朝" w:hint="eastAsia"/>
          <w:kern w:val="0"/>
          <w:sz w:val="22"/>
        </w:rPr>
        <w:t>令和</w:t>
      </w:r>
      <w:r w:rsidR="00F66AC7">
        <w:rPr>
          <w:rFonts w:ascii="ＭＳ 明朝" w:eastAsia="ＭＳ 明朝" w:hAnsi="ＭＳ 明朝" w:cs="ＭＳ 明朝" w:hint="eastAsia"/>
          <w:kern w:val="0"/>
          <w:sz w:val="22"/>
        </w:rPr>
        <w:t>８</w:t>
      </w:r>
      <w:r w:rsidRPr="00AC5BDB">
        <w:rPr>
          <w:rFonts w:ascii="ＭＳ 明朝" w:eastAsia="ＭＳ 明朝" w:hAnsi="ＭＳ 明朝" w:cs="ＭＳ 明朝" w:hint="eastAsia"/>
          <w:kern w:val="0"/>
          <w:sz w:val="22"/>
        </w:rPr>
        <w:t>年度</w:t>
      </w:r>
      <w:r w:rsidR="00F66AC7">
        <w:rPr>
          <w:rFonts w:ascii="ＭＳ 明朝" w:eastAsia="ＭＳ 明朝" w:hAnsi="ＭＳ 明朝" w:cs="ＭＳ 明朝" w:hint="eastAsia"/>
          <w:kern w:val="0"/>
          <w:sz w:val="22"/>
        </w:rPr>
        <w:t>農業生産基盤情報通信環境整備事業</w:t>
      </w: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（計画策定事業のうち</w:t>
      </w:r>
      <w:r w:rsidR="00637AEB" w:rsidRPr="00AC5BD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計画策定促進事業</w:t>
      </w: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）</w:t>
      </w:r>
      <w:r w:rsidRPr="00AC5BDB">
        <w:rPr>
          <w:rFonts w:ascii="ＭＳ 明朝" w:hAnsi="ＭＳ 明朝" w:cs="ＭＳ 明朝" w:hint="eastAsia"/>
          <w:color w:val="000000"/>
          <w:kern w:val="0"/>
          <w:sz w:val="22"/>
        </w:rPr>
        <w:t>に関する説明会出席届</w:t>
      </w:r>
    </w:p>
    <w:p w14:paraId="2C5917E3" w14:textId="77777777" w:rsidR="00EB7953" w:rsidRPr="00AC5BDB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70F63867" w14:textId="77777777" w:rsidR="00EB7953" w:rsidRPr="00AC5BDB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30DEB890" w14:textId="57CCC6CC" w:rsidR="00EB7953" w:rsidRPr="00AC5BDB" w:rsidRDefault="00326E9F" w:rsidP="006D1050">
      <w:pPr>
        <w:overflowPunct w:val="0"/>
        <w:ind w:firstLineChars="100" w:firstLine="22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AC5BDB">
        <w:rPr>
          <w:rFonts w:ascii="ＭＳ 明朝" w:eastAsia="ＭＳ 明朝" w:hAnsi="ＭＳ 明朝" w:cs="ＭＳ 明朝" w:hint="eastAsia"/>
          <w:kern w:val="0"/>
          <w:sz w:val="22"/>
        </w:rPr>
        <w:t>令和</w:t>
      </w:r>
      <w:r w:rsidR="00F66AC7">
        <w:rPr>
          <w:rFonts w:ascii="ＭＳ 明朝" w:hAnsi="ＭＳ 明朝" w:cs="ＭＳ 明朝" w:hint="eastAsia"/>
          <w:kern w:val="0"/>
          <w:sz w:val="22"/>
        </w:rPr>
        <w:t>８</w:t>
      </w:r>
      <w:r w:rsidRPr="00AC5BDB">
        <w:rPr>
          <w:rFonts w:ascii="ＭＳ 明朝" w:eastAsia="ＭＳ 明朝" w:hAnsi="ＭＳ 明朝" w:cs="ＭＳ 明朝" w:hint="eastAsia"/>
          <w:kern w:val="0"/>
          <w:sz w:val="22"/>
        </w:rPr>
        <w:t>年度</w:t>
      </w:r>
      <w:r w:rsidR="00F66AC7">
        <w:rPr>
          <w:rFonts w:ascii="ＭＳ 明朝" w:eastAsia="ＭＳ 明朝" w:hAnsi="ＭＳ 明朝" w:cs="ＭＳ 明朝" w:hint="eastAsia"/>
          <w:kern w:val="0"/>
          <w:sz w:val="22"/>
        </w:rPr>
        <w:t>農業生産基盤情報通信環境整備事業</w:t>
      </w: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（計画策定事業のうち</w:t>
      </w:r>
      <w:r w:rsidR="00637AEB" w:rsidRPr="00AC5BD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計画策定促進事業</w:t>
      </w: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）</w:t>
      </w:r>
      <w:r w:rsidRPr="00AC5BDB">
        <w:rPr>
          <w:rFonts w:ascii="ＭＳ 明朝" w:hAnsi="ＭＳ 明朝" w:cs="ＭＳ 明朝" w:hint="eastAsia"/>
          <w:color w:val="000000"/>
          <w:kern w:val="0"/>
          <w:sz w:val="22"/>
        </w:rPr>
        <w:t>に関する説明会</w:t>
      </w:r>
      <w:r w:rsidR="00EB7953" w:rsidRPr="00AC5BD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に下記の担当者が出席するので、届け出ます。</w:t>
      </w:r>
    </w:p>
    <w:p w14:paraId="6B5B2A93" w14:textId="77777777" w:rsidR="00EB7953" w:rsidRPr="00AC5BDB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237D476F" w14:textId="77777777" w:rsidR="006F064D" w:rsidRPr="00AC5BDB" w:rsidRDefault="006F064D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182A34E2" w14:textId="77777777" w:rsidR="00EB7953" w:rsidRPr="00AC5BDB" w:rsidRDefault="00EB7953" w:rsidP="006F064D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記</w:t>
      </w:r>
    </w:p>
    <w:p w14:paraId="263B877D" w14:textId="77777777" w:rsidR="00EB7953" w:rsidRPr="00AC5BDB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54C98187" w14:textId="77777777" w:rsidR="006F064D" w:rsidRPr="00AC5BDB" w:rsidRDefault="006F064D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517AFDF2" w14:textId="77777777" w:rsidR="00EB7953" w:rsidRPr="00AC5BDB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　（担当者）</w:t>
      </w:r>
    </w:p>
    <w:p w14:paraId="766D07F3" w14:textId="77777777" w:rsidR="00EB7953" w:rsidRPr="00AC5BDB" w:rsidRDefault="00EB7953" w:rsidP="006F064D">
      <w:pPr>
        <w:overflowPunct w:val="0"/>
        <w:ind w:left="908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所属・役職</w:t>
      </w:r>
    </w:p>
    <w:p w14:paraId="4FD6E9B7" w14:textId="77777777" w:rsidR="00EB7953" w:rsidRPr="00AC5BDB" w:rsidRDefault="00EB7953" w:rsidP="006F064D">
      <w:pPr>
        <w:overflowPunct w:val="0"/>
        <w:ind w:left="908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氏</w:t>
      </w:r>
      <w:r w:rsidR="000327AF" w:rsidRPr="00AC5BDB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 xml:space="preserve">　　　</w:t>
      </w: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名</w:t>
      </w:r>
    </w:p>
    <w:p w14:paraId="02D0F5D0" w14:textId="77777777" w:rsidR="00EB7953" w:rsidRPr="00AC5BDB" w:rsidRDefault="00EB7953" w:rsidP="006F064D">
      <w:pPr>
        <w:overflowPunct w:val="0"/>
        <w:ind w:left="908"/>
        <w:textAlignment w:val="baseline"/>
        <w:rPr>
          <w:rFonts w:ascii="ＭＳ 明朝" w:eastAsia="ＭＳ 明朝" w:hAnsi="Times New Roman" w:cs="Times New Roman"/>
          <w:color w:val="000000"/>
          <w:spacing w:val="36"/>
          <w:kern w:val="0"/>
          <w:sz w:val="22"/>
          <w:lang w:eastAsia="zh-TW"/>
        </w:rPr>
      </w:pPr>
      <w:r w:rsidRPr="00AC5BDB">
        <w:rPr>
          <w:rFonts w:ascii="ＭＳ 明朝" w:eastAsia="ＭＳ 明朝" w:hAnsi="ＭＳ 明朝" w:cs="ＭＳ 明朝" w:hint="eastAsia"/>
          <w:color w:val="000000"/>
          <w:spacing w:val="36"/>
          <w:kern w:val="0"/>
          <w:sz w:val="22"/>
          <w:lang w:eastAsia="zh-TW"/>
        </w:rPr>
        <w:t>電話番号</w:t>
      </w:r>
    </w:p>
    <w:p w14:paraId="2572E85B" w14:textId="69447A37" w:rsidR="00EB7953" w:rsidRPr="00AC5BDB" w:rsidRDefault="00EB7953" w:rsidP="006F064D">
      <w:pPr>
        <w:ind w:firstLineChars="400" w:firstLine="880"/>
        <w:rPr>
          <w:rFonts w:ascii="ＭＳ 明朝" w:eastAsia="ＭＳ 明朝" w:hAnsi="ＭＳ 明朝" w:cs="ＭＳ 明朝"/>
          <w:color w:val="000000"/>
          <w:kern w:val="0"/>
          <w:sz w:val="22"/>
          <w:lang w:eastAsia="zh-TW"/>
        </w:rPr>
      </w:pPr>
    </w:p>
    <w:p w14:paraId="4448C2F4" w14:textId="77777777" w:rsidR="00EB7953" w:rsidRPr="00AC5BDB" w:rsidRDefault="00EB7953" w:rsidP="0064698E">
      <w:pPr>
        <w:rPr>
          <w:rFonts w:ascii="ＭＳ 明朝" w:eastAsia="ＭＳ 明朝" w:hAnsi="ＭＳ 明朝" w:cs="ＭＳ 明朝"/>
          <w:color w:val="000000"/>
          <w:kern w:val="0"/>
          <w:sz w:val="22"/>
          <w:lang w:eastAsia="zh-TW"/>
        </w:rPr>
      </w:pPr>
    </w:p>
    <w:p w14:paraId="366BD798" w14:textId="77777777" w:rsidR="00EB7953" w:rsidRPr="00AC5BDB" w:rsidRDefault="00EB7953" w:rsidP="0064698E">
      <w:pPr>
        <w:rPr>
          <w:rFonts w:ascii="ＭＳ 明朝" w:eastAsia="ＭＳ 明朝" w:hAnsi="ＭＳ 明朝" w:cs="ＭＳ 明朝"/>
          <w:color w:val="000000"/>
          <w:kern w:val="0"/>
          <w:sz w:val="22"/>
          <w:lang w:eastAsia="zh-TW"/>
        </w:rPr>
      </w:pPr>
    </w:p>
    <w:p w14:paraId="7FAF9B40" w14:textId="77777777" w:rsidR="000708B9" w:rsidRPr="00E4348C" w:rsidRDefault="000708B9" w:rsidP="000708B9">
      <w:pPr>
        <w:rPr>
          <w:rFonts w:ascii="ＭＳ 明朝" w:eastAsia="ＭＳ 明朝" w:hAnsi="ＭＳ 明朝" w:cs="ＭＳ 明朝"/>
          <w:color w:val="000000"/>
          <w:kern w:val="0"/>
          <w:sz w:val="22"/>
          <w:lang w:eastAsia="zh-TW"/>
        </w:rPr>
      </w:pPr>
    </w:p>
    <w:p w14:paraId="0EE3E721" w14:textId="77777777" w:rsidR="000708B9" w:rsidRPr="00AC5BDB" w:rsidRDefault="000708B9" w:rsidP="000708B9">
      <w:pPr>
        <w:rPr>
          <w:rFonts w:ascii="ＭＳ 明朝" w:eastAsia="ＭＳ 明朝" w:hAnsi="ＭＳ 明朝" w:cs="ＭＳ 明朝"/>
          <w:color w:val="000000"/>
          <w:kern w:val="0"/>
          <w:sz w:val="22"/>
          <w:lang w:eastAsia="zh-TW"/>
        </w:rPr>
      </w:pPr>
    </w:p>
    <w:p w14:paraId="5826A0A6" w14:textId="77777777" w:rsidR="000708B9" w:rsidRPr="00AC5BDB" w:rsidRDefault="000708B9" w:rsidP="000708B9">
      <w:pPr>
        <w:rPr>
          <w:rFonts w:ascii="ＭＳ 明朝" w:eastAsia="ＭＳ 明朝" w:hAnsi="ＭＳ 明朝" w:cs="ＭＳ 明朝"/>
          <w:color w:val="000000"/>
          <w:kern w:val="0"/>
          <w:sz w:val="22"/>
          <w:lang w:eastAsia="zh-TW"/>
        </w:rPr>
      </w:pPr>
    </w:p>
    <w:p w14:paraId="5CEDDAF7" w14:textId="77777777" w:rsidR="000708B9" w:rsidRPr="00AC5BDB" w:rsidRDefault="000708B9" w:rsidP="000708B9">
      <w:pPr>
        <w:overflowPunct w:val="0"/>
        <w:textAlignment w:val="baseline"/>
        <w:rPr>
          <w:rFonts w:ascii="ＭＳ 明朝" w:eastAsia="ＭＳ 明朝" w:hAnsi="ＭＳ 明朝" w:cs="ＭＳ 明朝"/>
          <w:color w:val="000000"/>
          <w:kern w:val="0"/>
          <w:sz w:val="22"/>
          <w:lang w:eastAsia="zh-TW"/>
        </w:rPr>
      </w:pPr>
      <w:r w:rsidRPr="00AC5BDB">
        <w:rPr>
          <w:rFonts w:ascii="ＭＳ 明朝" w:eastAsia="ＭＳ 明朝" w:hAnsi="ＭＳ 明朝" w:cs="ＭＳ 明朝"/>
          <w:color w:val="000000"/>
          <w:kern w:val="0"/>
          <w:sz w:val="22"/>
          <w:lang w:eastAsia="zh-TW"/>
        </w:rPr>
        <w:br w:type="page"/>
      </w:r>
    </w:p>
    <w:p w14:paraId="2BF62DB1" w14:textId="77777777" w:rsidR="00EB7953" w:rsidRPr="00AC5BDB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lastRenderedPageBreak/>
        <w:t>（別紙様式２）</w:t>
      </w:r>
    </w:p>
    <w:p w14:paraId="1E43B1B9" w14:textId="0987C37C" w:rsidR="006F064D" w:rsidRPr="00AC5BDB" w:rsidRDefault="006F064D" w:rsidP="00A63B65">
      <w:pPr>
        <w:wordWrap w:val="0"/>
        <w:overflowPunct w:val="0"/>
        <w:ind w:left="680" w:hanging="68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令和　年　月　日</w:t>
      </w:r>
      <w:r w:rsidR="00A63B65" w:rsidRPr="00AC5BDB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 xml:space="preserve">　　</w:t>
      </w:r>
    </w:p>
    <w:p w14:paraId="2605D88E" w14:textId="77777777" w:rsidR="00EB7953" w:rsidRPr="00AC5BDB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</w:p>
    <w:p w14:paraId="49518AF7" w14:textId="77777777" w:rsidR="00EB7953" w:rsidRPr="00AC5BDB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</w:p>
    <w:p w14:paraId="584CF53A" w14:textId="77777777" w:rsidR="006F064D" w:rsidRPr="00AC5BDB" w:rsidRDefault="006F064D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 xml:space="preserve">　農林水産省農村振興局整備部</w:t>
      </w:r>
    </w:p>
    <w:p w14:paraId="1B68A78F" w14:textId="5D0B6A63" w:rsidR="006F064D" w:rsidRPr="00AC5BDB" w:rsidRDefault="00AB3678" w:rsidP="0064797D">
      <w:pPr>
        <w:overflowPunct w:val="0"/>
        <w:ind w:firstLineChars="800" w:firstLine="176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地域整備</w:t>
      </w:r>
      <w:r w:rsidR="006F064D" w:rsidRPr="00AC5BDB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課長　　殿</w:t>
      </w:r>
    </w:p>
    <w:p w14:paraId="18F0EB99" w14:textId="77777777" w:rsidR="00EB7953" w:rsidRPr="00AC5BDB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</w:p>
    <w:p w14:paraId="6D8B0D78" w14:textId="77777777" w:rsidR="00EB7953" w:rsidRPr="00AC5BDB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</w:p>
    <w:p w14:paraId="0A9099FA" w14:textId="77777777" w:rsidR="006F064D" w:rsidRPr="00AC5BDB" w:rsidRDefault="006F064D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 w:rsidRPr="00AC5BDB">
        <w:rPr>
          <w:rFonts w:ascii="ＭＳ 明朝" w:eastAsia="ＭＳ 明朝" w:hAnsi="ＭＳ 明朝" w:cs="ＭＳ 明朝"/>
          <w:color w:val="000000"/>
          <w:kern w:val="0"/>
          <w:sz w:val="22"/>
          <w:lang w:eastAsia="zh-TW"/>
        </w:rPr>
        <w:t xml:space="preserve">                                           </w:t>
      </w: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住　　　　所</w:t>
      </w:r>
    </w:p>
    <w:p w14:paraId="686FB627" w14:textId="77777777" w:rsidR="006F064D" w:rsidRPr="00AC5BDB" w:rsidRDefault="006F064D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AC5BDB">
        <w:rPr>
          <w:rFonts w:ascii="ＭＳ 明朝" w:eastAsia="ＭＳ 明朝" w:hAnsi="ＭＳ 明朝" w:cs="ＭＳ 明朝"/>
          <w:color w:val="000000"/>
          <w:kern w:val="0"/>
          <w:sz w:val="22"/>
          <w:lang w:eastAsia="zh-TW"/>
        </w:rPr>
        <w:t xml:space="preserve">                                           </w:t>
      </w: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商号又は名称</w:t>
      </w:r>
    </w:p>
    <w:p w14:paraId="20ABE810" w14:textId="77777777" w:rsidR="006F064D" w:rsidRPr="00AC5BDB" w:rsidRDefault="006F064D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AC5BDB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                                         </w:t>
      </w:r>
      <w:r w:rsidRPr="00AC5BDB">
        <w:rPr>
          <w:rFonts w:ascii="ＭＳ 明朝" w:eastAsia="ＭＳ 明朝" w:hAnsi="ＭＳ 明朝" w:cs="ＭＳ 明朝" w:hint="eastAsia"/>
          <w:color w:val="000000"/>
          <w:spacing w:val="26"/>
          <w:kern w:val="0"/>
          <w:sz w:val="22"/>
        </w:rPr>
        <w:t>代表者氏名</w:t>
      </w:r>
      <w:r w:rsidRPr="00AC5BDB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</w:t>
      </w:r>
    </w:p>
    <w:p w14:paraId="7DF264E2" w14:textId="77777777" w:rsidR="00EB7953" w:rsidRPr="00AC5BDB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57151F59" w14:textId="77777777" w:rsidR="00EB7953" w:rsidRPr="00AC5BDB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60606CE0" w14:textId="7B5D7D11" w:rsidR="006F064D" w:rsidRPr="00AC5BDB" w:rsidRDefault="00326E9F" w:rsidP="00A63B65">
      <w:pPr>
        <w:overflowPunct w:val="0"/>
        <w:ind w:leftChars="300" w:left="630" w:rightChars="200" w:right="42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AC5BDB">
        <w:rPr>
          <w:rFonts w:ascii="ＭＳ 明朝" w:eastAsia="ＭＳ 明朝" w:hAnsi="ＭＳ 明朝" w:cs="ＭＳ 明朝" w:hint="eastAsia"/>
          <w:kern w:val="0"/>
          <w:sz w:val="22"/>
        </w:rPr>
        <w:t>令和</w:t>
      </w:r>
      <w:r w:rsidR="00484B83">
        <w:rPr>
          <w:rFonts w:ascii="ＭＳ 明朝" w:eastAsia="ＭＳ 明朝" w:hAnsi="ＭＳ 明朝" w:cs="ＭＳ 明朝" w:hint="eastAsia"/>
          <w:kern w:val="0"/>
          <w:sz w:val="22"/>
        </w:rPr>
        <w:t>８</w:t>
      </w:r>
      <w:r w:rsidRPr="00AC5BDB">
        <w:rPr>
          <w:rFonts w:ascii="ＭＳ 明朝" w:eastAsia="ＭＳ 明朝" w:hAnsi="ＭＳ 明朝" w:cs="ＭＳ 明朝" w:hint="eastAsia"/>
          <w:kern w:val="0"/>
          <w:sz w:val="22"/>
        </w:rPr>
        <w:t>年度</w:t>
      </w:r>
      <w:r w:rsidR="00484B83">
        <w:rPr>
          <w:rFonts w:ascii="ＭＳ 明朝" w:eastAsia="ＭＳ 明朝" w:hAnsi="ＭＳ 明朝" w:cs="ＭＳ 明朝" w:hint="eastAsia"/>
          <w:kern w:val="0"/>
          <w:sz w:val="22"/>
        </w:rPr>
        <w:t>農業生産基盤情報通信環境整備事業</w:t>
      </w: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（計画策定事業のうち</w:t>
      </w:r>
      <w:r w:rsidR="00637AEB" w:rsidRPr="00AC5BD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計画策定促進事業</w:t>
      </w: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）</w:t>
      </w:r>
      <w:r w:rsidRPr="00AC5BDB">
        <w:rPr>
          <w:rFonts w:ascii="ＭＳ 明朝" w:hAnsi="ＭＳ 明朝" w:cs="ＭＳ 明朝" w:hint="eastAsia"/>
          <w:color w:val="000000"/>
          <w:kern w:val="0"/>
          <w:sz w:val="22"/>
        </w:rPr>
        <w:t>に関する</w:t>
      </w:r>
      <w:r w:rsidR="006F064D" w:rsidRPr="00AC5BD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課題提案書の提出について</w:t>
      </w:r>
    </w:p>
    <w:p w14:paraId="6E3DBB84" w14:textId="77777777" w:rsidR="00EB7953" w:rsidRPr="00AC5BDB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514FB79B" w14:textId="77777777" w:rsidR="00EB7953" w:rsidRPr="00AC5BDB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4E52840F" w14:textId="02529359" w:rsidR="006A4CF7" w:rsidRPr="00C3471E" w:rsidRDefault="00326E9F" w:rsidP="00CB5CB5">
      <w:pPr>
        <w:overflowPunct w:val="0"/>
        <w:ind w:firstLineChars="100" w:firstLine="220"/>
        <w:textAlignment w:val="baseline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AC5BDB">
        <w:rPr>
          <w:rFonts w:ascii="ＭＳ 明朝" w:eastAsia="ＭＳ 明朝" w:hAnsi="ＭＳ 明朝" w:cs="ＭＳ 明朝" w:hint="eastAsia"/>
          <w:kern w:val="0"/>
          <w:sz w:val="22"/>
        </w:rPr>
        <w:t>令和</w:t>
      </w:r>
      <w:r w:rsidR="00484B83">
        <w:rPr>
          <w:rFonts w:ascii="ＭＳ 明朝" w:hAnsi="ＭＳ 明朝" w:cs="ＭＳ 明朝" w:hint="eastAsia"/>
          <w:kern w:val="0"/>
          <w:sz w:val="22"/>
        </w:rPr>
        <w:t>８</w:t>
      </w:r>
      <w:r w:rsidRPr="00AC5BDB">
        <w:rPr>
          <w:rFonts w:ascii="ＭＳ 明朝" w:eastAsia="ＭＳ 明朝" w:hAnsi="ＭＳ 明朝" w:cs="ＭＳ 明朝" w:hint="eastAsia"/>
          <w:kern w:val="0"/>
          <w:sz w:val="22"/>
        </w:rPr>
        <w:t>年度</w:t>
      </w:r>
      <w:r w:rsidR="00484B83">
        <w:rPr>
          <w:rFonts w:ascii="ＭＳ 明朝" w:eastAsia="ＭＳ 明朝" w:hAnsi="ＭＳ 明朝" w:cs="ＭＳ 明朝" w:hint="eastAsia"/>
          <w:kern w:val="0"/>
          <w:sz w:val="22"/>
        </w:rPr>
        <w:t>農業生産基盤情報通信環境整備事業</w:t>
      </w: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（計画策定事業のうち</w:t>
      </w:r>
      <w:r w:rsidR="00637AEB" w:rsidRPr="00AC5BD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計画策定促進事業</w:t>
      </w: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）</w:t>
      </w:r>
      <w:r w:rsidRPr="00AC5BDB">
        <w:rPr>
          <w:rFonts w:ascii="ＭＳ 明朝" w:hAnsi="ＭＳ 明朝" w:cs="ＭＳ 明朝" w:hint="eastAsia"/>
          <w:color w:val="000000"/>
          <w:kern w:val="0"/>
          <w:sz w:val="22"/>
        </w:rPr>
        <w:t>に関する</w:t>
      </w:r>
      <w:r w:rsidR="006F064D" w:rsidRPr="00AC5BD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課題提案書を</w:t>
      </w:r>
      <w:r w:rsidR="00C07BD3" w:rsidRPr="00AC5BD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別添</w:t>
      </w:r>
      <w:r w:rsidR="006F064D" w:rsidRPr="00AC5BD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のとおり提出します。</w:t>
      </w:r>
    </w:p>
    <w:sectPr w:rsidR="006A4CF7" w:rsidRPr="00C3471E" w:rsidSect="006A4CF7"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5D0D6D" w14:textId="77777777" w:rsidR="005456F3" w:rsidRDefault="005456F3" w:rsidP="006A4CF7">
      <w:r>
        <w:separator/>
      </w:r>
    </w:p>
  </w:endnote>
  <w:endnote w:type="continuationSeparator" w:id="0">
    <w:p w14:paraId="397BDE47" w14:textId="77777777" w:rsidR="005456F3" w:rsidRDefault="005456F3" w:rsidP="006A4CF7">
      <w:r>
        <w:continuationSeparator/>
      </w:r>
    </w:p>
  </w:endnote>
  <w:endnote w:type="continuationNotice" w:id="1">
    <w:p w14:paraId="267CAE5D" w14:textId="77777777" w:rsidR="005456F3" w:rsidRDefault="005456F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73C73E" w14:textId="77777777" w:rsidR="005456F3" w:rsidRDefault="005456F3" w:rsidP="006A4CF7">
      <w:r>
        <w:separator/>
      </w:r>
    </w:p>
  </w:footnote>
  <w:footnote w:type="continuationSeparator" w:id="0">
    <w:p w14:paraId="331E5D2E" w14:textId="77777777" w:rsidR="005456F3" w:rsidRDefault="005456F3" w:rsidP="006A4CF7">
      <w:r>
        <w:continuationSeparator/>
      </w:r>
    </w:p>
  </w:footnote>
  <w:footnote w:type="continuationNotice" w:id="1">
    <w:p w14:paraId="511E9117" w14:textId="77777777" w:rsidR="005456F3" w:rsidRDefault="005456F3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1E04"/>
    <w:rsid w:val="00024B84"/>
    <w:rsid w:val="000327AF"/>
    <w:rsid w:val="000708B9"/>
    <w:rsid w:val="00080D14"/>
    <w:rsid w:val="00090504"/>
    <w:rsid w:val="00097D62"/>
    <w:rsid w:val="000F1F23"/>
    <w:rsid w:val="0012390E"/>
    <w:rsid w:val="00174EE6"/>
    <w:rsid w:val="001B095A"/>
    <w:rsid w:val="001D294E"/>
    <w:rsid w:val="00215588"/>
    <w:rsid w:val="002B43B6"/>
    <w:rsid w:val="00326E9F"/>
    <w:rsid w:val="0035389D"/>
    <w:rsid w:val="0036350E"/>
    <w:rsid w:val="0037765D"/>
    <w:rsid w:val="003A2444"/>
    <w:rsid w:val="003A29E3"/>
    <w:rsid w:val="003B5C69"/>
    <w:rsid w:val="003F7B50"/>
    <w:rsid w:val="004364D1"/>
    <w:rsid w:val="004451DA"/>
    <w:rsid w:val="00484B83"/>
    <w:rsid w:val="004C5A92"/>
    <w:rsid w:val="004C74D4"/>
    <w:rsid w:val="004F44A5"/>
    <w:rsid w:val="00504612"/>
    <w:rsid w:val="005456F3"/>
    <w:rsid w:val="00605894"/>
    <w:rsid w:val="00637AEB"/>
    <w:rsid w:val="0064698E"/>
    <w:rsid w:val="0064797D"/>
    <w:rsid w:val="006A4CF7"/>
    <w:rsid w:val="006D1050"/>
    <w:rsid w:val="006E5CCF"/>
    <w:rsid w:val="006F064D"/>
    <w:rsid w:val="00727AF4"/>
    <w:rsid w:val="007570EF"/>
    <w:rsid w:val="007B7C54"/>
    <w:rsid w:val="007C1256"/>
    <w:rsid w:val="007F3DE4"/>
    <w:rsid w:val="00905B32"/>
    <w:rsid w:val="00944630"/>
    <w:rsid w:val="00952686"/>
    <w:rsid w:val="00953252"/>
    <w:rsid w:val="009A6BD6"/>
    <w:rsid w:val="009D1E04"/>
    <w:rsid w:val="00A04100"/>
    <w:rsid w:val="00A63B65"/>
    <w:rsid w:val="00A814EC"/>
    <w:rsid w:val="00AB3678"/>
    <w:rsid w:val="00AC0CA3"/>
    <w:rsid w:val="00AC5BDB"/>
    <w:rsid w:val="00AD731E"/>
    <w:rsid w:val="00B61F20"/>
    <w:rsid w:val="00B83F9D"/>
    <w:rsid w:val="00BA797E"/>
    <w:rsid w:val="00BC00BE"/>
    <w:rsid w:val="00C07BD3"/>
    <w:rsid w:val="00C12C0A"/>
    <w:rsid w:val="00C25D74"/>
    <w:rsid w:val="00C3471E"/>
    <w:rsid w:val="00C43A46"/>
    <w:rsid w:val="00C61913"/>
    <w:rsid w:val="00CA1F8E"/>
    <w:rsid w:val="00CB5CB5"/>
    <w:rsid w:val="00DC102F"/>
    <w:rsid w:val="00DE2CC4"/>
    <w:rsid w:val="00DE5D45"/>
    <w:rsid w:val="00E4348C"/>
    <w:rsid w:val="00EB7953"/>
    <w:rsid w:val="00F66AC7"/>
    <w:rsid w:val="00F73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3A3472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06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table" w:styleId="a7">
    <w:name w:val="Table Grid"/>
    <w:basedOn w:val="a1"/>
    <w:uiPriority w:val="39"/>
    <w:rsid w:val="00EB7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041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04100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Revision"/>
    <w:hidden/>
    <w:uiPriority w:val="99"/>
    <w:semiHidden/>
    <w:rsid w:val="00484B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0CA464B7770FD4285AD98C4C80F1ACF" ma:contentTypeVersion="15" ma:contentTypeDescription="新しいドキュメントを作成します。" ma:contentTypeScope="" ma:versionID="20d1af12d12e00888e345ac43bf705f2">
  <xsd:schema xmlns:xsd="http://www.w3.org/2001/XMLSchema" xmlns:xs="http://www.w3.org/2001/XMLSchema" xmlns:p="http://schemas.microsoft.com/office/2006/metadata/properties" xmlns:ns2="1212939c-f06f-4bde-bbae-bcbf66d01801" xmlns:ns3="85ec59af-1a16-40a0-b163-384e34c79a5c" targetNamespace="http://schemas.microsoft.com/office/2006/metadata/properties" ma:root="true" ma:fieldsID="be615f5633913eb7c2165ef67c8a992c" ns2:_="" ns3:_="">
    <xsd:import namespace="1212939c-f06f-4bde-bbae-bcbf66d01801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12939c-f06f-4bde-bbae-bcbf66d01801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54a89a2-df5e-4564-b216-503722d46be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212939c-f06f-4bde-bbae-bcbf66d01801">
      <Terms xmlns="http://schemas.microsoft.com/office/infopath/2007/PartnerControls"/>
    </lcf76f155ced4ddcb4097134ff3c332f>
    <TaxCatchAll xmlns="85ec59af-1a16-40a0-b163-384e34c79a5c" xsi:nil="true"/>
    <_x4f5c__x6210__x65e5__x6642_ xmlns="1212939c-f06f-4bde-bbae-bcbf66d01801" xsi:nil="true"/>
  </documentManagement>
</p:properties>
</file>

<file path=customXml/itemProps1.xml><?xml version="1.0" encoding="utf-8"?>
<ds:datastoreItem xmlns:ds="http://schemas.openxmlformats.org/officeDocument/2006/customXml" ds:itemID="{2EE83A19-A24F-421C-A317-2111EE79C8E5}"/>
</file>

<file path=customXml/itemProps2.xml><?xml version="1.0" encoding="utf-8"?>
<ds:datastoreItem xmlns:ds="http://schemas.openxmlformats.org/officeDocument/2006/customXml" ds:itemID="{D146B233-12E7-4FA9-8329-82A3770D11BE}"/>
</file>

<file path=customXml/itemProps3.xml><?xml version="1.0" encoding="utf-8"?>
<ds:datastoreItem xmlns:ds="http://schemas.openxmlformats.org/officeDocument/2006/customXml" ds:itemID="{ADAC67CE-059C-4B80-BAEE-58329BC8D83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343</Words>
  <Characters>343</Characters>
  <Application>Microsoft Office Word</Application>
  <DocSecurity>0</DocSecurity>
  <Lines>54</Lines>
  <Paragraphs>23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2026-02-03T01:58:00Z</dcterms:created>
  <dcterms:modified xsi:type="dcterms:W3CDTF">2026-02-03T01:59:00Z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0x01010090CA464B7770FD4285AD98C4C80F1ACF</vt:lpwstr>
  </property>
</Properties>
</file>