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BD1D6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（別紙様式４）</w:t>
      </w:r>
    </w:p>
    <w:p w14:paraId="224DC3C1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C5B81C1" w14:textId="79E07E16" w:rsidR="004C74D4" w:rsidRDefault="00515182" w:rsidP="00EB7953">
      <w:pPr>
        <w:overflowPunct w:val="0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令和８年度</w:t>
      </w:r>
      <w:r w:rsidR="0095325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53252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</w:p>
    <w:p w14:paraId="7D8D9D41" w14:textId="77777777" w:rsidR="00EB7953" w:rsidRPr="00EB7953" w:rsidRDefault="00EB7953" w:rsidP="00EB795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補助事業費内訳書</w:t>
      </w:r>
    </w:p>
    <w:p w14:paraId="3CD6C624" w14:textId="77777777" w:rsidR="007C1256" w:rsidRPr="00EB7953" w:rsidRDefault="007C1256" w:rsidP="007C125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67C32EA" w14:textId="77777777" w:rsidR="007C1256" w:rsidRPr="00EB7953" w:rsidRDefault="007C1256" w:rsidP="007C1256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（単位：千円）</w:t>
      </w:r>
    </w:p>
    <w:tbl>
      <w:tblPr>
        <w:tblStyle w:val="a7"/>
        <w:tblW w:w="9351" w:type="dxa"/>
        <w:tblLayout w:type="fixed"/>
        <w:tblLook w:val="04A0" w:firstRow="1" w:lastRow="0" w:firstColumn="1" w:lastColumn="0" w:noHBand="0" w:noVBand="1"/>
      </w:tblPr>
      <w:tblGrid>
        <w:gridCol w:w="2830"/>
        <w:gridCol w:w="1701"/>
        <w:gridCol w:w="1488"/>
        <w:gridCol w:w="1489"/>
        <w:gridCol w:w="1843"/>
      </w:tblGrid>
      <w:tr w:rsidR="007C1256" w14:paraId="5305678D" w14:textId="77777777" w:rsidTr="00157A8F">
        <w:trPr>
          <w:trHeight w:val="397"/>
        </w:trPr>
        <w:tc>
          <w:tcPr>
            <w:tcW w:w="2830" w:type="dxa"/>
            <w:vMerge w:val="restart"/>
            <w:vAlign w:val="center"/>
          </w:tcPr>
          <w:p w14:paraId="35B9FAB3" w14:textId="77777777" w:rsidR="007C1256" w:rsidRPr="00DE5D45" w:rsidRDefault="007C1256" w:rsidP="00157A8F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hint="eastAsia"/>
                <w:sz w:val="22"/>
              </w:rPr>
              <w:t>区　分</w:t>
            </w:r>
          </w:p>
        </w:tc>
        <w:tc>
          <w:tcPr>
            <w:tcW w:w="1701" w:type="dxa"/>
            <w:vMerge w:val="restart"/>
            <w:vAlign w:val="center"/>
          </w:tcPr>
          <w:p w14:paraId="3AD367A4" w14:textId="77777777" w:rsidR="007C1256" w:rsidRDefault="007C1256" w:rsidP="00157A8F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補助事業に</w:t>
            </w:r>
          </w:p>
          <w:p w14:paraId="5B3BC469" w14:textId="77777777" w:rsidR="007C1256" w:rsidRDefault="007C1256" w:rsidP="00157A8F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要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する経費</w:t>
            </w:r>
          </w:p>
        </w:tc>
        <w:tc>
          <w:tcPr>
            <w:tcW w:w="2977" w:type="dxa"/>
            <w:gridSpan w:val="2"/>
            <w:vAlign w:val="center"/>
          </w:tcPr>
          <w:p w14:paraId="1EEAD513" w14:textId="77777777" w:rsidR="007C1256" w:rsidRPr="00DE5D45" w:rsidRDefault="007C1256" w:rsidP="00157A8F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負担区分</w:t>
            </w:r>
          </w:p>
        </w:tc>
        <w:tc>
          <w:tcPr>
            <w:tcW w:w="1843" w:type="dxa"/>
            <w:vMerge w:val="restart"/>
            <w:vAlign w:val="center"/>
          </w:tcPr>
          <w:p w14:paraId="31FD0714" w14:textId="77777777" w:rsidR="007C1256" w:rsidRPr="00DE5D45" w:rsidRDefault="007C1256" w:rsidP="00157A8F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hint="eastAsia"/>
                <w:sz w:val="22"/>
              </w:rPr>
              <w:t>備　考</w:t>
            </w:r>
            <w:r>
              <w:rPr>
                <w:sz w:val="22"/>
              </w:rPr>
              <w:br/>
            </w:r>
            <w:r w:rsidRPr="00DE5D45">
              <w:rPr>
                <w:rFonts w:hint="eastAsia"/>
                <w:sz w:val="22"/>
              </w:rPr>
              <w:t>（積算基礎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7C1256" w14:paraId="4C7145FD" w14:textId="77777777" w:rsidTr="00157A8F">
        <w:trPr>
          <w:trHeight w:val="397"/>
        </w:trPr>
        <w:tc>
          <w:tcPr>
            <w:tcW w:w="2830" w:type="dxa"/>
            <w:vMerge/>
          </w:tcPr>
          <w:p w14:paraId="11626B89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</w:tcPr>
          <w:p w14:paraId="07C41C0C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Align w:val="center"/>
          </w:tcPr>
          <w:p w14:paraId="0974B175" w14:textId="77777777" w:rsidR="007C1256" w:rsidRDefault="007C1256" w:rsidP="00157A8F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国庫補助金</w:t>
            </w:r>
          </w:p>
        </w:tc>
        <w:tc>
          <w:tcPr>
            <w:tcW w:w="1489" w:type="dxa"/>
            <w:vAlign w:val="center"/>
          </w:tcPr>
          <w:p w14:paraId="5CC898B7" w14:textId="77777777" w:rsidR="007C1256" w:rsidRDefault="007C1256" w:rsidP="00157A8F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その他</w:t>
            </w:r>
          </w:p>
        </w:tc>
        <w:tc>
          <w:tcPr>
            <w:tcW w:w="1843" w:type="dxa"/>
            <w:vMerge/>
          </w:tcPr>
          <w:p w14:paraId="16977BB3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  <w:tr w:rsidR="007C1256" w14:paraId="2FCCBBD6" w14:textId="77777777" w:rsidTr="00157A8F">
        <w:tc>
          <w:tcPr>
            <w:tcW w:w="2830" w:type="dxa"/>
          </w:tcPr>
          <w:p w14:paraId="3096CB16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23F9CC1B" w14:textId="77777777" w:rsidR="007C1256" w:rsidRDefault="007C1256" w:rsidP="007C1256">
            <w:pPr>
              <w:ind w:left="220" w:hangingChars="100" w:hanging="220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１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支援資金及び助成金に係る計画の審査、認定</w:t>
            </w:r>
          </w:p>
          <w:p w14:paraId="4117FBBB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020F931" w14:textId="77777777" w:rsidR="007C1256" w:rsidRDefault="007C1256" w:rsidP="007C1256">
            <w:pPr>
              <w:ind w:left="220" w:hangingChars="100" w:hanging="220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２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認定された支援資金及び助成金に係る交付等事務</w:t>
            </w:r>
          </w:p>
          <w:p w14:paraId="1C04B8DA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7C3433D2" w14:textId="77777777" w:rsidR="007C1256" w:rsidRDefault="007C1256" w:rsidP="007C1256">
            <w:pPr>
              <w:ind w:left="220" w:hangingChars="100" w:hanging="220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３　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その他本事業の実施に必要な業務</w:t>
            </w:r>
          </w:p>
          <w:p w14:paraId="79B4FB11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2F10BE14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058C555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8970CF8" w14:textId="77777777" w:rsidR="00275BF5" w:rsidRDefault="00275BF5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5D95DB0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14:paraId="6EEBE960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</w:tcPr>
          <w:p w14:paraId="6B64E9CE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</w:tcPr>
          <w:p w14:paraId="196A6D43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</w:tcPr>
          <w:p w14:paraId="22EE6CB2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  <w:tr w:rsidR="007C1256" w14:paraId="43AEC8D7" w14:textId="77777777" w:rsidTr="00157A8F">
        <w:trPr>
          <w:trHeight w:val="284"/>
        </w:trPr>
        <w:tc>
          <w:tcPr>
            <w:tcW w:w="2830" w:type="dxa"/>
            <w:vAlign w:val="center"/>
          </w:tcPr>
          <w:p w14:paraId="5C4ECC0B" w14:textId="77777777" w:rsidR="007C1256" w:rsidRDefault="007C1256" w:rsidP="00157A8F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合　計</w:t>
            </w:r>
          </w:p>
        </w:tc>
        <w:tc>
          <w:tcPr>
            <w:tcW w:w="1701" w:type="dxa"/>
            <w:vAlign w:val="center"/>
          </w:tcPr>
          <w:p w14:paraId="55F6B0E4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Align w:val="center"/>
          </w:tcPr>
          <w:p w14:paraId="73ECEE12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</w:tcPr>
          <w:p w14:paraId="6376212C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</w:tcPr>
          <w:p w14:paraId="45E37FE8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</w:tbl>
    <w:p w14:paraId="235BA69D" w14:textId="77777777" w:rsidR="007C1256" w:rsidRDefault="007C1256" w:rsidP="007C1256"/>
    <w:p w14:paraId="0E13ABF5" w14:textId="77777777" w:rsidR="006A4CF7" w:rsidRDefault="006A4CF7" w:rsidP="007C1256">
      <w:pPr>
        <w:overflowPunct w:val="0"/>
        <w:textAlignment w:val="baseline"/>
      </w:pPr>
    </w:p>
    <w:sectPr w:rsidR="006A4CF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2C1A4" w14:textId="77777777" w:rsidR="007239D9" w:rsidRDefault="007239D9" w:rsidP="006A4CF7">
      <w:r>
        <w:separator/>
      </w:r>
    </w:p>
  </w:endnote>
  <w:endnote w:type="continuationSeparator" w:id="0">
    <w:p w14:paraId="4AB1FA6B" w14:textId="77777777" w:rsidR="007239D9" w:rsidRDefault="007239D9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2558D" w14:textId="77777777" w:rsidR="007239D9" w:rsidRDefault="007239D9" w:rsidP="006A4CF7">
      <w:r>
        <w:separator/>
      </w:r>
    </w:p>
  </w:footnote>
  <w:footnote w:type="continuationSeparator" w:id="0">
    <w:p w14:paraId="716BB09A" w14:textId="77777777" w:rsidR="007239D9" w:rsidRDefault="007239D9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9D47E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27AF"/>
    <w:rsid w:val="000708B9"/>
    <w:rsid w:val="00080D14"/>
    <w:rsid w:val="00090504"/>
    <w:rsid w:val="00097D62"/>
    <w:rsid w:val="00174EE6"/>
    <w:rsid w:val="00215588"/>
    <w:rsid w:val="00275BF5"/>
    <w:rsid w:val="0037765D"/>
    <w:rsid w:val="00387672"/>
    <w:rsid w:val="003F7B50"/>
    <w:rsid w:val="004C74D4"/>
    <w:rsid w:val="004F44A5"/>
    <w:rsid w:val="00515182"/>
    <w:rsid w:val="0054595A"/>
    <w:rsid w:val="005A2414"/>
    <w:rsid w:val="005A6179"/>
    <w:rsid w:val="00605894"/>
    <w:rsid w:val="0064698E"/>
    <w:rsid w:val="0064797D"/>
    <w:rsid w:val="006A4CF7"/>
    <w:rsid w:val="006F064D"/>
    <w:rsid w:val="007239D9"/>
    <w:rsid w:val="00773AE5"/>
    <w:rsid w:val="007B71E3"/>
    <w:rsid w:val="007B7C54"/>
    <w:rsid w:val="007C1256"/>
    <w:rsid w:val="007F3DE4"/>
    <w:rsid w:val="00944630"/>
    <w:rsid w:val="00953252"/>
    <w:rsid w:val="009D1E04"/>
    <w:rsid w:val="00A04100"/>
    <w:rsid w:val="00A219BD"/>
    <w:rsid w:val="00A814EC"/>
    <w:rsid w:val="00AC0CA3"/>
    <w:rsid w:val="00AD731E"/>
    <w:rsid w:val="00B61F20"/>
    <w:rsid w:val="00B83F9D"/>
    <w:rsid w:val="00BA797E"/>
    <w:rsid w:val="00C11394"/>
    <w:rsid w:val="00DB7264"/>
    <w:rsid w:val="00DE2CC4"/>
    <w:rsid w:val="00DE5D45"/>
    <w:rsid w:val="00EB7953"/>
    <w:rsid w:val="00F8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E956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2026-02-10T09:19:00Z</dcterms:created>
  <dcterms:modified xsi:type="dcterms:W3CDTF">2026-02-10T09:19:00Z</dcterms:modified>
</cp:coreProperties>
</file>