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84B8E4" w14:textId="77777777" w:rsidR="00EB7953" w:rsidRPr="0093433C" w:rsidRDefault="00EB7953" w:rsidP="00EB7953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  <w:r w:rsidRPr="0093433C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（別紙様式４）</w:t>
      </w:r>
    </w:p>
    <w:p w14:paraId="26B5F086" w14:textId="77777777" w:rsidR="00EB7953" w:rsidRPr="00174706" w:rsidRDefault="00EB7953" w:rsidP="00EB7953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</w:p>
    <w:p w14:paraId="2CD91B86" w14:textId="6343F452" w:rsidR="004C74D4" w:rsidRPr="00174706" w:rsidRDefault="004C74D4" w:rsidP="00EB7953">
      <w:pPr>
        <w:overflowPunct w:val="0"/>
        <w:jc w:val="center"/>
        <w:textAlignment w:val="baseline"/>
        <w:rPr>
          <w:rFonts w:ascii="ＭＳ 明朝" w:eastAsia="ＭＳ 明朝" w:hAnsi="ＭＳ 明朝" w:cs="ＭＳ 明朝"/>
          <w:kern w:val="0"/>
          <w:sz w:val="22"/>
          <w:lang w:eastAsia="zh-TW"/>
        </w:rPr>
      </w:pPr>
      <w:r w:rsidRPr="00174706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令和</w:t>
      </w:r>
      <w:r w:rsidR="001A081B">
        <w:rPr>
          <w:rFonts w:ascii="ＭＳ 明朝" w:eastAsia="ＭＳ 明朝" w:hAnsi="ＭＳ 明朝" w:cs="ＭＳ 明朝" w:hint="eastAsia"/>
          <w:kern w:val="0"/>
          <w:sz w:val="22"/>
        </w:rPr>
        <w:t>８</w:t>
      </w:r>
      <w:r w:rsidR="000F0D08" w:rsidRPr="00174706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年</w:t>
      </w:r>
      <w:r w:rsidRPr="00174706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度土地改良区</w:t>
      </w:r>
      <w:r w:rsidR="00DF7D6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機能強化支援</w:t>
      </w:r>
      <w:r w:rsidRPr="00174706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事業（</w:t>
      </w:r>
      <w:r w:rsidR="001A081B">
        <w:rPr>
          <w:rFonts w:ascii="ＭＳ 明朝" w:eastAsia="ＭＳ 明朝" w:hAnsi="ＭＳ 明朝" w:cs="ＭＳ 明朝" w:hint="eastAsia"/>
          <w:kern w:val="0"/>
          <w:sz w:val="22"/>
        </w:rPr>
        <w:t>土地改良区運営基盤強化推進研修</w:t>
      </w:r>
      <w:r w:rsidR="000F0D08" w:rsidRPr="00174706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等</w:t>
      </w:r>
      <w:r w:rsidRPr="00174706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）</w:t>
      </w:r>
    </w:p>
    <w:p w14:paraId="2001AB2A" w14:textId="77777777" w:rsidR="00EB7953" w:rsidRPr="0093433C" w:rsidRDefault="00EB7953" w:rsidP="00EB7953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  <w:r w:rsidRPr="0093433C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補助事業費内訳書</w:t>
      </w:r>
    </w:p>
    <w:p w14:paraId="7B1028AB" w14:textId="77777777" w:rsidR="00EB7953" w:rsidRPr="0093433C" w:rsidRDefault="00EB7953" w:rsidP="00EB7953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</w:p>
    <w:p w14:paraId="35F53417" w14:textId="77777777" w:rsidR="00EB7953" w:rsidRPr="0093433C" w:rsidRDefault="00EB7953" w:rsidP="00EB7953">
      <w:pPr>
        <w:overflowPunct w:val="0"/>
        <w:jc w:val="righ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  <w:r w:rsidRPr="0093433C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（単位：千円）</w:t>
      </w:r>
    </w:p>
    <w:tbl>
      <w:tblPr>
        <w:tblStyle w:val="a7"/>
        <w:tblW w:w="9351" w:type="dxa"/>
        <w:tblLayout w:type="fixed"/>
        <w:tblLook w:val="04A0" w:firstRow="1" w:lastRow="0" w:firstColumn="1" w:lastColumn="0" w:noHBand="0" w:noVBand="1"/>
      </w:tblPr>
      <w:tblGrid>
        <w:gridCol w:w="2830"/>
        <w:gridCol w:w="1701"/>
        <w:gridCol w:w="1560"/>
        <w:gridCol w:w="1559"/>
        <w:gridCol w:w="1701"/>
      </w:tblGrid>
      <w:tr w:rsidR="0093433C" w:rsidRPr="0093433C" w14:paraId="6B9B2624" w14:textId="77777777" w:rsidTr="007336D6">
        <w:trPr>
          <w:trHeight w:val="397"/>
        </w:trPr>
        <w:tc>
          <w:tcPr>
            <w:tcW w:w="2830" w:type="dxa"/>
            <w:vMerge w:val="restart"/>
            <w:vAlign w:val="center"/>
          </w:tcPr>
          <w:p w14:paraId="1ADC1586" w14:textId="77777777" w:rsidR="000F0D08" w:rsidRPr="0093433C" w:rsidRDefault="000F0D08" w:rsidP="00DE5D45">
            <w:pPr>
              <w:jc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hint="eastAsia"/>
                <w:sz w:val="22"/>
              </w:rPr>
              <w:t>区　分</w:t>
            </w:r>
          </w:p>
        </w:tc>
        <w:tc>
          <w:tcPr>
            <w:tcW w:w="1701" w:type="dxa"/>
            <w:vMerge w:val="restart"/>
            <w:vAlign w:val="center"/>
          </w:tcPr>
          <w:p w14:paraId="08326DE1" w14:textId="77777777" w:rsidR="000F0D08" w:rsidRPr="0093433C" w:rsidRDefault="000F0D08" w:rsidP="000F0D08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補助事業に</w:t>
            </w:r>
          </w:p>
          <w:p w14:paraId="11AE0D0F" w14:textId="77777777" w:rsidR="000F0D08" w:rsidRPr="0093433C" w:rsidRDefault="000F0D08" w:rsidP="000F0D08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要する経費</w:t>
            </w:r>
          </w:p>
        </w:tc>
        <w:tc>
          <w:tcPr>
            <w:tcW w:w="3119" w:type="dxa"/>
            <w:gridSpan w:val="2"/>
            <w:vAlign w:val="center"/>
          </w:tcPr>
          <w:p w14:paraId="5D37B464" w14:textId="77777777" w:rsidR="000F0D08" w:rsidRPr="0093433C" w:rsidRDefault="000F0D08" w:rsidP="00DE5D45">
            <w:pPr>
              <w:jc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hint="eastAsia"/>
                <w:sz w:val="22"/>
              </w:rPr>
              <w:t>負担区分</w:t>
            </w:r>
          </w:p>
        </w:tc>
        <w:tc>
          <w:tcPr>
            <w:tcW w:w="1701" w:type="dxa"/>
            <w:vMerge w:val="restart"/>
            <w:vAlign w:val="center"/>
          </w:tcPr>
          <w:p w14:paraId="3D104628" w14:textId="77777777" w:rsidR="000F0D08" w:rsidRPr="0093433C" w:rsidRDefault="000F0D08" w:rsidP="004C74D4">
            <w:pPr>
              <w:spacing w:line="240" w:lineRule="exact"/>
              <w:jc w:val="center"/>
              <w:rPr>
                <w:sz w:val="22"/>
              </w:rPr>
            </w:pPr>
            <w:r w:rsidRPr="0093433C">
              <w:rPr>
                <w:rFonts w:hint="eastAsia"/>
                <w:sz w:val="22"/>
              </w:rPr>
              <w:t>備　考</w:t>
            </w:r>
          </w:p>
          <w:p w14:paraId="3460409A" w14:textId="77777777" w:rsidR="000F0D08" w:rsidRPr="0093433C" w:rsidRDefault="000F0D08" w:rsidP="004C74D4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hint="eastAsia"/>
                <w:sz w:val="22"/>
              </w:rPr>
              <w:t>（積算基礎）</w:t>
            </w:r>
          </w:p>
        </w:tc>
      </w:tr>
      <w:tr w:rsidR="0093433C" w:rsidRPr="0093433C" w14:paraId="2E56411F" w14:textId="77777777" w:rsidTr="007336D6">
        <w:trPr>
          <w:trHeight w:val="407"/>
        </w:trPr>
        <w:tc>
          <w:tcPr>
            <w:tcW w:w="2830" w:type="dxa"/>
            <w:vMerge/>
            <w:tcBorders>
              <w:bottom w:val="single" w:sz="4" w:space="0" w:color="auto"/>
            </w:tcBorders>
          </w:tcPr>
          <w:p w14:paraId="3A1316E2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0961B3D9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043D33D9" w14:textId="77777777" w:rsidR="000F0D08" w:rsidRPr="0093433C" w:rsidRDefault="000F0D08" w:rsidP="004C74D4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国庫補助金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3AFABF29" w14:textId="77777777" w:rsidR="000F0D08" w:rsidRPr="0093433C" w:rsidRDefault="000F0D08" w:rsidP="004C74D4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その他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40844BA1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</w:tr>
      <w:tr w:rsidR="0093433C" w:rsidRPr="0093433C" w14:paraId="64983E42" w14:textId="77777777" w:rsidTr="000E20BA">
        <w:trPr>
          <w:trHeight w:val="6495"/>
        </w:trPr>
        <w:tc>
          <w:tcPr>
            <w:tcW w:w="2830" w:type="dxa"/>
          </w:tcPr>
          <w:p w14:paraId="3E0D0FBD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  <w:p w14:paraId="16219875" w14:textId="77777777" w:rsidR="000F0D08" w:rsidRPr="0093433C" w:rsidRDefault="000F0D08" w:rsidP="00AD731E">
            <w:pPr>
              <w:spacing w:line="280" w:lineRule="exact"/>
              <w:ind w:left="220" w:hangingChars="100" w:hanging="220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１ 受益農地管理強化対策</w:t>
            </w:r>
          </w:p>
          <w:p w14:paraId="21E28F55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  <w:p w14:paraId="0BA166A8" w14:textId="77777777" w:rsidR="000F0D08" w:rsidRPr="0093433C" w:rsidRDefault="000F0D08" w:rsidP="00AD731E">
            <w:pPr>
              <w:spacing w:line="280" w:lineRule="exact"/>
              <w:ind w:left="220" w:hangingChars="100" w:hanging="220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２ 研修・人材育成</w:t>
            </w:r>
          </w:p>
          <w:p w14:paraId="49EBE60A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  <w:p w14:paraId="79E4F182" w14:textId="77777777" w:rsidR="000F0D08" w:rsidRDefault="005D3EAB" w:rsidP="00EB7953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（１）</w:t>
            </w:r>
            <w:r w:rsidR="000F0D08" w:rsidRPr="0093433C"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統合整備推進研修</w:t>
            </w:r>
          </w:p>
          <w:p w14:paraId="6A0CEA6E" w14:textId="77777777" w:rsidR="00DF7D61" w:rsidRDefault="00DF7D61" w:rsidP="00EB7953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  <w:p w14:paraId="1BF5174A" w14:textId="15ECE572" w:rsidR="00DF7D61" w:rsidRPr="0093433C" w:rsidRDefault="00DF7D61" w:rsidP="00B04F65">
            <w:pPr>
              <w:ind w:left="660" w:hangingChars="300" w:hanging="660"/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（２）</w:t>
            </w:r>
            <w:r w:rsidR="00B04F65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運営基盤強化推進研修</w:t>
            </w:r>
          </w:p>
          <w:p w14:paraId="5F120D4C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  <w:p w14:paraId="52950D3A" w14:textId="614BAA2D" w:rsidR="000F0D08" w:rsidRPr="0093433C" w:rsidRDefault="005D3EAB" w:rsidP="00EB7953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（</w:t>
            </w:r>
            <w:r w:rsidR="002F07E7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３</w:t>
            </w: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）</w:t>
            </w:r>
            <w:r w:rsidR="000F0D08" w:rsidRPr="0093433C"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施設管理研修</w:t>
            </w:r>
          </w:p>
          <w:p w14:paraId="3B294422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  <w:p w14:paraId="3927B2EE" w14:textId="5511BB7F" w:rsidR="000F0D08" w:rsidRPr="0093433C" w:rsidRDefault="005D3EAB" w:rsidP="00EB7953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（</w:t>
            </w:r>
            <w:r w:rsidR="002F07E7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４</w:t>
            </w: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）</w:t>
            </w:r>
            <w:r w:rsidR="00007B98"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会計指導員育成研修</w:t>
            </w:r>
          </w:p>
          <w:p w14:paraId="4308217D" w14:textId="77777777" w:rsidR="000F0D08" w:rsidRPr="002F07E7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  <w:p w14:paraId="29F987C3" w14:textId="62525A16" w:rsidR="000E20BA" w:rsidRPr="0093433C" w:rsidRDefault="005D3EAB" w:rsidP="000E20BA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（</w:t>
            </w:r>
            <w:r w:rsidR="002F07E7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５</w:t>
            </w: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）</w:t>
            </w:r>
            <w:r w:rsidR="000F0D08" w:rsidRPr="0093433C"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換地関係異議紛争</w:t>
            </w:r>
          </w:p>
          <w:p w14:paraId="64DA0507" w14:textId="77777777" w:rsidR="000F0D08" w:rsidRPr="0093433C" w:rsidRDefault="000F0D08" w:rsidP="000E20BA">
            <w:pPr>
              <w:ind w:firstLineChars="300" w:firstLine="660"/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処理実務研修</w:t>
            </w:r>
          </w:p>
          <w:p w14:paraId="1AFFB86F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  <w:p w14:paraId="5F533A76" w14:textId="77777777" w:rsidR="000F0D08" w:rsidRPr="0093433C" w:rsidRDefault="000F0D08" w:rsidP="000F0D08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  <w:p w14:paraId="16F6AD4B" w14:textId="77777777" w:rsidR="000E20BA" w:rsidRPr="0093433C" w:rsidRDefault="000E20BA" w:rsidP="000F0D08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  <w:p w14:paraId="1062C35B" w14:textId="77777777" w:rsidR="000E20BA" w:rsidRPr="0093433C" w:rsidRDefault="000E20BA" w:rsidP="000F0D08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  <w:p w14:paraId="37ED3ADF" w14:textId="77777777" w:rsidR="000E20BA" w:rsidRPr="0093433C" w:rsidRDefault="000E20BA" w:rsidP="000F0D08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</w:tc>
        <w:tc>
          <w:tcPr>
            <w:tcW w:w="1701" w:type="dxa"/>
          </w:tcPr>
          <w:p w14:paraId="22F85B6C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</w:tc>
        <w:tc>
          <w:tcPr>
            <w:tcW w:w="1560" w:type="dxa"/>
          </w:tcPr>
          <w:p w14:paraId="2CD812FB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</w:tc>
        <w:tc>
          <w:tcPr>
            <w:tcW w:w="1559" w:type="dxa"/>
          </w:tcPr>
          <w:p w14:paraId="785CEB5D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</w:tc>
        <w:tc>
          <w:tcPr>
            <w:tcW w:w="1701" w:type="dxa"/>
          </w:tcPr>
          <w:p w14:paraId="1FBE5A3B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</w:tc>
      </w:tr>
      <w:tr w:rsidR="000F0D08" w:rsidRPr="0093433C" w14:paraId="053DA191" w14:textId="77777777" w:rsidTr="000F0D08">
        <w:trPr>
          <w:trHeight w:val="367"/>
        </w:trPr>
        <w:tc>
          <w:tcPr>
            <w:tcW w:w="2830" w:type="dxa"/>
          </w:tcPr>
          <w:p w14:paraId="3F9945FD" w14:textId="77777777" w:rsidR="000F0D08" w:rsidRPr="0093433C" w:rsidRDefault="000F0D08" w:rsidP="000F0D08">
            <w:pPr>
              <w:jc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合　計</w:t>
            </w:r>
          </w:p>
        </w:tc>
        <w:tc>
          <w:tcPr>
            <w:tcW w:w="1701" w:type="dxa"/>
          </w:tcPr>
          <w:p w14:paraId="761ED6D8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560" w:type="dxa"/>
          </w:tcPr>
          <w:p w14:paraId="182517CE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559" w:type="dxa"/>
          </w:tcPr>
          <w:p w14:paraId="620EECB6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701" w:type="dxa"/>
          </w:tcPr>
          <w:p w14:paraId="719BE8C4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</w:tr>
    </w:tbl>
    <w:p w14:paraId="286BDC9E" w14:textId="77777777" w:rsidR="00EB7953" w:rsidRPr="0093433C" w:rsidRDefault="00EB7953" w:rsidP="00EB7953">
      <w:pPr>
        <w:rPr>
          <w:rFonts w:ascii="ＭＳ 明朝" w:eastAsia="ＭＳ 明朝" w:hAnsi="ＭＳ 明朝" w:cs="ＭＳ 明朝"/>
          <w:kern w:val="0"/>
          <w:sz w:val="22"/>
        </w:rPr>
      </w:pPr>
    </w:p>
    <w:p w14:paraId="4CFB61EE" w14:textId="77777777" w:rsidR="006A4CF7" w:rsidRPr="0093433C" w:rsidRDefault="006A4CF7" w:rsidP="00A04100"/>
    <w:sectPr w:rsidR="006A4CF7" w:rsidRPr="0093433C" w:rsidSect="006A4CF7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F3F152" w14:textId="77777777" w:rsidR="0015309E" w:rsidRDefault="0015309E" w:rsidP="006A4CF7">
      <w:r>
        <w:separator/>
      </w:r>
    </w:p>
  </w:endnote>
  <w:endnote w:type="continuationSeparator" w:id="0">
    <w:p w14:paraId="2B3EB590" w14:textId="77777777" w:rsidR="0015309E" w:rsidRDefault="0015309E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F0A7D3" w14:textId="77777777" w:rsidR="0015309E" w:rsidRDefault="0015309E" w:rsidP="006A4CF7">
      <w:r>
        <w:separator/>
      </w:r>
    </w:p>
  </w:footnote>
  <w:footnote w:type="continuationSeparator" w:id="0">
    <w:p w14:paraId="2C91C7BB" w14:textId="77777777" w:rsidR="0015309E" w:rsidRDefault="0015309E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B4FA5" w14:textId="77777777" w:rsidR="006A4CF7" w:rsidRDefault="006A4CF7" w:rsidP="006A4CF7">
    <w:pPr>
      <w:pStyle w:val="a3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E04"/>
    <w:rsid w:val="00005FE6"/>
    <w:rsid w:val="00007B98"/>
    <w:rsid w:val="00025F2A"/>
    <w:rsid w:val="000327AF"/>
    <w:rsid w:val="00080D14"/>
    <w:rsid w:val="00097D62"/>
    <w:rsid w:val="000C20E6"/>
    <w:rsid w:val="000C75AE"/>
    <w:rsid w:val="000E20BA"/>
    <w:rsid w:val="000F0D08"/>
    <w:rsid w:val="0015309E"/>
    <w:rsid w:val="00174706"/>
    <w:rsid w:val="00174EE6"/>
    <w:rsid w:val="001A081B"/>
    <w:rsid w:val="001E4CB3"/>
    <w:rsid w:val="00215588"/>
    <w:rsid w:val="002D7154"/>
    <w:rsid w:val="002F07E7"/>
    <w:rsid w:val="0037765D"/>
    <w:rsid w:val="003F7B50"/>
    <w:rsid w:val="004441C8"/>
    <w:rsid w:val="00457825"/>
    <w:rsid w:val="004C74D4"/>
    <w:rsid w:val="004F44A5"/>
    <w:rsid w:val="00535FD9"/>
    <w:rsid w:val="005A3548"/>
    <w:rsid w:val="005D3EAB"/>
    <w:rsid w:val="0062251B"/>
    <w:rsid w:val="006A4CF7"/>
    <w:rsid w:val="006D1D4E"/>
    <w:rsid w:val="006F064D"/>
    <w:rsid w:val="007336D6"/>
    <w:rsid w:val="007D49A4"/>
    <w:rsid w:val="007F3870"/>
    <w:rsid w:val="007F3DE4"/>
    <w:rsid w:val="008A25F7"/>
    <w:rsid w:val="0093433C"/>
    <w:rsid w:val="00952AE0"/>
    <w:rsid w:val="009860FC"/>
    <w:rsid w:val="009A6DCF"/>
    <w:rsid w:val="009D1E04"/>
    <w:rsid w:val="00A04100"/>
    <w:rsid w:val="00AA0077"/>
    <w:rsid w:val="00AD731E"/>
    <w:rsid w:val="00B04F65"/>
    <w:rsid w:val="00B53ACC"/>
    <w:rsid w:val="00B615B4"/>
    <w:rsid w:val="00B61F20"/>
    <w:rsid w:val="00B668CC"/>
    <w:rsid w:val="00B83F9D"/>
    <w:rsid w:val="00D16A8B"/>
    <w:rsid w:val="00D843FA"/>
    <w:rsid w:val="00DE2CC4"/>
    <w:rsid w:val="00DE5D45"/>
    <w:rsid w:val="00DF7D61"/>
    <w:rsid w:val="00E02368"/>
    <w:rsid w:val="00EB7953"/>
    <w:rsid w:val="00F55B6D"/>
    <w:rsid w:val="00FB2C5E"/>
    <w:rsid w:val="00FF0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2EC37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EB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41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410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1A08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2026-02-09T11:20:00Z</dcterms:created>
  <dcterms:modified xsi:type="dcterms:W3CDTF">2026-02-09T11:20:00Z</dcterms:modified>
</cp:coreProperties>
</file>