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2077C269"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2D9901E7" w14:textId="733E1C23"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8C11BD">
        <w:rPr>
          <w:rFonts w:ascii="ＭＳ ゴシック" w:eastAsia="ＭＳ ゴシック" w:hAnsi="ＭＳ ゴシック"/>
          <w:b/>
          <w:bCs/>
          <w:color w:val="auto"/>
          <w:szCs w:val="24"/>
        </w:rPr>
        <w:t>７</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5AB4ECDB"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8C11BD">
        <w:rPr>
          <w:rFonts w:hAnsi="ＭＳ 明朝"/>
          <w:color w:val="auto"/>
          <w:sz w:val="22"/>
          <w:szCs w:val="22"/>
        </w:rPr>
        <w:t>７</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実施要領案</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Pr="00DD7085">
        <w:rPr>
          <w:rFonts w:hAnsi="ＭＳ 明朝"/>
          <w:color w:val="auto"/>
          <w:sz w:val="22"/>
          <w:szCs w:val="22"/>
        </w:rPr>
        <w:t>注意事項等</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令和７年度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4996F72C" w14:textId="77777777" w:rsidR="0096753B" w:rsidRDefault="0096753B" w:rsidP="006A311D">
      <w:pPr>
        <w:jc w:val="left"/>
        <w:rPr>
          <w:rFonts w:ascii="ＭＳ ゴシック" w:eastAsia="ＭＳ ゴシック" w:hAnsi="ＭＳ ゴシック" w:hint="default"/>
          <w:b/>
          <w:bCs/>
          <w:color w:val="auto"/>
          <w:szCs w:val="24"/>
        </w:rPr>
      </w:pPr>
    </w:p>
    <w:tbl>
      <w:tblPr>
        <w:tblW w:w="9920" w:type="dxa"/>
        <w:tblCellMar>
          <w:left w:w="99" w:type="dxa"/>
          <w:right w:w="99" w:type="dxa"/>
        </w:tblCellMar>
        <w:tblLook w:val="04A0" w:firstRow="1" w:lastRow="0" w:firstColumn="1" w:lastColumn="0" w:noHBand="0" w:noVBand="1"/>
      </w:tblPr>
      <w:tblGrid>
        <w:gridCol w:w="7933"/>
        <w:gridCol w:w="1987"/>
      </w:tblGrid>
      <w:tr w:rsidR="00514476" w:rsidRPr="00EC51B9" w14:paraId="4D9E7FA4" w14:textId="77777777" w:rsidTr="000E60CF">
        <w:trPr>
          <w:trHeight w:val="405"/>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48BE0BA" w14:textId="04A28934" w:rsidR="00514476" w:rsidRPr="00DD7085" w:rsidRDefault="000E60CF" w:rsidP="00E02521">
            <w:pPr>
              <w:widowControl/>
              <w:overflowPunct/>
              <w:jc w:val="left"/>
              <w:textAlignment w:val="auto"/>
              <w:rPr>
                <w:rFonts w:hAnsi="ＭＳ 明朝" w:cs="ＭＳ Ｐゴシック" w:hint="default"/>
                <w:color w:val="auto"/>
                <w:sz w:val="20"/>
              </w:rPr>
            </w:pPr>
            <w:r w:rsidRPr="000E60CF">
              <w:rPr>
                <w:rFonts w:hAnsi="ＭＳ 明朝" w:cs="ＭＳ Ｐゴシック"/>
                <w:color w:val="auto"/>
                <w:sz w:val="20"/>
              </w:rPr>
              <w:t>過去３年以内に、補助金適正化法第17条第１項又は第２項の規定に基づく交付決定の取消しを受けたことがある</w:t>
            </w:r>
            <w:r w:rsidR="00C53B2E" w:rsidRPr="00DD7085">
              <w:rPr>
                <w:rFonts w:hAnsi="ＭＳ 明朝" w:cs="ＭＳ Ｐゴシック"/>
                <w:color w:val="auto"/>
                <w:sz w:val="20"/>
                <w:vertAlign w:val="superscript"/>
              </w:rPr>
              <w:t>（注</w:t>
            </w:r>
            <w:r w:rsidR="00C53B2E">
              <w:rPr>
                <w:rFonts w:hAnsi="ＭＳ 明朝" w:cs="ＭＳ Ｐゴシック"/>
                <w:color w:val="auto"/>
                <w:sz w:val="20"/>
                <w:vertAlign w:val="superscript"/>
              </w:rPr>
              <w:t>２</w:t>
            </w:r>
            <w:r w:rsidR="00C53B2E" w:rsidRPr="00DD7085">
              <w:rPr>
                <w:rFonts w:hAnsi="ＭＳ 明朝" w:cs="ＭＳ Ｐゴシック"/>
                <w:color w:val="auto"/>
                <w:sz w:val="20"/>
                <w:vertAlign w:val="superscript"/>
              </w:rPr>
              <w:t>）</w:t>
            </w:r>
          </w:p>
        </w:tc>
        <w:tc>
          <w:tcPr>
            <w:tcW w:w="1987" w:type="dxa"/>
            <w:tcBorders>
              <w:top w:val="single" w:sz="4" w:space="0" w:color="auto"/>
              <w:left w:val="nil"/>
              <w:bottom w:val="single" w:sz="4" w:space="0" w:color="auto"/>
              <w:right w:val="single" w:sz="4" w:space="0" w:color="auto"/>
            </w:tcBorders>
            <w:shd w:val="clear" w:color="auto" w:fill="auto"/>
            <w:vAlign w:val="center"/>
            <w:hideMark/>
          </w:tcPr>
          <w:p w14:paraId="15392DCB" w14:textId="77777777" w:rsidR="00514476" w:rsidRPr="00EC51B9" w:rsidRDefault="00514476" w:rsidP="00E02521">
            <w:pPr>
              <w:widowControl/>
              <w:overflowPunct/>
              <w:jc w:val="left"/>
              <w:textAlignment w:val="auto"/>
              <w:rPr>
                <w:rFonts w:hAnsi="ＭＳ 明朝" w:cs="ＭＳ Ｐゴシック" w:hint="default"/>
                <w:color w:val="auto"/>
                <w:sz w:val="22"/>
                <w:szCs w:val="22"/>
              </w:rPr>
            </w:pPr>
          </w:p>
        </w:tc>
      </w:tr>
      <w:tr w:rsidR="00514476" w:rsidRPr="00EC51B9" w14:paraId="31B020CA" w14:textId="77777777" w:rsidTr="000E60CF">
        <w:trPr>
          <w:trHeight w:val="405"/>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4938793" w14:textId="2DD41941" w:rsidR="00514476" w:rsidRPr="00DD7085" w:rsidRDefault="00775B00" w:rsidP="00E02521">
            <w:pPr>
              <w:widowControl/>
              <w:overflowPunct/>
              <w:jc w:val="left"/>
              <w:textAlignment w:val="auto"/>
              <w:rPr>
                <w:rFonts w:hAnsi="ＭＳ 明朝" w:cs="ＭＳ Ｐゴシック" w:hint="default"/>
                <w:color w:val="auto"/>
                <w:sz w:val="20"/>
              </w:rPr>
            </w:pPr>
            <w:r>
              <w:rPr>
                <w:rFonts w:hAnsi="ＭＳ 明朝" w:cs="ＭＳ Ｐゴシック"/>
                <w:color w:val="auto"/>
                <w:sz w:val="20"/>
              </w:rPr>
              <w:t>有の場合は取消しを受けた年度</w:t>
            </w:r>
          </w:p>
        </w:tc>
        <w:tc>
          <w:tcPr>
            <w:tcW w:w="1987" w:type="dxa"/>
            <w:tcBorders>
              <w:top w:val="single" w:sz="4" w:space="0" w:color="auto"/>
              <w:left w:val="nil"/>
              <w:bottom w:val="single" w:sz="4" w:space="0" w:color="auto"/>
              <w:right w:val="single" w:sz="4" w:space="0" w:color="auto"/>
            </w:tcBorders>
            <w:shd w:val="clear" w:color="auto" w:fill="auto"/>
            <w:noWrap/>
            <w:vAlign w:val="center"/>
            <w:hideMark/>
          </w:tcPr>
          <w:p w14:paraId="3AC4F9CE" w14:textId="24A55AEA" w:rsidR="00514476" w:rsidRPr="00EC51B9" w:rsidRDefault="00775B00" w:rsidP="00E02521">
            <w:pPr>
              <w:widowControl/>
              <w:overflowPunct/>
              <w:jc w:val="left"/>
              <w:textAlignment w:val="auto"/>
              <w:rPr>
                <w:rFonts w:hAnsi="ＭＳ 明朝" w:cs="ＭＳ Ｐゴシック" w:hint="default"/>
                <w:color w:val="auto"/>
                <w:sz w:val="22"/>
                <w:szCs w:val="22"/>
              </w:rPr>
            </w:pPr>
            <w:r>
              <w:rPr>
                <w:rFonts w:hAnsi="ＭＳ 明朝" w:cs="ＭＳ Ｐゴシック"/>
                <w:color w:val="auto"/>
                <w:sz w:val="22"/>
                <w:szCs w:val="22"/>
              </w:rPr>
              <w:t xml:space="preserve">　　　　　　年度</w:t>
            </w:r>
          </w:p>
        </w:tc>
      </w:tr>
    </w:tbl>
    <w:p w14:paraId="00A34DB8" w14:textId="4D1C0DF7" w:rsidR="00514476" w:rsidRPr="00C53B2E" w:rsidRDefault="00C53B2E" w:rsidP="00C53B2E">
      <w:pPr>
        <w:ind w:left="540" w:hangingChars="300" w:hanging="540"/>
        <w:jc w:val="left"/>
        <w:rPr>
          <w:rFonts w:hAnsi="ＭＳ 明朝" w:hint="default"/>
          <w:color w:val="auto"/>
          <w:sz w:val="18"/>
          <w:szCs w:val="18"/>
        </w:rPr>
      </w:pPr>
      <w:r w:rsidRPr="00DD7085">
        <w:rPr>
          <w:rFonts w:hAnsi="ＭＳ 明朝"/>
          <w:color w:val="auto"/>
          <w:sz w:val="18"/>
          <w:szCs w:val="18"/>
        </w:rPr>
        <w:t>注</w:t>
      </w:r>
      <w:r>
        <w:rPr>
          <w:rFonts w:hAnsi="ＭＳ 明朝"/>
          <w:color w:val="auto"/>
          <w:sz w:val="18"/>
          <w:szCs w:val="18"/>
        </w:rPr>
        <w:t>２</w:t>
      </w:r>
      <w:r w:rsidRPr="00DD7085">
        <w:rPr>
          <w:rFonts w:hAnsi="ＭＳ 明朝"/>
          <w:color w:val="auto"/>
          <w:sz w:val="18"/>
          <w:szCs w:val="18"/>
        </w:rPr>
        <w:t xml:space="preserve">　</w:t>
      </w:r>
      <w:r>
        <w:rPr>
          <w:rFonts w:hAnsi="ＭＳ 明朝"/>
          <w:color w:val="auto"/>
          <w:sz w:val="18"/>
          <w:szCs w:val="18"/>
        </w:rPr>
        <w:t>「有」又は「無」</w:t>
      </w:r>
      <w:r w:rsidR="00A32022">
        <w:rPr>
          <w:rFonts w:hAnsi="ＭＳ 明朝"/>
          <w:color w:val="auto"/>
          <w:sz w:val="18"/>
          <w:szCs w:val="18"/>
        </w:rPr>
        <w:t>を</w:t>
      </w:r>
      <w:r>
        <w:rPr>
          <w:rFonts w:hAnsi="ＭＳ 明朝"/>
          <w:color w:val="auto"/>
          <w:sz w:val="18"/>
          <w:szCs w:val="18"/>
        </w:rPr>
        <w:t>記入してください</w:t>
      </w:r>
      <w:r w:rsidR="00023491">
        <w:rPr>
          <w:rFonts w:hAnsi="ＭＳ 明朝"/>
          <w:color w:val="auto"/>
          <w:sz w:val="18"/>
          <w:szCs w:val="18"/>
        </w:rPr>
        <w:t>。</w:t>
      </w:r>
    </w:p>
    <w:p w14:paraId="76B33883" w14:textId="77777777" w:rsidR="00514476" w:rsidRPr="00C53B2E" w:rsidRDefault="00514476" w:rsidP="006A311D">
      <w:pPr>
        <w:jc w:val="left"/>
        <w:rPr>
          <w:rFonts w:ascii="ＭＳ ゴシック" w:eastAsia="ＭＳ ゴシック" w:hAnsi="ＭＳ ゴシック" w:hint="default"/>
          <w:b/>
          <w:bCs/>
          <w:color w:val="auto"/>
          <w:szCs w:val="24"/>
        </w:rPr>
      </w:pPr>
    </w:p>
    <w:tbl>
      <w:tblPr>
        <w:tblpPr w:leftFromText="142" w:rightFromText="142" w:vertAnchor="text" w:horzAnchor="page" w:tblpX="3106" w:tblpY="64"/>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CA281A">
        <w:trPr>
          <w:trHeight w:val="405"/>
        </w:trPr>
        <w:tc>
          <w:tcPr>
            <w:tcW w:w="55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E23CF9" w14:textId="07554C2C" w:rsidR="00CE28F7" w:rsidRPr="00C31BA2" w:rsidRDefault="00CE28F7" w:rsidP="00C31BA2">
            <w:pPr>
              <w:widowControl/>
              <w:overflowPunct/>
              <w:textAlignment w:val="auto"/>
              <w:rPr>
                <w:rFonts w:hAnsi="ＭＳ 明朝" w:cs="ＭＳ Ｐゴシック" w:hint="default"/>
                <w:color w:val="auto"/>
                <w:sz w:val="22"/>
                <w:szCs w:val="22"/>
              </w:rPr>
            </w:pP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78FD3562" w14:textId="77777777" w:rsidR="00CE28F7" w:rsidRDefault="00CE28F7" w:rsidP="00FD61AB">
      <w:pPr>
        <w:overflowPunct/>
        <w:textAlignment w:val="auto"/>
        <w:rPr>
          <w:rFonts w:ascii="ＭＳ ゴシック" w:eastAsia="ＭＳ ゴシック" w:hAnsi="ＭＳ ゴシック" w:cs="Times New Roman" w:hint="default"/>
          <w:b/>
          <w:bCs/>
          <w:color w:val="auto"/>
          <w:spacing w:val="-1"/>
          <w:kern w:val="2"/>
          <w:szCs w:val="24"/>
        </w:rPr>
      </w:pPr>
    </w:p>
    <w:p w14:paraId="1512C996" w14:textId="24F5E318" w:rsidR="00825F60" w:rsidRPr="000C63B8"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3" behindDoc="0" locked="0" layoutInCell="1" allowOverlap="1" wp14:anchorId="710C809A" wp14:editId="473F758A">
                <wp:simplePos x="0" y="0"/>
                <wp:positionH relativeFrom="column">
                  <wp:posOffset>3089910</wp:posOffset>
                </wp:positionH>
                <wp:positionV relativeFrom="paragraph">
                  <wp:posOffset>46666</wp:posOffset>
                </wp:positionV>
                <wp:extent cx="3343275" cy="295275"/>
                <wp:effectExtent l="0" t="0" r="28575" b="25717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43.3pt;margin-top:3.65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" adj="13800,36625"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778B7E10" w14:textId="3FA3DA47" w:rsidR="005A5567"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8642" w:type="dxa"/>
        <w:tblCellMar>
          <w:left w:w="99" w:type="dxa"/>
          <w:right w:w="99" w:type="dxa"/>
        </w:tblCellMar>
        <w:tblLook w:val="04A0" w:firstRow="1" w:lastRow="0" w:firstColumn="1" w:lastColumn="0" w:noHBand="0" w:noVBand="1"/>
      </w:tblPr>
      <w:tblGrid>
        <w:gridCol w:w="7933"/>
        <w:gridCol w:w="709"/>
      </w:tblGrid>
      <w:tr w:rsidR="000C63B8" w:rsidRPr="000C63B8" w14:paraId="73FC5F8B" w14:textId="77777777" w:rsidTr="002904E8">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CA281A" w:rsidRPr="00DD7085" w:rsidRDefault="00CA281A" w:rsidP="005A5567">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sidR="00B52955">
              <w:rPr>
                <w:rFonts w:hAnsi="ＭＳ 明朝" w:cs="ＭＳ Ｐゴシック"/>
                <w:color w:val="auto"/>
                <w:sz w:val="20"/>
              </w:rPr>
              <w:t>地域資源活用価値創出</w:t>
            </w:r>
            <w:r w:rsidRPr="00DD7085">
              <w:rPr>
                <w:rFonts w:hAnsi="ＭＳ 明朝" w:cs="ＭＳ Ｐゴシック"/>
                <w:color w:val="auto"/>
                <w:sz w:val="20"/>
              </w:rPr>
              <w:t>推進事業（</w:t>
            </w:r>
            <w:r w:rsidR="0055004E" w:rsidRPr="00DD7085">
              <w:rPr>
                <w:rFonts w:hAnsi="ＭＳ 明朝" w:cs="ＭＳ Ｐゴシック"/>
                <w:color w:val="auto"/>
                <w:sz w:val="20"/>
              </w:rPr>
              <w:t>地域活性化型</w:t>
            </w:r>
            <w:r w:rsidRPr="00DD7085">
              <w:rPr>
                <w:rFonts w:hAnsi="ＭＳ 明朝" w:cs="ＭＳ Ｐゴシック"/>
                <w:color w:val="auto"/>
                <w:sz w:val="20"/>
              </w:rPr>
              <w:t>のうち</w:t>
            </w:r>
            <w:r w:rsidR="0055004E" w:rsidRPr="00DD7085">
              <w:rPr>
                <w:rFonts w:hAnsi="ＭＳ 明朝" w:cs="ＭＳ Ｐゴシック"/>
                <w:color w:val="auto"/>
                <w:sz w:val="20"/>
              </w:rPr>
              <w:t>活動計画策定</w:t>
            </w:r>
            <w:r w:rsidRPr="00DD7085">
              <w:rPr>
                <w:rFonts w:hAnsi="ＭＳ 明朝" w:cs="ＭＳ Ｐゴシック"/>
                <w:color w:val="auto"/>
                <w:sz w:val="20"/>
              </w:rPr>
              <w:t>事業）</w:t>
            </w:r>
          </w:p>
        </w:tc>
        <w:tc>
          <w:tcPr>
            <w:tcW w:w="709" w:type="dxa"/>
            <w:tcBorders>
              <w:top w:val="single" w:sz="4" w:space="0" w:color="auto"/>
              <w:left w:val="nil"/>
              <w:bottom w:val="single" w:sz="4" w:space="0" w:color="auto"/>
              <w:right w:val="single" w:sz="4" w:space="0" w:color="auto"/>
              <w:tr2bl w:val="single" w:sz="4" w:space="0" w:color="auto"/>
            </w:tcBorders>
            <w:shd w:val="clear" w:color="auto" w:fill="auto"/>
            <w:noWrap/>
            <w:vAlign w:val="center"/>
            <w:hideMark/>
          </w:tcPr>
          <w:p w14:paraId="7801B151" w14:textId="0279DDF7" w:rsidR="00CA281A" w:rsidRPr="000C63B8" w:rsidRDefault="00CA281A" w:rsidP="002904E8">
            <w:pPr>
              <w:widowControl/>
              <w:overflowPunct/>
              <w:jc w:val="center"/>
              <w:textAlignment w:val="auto"/>
              <w:rPr>
                <w:rFonts w:hAnsi="ＭＳ 明朝" w:cs="ＭＳ Ｐゴシック" w:hint="default"/>
                <w:color w:val="auto"/>
                <w:sz w:val="18"/>
                <w:szCs w:val="18"/>
              </w:rPr>
            </w:pPr>
          </w:p>
        </w:tc>
      </w:tr>
      <w:tr w:rsidR="000C63B8" w:rsidRPr="000C63B8" w14:paraId="70F07EE7"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0C0BB7" w:rsidRPr="00DD7085" w:rsidRDefault="00137559"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FF41C4" w:rsidRPr="00DD7085">
              <w:rPr>
                <w:rFonts w:hAnsi="ＭＳ 明朝" w:cs="ＭＳ Ｐゴシック"/>
                <w:color w:val="auto"/>
                <w:sz w:val="20"/>
                <w:vertAlign w:val="superscript"/>
              </w:rPr>
              <w:t>（注１）</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AC84AF4" w14:textId="77777777" w:rsidR="000C0BB7" w:rsidRPr="001B0DFB" w:rsidRDefault="000C0BB7" w:rsidP="001B0DFB">
            <w:pPr>
              <w:widowControl/>
              <w:overflowPunct/>
              <w:jc w:val="center"/>
              <w:textAlignment w:val="auto"/>
              <w:rPr>
                <w:rFonts w:hAnsi="ＭＳ 明朝" w:cs="ＭＳ Ｐゴシック" w:hint="default"/>
                <w:color w:val="auto"/>
                <w:sz w:val="22"/>
                <w:szCs w:val="22"/>
              </w:rPr>
            </w:pPr>
          </w:p>
        </w:tc>
      </w:tr>
      <w:tr w:rsidR="000C63B8" w:rsidRPr="000C63B8" w14:paraId="4B1B59D2"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F98FC7F" w14:textId="77777777" w:rsidR="00143A06" w:rsidRPr="001B0DFB" w:rsidRDefault="00143A06" w:rsidP="001B0DFB">
            <w:pPr>
              <w:widowControl/>
              <w:overflowPunct/>
              <w:jc w:val="center"/>
              <w:textAlignment w:val="auto"/>
              <w:rPr>
                <w:rFonts w:hAnsi="ＭＳ 明朝" w:cs="ＭＳ Ｐゴシック" w:hint="default"/>
                <w:color w:val="auto"/>
                <w:sz w:val="22"/>
                <w:szCs w:val="22"/>
              </w:rPr>
            </w:pPr>
          </w:p>
        </w:tc>
      </w:tr>
      <w:tr w:rsidR="000C63B8" w:rsidRPr="000C63B8" w14:paraId="30FC0F9E" w14:textId="77777777" w:rsidTr="001B0DFB">
        <w:trPr>
          <w:trHeight w:val="578"/>
        </w:trPr>
        <w:tc>
          <w:tcPr>
            <w:tcW w:w="7933"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143A06" w:rsidRPr="00DD7085" w:rsidRDefault="00143A06"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0365F8A" w14:textId="77777777" w:rsidR="00143A06" w:rsidRPr="001B0DFB" w:rsidRDefault="00143A06" w:rsidP="001B0DFB">
            <w:pPr>
              <w:widowControl/>
              <w:overflowPunct/>
              <w:jc w:val="center"/>
              <w:textAlignment w:val="auto"/>
              <w:rPr>
                <w:rFonts w:hAnsi="ＭＳ 明朝" w:cs="ＭＳ Ｐゴシック" w:hint="default"/>
                <w:color w:val="auto"/>
                <w:sz w:val="22"/>
                <w:szCs w:val="22"/>
              </w:rPr>
            </w:pPr>
          </w:p>
        </w:tc>
      </w:tr>
    </w:tbl>
    <w:p w14:paraId="18FC4D8D" w14:textId="77777777" w:rsidR="00361F6A" w:rsidRDefault="002B3E6B" w:rsidP="00361F6A">
      <w:pPr>
        <w:ind w:left="540" w:hangingChars="300" w:hanging="540"/>
        <w:jc w:val="left"/>
        <w:rPr>
          <w:rFonts w:hAnsi="ＭＳ 明朝" w:hint="default"/>
          <w:color w:val="auto"/>
          <w:sz w:val="18"/>
          <w:szCs w:val="18"/>
        </w:rPr>
        <w:sectPr w:rsidR="00361F6A" w:rsidSect="00F64FD1">
          <w:footerReference w:type="default" r:id="rId7"/>
          <w:headerReference w:type="first" r:id="rId8"/>
          <w:pgSz w:w="11906" w:h="16838" w:code="9"/>
          <w:pgMar w:top="851" w:right="1134" w:bottom="851" w:left="1134" w:header="680" w:footer="680" w:gutter="0"/>
          <w:cols w:space="425"/>
          <w:titlePg/>
          <w:docGrid w:type="lines" w:linePitch="360"/>
        </w:sect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249571AB" w14:textId="2A601197"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lastRenderedPageBreak/>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7787AD83" w:rsidR="006B2A55" w:rsidRPr="001B0DFB" w:rsidRDefault="006B2A55" w:rsidP="00813BB5">
            <w:pPr>
              <w:widowControl/>
              <w:overflowPunct/>
              <w:jc w:val="left"/>
              <w:textAlignment w:val="auto"/>
              <w:rPr>
                <w:rFonts w:hAnsi="ＭＳ 明朝" w:cs="ＭＳ Ｐゴシック" w:hint="default"/>
                <w:color w:val="auto"/>
                <w:sz w:val="22"/>
                <w:szCs w:val="22"/>
              </w:rPr>
            </w:pP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42388DE0" w14:textId="77777777" w:rsidR="006A6ADD" w:rsidRDefault="006A6ADD" w:rsidP="00E539E6">
      <w:pPr>
        <w:overflowPunct/>
        <w:textAlignment w:val="auto"/>
        <w:rPr>
          <w:rFonts w:ascii="ＭＳ ゴシック" w:eastAsia="ＭＳ ゴシック" w:hAnsi="ＭＳ ゴシック" w:cs="Times New Roman" w:hint="default"/>
          <w:b/>
          <w:bCs/>
          <w:color w:val="auto"/>
          <w:spacing w:val="-1"/>
          <w:kern w:val="2"/>
          <w:szCs w:val="24"/>
        </w:rPr>
      </w:pPr>
    </w:p>
    <w:p w14:paraId="3D687CF7" w14:textId="77BB1D9C" w:rsidR="00E539E6" w:rsidRPr="000C63B8" w:rsidRDefault="006B2A55" w:rsidP="00E539E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５</w:t>
      </w:r>
      <w:r w:rsidR="00E539E6" w:rsidRPr="000C63B8">
        <w:rPr>
          <w:rFonts w:ascii="ＭＳ ゴシック" w:eastAsia="ＭＳ ゴシック" w:hAnsi="ＭＳ ゴシック" w:cs="Times New Roman"/>
          <w:b/>
          <w:bCs/>
          <w:color w:val="auto"/>
          <w:spacing w:val="-1"/>
          <w:kern w:val="2"/>
          <w:szCs w:val="24"/>
        </w:rPr>
        <w:t xml:space="preserve">　事業実施提案内容</w:t>
      </w:r>
    </w:p>
    <w:p w14:paraId="6C8EF6C1" w14:textId="13E205EE" w:rsidR="00E539E6" w:rsidRPr="000C63B8"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rPr>
        <w:t xml:space="preserve">　　別紙「</w:t>
      </w:r>
      <w:r w:rsidR="00CB750E">
        <w:rPr>
          <w:rFonts w:hAnsi="ＭＳ 明朝" w:cs="Times New Roman"/>
          <w:color w:val="auto"/>
          <w:spacing w:val="-1"/>
          <w:kern w:val="2"/>
          <w:sz w:val="22"/>
          <w:szCs w:val="22"/>
        </w:rPr>
        <w:t>令和７年度</w:t>
      </w:r>
      <w:r w:rsidRPr="000C63B8">
        <w:rPr>
          <w:rFonts w:hAnsi="ＭＳ 明朝" w:cs="Times New Roman"/>
          <w:color w:val="auto"/>
          <w:spacing w:val="-1"/>
          <w:kern w:val="2"/>
          <w:sz w:val="22"/>
          <w:szCs w:val="22"/>
        </w:rPr>
        <w:t>農山漁村振興交付金事業実施提案書」のとおり</w:t>
      </w:r>
    </w:p>
    <w:p w14:paraId="439D40F3" w14:textId="7B5A2C87" w:rsidR="00E539E6" w:rsidRPr="000C63B8" w:rsidRDefault="007B228E" w:rsidP="00E539E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3CA37943">
                <wp:simplePos x="0" y="0"/>
                <wp:positionH relativeFrom="column">
                  <wp:posOffset>2972435</wp:posOffset>
                </wp:positionH>
                <wp:positionV relativeFrom="paragraph">
                  <wp:posOffset>37465</wp:posOffset>
                </wp:positionV>
                <wp:extent cx="3343275" cy="295275"/>
                <wp:effectExtent l="0" t="0" r="28575" b="14287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5543"/>
                            <a:gd name="adj2" fmla="val 84074"/>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4.05pt;margin-top:2.95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" adj="18477,28960"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641B3C8" w:rsidR="00C8497D" w:rsidRPr="00DD7085" w:rsidRDefault="006B2A55" w:rsidP="006A311D">
      <w:pPr>
        <w:jc w:val="left"/>
        <w:rPr>
          <w:rFonts w:ascii="ＭＳ ゴシック" w:eastAsia="ＭＳ ゴシック" w:hAnsi="ＭＳ ゴシック" w:hint="default"/>
          <w:b/>
          <w:bCs/>
          <w:color w:val="auto"/>
          <w:szCs w:val="24"/>
        </w:rPr>
      </w:pPr>
      <w:r w:rsidRPr="00DD7085">
        <w:rPr>
          <w:rFonts w:ascii="ＭＳ ゴシック" w:eastAsia="ＭＳ ゴシック" w:hAnsi="ＭＳ ゴシック"/>
          <w:b/>
          <w:bCs/>
          <w:color w:val="auto"/>
          <w:szCs w:val="24"/>
        </w:rPr>
        <w:t>６</w:t>
      </w:r>
      <w:r w:rsidR="00CB5F54" w:rsidRPr="00DD7085">
        <w:rPr>
          <w:rFonts w:ascii="ＭＳ ゴシック" w:eastAsia="ＭＳ ゴシック" w:hAnsi="ＭＳ ゴシック"/>
          <w:b/>
          <w:bCs/>
          <w:color w:val="auto"/>
          <w:szCs w:val="24"/>
        </w:rPr>
        <w:t xml:space="preserve">　添付資料</w:t>
      </w:r>
    </w:p>
    <w:tbl>
      <w:tblPr>
        <w:tblW w:w="9920" w:type="dxa"/>
        <w:tblCellMar>
          <w:left w:w="99" w:type="dxa"/>
          <w:right w:w="99" w:type="dxa"/>
        </w:tblCellMar>
        <w:tblLook w:val="04A0" w:firstRow="1" w:lastRow="0" w:firstColumn="1" w:lastColumn="0" w:noHBand="0" w:noVBand="1"/>
      </w:tblPr>
      <w:tblGrid>
        <w:gridCol w:w="9209"/>
        <w:gridCol w:w="711"/>
      </w:tblGrid>
      <w:tr w:rsidR="000C63B8" w:rsidRPr="000C63B8"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735C6B33" w:rsidR="00CB5F54" w:rsidRPr="00DD7085" w:rsidRDefault="00CB5F54" w:rsidP="00B25FF4">
            <w:pPr>
              <w:widowControl/>
              <w:overflowPunct/>
              <w:ind w:leftChars="100" w:left="680" w:hangingChars="200" w:hanging="440"/>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 xml:space="preserve">①　</w:t>
            </w:r>
            <w:r w:rsidR="00942376" w:rsidRPr="00DD7085">
              <w:rPr>
                <w:rFonts w:hAnsi="ＭＳ 明朝" w:cs="ＭＳ Ｐゴシック"/>
                <w:color w:val="auto"/>
                <w:sz w:val="22"/>
                <w:szCs w:val="22"/>
              </w:rPr>
              <w:t>協定</w:t>
            </w:r>
            <w:r w:rsidR="003428BF">
              <w:rPr>
                <w:rFonts w:hAnsi="ＭＳ 明朝" w:cs="ＭＳ Ｐゴシック"/>
                <w:color w:val="auto"/>
                <w:sz w:val="22"/>
                <w:szCs w:val="22"/>
              </w:rPr>
              <w:t>等</w:t>
            </w:r>
            <w:r w:rsidR="00942376" w:rsidRPr="00DD7085">
              <w:rPr>
                <w:rFonts w:hAnsi="ＭＳ 明朝" w:cs="ＭＳ Ｐゴシック"/>
                <w:color w:val="auto"/>
                <w:sz w:val="22"/>
                <w:szCs w:val="22"/>
              </w:rPr>
              <w:t>の内容を示す文書（協定</w:t>
            </w:r>
            <w:r w:rsidR="003428BF">
              <w:rPr>
                <w:rFonts w:hAnsi="ＭＳ 明朝" w:cs="ＭＳ Ｐゴシック"/>
                <w:color w:val="auto"/>
                <w:sz w:val="22"/>
                <w:szCs w:val="22"/>
              </w:rPr>
              <w:t>等</w:t>
            </w:r>
            <w:r w:rsidR="00942376" w:rsidRPr="00DD7085">
              <w:rPr>
                <w:rFonts w:hAnsi="ＭＳ 明朝" w:cs="ＭＳ Ｐゴシック"/>
                <w:color w:val="auto"/>
                <w:sz w:val="22"/>
                <w:szCs w:val="22"/>
              </w:rPr>
              <w:t>が策定されていない場合は、協定</w:t>
            </w:r>
            <w:r w:rsidR="003428BF">
              <w:rPr>
                <w:rFonts w:hAnsi="ＭＳ 明朝" w:cs="ＭＳ Ｐゴシック"/>
                <w:color w:val="auto"/>
                <w:sz w:val="22"/>
                <w:szCs w:val="22"/>
              </w:rPr>
              <w:t>等</w:t>
            </w:r>
            <w:r w:rsidR="00942376" w:rsidRPr="00DD7085">
              <w:rPr>
                <w:rFonts w:hAnsi="ＭＳ 明朝" w:cs="ＭＳ Ｐゴシック"/>
                <w:color w:val="auto"/>
                <w:sz w:val="22"/>
                <w:szCs w:val="22"/>
              </w:rPr>
              <w:t>の案でも可。ただし、実施要領</w:t>
            </w:r>
            <w:r w:rsidR="00BB71C9">
              <w:rPr>
                <w:rFonts w:hAnsi="ＭＳ 明朝" w:cs="ＭＳ Ｐゴシック"/>
                <w:color w:val="auto"/>
                <w:sz w:val="22"/>
                <w:szCs w:val="22"/>
              </w:rPr>
              <w:t>案</w:t>
            </w:r>
            <w:r w:rsidR="00942376" w:rsidRPr="00DD7085">
              <w:rPr>
                <w:rFonts w:hAnsi="ＭＳ 明朝" w:cs="ＭＳ Ｐゴシック"/>
                <w:color w:val="auto"/>
                <w:sz w:val="22"/>
                <w:szCs w:val="22"/>
              </w:rPr>
              <w:t>別記１の第２の２に規定する事業実施計画の申請時までに協定</w:t>
            </w:r>
            <w:r w:rsidR="003428BF">
              <w:rPr>
                <w:rFonts w:hAnsi="ＭＳ 明朝" w:cs="ＭＳ Ｐゴシック"/>
                <w:color w:val="auto"/>
                <w:sz w:val="22"/>
                <w:szCs w:val="22"/>
              </w:rPr>
              <w:t>等</w:t>
            </w:r>
            <w:r w:rsidR="00942376" w:rsidRPr="00DD7085">
              <w:rPr>
                <w:rFonts w:hAnsi="ＭＳ 明朝" w:cs="ＭＳ Ｐゴシック"/>
                <w:color w:val="auto"/>
                <w:sz w:val="22"/>
                <w:szCs w:val="22"/>
              </w:rPr>
              <w:t>を策定すること。）</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0DECCEC3" w14:textId="0CB9553C" w:rsidR="00CB5F54" w:rsidRPr="001B0DFB" w:rsidRDefault="00CB5F54" w:rsidP="00BE49FB">
            <w:pPr>
              <w:widowControl/>
              <w:overflowPunct/>
              <w:textAlignment w:val="auto"/>
              <w:rPr>
                <w:rFonts w:hAnsi="ＭＳ 明朝" w:cs="ＭＳ Ｐゴシック" w:hint="default"/>
                <w:color w:val="auto"/>
                <w:sz w:val="22"/>
                <w:szCs w:val="22"/>
              </w:rPr>
            </w:pPr>
          </w:p>
        </w:tc>
      </w:tr>
      <w:tr w:rsidR="00210D40" w:rsidRPr="000C63B8"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DD323CC" w:rsidR="00210D40" w:rsidRPr="00DD7085" w:rsidRDefault="00210D40" w:rsidP="001B0DFB">
            <w:pPr>
              <w:widowControl/>
              <w:overflowPunct/>
              <w:ind w:leftChars="100" w:left="680" w:hangingChars="200" w:hanging="440"/>
              <w:jc w:val="left"/>
              <w:textAlignment w:val="auto"/>
              <w:rPr>
                <w:rFonts w:hAnsi="ＭＳ 明朝" w:cs="ＭＳ Ｐゴシック" w:hint="default"/>
                <w:color w:val="auto"/>
                <w:sz w:val="22"/>
                <w:szCs w:val="22"/>
              </w:rPr>
            </w:pPr>
            <w:r>
              <w:rPr>
                <w:rFonts w:hAnsi="ＭＳ 明朝" w:cs="ＭＳ Ｐゴシック"/>
                <w:color w:val="auto"/>
                <w:sz w:val="22"/>
                <w:szCs w:val="22"/>
              </w:rPr>
              <w:t xml:space="preserve">②　</w:t>
            </w:r>
            <w:r w:rsidR="00C632BC">
              <w:rPr>
                <w:rFonts w:hAnsi="ＭＳ 明朝" w:cs="ＭＳ Ｐゴシック"/>
                <w:color w:val="auto"/>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3151E446" w14:textId="77777777" w:rsidR="00210D40" w:rsidRPr="001B0DFB" w:rsidRDefault="00210D40" w:rsidP="00BE49FB">
            <w:pPr>
              <w:widowControl/>
              <w:overflowPunct/>
              <w:textAlignment w:val="auto"/>
              <w:rPr>
                <w:rFonts w:hAnsi="ＭＳ 明朝" w:cs="ＭＳ Ｐゴシック" w:hint="default"/>
                <w:color w:val="auto"/>
                <w:sz w:val="22"/>
                <w:szCs w:val="22"/>
              </w:rPr>
            </w:pPr>
          </w:p>
        </w:tc>
      </w:tr>
      <w:tr w:rsidR="00571046" w:rsidRPr="000C63B8"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761D4C3B" w:rsidR="00571046" w:rsidRDefault="00571046" w:rsidP="00B25FF4">
            <w:pPr>
              <w:widowControl/>
              <w:overflowPunct/>
              <w:ind w:leftChars="100" w:left="680" w:hangingChars="200" w:hanging="440"/>
              <w:jc w:val="left"/>
              <w:textAlignment w:val="auto"/>
              <w:rPr>
                <w:rFonts w:hAnsi="ＭＳ 明朝" w:cs="ＭＳ Ｐゴシック" w:hint="default"/>
                <w:color w:val="auto"/>
                <w:sz w:val="22"/>
                <w:szCs w:val="22"/>
              </w:rPr>
            </w:pPr>
            <w:r>
              <w:rPr>
                <w:rFonts w:hAnsi="ＭＳ 明朝" w:cs="ＭＳ Ｐゴシック"/>
                <w:color w:val="auto"/>
                <w:sz w:val="22"/>
                <w:szCs w:val="22"/>
              </w:rPr>
              <w:t>③</w:t>
            </w:r>
            <w:r w:rsidRPr="00DD7085">
              <w:rPr>
                <w:rFonts w:hAnsi="ＭＳ 明朝" w:cs="ＭＳ Ｐゴシック"/>
                <w:color w:val="auto"/>
                <w:sz w:val="22"/>
                <w:szCs w:val="22"/>
              </w:rPr>
              <w:t xml:space="preserve">　提案された</w:t>
            </w:r>
            <w:r w:rsidR="00C23469" w:rsidRPr="00C23469">
              <w:rPr>
                <w:rFonts w:hAnsi="ＭＳ 明朝"/>
                <w:sz w:val="22"/>
                <w:szCs w:val="22"/>
              </w:rPr>
              <w:t>事業</w:t>
            </w:r>
            <w:r w:rsidRPr="00DD7085">
              <w:rPr>
                <w:rFonts w:hAnsi="ＭＳ 明朝" w:cs="ＭＳ Ｐゴシック"/>
                <w:color w:val="auto"/>
                <w:sz w:val="22"/>
                <w:szCs w:val="22"/>
              </w:rPr>
              <w:t>を主導する代表者、運営責任者（プロジェクトマネージャー）</w:t>
            </w:r>
            <w:r>
              <w:rPr>
                <w:rFonts w:hAnsi="ＭＳ 明朝" w:cs="ＭＳ Ｐゴシック"/>
                <w:color w:val="auto"/>
                <w:sz w:val="22"/>
                <w:szCs w:val="22"/>
              </w:rPr>
              <w:t>、事務局長</w:t>
            </w:r>
            <w:r w:rsidRPr="00DD7085">
              <w:rPr>
                <w:rFonts w:hAnsi="ＭＳ 明朝" w:cs="ＭＳ Ｐゴシック"/>
                <w:color w:val="auto"/>
                <w:sz w:val="22"/>
                <w:szCs w:val="22"/>
              </w:rPr>
              <w:t>及び経理責任者のこれまでの</w:t>
            </w:r>
            <w:r w:rsidR="00E749A9">
              <w:rPr>
                <w:rFonts w:hAnsi="ＭＳ 明朝" w:cs="ＭＳ Ｐゴシック"/>
                <w:color w:val="auto"/>
                <w:sz w:val="22"/>
                <w:szCs w:val="22"/>
              </w:rPr>
              <w:t>取組</w:t>
            </w:r>
            <w:r w:rsidRPr="00DD7085">
              <w:rPr>
                <w:rFonts w:hAnsi="ＭＳ 明朝" w:cs="ＭＳ Ｐゴシック"/>
                <w:color w:val="auto"/>
                <w:sz w:val="22"/>
                <w:szCs w:val="22"/>
              </w:rPr>
              <w:t>実績、提案された</w:t>
            </w:r>
            <w:r w:rsidR="00C23469">
              <w:rPr>
                <w:rFonts w:hAnsi="ＭＳ 明朝" w:cs="ＭＳ Ｐゴシック"/>
                <w:color w:val="auto"/>
                <w:sz w:val="22"/>
                <w:szCs w:val="22"/>
              </w:rPr>
              <w:t>事業</w:t>
            </w:r>
            <w:r w:rsidRPr="00DD7085">
              <w:rPr>
                <w:rFonts w:hAnsi="ＭＳ 明朝" w:cs="ＭＳ Ｐゴシック"/>
                <w:color w:val="auto"/>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5785B169" w14:textId="687A6278" w:rsidR="00571046" w:rsidRPr="001B0DFB" w:rsidRDefault="00571046" w:rsidP="00BE49FB">
            <w:pPr>
              <w:widowControl/>
              <w:overflowPunct/>
              <w:textAlignment w:val="auto"/>
              <w:rPr>
                <w:rFonts w:hAnsi="ＭＳ 明朝" w:cs="ＭＳ Ｐゴシック" w:hint="default"/>
                <w:color w:val="auto"/>
                <w:sz w:val="22"/>
                <w:szCs w:val="22"/>
              </w:rPr>
            </w:pPr>
          </w:p>
        </w:tc>
      </w:tr>
      <w:tr w:rsidR="001164B2" w:rsidRPr="000C63B8"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64F8644D" w:rsidR="001164B2" w:rsidRDefault="001164B2" w:rsidP="00B25FF4">
            <w:pPr>
              <w:widowControl/>
              <w:overflowPunct/>
              <w:ind w:leftChars="100" w:left="680" w:hangingChars="200" w:hanging="440"/>
              <w:jc w:val="left"/>
              <w:textAlignment w:val="auto"/>
              <w:rPr>
                <w:rFonts w:hAnsi="ＭＳ 明朝" w:cs="ＭＳ Ｐゴシック" w:hint="default"/>
                <w:color w:val="auto"/>
                <w:sz w:val="22"/>
                <w:szCs w:val="22"/>
              </w:rPr>
            </w:pPr>
            <w:r>
              <w:rPr>
                <w:rFonts w:hAnsi="ＭＳ 明朝" w:cs="ＭＳ Ｐゴシック"/>
                <w:color w:val="auto"/>
                <w:sz w:val="22"/>
                <w:szCs w:val="22"/>
              </w:rPr>
              <w:t xml:space="preserve">④　</w:t>
            </w:r>
            <w:r w:rsidRPr="00DD7085">
              <w:rPr>
                <w:rFonts w:hAnsi="ＭＳ 明朝" w:cs="ＭＳ Ｐゴシック"/>
                <w:color w:val="auto"/>
                <w:sz w:val="22"/>
                <w:szCs w:val="22"/>
              </w:rPr>
              <w:t>活用するアドバイザーの活動内容が確認できる資料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29D18A03" w14:textId="77777777" w:rsidR="001164B2" w:rsidRPr="001B0DFB" w:rsidRDefault="001164B2" w:rsidP="00BE49FB">
            <w:pPr>
              <w:widowControl/>
              <w:overflowPunct/>
              <w:textAlignment w:val="auto"/>
              <w:rPr>
                <w:rFonts w:hAnsi="ＭＳ 明朝" w:cs="ＭＳ Ｐゴシック" w:hint="default"/>
                <w:color w:val="auto"/>
                <w:sz w:val="22"/>
                <w:szCs w:val="22"/>
              </w:rPr>
            </w:pPr>
          </w:p>
        </w:tc>
      </w:tr>
      <w:tr w:rsidR="00571046" w:rsidRPr="000C63B8"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265DAE5C" w:rsidR="00571046" w:rsidRPr="00DD7085" w:rsidRDefault="001164B2" w:rsidP="00B25FF4">
            <w:pPr>
              <w:widowControl/>
              <w:overflowPunct/>
              <w:ind w:leftChars="100" w:left="680" w:hangingChars="200" w:hanging="440"/>
              <w:jc w:val="left"/>
              <w:textAlignment w:val="auto"/>
              <w:rPr>
                <w:rFonts w:hAnsi="ＭＳ 明朝" w:cs="ＭＳ Ｐゴシック" w:hint="default"/>
                <w:color w:val="auto"/>
                <w:sz w:val="22"/>
                <w:szCs w:val="22"/>
              </w:rPr>
            </w:pPr>
            <w:r>
              <w:rPr>
                <w:rFonts w:hAnsi="ＭＳ 明朝" w:cs="ＭＳ Ｐゴシック"/>
                <w:color w:val="auto"/>
                <w:sz w:val="22"/>
                <w:szCs w:val="22"/>
              </w:rPr>
              <w:t>⑤</w:t>
            </w:r>
            <w:r w:rsidR="00571046" w:rsidRPr="00DD7085">
              <w:rPr>
                <w:rFonts w:hAnsi="ＭＳ 明朝" w:cs="ＭＳ Ｐゴシック"/>
                <w:color w:val="auto"/>
                <w:sz w:val="22"/>
                <w:szCs w:val="22"/>
              </w:rPr>
              <w:t xml:space="preserve">　提案者が法人格を有しない団体である場合には、当該団体の概要</w:t>
            </w:r>
            <w:r w:rsidR="00571046">
              <w:rPr>
                <w:rFonts w:hAnsi="ＭＳ 明朝" w:cs="ＭＳ Ｐゴシック"/>
                <w:color w:val="auto"/>
                <w:sz w:val="22"/>
                <w:szCs w:val="22"/>
              </w:rPr>
              <w:t>が確認できる資料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09EB8D83" w14:textId="3A2076B4" w:rsidR="00571046" w:rsidRPr="001B0DFB" w:rsidRDefault="00571046" w:rsidP="00BE49FB">
            <w:pPr>
              <w:widowControl/>
              <w:overflowPunct/>
              <w:textAlignment w:val="auto"/>
              <w:rPr>
                <w:rFonts w:hAnsi="ＭＳ 明朝" w:cs="ＭＳ Ｐゴシック" w:hint="default"/>
                <w:color w:val="auto"/>
                <w:sz w:val="22"/>
                <w:szCs w:val="22"/>
              </w:rPr>
            </w:pPr>
          </w:p>
        </w:tc>
      </w:tr>
      <w:tr w:rsidR="00571046" w:rsidRPr="000C63B8"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001F5299" w:rsidR="00571046" w:rsidRPr="00DD7085" w:rsidRDefault="00B25FF4" w:rsidP="00C10146">
            <w:pPr>
              <w:widowControl/>
              <w:overflowPunct/>
              <w:ind w:leftChars="100" w:left="680" w:hangingChars="200" w:hanging="440"/>
              <w:jc w:val="left"/>
              <w:textAlignment w:val="auto"/>
              <w:rPr>
                <w:rFonts w:hAnsi="ＭＳ 明朝" w:cs="ＭＳ Ｐゴシック" w:hint="default"/>
                <w:color w:val="auto"/>
                <w:sz w:val="22"/>
                <w:szCs w:val="22"/>
              </w:rPr>
            </w:pPr>
            <w:r>
              <w:rPr>
                <w:rFonts w:hAnsi="ＭＳ 明朝" w:cs="ＭＳ Ｐゴシック"/>
                <w:color w:val="auto"/>
                <w:sz w:val="22"/>
                <w:szCs w:val="22"/>
              </w:rPr>
              <w:t>⑥</w:t>
            </w:r>
            <w:r w:rsidR="00571046" w:rsidRPr="003048DF">
              <w:rPr>
                <w:rFonts w:hAnsi="ＭＳ 明朝" w:cs="ＭＳ Ｐゴシック"/>
                <w:color w:val="FF0000"/>
                <w:sz w:val="22"/>
                <w:szCs w:val="22"/>
              </w:rPr>
              <w:t xml:space="preserve">　</w:t>
            </w:r>
            <w:r w:rsidR="00571046" w:rsidRPr="007A31EC">
              <w:rPr>
                <w:rFonts w:hAnsi="ＭＳ 明朝" w:cs="ＭＳ Ｐゴシック"/>
                <w:color w:val="auto"/>
                <w:sz w:val="22"/>
                <w:szCs w:val="22"/>
              </w:rPr>
              <w:t>提案者が開催した直近の総会等の資料及び予算・決算資料</w:t>
            </w:r>
          </w:p>
        </w:tc>
        <w:tc>
          <w:tcPr>
            <w:tcW w:w="711" w:type="dxa"/>
            <w:tcBorders>
              <w:top w:val="nil"/>
              <w:left w:val="nil"/>
              <w:bottom w:val="single" w:sz="4" w:space="0" w:color="auto"/>
              <w:right w:val="single" w:sz="4" w:space="0" w:color="auto"/>
            </w:tcBorders>
            <w:shd w:val="clear" w:color="auto" w:fill="auto"/>
            <w:vAlign w:val="center"/>
          </w:tcPr>
          <w:p w14:paraId="1286C769" w14:textId="77777777" w:rsidR="00571046" w:rsidRPr="001B0DFB" w:rsidRDefault="00571046" w:rsidP="00BE49FB">
            <w:pPr>
              <w:widowControl/>
              <w:overflowPunct/>
              <w:textAlignment w:val="auto"/>
              <w:rPr>
                <w:rFonts w:hAnsi="ＭＳ 明朝" w:cs="ＭＳ Ｐゴシック" w:hint="default"/>
                <w:color w:val="auto"/>
                <w:sz w:val="22"/>
                <w:szCs w:val="22"/>
              </w:rPr>
            </w:pPr>
          </w:p>
        </w:tc>
      </w:tr>
      <w:tr w:rsidR="00571046" w:rsidRPr="000C63B8"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322F3846" w:rsidR="00571046" w:rsidRPr="00DD7085" w:rsidRDefault="00805FA4" w:rsidP="00B25FF4">
            <w:pPr>
              <w:widowControl/>
              <w:overflowPunct/>
              <w:ind w:leftChars="100" w:left="680" w:hangingChars="200" w:hanging="440"/>
              <w:jc w:val="left"/>
              <w:textAlignment w:val="auto"/>
              <w:rPr>
                <w:rFonts w:hAnsi="ＭＳ 明朝" w:cs="ＭＳ Ｐゴシック" w:hint="default"/>
                <w:color w:val="auto"/>
                <w:sz w:val="22"/>
                <w:szCs w:val="22"/>
              </w:rPr>
            </w:pPr>
            <w:r>
              <w:rPr>
                <w:rFonts w:hAnsi="ＭＳ 明朝" w:cs="ＭＳ Ｐゴシック"/>
                <w:color w:val="auto"/>
                <w:sz w:val="22"/>
                <w:szCs w:val="22"/>
              </w:rPr>
              <w:t>⑦</w:t>
            </w:r>
            <w:r w:rsidR="00571046" w:rsidRPr="00DD7085">
              <w:rPr>
                <w:rFonts w:hAnsi="ＭＳ 明朝" w:cs="ＭＳ Ｐゴシック"/>
                <w:color w:val="auto"/>
                <w:sz w:val="22"/>
                <w:szCs w:val="22"/>
              </w:rPr>
              <w:t xml:space="preserve">　提案</w:t>
            </w:r>
            <w:r w:rsidR="00E12099">
              <w:rPr>
                <w:rFonts w:hAnsi="ＭＳ 明朝" w:cs="ＭＳ Ｐゴシック"/>
                <w:color w:val="auto"/>
                <w:sz w:val="22"/>
                <w:szCs w:val="22"/>
              </w:rPr>
              <w:t>された事業</w:t>
            </w:r>
            <w:r w:rsidR="00571046" w:rsidRPr="00DD7085">
              <w:rPr>
                <w:rFonts w:hAnsi="ＭＳ 明朝" w:cs="ＭＳ Ｐゴシック"/>
                <w:color w:val="auto"/>
                <w:sz w:val="22"/>
                <w:szCs w:val="22"/>
              </w:rPr>
              <w:t>が、条件不利地域において実施する</w:t>
            </w:r>
            <w:r w:rsidR="00E12099">
              <w:rPr>
                <w:rFonts w:hAnsi="ＭＳ 明朝" w:cs="ＭＳ Ｐゴシック"/>
                <w:color w:val="auto"/>
                <w:sz w:val="22"/>
                <w:szCs w:val="22"/>
              </w:rPr>
              <w:t>事業</w:t>
            </w:r>
            <w:r w:rsidR="00571046" w:rsidRPr="00DD7085">
              <w:rPr>
                <w:rFonts w:hAnsi="ＭＳ 明朝" w:cs="ＭＳ Ｐゴシック"/>
                <w:color w:val="auto"/>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4828E960" w14:textId="1C458470" w:rsidR="00571046" w:rsidRPr="001B0DFB" w:rsidRDefault="00571046" w:rsidP="00BE49FB">
            <w:pPr>
              <w:widowControl/>
              <w:overflowPunct/>
              <w:textAlignment w:val="auto"/>
              <w:rPr>
                <w:rFonts w:hAnsi="ＭＳ 明朝" w:cs="ＭＳ Ｐゴシック" w:hint="default"/>
                <w:color w:val="auto"/>
                <w:sz w:val="22"/>
                <w:szCs w:val="22"/>
              </w:rPr>
            </w:pPr>
          </w:p>
        </w:tc>
      </w:tr>
      <w:tr w:rsidR="003209E7" w:rsidRPr="000C63B8" w14:paraId="1DC17F4E" w14:textId="77777777" w:rsidTr="00D04D43">
        <w:trPr>
          <w:trHeight w:val="544"/>
        </w:trPr>
        <w:tc>
          <w:tcPr>
            <w:tcW w:w="9209" w:type="dxa"/>
            <w:tcBorders>
              <w:top w:val="single" w:sz="4" w:space="0" w:color="auto"/>
              <w:left w:val="single" w:sz="4" w:space="0" w:color="auto"/>
              <w:bottom w:val="dashed" w:sz="4" w:space="0" w:color="auto"/>
              <w:right w:val="single" w:sz="4" w:space="0" w:color="auto"/>
            </w:tcBorders>
            <w:shd w:val="clear" w:color="auto" w:fill="D9D9D9" w:themeFill="background1" w:themeFillShade="D9"/>
            <w:vAlign w:val="center"/>
          </w:tcPr>
          <w:p w14:paraId="1F53A394" w14:textId="5478D154" w:rsidR="003209E7" w:rsidRDefault="00FC4AF8" w:rsidP="00863857">
            <w:pPr>
              <w:widowControl/>
              <w:overflowPunct/>
              <w:ind w:leftChars="100" w:left="680" w:hangingChars="200" w:hanging="440"/>
              <w:jc w:val="left"/>
              <w:textAlignment w:val="auto"/>
              <w:rPr>
                <w:rFonts w:hAnsi="ＭＳ 明朝" w:cs="ＭＳ Ｐゴシック" w:hint="default"/>
                <w:color w:val="auto"/>
                <w:sz w:val="22"/>
                <w:szCs w:val="22"/>
              </w:rPr>
            </w:pPr>
            <w:r>
              <w:rPr>
                <w:rFonts w:hAnsi="ＭＳ 明朝" w:cs="ＭＳ Ｐゴシック"/>
                <w:color w:val="auto"/>
                <w:sz w:val="22"/>
                <w:szCs w:val="22"/>
              </w:rPr>
              <w:t>⑧</w:t>
            </w:r>
            <w:r w:rsidR="003209E7" w:rsidRPr="00DD7085">
              <w:rPr>
                <w:rFonts w:hAnsi="ＭＳ 明朝" w:cs="ＭＳ Ｐゴシック"/>
                <w:color w:val="auto"/>
                <w:sz w:val="22"/>
                <w:szCs w:val="22"/>
              </w:rPr>
              <w:t xml:space="preserve">　提案に係る取組が、</w:t>
            </w:r>
            <w:r w:rsidR="00BB71C9">
              <w:rPr>
                <w:rFonts w:hAnsi="ＭＳ 明朝" w:cs="ＭＳ Ｐゴシック"/>
                <w:color w:val="auto"/>
                <w:sz w:val="22"/>
                <w:szCs w:val="22"/>
              </w:rPr>
              <w:t>公募要領</w:t>
            </w:r>
            <w:r w:rsidR="00E749A9">
              <w:rPr>
                <w:rFonts w:hAnsi="ＭＳ 明朝" w:cs="ＭＳ Ｐゴシック"/>
                <w:color w:val="auto"/>
                <w:sz w:val="22"/>
                <w:szCs w:val="22"/>
              </w:rPr>
              <w:t>別添１</w:t>
            </w:r>
            <w:r w:rsidR="00BB71C9">
              <w:rPr>
                <w:rFonts w:hAnsi="ＭＳ 明朝" w:cs="ＭＳ Ｐゴシック"/>
                <w:color w:val="auto"/>
                <w:sz w:val="22"/>
                <w:szCs w:val="22"/>
              </w:rPr>
              <w:t>の第３</w:t>
            </w:r>
            <w:r w:rsidR="00863857">
              <w:rPr>
                <w:rFonts w:hAnsi="ＭＳ 明朝" w:cs="ＭＳ Ｐゴシック"/>
                <w:color w:val="auto"/>
                <w:sz w:val="22"/>
                <w:szCs w:val="22"/>
              </w:rPr>
              <w:t>のうち、「他の施策との連携」の項目に</w:t>
            </w:r>
            <w:r w:rsidR="00F155B9">
              <w:rPr>
                <w:rFonts w:hAnsi="ＭＳ 明朝" w:cs="ＭＳ Ｐゴシック"/>
                <w:color w:val="auto"/>
                <w:sz w:val="22"/>
                <w:szCs w:val="22"/>
              </w:rPr>
              <w:t>掲げる</w:t>
            </w:r>
            <w:r w:rsidR="00863857">
              <w:rPr>
                <w:rFonts w:hAnsi="ＭＳ 明朝" w:cs="ＭＳ Ｐゴシック"/>
                <w:color w:val="auto"/>
                <w:sz w:val="22"/>
                <w:szCs w:val="22"/>
              </w:rPr>
              <w:t>各</w:t>
            </w:r>
            <w:r w:rsidR="00D83E47" w:rsidRPr="00D83E47">
              <w:rPr>
                <w:rFonts w:hAnsi="ＭＳ 明朝" w:cs="ＭＳ Ｐゴシック"/>
                <w:color w:val="auto"/>
                <w:sz w:val="22"/>
                <w:szCs w:val="22"/>
              </w:rPr>
              <w:t>施策と連携した取組である場合には、その関連が確認できる資料</w:t>
            </w:r>
          </w:p>
        </w:tc>
        <w:tc>
          <w:tcPr>
            <w:tcW w:w="711" w:type="dxa"/>
            <w:tcBorders>
              <w:top w:val="nil"/>
              <w:left w:val="nil"/>
              <w:bottom w:val="dashed" w:sz="4" w:space="0" w:color="auto"/>
              <w:right w:val="single" w:sz="4" w:space="0" w:color="auto"/>
            </w:tcBorders>
            <w:shd w:val="clear" w:color="auto" w:fill="auto"/>
            <w:vAlign w:val="center"/>
          </w:tcPr>
          <w:p w14:paraId="66B736E3" w14:textId="77777777" w:rsidR="003209E7" w:rsidRPr="001B0DFB" w:rsidRDefault="003209E7" w:rsidP="00BE49FB">
            <w:pPr>
              <w:widowControl/>
              <w:overflowPunct/>
              <w:textAlignment w:val="auto"/>
              <w:rPr>
                <w:rFonts w:hAnsi="ＭＳ 明朝" w:cs="ＭＳ Ｐゴシック" w:hint="default"/>
                <w:color w:val="auto"/>
                <w:sz w:val="22"/>
                <w:szCs w:val="22"/>
              </w:rPr>
            </w:pPr>
          </w:p>
        </w:tc>
      </w:tr>
      <w:tr w:rsidR="003209E7" w:rsidRPr="000C63B8" w14:paraId="407B920B" w14:textId="1B4C65F3" w:rsidTr="00D04D43">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4E2FD323" w14:textId="1A897DAE" w:rsidR="003209E7" w:rsidRDefault="003B7DA4"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003209E7" w:rsidRPr="00DD7085">
              <w:rPr>
                <w:rFonts w:hAnsi="ＭＳ 明朝" w:cs="ＭＳ Ｐゴシック"/>
                <w:color w:val="auto"/>
                <w:sz w:val="22"/>
                <w:szCs w:val="22"/>
              </w:rPr>
              <w:t>提案に係る取組が、</w:t>
            </w:r>
            <w:r w:rsidR="008167AA" w:rsidRPr="008167AA">
              <w:rPr>
                <w:rFonts w:hAnsi="ＭＳ 明朝" w:cs="ＭＳ Ｐゴシック"/>
                <w:color w:val="auto"/>
                <w:sz w:val="22"/>
                <w:szCs w:val="22"/>
              </w:rPr>
              <w:t>中山間地農業振興指針</w:t>
            </w:r>
            <w:r w:rsidR="001B5D51" w:rsidRPr="001B5D51">
              <w:rPr>
                <w:rFonts w:hAnsi="ＭＳ 明朝" w:cs="ＭＳ Ｐゴシック"/>
                <w:color w:val="auto"/>
                <w:sz w:val="22"/>
                <w:szCs w:val="22"/>
              </w:rPr>
              <w:t>（平成29年３月１日付け28農振第1964号農村振興局長通知）</w:t>
            </w:r>
            <w:r w:rsidR="008167AA" w:rsidRPr="008167AA">
              <w:rPr>
                <w:rFonts w:hAnsi="ＭＳ 明朝" w:cs="ＭＳ Ｐゴシック"/>
                <w:color w:val="auto"/>
                <w:sz w:val="22"/>
                <w:szCs w:val="22"/>
              </w:rPr>
              <w:t>に示す関係市町村の「将来ビジョン」の内容を反映し、複数の市町村単位等で中山間地農業の振興を図る地域別農業振興計画に位置付けられた施策と連携した取組である場合</w:t>
            </w:r>
            <w:r w:rsidR="003209E7" w:rsidRPr="00DD7085">
              <w:rPr>
                <w:rFonts w:hAnsi="ＭＳ 明朝" w:cs="ＭＳ Ｐゴシック"/>
                <w:color w:val="auto"/>
                <w:sz w:val="22"/>
                <w:szCs w:val="22"/>
              </w:rPr>
              <w:t>、</w:t>
            </w:r>
            <w:r w:rsidR="008167AA">
              <w:rPr>
                <w:rFonts w:hAnsi="ＭＳ 明朝" w:cs="ＭＳ Ｐゴシック"/>
                <w:color w:val="auto"/>
                <w:sz w:val="22"/>
                <w:szCs w:val="22"/>
              </w:rPr>
              <w:t>その</w:t>
            </w:r>
            <w:r w:rsidR="003209E7" w:rsidRPr="00DD7085">
              <w:rPr>
                <w:rFonts w:hAnsi="ＭＳ 明朝" w:cs="ＭＳ Ｐゴシック"/>
                <w:color w:val="auto"/>
                <w:sz w:val="22"/>
                <w:szCs w:val="22"/>
              </w:rPr>
              <w:t>内容が確認できる資料</w:t>
            </w:r>
          </w:p>
        </w:tc>
        <w:tc>
          <w:tcPr>
            <w:tcW w:w="711" w:type="dxa"/>
            <w:tcBorders>
              <w:top w:val="dashed" w:sz="4" w:space="0" w:color="auto"/>
              <w:left w:val="nil"/>
              <w:bottom w:val="dashed" w:sz="4" w:space="0" w:color="auto"/>
              <w:right w:val="single" w:sz="4" w:space="0" w:color="auto"/>
            </w:tcBorders>
            <w:shd w:val="clear" w:color="auto" w:fill="auto"/>
            <w:vAlign w:val="center"/>
          </w:tcPr>
          <w:p w14:paraId="1BC3C57A" w14:textId="306E8761" w:rsidR="003209E7" w:rsidRPr="001B0DFB" w:rsidRDefault="003209E7" w:rsidP="00BE49FB">
            <w:pPr>
              <w:widowControl/>
              <w:overflowPunct/>
              <w:textAlignment w:val="auto"/>
              <w:rPr>
                <w:rFonts w:hAnsi="ＭＳ 明朝" w:cs="ＭＳ Ｐゴシック" w:hint="default"/>
                <w:color w:val="auto"/>
                <w:sz w:val="22"/>
                <w:szCs w:val="22"/>
              </w:rPr>
            </w:pPr>
          </w:p>
        </w:tc>
      </w:tr>
      <w:tr w:rsidR="00203E69" w:rsidRPr="000C63B8" w14:paraId="538D80AD" w14:textId="77777777" w:rsidTr="00D04D43">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0D52ADAF" w14:textId="71E40FC6" w:rsidR="00203E69" w:rsidRDefault="00203E69"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Pr="00DD7085">
              <w:rPr>
                <w:rFonts w:hAnsi="ＭＳ 明朝" w:cs="ＭＳ Ｐゴシック"/>
                <w:color w:val="auto"/>
                <w:sz w:val="22"/>
                <w:szCs w:val="22"/>
              </w:rPr>
              <w:t>提案に係る取組が、</w:t>
            </w:r>
            <w:r w:rsidR="003544D9" w:rsidRPr="003544D9">
              <w:rPr>
                <w:rFonts w:hAnsi="ＭＳ 明朝" w:cs="ＭＳ Ｐゴシック"/>
                <w:color w:val="auto"/>
                <w:sz w:val="22"/>
                <w:szCs w:val="22"/>
              </w:rPr>
              <w:t>環境と調和のとれた食料システムの確立のための環境負荷低減事業活動の促進等に関する法律</w:t>
            </w:r>
            <w:r w:rsidR="0004290A" w:rsidRPr="0004290A">
              <w:rPr>
                <w:rFonts w:hAnsi="ＭＳ 明朝" w:cs="ＭＳ Ｐゴシック"/>
                <w:color w:val="auto"/>
                <w:sz w:val="22"/>
                <w:szCs w:val="22"/>
              </w:rPr>
              <w:t>（令和４年法律第37号）</w:t>
            </w:r>
            <w:r w:rsidR="003544D9" w:rsidRPr="003544D9">
              <w:rPr>
                <w:rFonts w:hAnsi="ＭＳ 明朝" w:cs="ＭＳ Ｐゴシック"/>
                <w:color w:val="auto"/>
                <w:sz w:val="22"/>
                <w:szCs w:val="22"/>
              </w:rPr>
              <w:t>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w:t>
            </w:r>
            <w:r w:rsidRPr="00DD7085">
              <w:rPr>
                <w:rFonts w:hAnsi="ＭＳ 明朝" w:cs="ＭＳ Ｐゴシック"/>
                <w:color w:val="auto"/>
                <w:sz w:val="22"/>
                <w:szCs w:val="22"/>
              </w:rPr>
              <w:t>は、</w:t>
            </w:r>
            <w:r w:rsidR="00377BED">
              <w:rPr>
                <w:rFonts w:hAnsi="ＭＳ 明朝" w:cs="ＭＳ Ｐゴシック"/>
                <w:color w:val="auto"/>
                <w:sz w:val="22"/>
                <w:szCs w:val="22"/>
              </w:rPr>
              <w:t>その</w:t>
            </w:r>
            <w:r w:rsidRPr="00DD7085">
              <w:rPr>
                <w:rFonts w:hAnsi="ＭＳ 明朝" w:cs="ＭＳ Ｐゴシック"/>
                <w:color w:val="auto"/>
                <w:sz w:val="22"/>
                <w:szCs w:val="22"/>
              </w:rPr>
              <w:t>内容が確認できる資料</w:t>
            </w:r>
          </w:p>
        </w:tc>
        <w:tc>
          <w:tcPr>
            <w:tcW w:w="711" w:type="dxa"/>
            <w:tcBorders>
              <w:top w:val="dashed" w:sz="4" w:space="0" w:color="auto"/>
              <w:left w:val="nil"/>
              <w:bottom w:val="dashed" w:sz="4" w:space="0" w:color="auto"/>
              <w:right w:val="single" w:sz="4" w:space="0" w:color="auto"/>
            </w:tcBorders>
            <w:shd w:val="clear" w:color="auto" w:fill="auto"/>
            <w:vAlign w:val="center"/>
          </w:tcPr>
          <w:p w14:paraId="37DDD051" w14:textId="77777777" w:rsidR="00203E69" w:rsidRPr="001B0DFB" w:rsidRDefault="00203E69" w:rsidP="00BE49FB">
            <w:pPr>
              <w:widowControl/>
              <w:overflowPunct/>
              <w:textAlignment w:val="auto"/>
              <w:rPr>
                <w:rFonts w:hAnsi="ＭＳ 明朝" w:cs="ＭＳ Ｐゴシック" w:hint="default"/>
                <w:color w:val="auto"/>
                <w:sz w:val="22"/>
                <w:szCs w:val="22"/>
              </w:rPr>
            </w:pPr>
          </w:p>
        </w:tc>
      </w:tr>
    </w:tbl>
    <w:p w14:paraId="69C22986" w14:textId="77777777" w:rsidR="002D70E3" w:rsidRDefault="002D70E3" w:rsidP="005A04AD">
      <w:pPr>
        <w:widowControl/>
        <w:overflowPunct/>
        <w:ind w:leftChars="300" w:left="940" w:hangingChars="100" w:hanging="220"/>
        <w:jc w:val="left"/>
        <w:textAlignment w:val="auto"/>
        <w:rPr>
          <w:rFonts w:hAnsi="ＭＳ 明朝" w:cs="ＭＳ Ｐゴシック" w:hint="default"/>
          <w:color w:val="auto"/>
          <w:sz w:val="22"/>
          <w:szCs w:val="22"/>
        </w:rPr>
        <w:sectPr w:rsidR="002D70E3" w:rsidSect="007A4D1F">
          <w:pgSz w:w="11906" w:h="16838" w:code="9"/>
          <w:pgMar w:top="1418" w:right="1134" w:bottom="1418" w:left="1134" w:header="680" w:footer="680" w:gutter="0"/>
          <w:cols w:space="425"/>
          <w:titlePg/>
          <w:docGrid w:type="lines" w:linePitch="360"/>
        </w:sectPr>
      </w:pPr>
    </w:p>
    <w:tbl>
      <w:tblPr>
        <w:tblW w:w="9920" w:type="dxa"/>
        <w:tblCellMar>
          <w:left w:w="99" w:type="dxa"/>
          <w:right w:w="99" w:type="dxa"/>
        </w:tblCellMar>
        <w:tblLook w:val="04A0" w:firstRow="1" w:lastRow="0" w:firstColumn="1" w:lastColumn="0" w:noHBand="0" w:noVBand="1"/>
      </w:tblPr>
      <w:tblGrid>
        <w:gridCol w:w="9209"/>
        <w:gridCol w:w="711"/>
      </w:tblGrid>
      <w:tr w:rsidR="003209E7" w:rsidRPr="000C63B8" w14:paraId="5CCEF6C2" w14:textId="494FD50F" w:rsidTr="00D04D43">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15C16951" w14:textId="21A28BD2" w:rsidR="003209E7" w:rsidRDefault="00D04D43"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lastRenderedPageBreak/>
              <w:t>・</w:t>
            </w:r>
            <w:r w:rsidR="002A2B23">
              <w:rPr>
                <w:rFonts w:hAnsi="ＭＳ 明朝" w:cs="ＭＳ Ｐゴシック"/>
                <w:color w:val="auto"/>
                <w:sz w:val="22"/>
                <w:szCs w:val="22"/>
              </w:rPr>
              <w:t>提案に係る取組が、</w:t>
            </w:r>
            <w:r w:rsidR="00DA77D5" w:rsidRPr="00DA77D5">
              <w:rPr>
                <w:rFonts w:hAnsi="ＭＳ 明朝" w:cs="ＭＳ Ｐゴシック"/>
                <w:color w:val="auto"/>
                <w:sz w:val="22"/>
                <w:szCs w:val="22"/>
              </w:rPr>
              <w:t>デジタル田園都市国家構想総合戦略</w:t>
            </w:r>
            <w:r w:rsidR="005E7B4A" w:rsidRPr="005E7B4A">
              <w:rPr>
                <w:rFonts w:hAnsi="ＭＳ 明朝" w:cs="ＭＳ Ｐゴシック"/>
                <w:color w:val="auto"/>
                <w:sz w:val="22"/>
                <w:szCs w:val="22"/>
              </w:rPr>
              <w:t>（令和４年12月23日閣議決定）</w:t>
            </w:r>
            <w:r w:rsidR="00DA77D5" w:rsidRPr="00DA77D5">
              <w:rPr>
                <w:rFonts w:hAnsi="ＭＳ 明朝" w:cs="ＭＳ Ｐゴシック"/>
                <w:color w:val="auto"/>
                <w:sz w:val="22"/>
                <w:szCs w:val="22"/>
              </w:rPr>
              <w:t>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w:t>
            </w:r>
            <w:r w:rsidR="00586410" w:rsidRPr="00586410">
              <w:rPr>
                <w:rFonts w:hAnsi="ＭＳ 明朝" w:cs="ＭＳ Ｐゴシック"/>
                <w:color w:val="auto"/>
                <w:sz w:val="22"/>
                <w:szCs w:val="22"/>
              </w:rPr>
              <w:t>に関する施策</w:t>
            </w:r>
            <w:r w:rsidR="00DA77D5" w:rsidRPr="00DA77D5">
              <w:rPr>
                <w:rFonts w:hAnsi="ＭＳ 明朝" w:cs="ＭＳ Ｐゴシック"/>
                <w:color w:val="auto"/>
                <w:sz w:val="22"/>
                <w:szCs w:val="22"/>
              </w:rPr>
              <w:t>と連携した取組である場合</w:t>
            </w:r>
            <w:r w:rsidR="003209E7" w:rsidRPr="00DD7085">
              <w:rPr>
                <w:rFonts w:hAnsi="ＭＳ 明朝" w:cs="ＭＳ Ｐゴシック"/>
                <w:color w:val="auto"/>
                <w:sz w:val="22"/>
                <w:szCs w:val="22"/>
              </w:rPr>
              <w:t>は、</w:t>
            </w:r>
            <w:r w:rsidR="00DA77D5">
              <w:rPr>
                <w:rFonts w:hAnsi="ＭＳ 明朝" w:cs="ＭＳ Ｐゴシック"/>
                <w:color w:val="auto"/>
                <w:sz w:val="22"/>
                <w:szCs w:val="22"/>
              </w:rPr>
              <w:t>その</w:t>
            </w:r>
            <w:r w:rsidR="003209E7" w:rsidRPr="00DD7085">
              <w:rPr>
                <w:rFonts w:hAnsi="ＭＳ 明朝" w:cs="ＭＳ Ｐゴシック"/>
                <w:color w:val="auto"/>
                <w:sz w:val="22"/>
                <w:szCs w:val="22"/>
              </w:rPr>
              <w:t>内容が確認できる資料</w:t>
            </w:r>
          </w:p>
        </w:tc>
        <w:tc>
          <w:tcPr>
            <w:tcW w:w="711" w:type="dxa"/>
            <w:tcBorders>
              <w:top w:val="dashed" w:sz="4" w:space="0" w:color="auto"/>
              <w:left w:val="nil"/>
              <w:bottom w:val="dashed" w:sz="4" w:space="0" w:color="auto"/>
              <w:right w:val="single" w:sz="4" w:space="0" w:color="auto"/>
            </w:tcBorders>
            <w:shd w:val="clear" w:color="auto" w:fill="auto"/>
            <w:vAlign w:val="center"/>
          </w:tcPr>
          <w:p w14:paraId="37F212FB" w14:textId="370B5886" w:rsidR="003209E7" w:rsidRPr="001B0DFB" w:rsidRDefault="003209E7" w:rsidP="00BE49FB">
            <w:pPr>
              <w:widowControl/>
              <w:overflowPunct/>
              <w:jc w:val="center"/>
              <w:textAlignment w:val="auto"/>
              <w:rPr>
                <w:rFonts w:hAnsi="ＭＳ 明朝" w:cs="ＭＳ Ｐゴシック" w:hint="default"/>
                <w:color w:val="auto"/>
                <w:sz w:val="22"/>
                <w:szCs w:val="22"/>
              </w:rPr>
            </w:pPr>
          </w:p>
        </w:tc>
      </w:tr>
      <w:tr w:rsidR="003209E7" w:rsidRPr="000C63B8" w14:paraId="2C33A36B" w14:textId="1A3C233D" w:rsidTr="005A04AD">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2FD73526" w14:textId="517E8482" w:rsidR="003209E7" w:rsidRPr="00DD7085" w:rsidRDefault="00D04D43"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003209E7" w:rsidRPr="00DD7085">
              <w:rPr>
                <w:rFonts w:hAnsi="ＭＳ 明朝" w:cs="ＭＳ Ｐゴシック"/>
                <w:color w:val="auto"/>
                <w:sz w:val="22"/>
                <w:szCs w:val="22"/>
              </w:rPr>
              <w:t>提案に係る取組が、</w:t>
            </w:r>
            <w:r w:rsidR="00C417D1" w:rsidRPr="00C417D1">
              <w:rPr>
                <w:rFonts w:hAnsi="ＭＳ 明朝" w:cs="ＭＳ Ｐゴシック"/>
                <w:color w:val="auto"/>
                <w:sz w:val="22"/>
                <w:szCs w:val="22"/>
              </w:rPr>
              <w:t>地域再生法</w:t>
            </w:r>
            <w:r w:rsidR="00C30763" w:rsidRPr="00C30763">
              <w:rPr>
                <w:rFonts w:hAnsi="ＭＳ 明朝" w:cs="ＭＳ Ｐゴシック"/>
                <w:color w:val="auto"/>
                <w:sz w:val="22"/>
                <w:szCs w:val="22"/>
              </w:rPr>
              <w:t>（平成17年法律第24号）</w:t>
            </w:r>
            <w:r w:rsidR="00C417D1" w:rsidRPr="00C417D1">
              <w:rPr>
                <w:rFonts w:hAnsi="ＭＳ 明朝" w:cs="ＭＳ Ｐゴシック"/>
                <w:color w:val="auto"/>
                <w:sz w:val="22"/>
                <w:szCs w:val="22"/>
              </w:rPr>
              <w:t>に基づき、内閣総理大臣から認定された地域再生計画に位置付けられた施策と連携した取組である場合</w:t>
            </w:r>
            <w:r w:rsidR="003209E7" w:rsidRPr="00DD7085">
              <w:rPr>
                <w:rFonts w:hAnsi="ＭＳ 明朝" w:cs="ＭＳ Ｐゴシック"/>
                <w:color w:val="auto"/>
                <w:sz w:val="22"/>
                <w:szCs w:val="22"/>
              </w:rPr>
              <w:t>は、当該地域再生計画</w:t>
            </w:r>
          </w:p>
        </w:tc>
        <w:tc>
          <w:tcPr>
            <w:tcW w:w="711" w:type="dxa"/>
            <w:tcBorders>
              <w:top w:val="dashed" w:sz="4" w:space="0" w:color="auto"/>
              <w:left w:val="nil"/>
              <w:bottom w:val="dashed" w:sz="4" w:space="0" w:color="auto"/>
              <w:right w:val="single" w:sz="4" w:space="0" w:color="auto"/>
            </w:tcBorders>
            <w:shd w:val="clear" w:color="auto" w:fill="auto"/>
            <w:vAlign w:val="center"/>
            <w:hideMark/>
          </w:tcPr>
          <w:p w14:paraId="6E1EBC88" w14:textId="0D192F66" w:rsidR="003209E7" w:rsidRPr="001B0DFB" w:rsidRDefault="003209E7" w:rsidP="00BE49FB">
            <w:pPr>
              <w:widowControl/>
              <w:overflowPunct/>
              <w:jc w:val="center"/>
              <w:textAlignment w:val="auto"/>
              <w:rPr>
                <w:rFonts w:hAnsi="ＭＳ 明朝" w:cs="ＭＳ Ｐゴシック" w:hint="default"/>
                <w:color w:val="auto"/>
                <w:sz w:val="22"/>
                <w:szCs w:val="22"/>
              </w:rPr>
            </w:pPr>
          </w:p>
        </w:tc>
      </w:tr>
      <w:tr w:rsidR="003209E7" w:rsidRPr="000C63B8" w14:paraId="28214DF7" w14:textId="32C5F236" w:rsidTr="005A04AD">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54111D02" w14:textId="2B76D526" w:rsidR="003209E7" w:rsidRPr="00DD7085" w:rsidRDefault="00D04D43"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003209E7" w:rsidRPr="00DD7085">
              <w:rPr>
                <w:rFonts w:hAnsi="ＭＳ 明朝" w:cs="ＭＳ Ｐゴシック"/>
                <w:color w:val="auto"/>
                <w:sz w:val="22"/>
                <w:szCs w:val="22"/>
              </w:rPr>
              <w:t>提案に係る取組が、</w:t>
            </w:r>
            <w:r w:rsidR="00CD14B7" w:rsidRPr="00CD14B7">
              <w:rPr>
                <w:rFonts w:hAnsi="ＭＳ 明朝" w:cs="ＭＳ Ｐゴシック"/>
                <w:color w:val="auto"/>
                <w:sz w:val="22"/>
                <w:szCs w:val="22"/>
              </w:rPr>
              <w:t>定住自立圏構想推進要綱に基づく定住自立圏形成協定又は形成方針に位置付けられた施策と連携した取組である場合</w:t>
            </w:r>
            <w:r w:rsidR="003209E7" w:rsidRPr="00DD7085">
              <w:rPr>
                <w:rFonts w:hAnsi="ＭＳ 明朝" w:cs="ＭＳ Ｐゴシック"/>
                <w:color w:val="auto"/>
                <w:sz w:val="22"/>
                <w:szCs w:val="22"/>
              </w:rPr>
              <w:t>は、当該協定又は方針</w:t>
            </w:r>
          </w:p>
        </w:tc>
        <w:tc>
          <w:tcPr>
            <w:tcW w:w="711" w:type="dxa"/>
            <w:tcBorders>
              <w:top w:val="dashed" w:sz="4" w:space="0" w:color="auto"/>
              <w:left w:val="nil"/>
              <w:bottom w:val="dashed" w:sz="4" w:space="0" w:color="auto"/>
              <w:right w:val="single" w:sz="4" w:space="0" w:color="auto"/>
            </w:tcBorders>
            <w:shd w:val="clear" w:color="auto" w:fill="auto"/>
            <w:vAlign w:val="center"/>
            <w:hideMark/>
          </w:tcPr>
          <w:p w14:paraId="2F92A71A" w14:textId="6C487539" w:rsidR="003209E7" w:rsidRPr="001B0DFB" w:rsidRDefault="003209E7" w:rsidP="00BE49FB">
            <w:pPr>
              <w:widowControl/>
              <w:overflowPunct/>
              <w:jc w:val="center"/>
              <w:textAlignment w:val="auto"/>
              <w:rPr>
                <w:rFonts w:hAnsi="ＭＳ 明朝" w:cs="ＭＳ Ｐゴシック" w:hint="default"/>
                <w:color w:val="auto"/>
                <w:sz w:val="22"/>
                <w:szCs w:val="22"/>
              </w:rPr>
            </w:pPr>
          </w:p>
        </w:tc>
      </w:tr>
      <w:tr w:rsidR="003209E7" w:rsidRPr="000C63B8" w14:paraId="6159EA61" w14:textId="629D0CA2" w:rsidTr="005A04AD">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20B8B514" w14:textId="763C141C" w:rsidR="003209E7" w:rsidRPr="00DD7085" w:rsidRDefault="00614C48"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003209E7" w:rsidRPr="00DD7085">
              <w:rPr>
                <w:rFonts w:hAnsi="ＭＳ 明朝" w:cs="ＭＳ Ｐゴシック"/>
                <w:color w:val="auto"/>
                <w:sz w:val="22"/>
                <w:szCs w:val="22"/>
              </w:rPr>
              <w:t>提案に係る取組が、</w:t>
            </w:r>
            <w:r w:rsidR="006E359C" w:rsidRPr="006E359C">
              <w:rPr>
                <w:rFonts w:hAnsi="ＭＳ 明朝" w:cs="ＭＳ Ｐゴシック"/>
                <w:color w:val="auto"/>
                <w:sz w:val="22"/>
                <w:szCs w:val="22"/>
              </w:rPr>
              <w:t>総合特別区域法（平成23年法律第81号）第２条第１項に基づく総合特別区域に位置付けられた施策と連携した取組である場合</w:t>
            </w:r>
            <w:r w:rsidR="003209E7" w:rsidRPr="00DD7085">
              <w:rPr>
                <w:rFonts w:hAnsi="ＭＳ 明朝" w:cs="ＭＳ Ｐゴシック"/>
                <w:color w:val="auto"/>
                <w:sz w:val="22"/>
                <w:szCs w:val="22"/>
              </w:rPr>
              <w:t>は、当該総合特別区域計画</w:t>
            </w:r>
          </w:p>
        </w:tc>
        <w:tc>
          <w:tcPr>
            <w:tcW w:w="711" w:type="dxa"/>
            <w:tcBorders>
              <w:top w:val="dashed" w:sz="4" w:space="0" w:color="auto"/>
              <w:left w:val="nil"/>
              <w:bottom w:val="dashed" w:sz="4" w:space="0" w:color="auto"/>
              <w:right w:val="single" w:sz="4" w:space="0" w:color="auto"/>
            </w:tcBorders>
            <w:shd w:val="clear" w:color="auto" w:fill="auto"/>
            <w:vAlign w:val="center"/>
            <w:hideMark/>
          </w:tcPr>
          <w:p w14:paraId="69078A84" w14:textId="04AFAD6E" w:rsidR="003209E7" w:rsidRPr="001B0DFB" w:rsidRDefault="003209E7" w:rsidP="00BE49FB">
            <w:pPr>
              <w:widowControl/>
              <w:overflowPunct/>
              <w:jc w:val="center"/>
              <w:textAlignment w:val="auto"/>
              <w:rPr>
                <w:rFonts w:hAnsi="ＭＳ 明朝" w:cs="ＭＳ Ｐゴシック" w:hint="default"/>
                <w:color w:val="auto"/>
                <w:sz w:val="22"/>
                <w:szCs w:val="22"/>
              </w:rPr>
            </w:pPr>
          </w:p>
        </w:tc>
      </w:tr>
      <w:tr w:rsidR="003209E7" w:rsidRPr="000C63B8" w14:paraId="64BAFEFD" w14:textId="78FBF7D2" w:rsidTr="005A04AD">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518171D0" w14:textId="60E10FC1" w:rsidR="003209E7" w:rsidRPr="00DD7085" w:rsidRDefault="00614C48"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003209E7" w:rsidRPr="00DD7085">
              <w:rPr>
                <w:rFonts w:hAnsi="ＭＳ 明朝" w:cs="ＭＳ Ｐゴシック"/>
                <w:color w:val="auto"/>
                <w:sz w:val="22"/>
                <w:szCs w:val="22"/>
              </w:rPr>
              <w:t>提案に係る取組が、</w:t>
            </w:r>
            <w:r w:rsidR="00F70529" w:rsidRPr="00F70529">
              <w:rPr>
                <w:rFonts w:hAnsi="ＭＳ 明朝" w:cs="ＭＳ Ｐゴシック"/>
                <w:color w:val="auto"/>
                <w:sz w:val="22"/>
                <w:szCs w:val="22"/>
              </w:rPr>
              <w:t>棚田地域振興法（令和元年法律第42号）第10条第３項の規定に基づき認定を受けた指定棚田地域振興活動計画に関する施策と連携した取組である場合</w:t>
            </w:r>
            <w:r w:rsidR="003209E7" w:rsidRPr="00DD7085">
              <w:rPr>
                <w:rFonts w:hAnsi="ＭＳ 明朝" w:cs="ＭＳ Ｐゴシック"/>
                <w:color w:val="auto"/>
                <w:sz w:val="22"/>
                <w:szCs w:val="22"/>
              </w:rPr>
              <w:t>は、当該指定棚田地域振興活動計画</w:t>
            </w:r>
          </w:p>
        </w:tc>
        <w:tc>
          <w:tcPr>
            <w:tcW w:w="711" w:type="dxa"/>
            <w:tcBorders>
              <w:top w:val="dashed" w:sz="4" w:space="0" w:color="auto"/>
              <w:left w:val="nil"/>
              <w:bottom w:val="dashed" w:sz="4" w:space="0" w:color="auto"/>
              <w:right w:val="single" w:sz="4" w:space="0" w:color="auto"/>
            </w:tcBorders>
            <w:shd w:val="clear" w:color="auto" w:fill="auto"/>
            <w:vAlign w:val="center"/>
            <w:hideMark/>
          </w:tcPr>
          <w:p w14:paraId="6DF82BF3" w14:textId="4530B77C" w:rsidR="003209E7" w:rsidRPr="001B0DFB" w:rsidRDefault="003209E7" w:rsidP="00BE49FB">
            <w:pPr>
              <w:widowControl/>
              <w:overflowPunct/>
              <w:jc w:val="center"/>
              <w:textAlignment w:val="auto"/>
              <w:rPr>
                <w:rFonts w:hAnsi="ＭＳ 明朝" w:cs="ＭＳ Ｐゴシック" w:hint="default"/>
                <w:color w:val="auto"/>
                <w:sz w:val="22"/>
                <w:szCs w:val="22"/>
              </w:rPr>
            </w:pPr>
          </w:p>
        </w:tc>
      </w:tr>
      <w:tr w:rsidR="003209E7" w:rsidRPr="000C63B8" w14:paraId="222810A8" w14:textId="604BE518" w:rsidTr="005A04AD">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74D51788" w14:textId="4243DA60" w:rsidR="003209E7" w:rsidRPr="00DD7085" w:rsidRDefault="00614C48"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003209E7" w:rsidRPr="00DD7085">
              <w:rPr>
                <w:rFonts w:hAnsi="ＭＳ 明朝" w:cs="ＭＳ Ｐゴシック"/>
                <w:color w:val="auto"/>
                <w:sz w:val="22"/>
                <w:szCs w:val="22"/>
              </w:rPr>
              <w:t>提案に係る取組が、</w:t>
            </w:r>
            <w:r w:rsidR="00362586" w:rsidRPr="00362586">
              <w:rPr>
                <w:rFonts w:hAnsi="ＭＳ 明朝" w:cs="ＭＳ Ｐゴシック"/>
                <w:color w:val="auto"/>
                <w:sz w:val="22"/>
                <w:szCs w:val="22"/>
              </w:rPr>
              <w:t>世界農業遺産・日本農業遺産の認定を受けた地域が策定した世界農業遺産・日本農業遺産保全計画に関する施策と連携した取組である場合</w:t>
            </w:r>
            <w:r w:rsidR="003209E7" w:rsidRPr="00DD7085">
              <w:rPr>
                <w:rFonts w:hAnsi="ＭＳ 明朝" w:cs="ＭＳ Ｐゴシック"/>
                <w:color w:val="auto"/>
                <w:sz w:val="22"/>
                <w:szCs w:val="22"/>
              </w:rPr>
              <w:t>は、当該認定地域の世界農業遺産・日本農業遺産保全計画</w:t>
            </w:r>
          </w:p>
        </w:tc>
        <w:tc>
          <w:tcPr>
            <w:tcW w:w="711" w:type="dxa"/>
            <w:tcBorders>
              <w:top w:val="dashed" w:sz="4" w:space="0" w:color="auto"/>
              <w:left w:val="nil"/>
              <w:bottom w:val="dashed" w:sz="4" w:space="0" w:color="auto"/>
              <w:right w:val="single" w:sz="4" w:space="0" w:color="auto"/>
            </w:tcBorders>
            <w:shd w:val="clear" w:color="auto" w:fill="auto"/>
            <w:vAlign w:val="center"/>
            <w:hideMark/>
          </w:tcPr>
          <w:p w14:paraId="2DF4C4A1" w14:textId="01C43C59" w:rsidR="003209E7" w:rsidRPr="002B618C" w:rsidRDefault="003209E7" w:rsidP="00BE49FB">
            <w:pPr>
              <w:widowControl/>
              <w:overflowPunct/>
              <w:jc w:val="center"/>
              <w:textAlignment w:val="auto"/>
              <w:rPr>
                <w:rFonts w:hAnsi="ＭＳ 明朝" w:cs="ＭＳ Ｐゴシック" w:hint="default"/>
                <w:color w:val="auto"/>
                <w:sz w:val="22"/>
                <w:szCs w:val="22"/>
              </w:rPr>
            </w:pPr>
          </w:p>
        </w:tc>
      </w:tr>
      <w:tr w:rsidR="00BE67C1" w:rsidRPr="000C63B8" w14:paraId="1EAD2757" w14:textId="77777777" w:rsidTr="005A04AD">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41EAD790" w14:textId="6128480C" w:rsidR="00BE67C1" w:rsidRDefault="00005AD4" w:rsidP="005A04AD">
            <w:pPr>
              <w:widowControl/>
              <w:overflowPunct/>
              <w:ind w:leftChars="300" w:left="940" w:hangingChars="100" w:hanging="220"/>
              <w:jc w:val="left"/>
              <w:textAlignment w:val="auto"/>
              <w:rPr>
                <w:rFonts w:hAnsi="ＭＳ 明朝" w:cs="ＭＳ Ｐゴシック" w:hint="default"/>
                <w:color w:val="auto"/>
                <w:sz w:val="22"/>
                <w:szCs w:val="22"/>
              </w:rPr>
            </w:pPr>
            <w:r w:rsidRPr="00005AD4">
              <w:rPr>
                <w:rFonts w:hAnsi="ＭＳ 明朝" w:cs="ＭＳ Ｐゴシック"/>
                <w:color w:val="auto"/>
                <w:sz w:val="22"/>
                <w:szCs w:val="22"/>
              </w:rPr>
              <w:t>・提案に係る取組が、</w:t>
            </w:r>
            <w:r w:rsidR="008E4BD2" w:rsidRPr="008E4BD2">
              <w:rPr>
                <w:rFonts w:hAnsi="ＭＳ 明朝" w:cs="ＭＳ Ｐゴシック"/>
                <w:color w:val="auto"/>
                <w:sz w:val="22"/>
                <w:szCs w:val="22"/>
              </w:rPr>
              <w:t>世界かんがい施設遺産を活用した地域活性化の取組に関する施策と連携した取組である場合</w:t>
            </w:r>
            <w:r w:rsidR="008E4BD2">
              <w:rPr>
                <w:rFonts w:hAnsi="ＭＳ 明朝" w:cs="ＭＳ Ｐゴシック"/>
                <w:color w:val="auto"/>
                <w:sz w:val="22"/>
                <w:szCs w:val="22"/>
              </w:rPr>
              <w:t>は、その</w:t>
            </w:r>
            <w:r w:rsidR="00054633">
              <w:rPr>
                <w:rFonts w:hAnsi="ＭＳ 明朝" w:cs="ＭＳ Ｐゴシック"/>
                <w:color w:val="auto"/>
                <w:sz w:val="22"/>
                <w:szCs w:val="22"/>
              </w:rPr>
              <w:t>内容</w:t>
            </w:r>
            <w:r w:rsidR="008E4BD2">
              <w:rPr>
                <w:rFonts w:hAnsi="ＭＳ 明朝" w:cs="ＭＳ Ｐゴシック"/>
                <w:color w:val="auto"/>
                <w:sz w:val="22"/>
                <w:szCs w:val="22"/>
              </w:rPr>
              <w:t>が確認できる資料</w:t>
            </w:r>
          </w:p>
        </w:tc>
        <w:tc>
          <w:tcPr>
            <w:tcW w:w="711" w:type="dxa"/>
            <w:tcBorders>
              <w:top w:val="dashed" w:sz="4" w:space="0" w:color="auto"/>
              <w:left w:val="nil"/>
              <w:bottom w:val="dashed" w:sz="4" w:space="0" w:color="auto"/>
              <w:right w:val="single" w:sz="4" w:space="0" w:color="auto"/>
            </w:tcBorders>
            <w:shd w:val="clear" w:color="auto" w:fill="auto"/>
            <w:vAlign w:val="center"/>
          </w:tcPr>
          <w:p w14:paraId="695C8D7F" w14:textId="77777777" w:rsidR="00BE67C1" w:rsidRPr="002B618C" w:rsidRDefault="00BE67C1" w:rsidP="00BE49FB">
            <w:pPr>
              <w:widowControl/>
              <w:overflowPunct/>
              <w:jc w:val="center"/>
              <w:textAlignment w:val="auto"/>
              <w:rPr>
                <w:rFonts w:hAnsi="ＭＳ 明朝" w:cs="ＭＳ Ｐゴシック" w:hint="default"/>
                <w:color w:val="auto"/>
                <w:sz w:val="22"/>
                <w:szCs w:val="22"/>
              </w:rPr>
            </w:pPr>
          </w:p>
        </w:tc>
      </w:tr>
      <w:tr w:rsidR="003209E7" w:rsidRPr="000C63B8" w14:paraId="1282299D" w14:textId="1F3368E2" w:rsidTr="005A04AD">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31F0BD92" w14:textId="780C4099" w:rsidR="003209E7" w:rsidRPr="00DD7085" w:rsidRDefault="00614C48"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003209E7" w:rsidRPr="00DD7085">
              <w:rPr>
                <w:rFonts w:hAnsi="ＭＳ 明朝" w:cs="ＭＳ Ｐゴシック"/>
                <w:color w:val="auto"/>
                <w:sz w:val="22"/>
                <w:szCs w:val="22"/>
              </w:rPr>
              <w:t>提案に係る取組が、</w:t>
            </w:r>
            <w:r w:rsidR="001E1EFB" w:rsidRPr="001E1EFB">
              <w:rPr>
                <w:rFonts w:hAnsi="ＭＳ 明朝" w:cs="ＭＳ Ｐゴシック"/>
                <w:color w:val="auto"/>
                <w:sz w:val="22"/>
                <w:szCs w:val="22"/>
              </w:rPr>
              <w:t>地域における歴史的風致の維持及び向上に関する法律（平成20年法律第40号）に規定する歴史的風致維持向上計画の認定を受けた地域が策定した歴史的風致維持向上計画に関する施策と連携した取組である場合</w:t>
            </w:r>
            <w:r w:rsidR="003209E7" w:rsidRPr="00DD7085">
              <w:rPr>
                <w:rFonts w:hAnsi="ＭＳ 明朝" w:cs="ＭＳ Ｐゴシック"/>
                <w:color w:val="auto"/>
                <w:sz w:val="22"/>
                <w:szCs w:val="22"/>
              </w:rPr>
              <w:t>は、当該認定地域の認定通知（写）</w:t>
            </w:r>
          </w:p>
        </w:tc>
        <w:tc>
          <w:tcPr>
            <w:tcW w:w="711" w:type="dxa"/>
            <w:tcBorders>
              <w:top w:val="dashed" w:sz="4" w:space="0" w:color="auto"/>
              <w:left w:val="nil"/>
              <w:bottom w:val="dashed" w:sz="4" w:space="0" w:color="auto"/>
              <w:right w:val="single" w:sz="4" w:space="0" w:color="auto"/>
            </w:tcBorders>
            <w:shd w:val="clear" w:color="auto" w:fill="auto"/>
            <w:vAlign w:val="center"/>
          </w:tcPr>
          <w:p w14:paraId="7BA560DE" w14:textId="1A2882EC" w:rsidR="003209E7" w:rsidRPr="002B618C" w:rsidRDefault="003209E7" w:rsidP="00BE49FB">
            <w:pPr>
              <w:widowControl/>
              <w:overflowPunct/>
              <w:jc w:val="center"/>
              <w:textAlignment w:val="auto"/>
              <w:rPr>
                <w:rFonts w:hAnsi="ＭＳ 明朝" w:cs="ＭＳ Ｐゴシック" w:hint="default"/>
                <w:color w:val="auto"/>
                <w:sz w:val="22"/>
                <w:szCs w:val="22"/>
              </w:rPr>
            </w:pPr>
          </w:p>
        </w:tc>
      </w:tr>
      <w:tr w:rsidR="003209E7" w:rsidRPr="000C63B8" w14:paraId="7863066F" w14:textId="00A46A4F" w:rsidTr="005A04AD">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2E07C792" w14:textId="4E1FAB51" w:rsidR="003209E7" w:rsidRPr="00DD7085" w:rsidRDefault="00614C48"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003209E7" w:rsidRPr="00DD7085">
              <w:rPr>
                <w:rFonts w:hAnsi="ＭＳ 明朝" w:cs="ＭＳ Ｐゴシック"/>
                <w:color w:val="auto"/>
                <w:sz w:val="22"/>
                <w:szCs w:val="22"/>
              </w:rPr>
              <w:t>提案に係る取組が、</w:t>
            </w:r>
            <w:r w:rsidR="00E94596" w:rsidRPr="00E94596">
              <w:rPr>
                <w:rFonts w:hAnsi="ＭＳ 明朝" w:cs="ＭＳ Ｐゴシック"/>
                <w:color w:val="auto"/>
                <w:sz w:val="22"/>
                <w:szCs w:val="22"/>
              </w:rPr>
              <w:t>景観法（平成16年法律第110号）に規定する景観農業振興地域整備計画が策定されている地域が策定した景観農業振興地域整備計画に関する施策と連携した取組である場合</w:t>
            </w:r>
            <w:r w:rsidR="003209E7" w:rsidRPr="00DD7085">
              <w:rPr>
                <w:rFonts w:hAnsi="ＭＳ 明朝" w:cs="ＭＳ Ｐゴシック"/>
                <w:color w:val="auto"/>
                <w:sz w:val="22"/>
                <w:szCs w:val="22"/>
              </w:rPr>
              <w:t>は、当該策定地域の景観農業振興地域整備計画</w:t>
            </w:r>
          </w:p>
        </w:tc>
        <w:tc>
          <w:tcPr>
            <w:tcW w:w="711" w:type="dxa"/>
            <w:tcBorders>
              <w:top w:val="dashed" w:sz="4" w:space="0" w:color="auto"/>
              <w:left w:val="nil"/>
              <w:bottom w:val="dashed" w:sz="4" w:space="0" w:color="auto"/>
              <w:right w:val="single" w:sz="4" w:space="0" w:color="auto"/>
            </w:tcBorders>
            <w:shd w:val="clear" w:color="auto" w:fill="auto"/>
            <w:vAlign w:val="center"/>
          </w:tcPr>
          <w:p w14:paraId="7B7FFEE8" w14:textId="343C1954" w:rsidR="003209E7" w:rsidRPr="002B618C" w:rsidRDefault="003209E7" w:rsidP="00BE49FB">
            <w:pPr>
              <w:widowControl/>
              <w:overflowPunct/>
              <w:jc w:val="center"/>
              <w:textAlignment w:val="auto"/>
              <w:rPr>
                <w:rFonts w:hAnsi="ＭＳ 明朝" w:cs="ＭＳ Ｐゴシック" w:hint="default"/>
                <w:color w:val="auto"/>
                <w:sz w:val="22"/>
                <w:szCs w:val="22"/>
              </w:rPr>
            </w:pPr>
          </w:p>
        </w:tc>
      </w:tr>
      <w:tr w:rsidR="003209E7" w:rsidRPr="000C63B8" w14:paraId="5D64A40E" w14:textId="00F5D340" w:rsidTr="005A04AD">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01166072" w14:textId="0BC14A71" w:rsidR="003209E7" w:rsidRPr="00DD7085" w:rsidRDefault="00614C48"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003209E7" w:rsidRPr="00DD7085">
              <w:rPr>
                <w:rFonts w:hAnsi="ＭＳ 明朝" w:cs="ＭＳ Ｐゴシック"/>
                <w:color w:val="auto"/>
                <w:sz w:val="22"/>
                <w:szCs w:val="22"/>
              </w:rPr>
              <w:t>提案に係る取組が、</w:t>
            </w:r>
            <w:r w:rsidR="008B2DD8" w:rsidRPr="008B2DD8">
              <w:rPr>
                <w:rFonts w:hAnsi="ＭＳ 明朝" w:cs="ＭＳ Ｐゴシック"/>
                <w:color w:val="auto"/>
                <w:sz w:val="22"/>
                <w:szCs w:val="22"/>
              </w:rPr>
              <w:t>地域の食文化の保護・継承又は郷土料理や食文化を活用した地域活性化の取組に関する施策と連携した取組である場合</w:t>
            </w:r>
            <w:r w:rsidR="003209E7" w:rsidRPr="00DD7085">
              <w:rPr>
                <w:rFonts w:hAnsi="ＭＳ 明朝" w:cs="ＭＳ Ｐゴシック"/>
                <w:color w:val="auto"/>
                <w:sz w:val="22"/>
                <w:szCs w:val="22"/>
              </w:rPr>
              <w:t>は、食育基本法第17条第１項に規定する都道府県食育推進計画若しくは同法第18条第１項に規定する市町村食育推進計画又は</w:t>
            </w:r>
            <w:r w:rsidR="00DD68EC">
              <w:rPr>
                <w:rFonts w:hAnsi="ＭＳ 明朝" w:cs="ＭＳ Ｐゴシック"/>
                <w:color w:val="auto"/>
                <w:sz w:val="22"/>
                <w:szCs w:val="22"/>
              </w:rPr>
              <w:t>その</w:t>
            </w:r>
            <w:r w:rsidR="003209E7" w:rsidRPr="00DD7085">
              <w:rPr>
                <w:rFonts w:hAnsi="ＭＳ 明朝" w:cs="ＭＳ Ｐゴシック"/>
                <w:color w:val="auto"/>
                <w:sz w:val="22"/>
                <w:szCs w:val="22"/>
              </w:rPr>
              <w:t>取組の内容が確認できる資料</w:t>
            </w:r>
          </w:p>
        </w:tc>
        <w:tc>
          <w:tcPr>
            <w:tcW w:w="711" w:type="dxa"/>
            <w:tcBorders>
              <w:top w:val="dashed" w:sz="4" w:space="0" w:color="auto"/>
              <w:left w:val="nil"/>
              <w:bottom w:val="dashed" w:sz="4" w:space="0" w:color="auto"/>
              <w:right w:val="single" w:sz="4" w:space="0" w:color="auto"/>
            </w:tcBorders>
            <w:shd w:val="clear" w:color="auto" w:fill="auto"/>
            <w:vAlign w:val="center"/>
          </w:tcPr>
          <w:p w14:paraId="527E969B" w14:textId="4EB49646" w:rsidR="003209E7" w:rsidRPr="002B618C" w:rsidRDefault="003209E7" w:rsidP="00BE49FB">
            <w:pPr>
              <w:widowControl/>
              <w:overflowPunct/>
              <w:jc w:val="center"/>
              <w:textAlignment w:val="auto"/>
              <w:rPr>
                <w:rFonts w:hAnsi="ＭＳ 明朝" w:cs="ＭＳ Ｐゴシック" w:hint="default"/>
                <w:color w:val="auto"/>
                <w:sz w:val="22"/>
                <w:szCs w:val="22"/>
              </w:rPr>
            </w:pPr>
          </w:p>
        </w:tc>
      </w:tr>
      <w:tr w:rsidR="003209E7" w:rsidRPr="00E76650" w14:paraId="5D1B2117" w14:textId="1079231E" w:rsidTr="005A04AD">
        <w:trPr>
          <w:trHeight w:val="544"/>
        </w:trPr>
        <w:tc>
          <w:tcPr>
            <w:tcW w:w="9209" w:type="dxa"/>
            <w:tcBorders>
              <w:top w:val="dashed" w:sz="4" w:space="0" w:color="auto"/>
              <w:left w:val="single" w:sz="4" w:space="0" w:color="auto"/>
              <w:bottom w:val="dashed" w:sz="4" w:space="0" w:color="auto"/>
              <w:right w:val="single" w:sz="4" w:space="0" w:color="auto"/>
            </w:tcBorders>
            <w:shd w:val="clear" w:color="auto" w:fill="D9D9D9" w:themeFill="background1" w:themeFillShade="D9"/>
            <w:vAlign w:val="center"/>
          </w:tcPr>
          <w:p w14:paraId="01B0B284" w14:textId="0C8BC142" w:rsidR="003209E7" w:rsidRPr="00DD7085" w:rsidRDefault="00614C48"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002A2B23">
              <w:rPr>
                <w:rFonts w:hAnsi="ＭＳ 明朝" w:cs="ＭＳ Ｐゴシック"/>
                <w:color w:val="auto"/>
                <w:sz w:val="22"/>
                <w:szCs w:val="22"/>
              </w:rPr>
              <w:t>提案に係る取組が、</w:t>
            </w:r>
            <w:r w:rsidR="008E64A5" w:rsidRPr="008E64A5">
              <w:rPr>
                <w:rFonts w:hAnsi="ＭＳ 明朝" w:cs="ＭＳ Ｐゴシック"/>
                <w:color w:val="auto"/>
                <w:sz w:val="22"/>
                <w:szCs w:val="22"/>
              </w:rPr>
              <w:t>強くしなやかな国民生活の実現を図るための防災・減災等に資する国土強靱化基本法（平成25年法律第95号）第13条に定める国土強靱化地域計画に基づく施策と連携した取組である場合</w:t>
            </w:r>
            <w:r w:rsidR="003209E7" w:rsidRPr="00DD7085">
              <w:rPr>
                <w:rFonts w:hAnsi="ＭＳ 明朝" w:cs="ＭＳ Ｐゴシック"/>
                <w:color w:val="auto"/>
                <w:sz w:val="22"/>
                <w:szCs w:val="22"/>
              </w:rPr>
              <w:t>は、</w:t>
            </w:r>
            <w:r w:rsidR="007B20AD">
              <w:rPr>
                <w:rFonts w:hAnsi="ＭＳ 明朝" w:cs="ＭＳ Ｐゴシック"/>
                <w:color w:val="auto"/>
                <w:sz w:val="22"/>
                <w:szCs w:val="22"/>
              </w:rPr>
              <w:t>そ</w:t>
            </w:r>
            <w:r w:rsidR="003209E7" w:rsidRPr="00DD7085">
              <w:rPr>
                <w:rFonts w:hAnsi="ＭＳ 明朝" w:cs="ＭＳ Ｐゴシック"/>
                <w:color w:val="auto"/>
                <w:sz w:val="22"/>
                <w:szCs w:val="22"/>
              </w:rPr>
              <w:t>の内容が確認できる資料</w:t>
            </w:r>
          </w:p>
        </w:tc>
        <w:tc>
          <w:tcPr>
            <w:tcW w:w="711" w:type="dxa"/>
            <w:tcBorders>
              <w:top w:val="dashed" w:sz="4" w:space="0" w:color="auto"/>
              <w:left w:val="nil"/>
              <w:bottom w:val="dashed" w:sz="4" w:space="0" w:color="auto"/>
              <w:right w:val="single" w:sz="4" w:space="0" w:color="auto"/>
            </w:tcBorders>
            <w:shd w:val="clear" w:color="auto" w:fill="auto"/>
            <w:vAlign w:val="center"/>
          </w:tcPr>
          <w:p w14:paraId="72BD2401" w14:textId="76F0D71B" w:rsidR="003209E7" w:rsidRPr="002B618C" w:rsidRDefault="003209E7" w:rsidP="00BE49FB">
            <w:pPr>
              <w:widowControl/>
              <w:overflowPunct/>
              <w:jc w:val="center"/>
              <w:textAlignment w:val="auto"/>
              <w:rPr>
                <w:rFonts w:hAnsi="ＭＳ 明朝" w:cs="ＭＳ Ｐゴシック" w:hint="default"/>
                <w:color w:val="auto"/>
                <w:sz w:val="22"/>
                <w:szCs w:val="22"/>
              </w:rPr>
            </w:pPr>
          </w:p>
        </w:tc>
      </w:tr>
      <w:tr w:rsidR="00C10146" w:rsidRPr="000C63B8" w14:paraId="3B716B1D" w14:textId="5AEEC91F" w:rsidTr="005A04AD">
        <w:trPr>
          <w:trHeight w:val="544"/>
        </w:trPr>
        <w:tc>
          <w:tcPr>
            <w:tcW w:w="9209" w:type="dxa"/>
            <w:tcBorders>
              <w:top w:val="dashed" w:sz="4" w:space="0" w:color="auto"/>
              <w:left w:val="single" w:sz="4" w:space="0" w:color="auto"/>
              <w:bottom w:val="single" w:sz="4" w:space="0" w:color="auto"/>
              <w:right w:val="single" w:sz="4" w:space="0" w:color="auto"/>
            </w:tcBorders>
            <w:shd w:val="clear" w:color="auto" w:fill="D9D9D9" w:themeFill="background1" w:themeFillShade="D9"/>
            <w:vAlign w:val="center"/>
          </w:tcPr>
          <w:p w14:paraId="6D0CDAB7" w14:textId="43ED34F0" w:rsidR="00C10146" w:rsidRDefault="00614C48" w:rsidP="005A04AD">
            <w:pPr>
              <w:widowControl/>
              <w:overflowPunct/>
              <w:ind w:leftChars="300" w:left="940" w:hangingChars="100" w:hanging="220"/>
              <w:jc w:val="left"/>
              <w:textAlignment w:val="auto"/>
              <w:rPr>
                <w:rFonts w:hAnsi="ＭＳ 明朝" w:cs="ＭＳ Ｐゴシック" w:hint="default"/>
                <w:color w:val="auto"/>
                <w:sz w:val="22"/>
                <w:szCs w:val="22"/>
              </w:rPr>
            </w:pPr>
            <w:r>
              <w:rPr>
                <w:rFonts w:hAnsi="ＭＳ 明朝" w:cs="ＭＳ Ｐゴシック"/>
                <w:color w:val="auto"/>
                <w:sz w:val="22"/>
                <w:szCs w:val="22"/>
              </w:rPr>
              <w:t>・</w:t>
            </w:r>
            <w:r w:rsidR="00C10146">
              <w:rPr>
                <w:rFonts w:hAnsi="ＭＳ 明朝" w:cs="ＭＳ Ｐゴシック"/>
                <w:color w:val="auto"/>
                <w:sz w:val="22"/>
                <w:szCs w:val="22"/>
              </w:rPr>
              <w:t>提案に係る取組が、</w:t>
            </w:r>
            <w:r w:rsidR="0003194F" w:rsidRPr="0003194F">
              <w:rPr>
                <w:rFonts w:hAnsi="ＭＳ 明朝" w:cs="ＭＳ Ｐゴシック"/>
                <w:color w:val="auto"/>
                <w:sz w:val="22"/>
                <w:szCs w:val="22"/>
              </w:rPr>
              <w:t>広域的地域活性化のための基盤整備に関する法律（平成19年法律第52号）第22条第１項に基づき市町村が策定した特定居住促進計画に位置付けられた施策と連携した取組である場合</w:t>
            </w:r>
            <w:r w:rsidR="00AD0C07" w:rsidRPr="00AD0C07">
              <w:rPr>
                <w:rFonts w:hAnsi="ＭＳ 明朝" w:cs="ＭＳ Ｐゴシック"/>
                <w:color w:val="auto"/>
                <w:sz w:val="22"/>
                <w:szCs w:val="22"/>
              </w:rPr>
              <w:t>は、当該特定居住促進計画</w:t>
            </w:r>
          </w:p>
        </w:tc>
        <w:tc>
          <w:tcPr>
            <w:tcW w:w="711" w:type="dxa"/>
            <w:tcBorders>
              <w:top w:val="dashed" w:sz="4" w:space="0" w:color="auto"/>
              <w:left w:val="nil"/>
              <w:bottom w:val="single" w:sz="4" w:space="0" w:color="auto"/>
              <w:right w:val="single" w:sz="4" w:space="0" w:color="auto"/>
            </w:tcBorders>
            <w:shd w:val="clear" w:color="auto" w:fill="auto"/>
            <w:vAlign w:val="center"/>
          </w:tcPr>
          <w:p w14:paraId="212FA248" w14:textId="4F03AC1E" w:rsidR="00C10146" w:rsidRPr="002B618C" w:rsidRDefault="00C10146" w:rsidP="00BE49FB">
            <w:pPr>
              <w:widowControl/>
              <w:overflowPunct/>
              <w:jc w:val="center"/>
              <w:textAlignment w:val="auto"/>
              <w:rPr>
                <w:rFonts w:hAnsi="ＭＳ 明朝" w:cs="ＭＳ Ｐゴシック" w:hint="default"/>
                <w:color w:val="auto"/>
                <w:sz w:val="22"/>
                <w:szCs w:val="22"/>
              </w:rPr>
            </w:pPr>
          </w:p>
        </w:tc>
      </w:tr>
    </w:tbl>
    <w:p w14:paraId="567ABFDF" w14:textId="77777777" w:rsidR="00E76650" w:rsidRDefault="00E76650" w:rsidP="006A311D">
      <w:pPr>
        <w:jc w:val="left"/>
        <w:rPr>
          <w:rFonts w:ascii="ＭＳ ゴシック" w:eastAsia="ＭＳ ゴシック" w:hAnsi="ＭＳ ゴシック" w:hint="default"/>
          <w:b/>
          <w:bCs/>
          <w:color w:val="auto"/>
          <w:szCs w:val="24"/>
        </w:rPr>
        <w:sectPr w:rsidR="00E76650" w:rsidSect="002D70E3">
          <w:pgSz w:w="11906" w:h="16838" w:code="9"/>
          <w:pgMar w:top="1134" w:right="1134" w:bottom="567" w:left="1134" w:header="680" w:footer="680" w:gutter="0"/>
          <w:cols w:space="425"/>
          <w:titlePg/>
          <w:docGrid w:type="lines" w:linePitch="360"/>
        </w:sectPr>
      </w:pPr>
    </w:p>
    <w:p w14:paraId="4FBF180D" w14:textId="217B36DB" w:rsidR="00CB5F54" w:rsidRPr="00DD7085" w:rsidRDefault="006B2A55" w:rsidP="006A311D">
      <w:pPr>
        <w:jc w:val="left"/>
        <w:rPr>
          <w:rFonts w:ascii="ＭＳ ゴシック" w:eastAsia="ＭＳ ゴシック" w:hAnsi="ＭＳ ゴシック" w:hint="default"/>
          <w:b/>
          <w:bCs/>
          <w:color w:val="auto"/>
          <w:szCs w:val="24"/>
        </w:rPr>
      </w:pPr>
      <w:r w:rsidRPr="000C63B8">
        <w:rPr>
          <w:rFonts w:hAnsi="ＭＳ 明朝" w:cs="ＭＳ Ｐゴシック" w:hint="default"/>
          <w:noProof/>
          <w:color w:val="auto"/>
          <w:sz w:val="22"/>
          <w:szCs w:val="22"/>
        </w:rPr>
        <w:lastRenderedPageBreak/>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641E56" w:rsidRPr="00DD7085">
        <w:rPr>
          <w:rFonts w:ascii="ＭＳ ゴシック" w:eastAsia="ＭＳ ゴシック" w:hAnsi="ＭＳ ゴシック"/>
          <w:b/>
          <w:bCs/>
          <w:color w:val="auto"/>
          <w:szCs w:val="24"/>
        </w:rPr>
        <w:t>６</w:t>
      </w:r>
      <w:r w:rsidR="00E32DBD" w:rsidRPr="00DD7085">
        <w:rPr>
          <w:rFonts w:ascii="ＭＳ ゴシック" w:eastAsia="ＭＳ ゴシック" w:hAnsi="ＭＳ ゴシック"/>
          <w:b/>
          <w:bCs/>
          <w:color w:val="auto"/>
          <w:szCs w:val="24"/>
        </w:rPr>
        <w:t>―１</w:t>
      </w:r>
      <w:r w:rsidR="009A3879">
        <w:rPr>
          <w:rFonts w:ascii="ＭＳ ゴシック" w:eastAsia="ＭＳ ゴシック" w:hAnsi="ＭＳ ゴシック"/>
          <w:b/>
          <w:bCs/>
          <w:color w:val="auto"/>
          <w:szCs w:val="24"/>
        </w:rPr>
        <w:t xml:space="preserve">　</w:t>
      </w:r>
      <w:r w:rsidR="00BC12E1" w:rsidRPr="00DD7085">
        <w:rPr>
          <w:rFonts w:ascii="ＭＳ ゴシック" w:eastAsia="ＭＳ ゴシック" w:hAnsi="ＭＳ ゴシック"/>
          <w:b/>
          <w:bCs/>
          <w:color w:val="auto"/>
          <w:szCs w:val="24"/>
        </w:rPr>
        <w:t>交付</w:t>
      </w:r>
      <w:r w:rsidR="00641E56" w:rsidRPr="00DD7085">
        <w:rPr>
          <w:rFonts w:ascii="ＭＳ ゴシック" w:eastAsia="ＭＳ ゴシック" w:hAnsi="ＭＳ ゴシック"/>
          <w:b/>
          <w:bCs/>
          <w:color w:val="auto"/>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0C63B8" w:rsidRPr="000C63B8"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DD7085" w:rsidRDefault="0081661B" w:rsidP="00E32DBD">
            <w:pPr>
              <w:widowControl/>
              <w:overflowPunct/>
              <w:jc w:val="left"/>
              <w:textAlignment w:val="auto"/>
              <w:rPr>
                <w:rFonts w:hAnsi="ＭＳ 明朝" w:cs="ＭＳ Ｐゴシック" w:hint="default"/>
                <w:color w:val="auto"/>
                <w:sz w:val="20"/>
              </w:rPr>
            </w:pPr>
            <w:r>
              <w:rPr>
                <w:rFonts w:hAnsi="ＭＳ 明朝" w:cs="ＭＳ Ｐゴシック"/>
                <w:color w:val="auto"/>
                <w:sz w:val="20"/>
              </w:rPr>
              <w:t>実施要領案別記１</w:t>
            </w:r>
            <w:r w:rsidR="00FC61E4">
              <w:rPr>
                <w:rFonts w:hAnsi="ＭＳ 明朝" w:cs="ＭＳ Ｐゴシック"/>
                <w:color w:val="auto"/>
                <w:sz w:val="20"/>
              </w:rPr>
              <w:t>の第１の２の</w:t>
            </w:r>
            <w:r w:rsidR="004951ED">
              <w:rPr>
                <w:rFonts w:hAnsi="ＭＳ 明朝" w:cs="ＭＳ Ｐゴシック"/>
                <w:color w:val="auto"/>
                <w:sz w:val="20"/>
              </w:rPr>
              <w:t>（１）</w:t>
            </w:r>
            <w:r w:rsidR="008C7064">
              <w:rPr>
                <w:rFonts w:hAnsi="ＭＳ 明朝" w:cs="ＭＳ Ｐゴシック"/>
                <w:color w:val="auto"/>
                <w:sz w:val="20"/>
              </w:rPr>
              <w:t>のア</w:t>
            </w:r>
            <w:r w:rsidR="00171577" w:rsidRPr="00DD7085">
              <w:rPr>
                <w:rFonts w:hAnsi="ＭＳ 明朝" w:cs="ＭＳ Ｐゴシック"/>
                <w:color w:val="auto"/>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DD7085" w:rsidRDefault="00171577" w:rsidP="00E32DBD">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締結済み</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3ACCD47F" w14:textId="2B186A3C" w:rsidR="00171577" w:rsidRPr="001B0DFB" w:rsidRDefault="00171577" w:rsidP="00813BB5">
            <w:pPr>
              <w:widowControl/>
              <w:overflowPunct/>
              <w:jc w:val="left"/>
              <w:textAlignment w:val="auto"/>
              <w:rPr>
                <w:rFonts w:hAnsi="ＭＳ 明朝" w:cs="ＭＳ Ｐゴシック" w:hint="default"/>
                <w:color w:val="auto"/>
                <w:sz w:val="22"/>
                <w:szCs w:val="22"/>
              </w:rPr>
            </w:pPr>
          </w:p>
        </w:tc>
      </w:tr>
      <w:tr w:rsidR="00435E32" w:rsidRPr="000C63B8"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DD7085" w:rsidRDefault="00435E32" w:rsidP="00435E32">
            <w:pPr>
              <w:widowControl/>
              <w:overflowPunct/>
              <w:jc w:val="left"/>
              <w:textAlignment w:val="auto"/>
              <w:rPr>
                <w:rFonts w:hAnsi="ＭＳ 明朝" w:cs="ＭＳ Ｐゴシック" w:hint="default"/>
                <w:color w:val="auto"/>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DD7085" w:rsidRDefault="00435E32" w:rsidP="00435E32">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締結見込み</w:t>
            </w:r>
          </w:p>
        </w:tc>
        <w:tc>
          <w:tcPr>
            <w:tcW w:w="1559" w:type="dxa"/>
            <w:tcBorders>
              <w:top w:val="nil"/>
              <w:left w:val="nil"/>
              <w:bottom w:val="single" w:sz="4" w:space="0" w:color="auto"/>
              <w:right w:val="single" w:sz="4" w:space="0" w:color="auto"/>
            </w:tcBorders>
            <w:shd w:val="clear" w:color="auto" w:fill="auto"/>
            <w:vAlign w:val="bottom"/>
            <w:hideMark/>
          </w:tcPr>
          <w:p w14:paraId="111CEB8D" w14:textId="62B04C26" w:rsidR="00435E32" w:rsidRPr="001B0DFB" w:rsidRDefault="00435E32" w:rsidP="00435E32">
            <w:pPr>
              <w:widowControl/>
              <w:overflowPunct/>
              <w:jc w:val="left"/>
              <w:textAlignment w:val="auto"/>
              <w:rPr>
                <w:rFonts w:hAnsi="ＭＳ 明朝" w:cs="ＭＳ Ｐゴシック" w:hint="default"/>
                <w:color w:val="auto"/>
                <w:sz w:val="22"/>
                <w:szCs w:val="22"/>
              </w:rPr>
            </w:pPr>
          </w:p>
        </w:tc>
      </w:tr>
      <w:tr w:rsidR="00435E32" w:rsidRPr="000C63B8"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DD7085" w:rsidRDefault="00435E32" w:rsidP="00435E32">
            <w:pPr>
              <w:widowControl/>
              <w:overflowPunct/>
              <w:jc w:val="left"/>
              <w:textAlignment w:val="auto"/>
              <w:rPr>
                <w:rFonts w:hAnsi="ＭＳ 明朝" w:cs="ＭＳ Ｐゴシック" w:hint="default"/>
                <w:color w:val="auto"/>
                <w:sz w:val="20"/>
              </w:rPr>
            </w:pPr>
            <w:r>
              <w:rPr>
                <w:rFonts w:hAnsi="ＭＳ 明朝" w:cs="ＭＳ Ｐゴシック"/>
                <w:color w:val="auto"/>
                <w:sz w:val="20"/>
              </w:rPr>
              <w:t>実施要領案別記１の第１の２の（１）のイ</w:t>
            </w:r>
            <w:r w:rsidRPr="00DD7085">
              <w:rPr>
                <w:rFonts w:hAnsi="ＭＳ 明朝" w:cs="ＭＳ Ｐゴシック"/>
                <w:color w:val="auto"/>
                <w:sz w:val="20"/>
              </w:rPr>
              <w:t>に規定する市町村の参画状況</w:t>
            </w:r>
            <w:r w:rsidRPr="00DD7085">
              <w:rPr>
                <w:rFonts w:hAnsi="ＭＳ 明朝" w:cs="ＭＳ Ｐゴシック"/>
                <w:color w:val="auto"/>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DD7085" w:rsidRDefault="00435E32" w:rsidP="00435E32">
            <w:pPr>
              <w:widowControl/>
              <w:overflowPunct/>
              <w:jc w:val="left"/>
              <w:textAlignment w:val="auto"/>
              <w:rPr>
                <w:rFonts w:hAnsi="ＭＳ 明朝" w:cs="ＭＳ Ｐゴシック" w:hint="default"/>
                <w:color w:val="auto"/>
                <w:sz w:val="20"/>
              </w:rPr>
            </w:pPr>
            <w:r>
              <w:rPr>
                <w:rFonts w:hAnsi="ＭＳ 明朝" w:cs="ＭＳ Ｐゴシック"/>
                <w:color w:val="auto"/>
                <w:sz w:val="20"/>
              </w:rPr>
              <w:t>参画</w:t>
            </w:r>
            <w:r w:rsidRPr="00DD7085">
              <w:rPr>
                <w:rFonts w:hAnsi="ＭＳ 明朝" w:cs="ＭＳ Ｐゴシック"/>
                <w:color w:val="auto"/>
                <w:sz w:val="20"/>
              </w:rPr>
              <w:t>済み</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4C7CE753" w14:textId="20662B2B" w:rsidR="00435E32" w:rsidRPr="001B0DFB" w:rsidRDefault="00435E32" w:rsidP="00435E32">
            <w:pPr>
              <w:widowControl/>
              <w:overflowPunct/>
              <w:jc w:val="left"/>
              <w:textAlignment w:val="auto"/>
              <w:rPr>
                <w:rFonts w:hAnsi="ＭＳ 明朝" w:cs="ＭＳ Ｐゴシック" w:hint="default"/>
                <w:color w:val="auto"/>
                <w:sz w:val="22"/>
                <w:szCs w:val="22"/>
              </w:rPr>
            </w:pPr>
          </w:p>
        </w:tc>
      </w:tr>
      <w:tr w:rsidR="00435E32" w:rsidRPr="000C63B8"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DD7085" w:rsidRDefault="00435E32" w:rsidP="00435E32">
            <w:pPr>
              <w:widowControl/>
              <w:overflowPunct/>
              <w:jc w:val="left"/>
              <w:textAlignment w:val="auto"/>
              <w:rPr>
                <w:rFonts w:hAnsi="ＭＳ 明朝" w:cs="ＭＳ Ｐゴシック" w:hint="default"/>
                <w:color w:val="auto"/>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DD7085" w:rsidRDefault="00435E32" w:rsidP="00435E32">
            <w:pPr>
              <w:widowControl/>
              <w:overflowPunct/>
              <w:jc w:val="left"/>
              <w:textAlignment w:val="auto"/>
              <w:rPr>
                <w:rFonts w:hAnsi="ＭＳ 明朝" w:cs="ＭＳ Ｐゴシック" w:hint="default"/>
                <w:color w:val="auto"/>
                <w:sz w:val="20"/>
              </w:rPr>
            </w:pPr>
            <w:r>
              <w:rPr>
                <w:rFonts w:hAnsi="ＭＳ 明朝" w:cs="ＭＳ Ｐゴシック"/>
                <w:color w:val="auto"/>
                <w:sz w:val="20"/>
              </w:rPr>
              <w:t>参画</w:t>
            </w:r>
            <w:r w:rsidRPr="00DD7085">
              <w:rPr>
                <w:rFonts w:hAnsi="ＭＳ 明朝" w:cs="ＭＳ Ｐゴシック"/>
                <w:color w:val="auto"/>
                <w:sz w:val="20"/>
              </w:rPr>
              <w:t>見込み</w:t>
            </w:r>
          </w:p>
        </w:tc>
        <w:tc>
          <w:tcPr>
            <w:tcW w:w="1559" w:type="dxa"/>
            <w:tcBorders>
              <w:top w:val="single" w:sz="4" w:space="0" w:color="auto"/>
              <w:left w:val="nil"/>
              <w:bottom w:val="single" w:sz="4" w:space="0" w:color="auto"/>
              <w:right w:val="single" w:sz="4" w:space="0" w:color="auto"/>
            </w:tcBorders>
            <w:shd w:val="clear" w:color="auto" w:fill="auto"/>
            <w:noWrap/>
            <w:vAlign w:val="bottom"/>
          </w:tcPr>
          <w:p w14:paraId="47275E02" w14:textId="0A92D08A" w:rsidR="00435E32" w:rsidRPr="001B0DFB" w:rsidRDefault="00435E32" w:rsidP="00435E32">
            <w:pPr>
              <w:jc w:val="left"/>
              <w:rPr>
                <w:rFonts w:hAnsi="ＭＳ 明朝" w:cs="ＭＳ Ｐゴシック" w:hint="default"/>
                <w:color w:val="auto"/>
                <w:sz w:val="22"/>
                <w:szCs w:val="22"/>
              </w:rPr>
            </w:pPr>
          </w:p>
        </w:tc>
      </w:tr>
    </w:tbl>
    <w:p w14:paraId="0A3B285A" w14:textId="74414D8C" w:rsidR="00CA1396" w:rsidRPr="00DD7085" w:rsidRDefault="006B2A55" w:rsidP="00797E90">
      <w:pPr>
        <w:overflowPunct/>
        <w:spacing w:line="280" w:lineRule="exact"/>
        <w:ind w:left="534" w:hangingChars="300" w:hanging="534"/>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 xml:space="preserve">注１　</w:t>
      </w:r>
      <w:r w:rsidR="00B451C7" w:rsidRPr="00DD7085">
        <w:rPr>
          <w:rFonts w:hAnsi="ＭＳ 明朝" w:cs="Times New Roman"/>
          <w:color w:val="auto"/>
          <w:spacing w:val="-1"/>
          <w:kern w:val="2"/>
          <w:sz w:val="18"/>
          <w:szCs w:val="18"/>
        </w:rPr>
        <w:t>活動計画策定事業においては、市町村が参画されない場合は応募できませ</w:t>
      </w:r>
      <w:r w:rsidR="00B16930" w:rsidRPr="00DD7085">
        <w:rPr>
          <w:rFonts w:hAnsi="ＭＳ 明朝" w:cs="Times New Roman"/>
          <w:color w:val="auto"/>
          <w:spacing w:val="-1"/>
          <w:kern w:val="2"/>
          <w:sz w:val="18"/>
          <w:szCs w:val="18"/>
        </w:rPr>
        <w:t>ん。</w:t>
      </w:r>
    </w:p>
    <w:p w14:paraId="172D066D" w14:textId="77777777" w:rsidR="001B0DFB" w:rsidRPr="00DD7085" w:rsidRDefault="001B0DFB" w:rsidP="00CA1396">
      <w:pPr>
        <w:overflowPunct/>
        <w:spacing w:line="280" w:lineRule="exact"/>
        <w:textAlignment w:val="auto"/>
        <w:rPr>
          <w:rFonts w:hAnsi="ＭＳ 明朝" w:cs="Times New Roman" w:hint="default"/>
          <w:color w:val="auto"/>
          <w:spacing w:val="-1"/>
          <w:kern w:val="2"/>
          <w:sz w:val="18"/>
          <w:szCs w:val="18"/>
        </w:rPr>
      </w:pPr>
    </w:p>
    <w:p w14:paraId="6D65EF69" w14:textId="7EA74E0A" w:rsidR="00E32DBD" w:rsidRPr="00DD7085" w:rsidRDefault="00E32DBD" w:rsidP="00E32DBD">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 xml:space="preserve">６―２　</w:t>
      </w:r>
      <w:r w:rsidRPr="00DB0AD2">
        <w:rPr>
          <w:rFonts w:ascii="ＭＳ ゴシック" w:eastAsia="ＭＳ ゴシック" w:hAnsi="ＭＳ ゴシック" w:cs="Times New Roman"/>
          <w:b/>
          <w:bCs/>
          <w:color w:val="auto"/>
          <w:spacing w:val="-1"/>
          <w:kern w:val="2"/>
          <w:szCs w:val="24"/>
        </w:rPr>
        <w:t>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DD619A" w:rsidRPr="000C63B8"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DD7085" w:rsidRDefault="00DB0AD2"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事業実施</w:t>
            </w:r>
            <w:r w:rsidR="00DD619A" w:rsidRPr="00DD7085">
              <w:rPr>
                <w:rFonts w:hAnsi="ＭＳ 明朝" w:cs="ＭＳ Ｐゴシック"/>
                <w:color w:val="auto"/>
                <w:sz w:val="20"/>
              </w:rPr>
              <w:t>地域の都道府県・市町村名</w:t>
            </w:r>
          </w:p>
        </w:tc>
        <w:tc>
          <w:tcPr>
            <w:tcW w:w="5103" w:type="dxa"/>
            <w:tcBorders>
              <w:top w:val="single" w:sz="4" w:space="0" w:color="auto"/>
              <w:left w:val="nil"/>
              <w:bottom w:val="single" w:sz="4" w:space="0" w:color="auto"/>
              <w:right w:val="single" w:sz="4" w:space="0" w:color="auto"/>
            </w:tcBorders>
            <w:shd w:val="clear" w:color="auto" w:fill="auto"/>
            <w:noWrap/>
            <w:vAlign w:val="center"/>
            <w:hideMark/>
          </w:tcPr>
          <w:p w14:paraId="54B81D08" w14:textId="0FB58389" w:rsidR="00DD619A" w:rsidRPr="001B0DFB" w:rsidRDefault="00DD619A" w:rsidP="00813BB5">
            <w:pPr>
              <w:widowControl/>
              <w:overflowPunct/>
              <w:jc w:val="left"/>
              <w:textAlignment w:val="auto"/>
              <w:rPr>
                <w:rFonts w:hAnsi="ＭＳ 明朝" w:cs="ＭＳ Ｐゴシック" w:hint="default"/>
                <w:color w:val="auto"/>
                <w:sz w:val="22"/>
                <w:szCs w:val="22"/>
              </w:rPr>
            </w:pPr>
          </w:p>
        </w:tc>
      </w:tr>
      <w:tr w:rsidR="00644E94" w:rsidRPr="000C63B8"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DD7085" w:rsidRDefault="00DB0AD2"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事業実施</w:t>
            </w:r>
            <w:r w:rsidR="006E6281">
              <w:rPr>
                <w:rFonts w:hAnsi="ＭＳ 明朝" w:cs="ＭＳ Ｐゴシック"/>
                <w:color w:val="auto"/>
                <w:sz w:val="20"/>
              </w:rPr>
              <w:t>地域の範囲</w:t>
            </w:r>
            <w:r w:rsidR="006E6281" w:rsidRPr="00DD7085">
              <w:rPr>
                <w:rFonts w:hAnsi="ＭＳ 明朝" w:cs="ＭＳ Ｐゴシック"/>
                <w:color w:val="auto"/>
                <w:sz w:val="20"/>
                <w:vertAlign w:val="superscript"/>
              </w:rPr>
              <w:t>（注１）</w:t>
            </w:r>
          </w:p>
        </w:tc>
        <w:tc>
          <w:tcPr>
            <w:tcW w:w="5103" w:type="dxa"/>
            <w:tcBorders>
              <w:top w:val="single" w:sz="4" w:space="0" w:color="auto"/>
              <w:left w:val="nil"/>
              <w:bottom w:val="single" w:sz="4" w:space="0" w:color="auto"/>
              <w:right w:val="single" w:sz="4" w:space="0" w:color="auto"/>
            </w:tcBorders>
            <w:shd w:val="clear" w:color="auto" w:fill="auto"/>
            <w:noWrap/>
            <w:vAlign w:val="center"/>
          </w:tcPr>
          <w:p w14:paraId="46A92CAB" w14:textId="77777777" w:rsidR="00644E94" w:rsidRPr="001B0DFB" w:rsidRDefault="00644E94" w:rsidP="00813BB5">
            <w:pPr>
              <w:widowControl/>
              <w:overflowPunct/>
              <w:jc w:val="left"/>
              <w:textAlignment w:val="auto"/>
              <w:rPr>
                <w:rFonts w:hAnsi="ＭＳ 明朝" w:cs="ＭＳ Ｐゴシック" w:hint="default"/>
                <w:color w:val="auto"/>
                <w:sz w:val="22"/>
                <w:szCs w:val="22"/>
              </w:rPr>
            </w:pPr>
          </w:p>
        </w:tc>
      </w:tr>
      <w:tr w:rsidR="00DD619A" w:rsidRPr="000C63B8"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DD7085" w:rsidRDefault="00DD619A"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事業実施地域は、</w:t>
            </w:r>
            <w:r w:rsidR="001403E0">
              <w:rPr>
                <w:rFonts w:hAnsi="ＭＳ 明朝" w:cs="ＭＳ Ｐゴシック"/>
                <w:color w:val="auto"/>
                <w:sz w:val="20"/>
              </w:rPr>
              <w:t>単</w:t>
            </w:r>
            <w:r w:rsidRPr="00DD7085">
              <w:rPr>
                <w:rFonts w:hAnsi="ＭＳ 明朝" w:cs="ＭＳ Ｐゴシック"/>
                <w:color w:val="auto"/>
                <w:sz w:val="20"/>
              </w:rPr>
              <w:t>一市町村の範囲内である。</w:t>
            </w:r>
          </w:p>
        </w:tc>
        <w:tc>
          <w:tcPr>
            <w:tcW w:w="5103" w:type="dxa"/>
            <w:shd w:val="clear" w:color="auto" w:fill="auto"/>
            <w:vAlign w:val="center"/>
          </w:tcPr>
          <w:p w14:paraId="320498E8" w14:textId="177F39D7" w:rsidR="00DD619A" w:rsidRPr="001B0DFB" w:rsidRDefault="00DD619A" w:rsidP="00813BB5">
            <w:pPr>
              <w:widowControl/>
              <w:overflowPunct/>
              <w:jc w:val="left"/>
              <w:textAlignment w:val="auto"/>
              <w:rPr>
                <w:rFonts w:hAnsi="ＭＳ 明朝" w:cs="ＭＳ Ｐゴシック" w:hint="default"/>
                <w:color w:val="auto"/>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1318E03E" w:rsidR="00163C34" w:rsidRPr="00DD7085" w:rsidRDefault="00163C34" w:rsidP="00163C34">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 xml:space="preserve">６―３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shd w:val="clear" w:color="auto" w:fill="auto"/>
            <w:noWrap/>
            <w:vAlign w:val="center"/>
            <w:hideMark/>
          </w:tcPr>
          <w:p w14:paraId="69DB506C" w14:textId="3D56EF49" w:rsidR="00163C34" w:rsidRPr="001B0DFB" w:rsidRDefault="00163C34" w:rsidP="00813BB5">
            <w:pPr>
              <w:widowControl/>
              <w:overflowPunct/>
              <w:jc w:val="left"/>
              <w:textAlignment w:val="auto"/>
              <w:rPr>
                <w:rFonts w:hAnsi="ＭＳ 明朝" w:cs="ＭＳ Ｐゴシック" w:hint="default"/>
                <w:color w:val="auto"/>
                <w:sz w:val="22"/>
                <w:szCs w:val="22"/>
              </w:rPr>
            </w:pP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BE49FB">
        <w:trPr>
          <w:trHeight w:val="546"/>
        </w:trPr>
        <w:tc>
          <w:tcPr>
            <w:tcW w:w="1980" w:type="dxa"/>
            <w:vAlign w:val="center"/>
          </w:tcPr>
          <w:p w14:paraId="2A2BDAB1" w14:textId="77777777" w:rsidR="00163C34" w:rsidRPr="000C63B8" w:rsidRDefault="00163C34" w:rsidP="00BE49FB">
            <w:pPr>
              <w:overflowPunct/>
              <w:textAlignment w:val="auto"/>
              <w:rPr>
                <w:rFonts w:hAnsi="ＭＳ 明朝" w:cs="Times New Roman" w:hint="default"/>
                <w:color w:val="auto"/>
                <w:spacing w:val="-1"/>
                <w:kern w:val="2"/>
                <w:sz w:val="22"/>
                <w:szCs w:val="22"/>
              </w:rPr>
            </w:pPr>
          </w:p>
        </w:tc>
        <w:tc>
          <w:tcPr>
            <w:tcW w:w="2835" w:type="dxa"/>
            <w:vAlign w:val="center"/>
          </w:tcPr>
          <w:p w14:paraId="6F7189AC" w14:textId="77777777" w:rsidR="00163C34" w:rsidRPr="000C63B8" w:rsidRDefault="00163C34" w:rsidP="00BE49FB">
            <w:pPr>
              <w:overflowPunct/>
              <w:textAlignment w:val="auto"/>
              <w:rPr>
                <w:rFonts w:hAnsi="ＭＳ 明朝" w:cs="Times New Roman" w:hint="default"/>
                <w:color w:val="auto"/>
                <w:spacing w:val="-1"/>
                <w:kern w:val="2"/>
                <w:sz w:val="22"/>
                <w:szCs w:val="22"/>
              </w:rPr>
            </w:pPr>
          </w:p>
        </w:tc>
        <w:tc>
          <w:tcPr>
            <w:tcW w:w="4813" w:type="dxa"/>
            <w:vAlign w:val="center"/>
          </w:tcPr>
          <w:p w14:paraId="71BB6F5C" w14:textId="77777777" w:rsidR="00163C34" w:rsidRPr="000C63B8" w:rsidRDefault="00163C34" w:rsidP="00BE49FB">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6AA00BE0" w14:textId="77777777" w:rsidR="00A15CCF" w:rsidRDefault="00A15CCF" w:rsidP="00126966">
      <w:pPr>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4197763E" w:rsidR="006A311D" w:rsidRPr="00DD7085" w:rsidRDefault="00B451C7" w:rsidP="006A311D">
      <w:pPr>
        <w:jc w:val="left"/>
        <w:rPr>
          <w:rFonts w:ascii="ＭＳ ゴシック" w:eastAsia="ＭＳ ゴシック" w:hAnsi="ＭＳ ゴシック" w:hint="default"/>
          <w:b/>
          <w:bCs/>
          <w:color w:val="auto"/>
          <w:szCs w:val="24"/>
        </w:rPr>
      </w:pPr>
      <w:r w:rsidRPr="00DD7085">
        <w:rPr>
          <w:rFonts w:ascii="ＭＳ ゴシック" w:eastAsia="ＭＳ ゴシック" w:hAnsi="ＭＳ ゴシック"/>
          <w:b/>
          <w:bCs/>
          <w:color w:val="auto"/>
          <w:szCs w:val="24"/>
        </w:rPr>
        <w:lastRenderedPageBreak/>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0A761C73"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令和７年度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8642" w:type="dxa"/>
        <w:tblCellMar>
          <w:left w:w="99" w:type="dxa"/>
          <w:right w:w="99" w:type="dxa"/>
        </w:tblCellMar>
        <w:tblLook w:val="04A0" w:firstRow="1" w:lastRow="0" w:firstColumn="1" w:lastColumn="0" w:noHBand="0" w:noVBand="1"/>
      </w:tblPr>
      <w:tblGrid>
        <w:gridCol w:w="8075"/>
        <w:gridCol w:w="567"/>
      </w:tblGrid>
      <w:tr w:rsidR="000C63B8" w:rsidRPr="000C63B8" w14:paraId="5264DB3D" w14:textId="77777777" w:rsidTr="009E4F9A">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A45131" w:rsidRPr="00DD7085" w:rsidRDefault="00A45131"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sidR="003D3C7C">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567" w:type="dxa"/>
            <w:tcBorders>
              <w:top w:val="single" w:sz="4" w:space="0" w:color="auto"/>
              <w:left w:val="nil"/>
              <w:bottom w:val="single" w:sz="4" w:space="0" w:color="auto"/>
              <w:right w:val="single" w:sz="4" w:space="0" w:color="auto"/>
              <w:tr2bl w:val="single" w:sz="4" w:space="0" w:color="auto"/>
            </w:tcBorders>
            <w:shd w:val="clear" w:color="auto" w:fill="auto"/>
            <w:noWrap/>
            <w:vAlign w:val="bottom"/>
            <w:hideMark/>
          </w:tcPr>
          <w:p w14:paraId="27D5DBFA" w14:textId="09531937" w:rsidR="00A45131" w:rsidRPr="000C63B8" w:rsidRDefault="00A45131"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r>
      <w:tr w:rsidR="000C63B8" w:rsidRPr="000C63B8" w14:paraId="4629F032"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00845F94" w:rsidRPr="00DD7085">
              <w:rPr>
                <w:rFonts w:hAnsi="ＭＳ 明朝" w:cs="ＭＳ Ｐゴシック"/>
                <w:color w:val="auto"/>
                <w:sz w:val="20"/>
                <w:vertAlign w:val="superscript"/>
              </w:rPr>
              <w:t>（注１）</w:t>
            </w:r>
          </w:p>
        </w:tc>
        <w:tc>
          <w:tcPr>
            <w:tcW w:w="567" w:type="dxa"/>
            <w:tcBorders>
              <w:top w:val="single" w:sz="4" w:space="0" w:color="auto"/>
              <w:left w:val="nil"/>
              <w:bottom w:val="single" w:sz="4" w:space="0" w:color="auto"/>
              <w:right w:val="single" w:sz="4" w:space="0" w:color="auto"/>
            </w:tcBorders>
            <w:shd w:val="clear" w:color="auto" w:fill="auto"/>
            <w:noWrap/>
            <w:vAlign w:val="bottom"/>
          </w:tcPr>
          <w:p w14:paraId="0B89F288"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r w:rsidR="000C63B8" w:rsidRPr="000C63B8" w14:paraId="5ABBAA91"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567" w:type="dxa"/>
            <w:tcBorders>
              <w:top w:val="single" w:sz="4" w:space="0" w:color="auto"/>
              <w:left w:val="nil"/>
              <w:bottom w:val="single" w:sz="4" w:space="0" w:color="auto"/>
              <w:right w:val="single" w:sz="4" w:space="0" w:color="auto"/>
            </w:tcBorders>
            <w:shd w:val="clear" w:color="auto" w:fill="auto"/>
            <w:noWrap/>
            <w:vAlign w:val="bottom"/>
          </w:tcPr>
          <w:p w14:paraId="38456EE2"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r w:rsidR="000C63B8" w:rsidRPr="000C63B8" w14:paraId="50F4D02F" w14:textId="77777777" w:rsidTr="00813BB5">
        <w:trPr>
          <w:trHeight w:val="270"/>
        </w:trPr>
        <w:tc>
          <w:tcPr>
            <w:tcW w:w="80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A45131" w:rsidRPr="00DD7085" w:rsidRDefault="00A45131"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567" w:type="dxa"/>
            <w:tcBorders>
              <w:top w:val="single" w:sz="4" w:space="0" w:color="auto"/>
              <w:left w:val="nil"/>
              <w:bottom w:val="single" w:sz="4" w:space="0" w:color="auto"/>
              <w:right w:val="single" w:sz="4" w:space="0" w:color="auto"/>
            </w:tcBorders>
            <w:shd w:val="clear" w:color="auto" w:fill="auto"/>
            <w:noWrap/>
            <w:vAlign w:val="bottom"/>
          </w:tcPr>
          <w:p w14:paraId="3C096F04" w14:textId="77777777" w:rsidR="00A45131" w:rsidRPr="001B0DFB" w:rsidRDefault="00A45131" w:rsidP="001B0DFB">
            <w:pPr>
              <w:widowControl/>
              <w:overflowPunct/>
              <w:jc w:val="center"/>
              <w:textAlignment w:val="auto"/>
              <w:rPr>
                <w:rFonts w:hAnsi="ＭＳ 明朝" w:cs="ＭＳ Ｐゴシック" w:hint="default"/>
                <w:color w:val="auto"/>
                <w:sz w:val="22"/>
                <w:szCs w:val="22"/>
              </w:rPr>
            </w:pPr>
          </w:p>
        </w:tc>
      </w:tr>
    </w:tbl>
    <w:p w14:paraId="68A4497F" w14:textId="4C3D4D1A"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shd w:val="clear" w:color="auto" w:fill="auto"/>
            <w:noWrap/>
            <w:vAlign w:val="bottom"/>
            <w:hideMark/>
          </w:tcPr>
          <w:p w14:paraId="7C9C4150" w14:textId="7A1122C1"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shd w:val="clear" w:color="auto" w:fill="auto"/>
            <w:vAlign w:val="center"/>
            <w:hideMark/>
          </w:tcPr>
          <w:p w14:paraId="05901F8C" w14:textId="7E6F4D35"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shd w:val="clear" w:color="auto" w:fill="auto"/>
            <w:noWrap/>
            <w:vAlign w:val="bottom"/>
            <w:hideMark/>
          </w:tcPr>
          <w:p w14:paraId="022E8767" w14:textId="0EF1D747"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shd w:val="clear" w:color="auto" w:fill="auto"/>
            <w:noWrap/>
            <w:vAlign w:val="center"/>
            <w:hideMark/>
          </w:tcPr>
          <w:p w14:paraId="4B48A0A0" w14:textId="6EDC7D5B"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shd w:val="clear" w:color="auto" w:fill="auto"/>
            <w:noWrap/>
            <w:vAlign w:val="bottom"/>
            <w:hideMark/>
          </w:tcPr>
          <w:p w14:paraId="428349C2" w14:textId="1BC1FF9A"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shd w:val="clear" w:color="auto" w:fill="auto"/>
            <w:noWrap/>
            <w:vAlign w:val="center"/>
            <w:hideMark/>
          </w:tcPr>
          <w:p w14:paraId="2C4E2633" w14:textId="7C776E04"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shd w:val="clear" w:color="auto" w:fill="auto"/>
            <w:vAlign w:val="center"/>
            <w:hideMark/>
          </w:tcPr>
          <w:p w14:paraId="5C955E39" w14:textId="0CC47CB4"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shd w:val="clear" w:color="auto" w:fill="auto"/>
            <w:noWrap/>
            <w:vAlign w:val="center"/>
            <w:hideMark/>
          </w:tcPr>
          <w:p w14:paraId="4AF7A77C" w14:textId="68F0B292"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shd w:val="clear" w:color="auto" w:fill="auto"/>
            <w:vAlign w:val="center"/>
            <w:hideMark/>
          </w:tcPr>
          <w:p w14:paraId="2AEA2B7E" w14:textId="74FF792E"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shd w:val="clear" w:color="auto" w:fill="auto"/>
            <w:noWrap/>
            <w:vAlign w:val="center"/>
            <w:hideMark/>
          </w:tcPr>
          <w:p w14:paraId="7F1ACC0B" w14:textId="07D8DA5E" w:rsidR="0074190E" w:rsidRPr="001B0DFB" w:rsidRDefault="0074190E" w:rsidP="0074190E">
            <w:pPr>
              <w:widowControl/>
              <w:overflowPunct/>
              <w:jc w:val="left"/>
              <w:textAlignment w:val="auto"/>
              <w:rPr>
                <w:rFonts w:hAnsi="ＭＳ 明朝" w:cs="ＭＳ Ｐゴシック" w:hint="default"/>
                <w:color w:val="auto"/>
                <w:sz w:val="22"/>
                <w:szCs w:val="22"/>
              </w:rPr>
            </w:pP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shd w:val="clear" w:color="auto" w:fill="auto"/>
            <w:noWrap/>
            <w:vAlign w:val="center"/>
          </w:tcPr>
          <w:p w14:paraId="74F5D453" w14:textId="253DF6FB" w:rsidR="0074190E" w:rsidRPr="001B0DFB" w:rsidRDefault="0074190E" w:rsidP="0074190E">
            <w:pPr>
              <w:widowControl/>
              <w:overflowPunct/>
              <w:jc w:val="left"/>
              <w:textAlignment w:val="auto"/>
              <w:rPr>
                <w:rFonts w:hAnsi="ＭＳ 明朝" w:cs="ＭＳ Ｐゴシック" w:hint="default"/>
                <w:color w:val="auto"/>
                <w:sz w:val="22"/>
                <w:szCs w:val="22"/>
              </w:rPr>
            </w:pP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auto"/>
            <w:vAlign w:val="center"/>
            <w:hideMark/>
          </w:tcPr>
          <w:p w14:paraId="70DA110C" w14:textId="5538C2D0"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78CCF5D0" w14:textId="7D969846"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4252" w:type="dxa"/>
            <w:tcBorders>
              <w:top w:val="single" w:sz="4" w:space="0" w:color="auto"/>
              <w:left w:val="nil"/>
              <w:bottom w:val="single" w:sz="4" w:space="0" w:color="auto"/>
              <w:right w:val="single" w:sz="4" w:space="0" w:color="000000"/>
            </w:tcBorders>
            <w:shd w:val="clear" w:color="auto" w:fill="auto"/>
            <w:vAlign w:val="center"/>
            <w:hideMark/>
          </w:tcPr>
          <w:p w14:paraId="69FF2186" w14:textId="155CB928"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1134" w:type="dxa"/>
            <w:tcBorders>
              <w:top w:val="nil"/>
              <w:left w:val="nil"/>
              <w:bottom w:val="single" w:sz="4" w:space="0" w:color="auto"/>
              <w:right w:val="single" w:sz="4" w:space="0" w:color="auto"/>
            </w:tcBorders>
            <w:shd w:val="clear" w:color="auto" w:fill="auto"/>
            <w:vAlign w:val="center"/>
            <w:hideMark/>
          </w:tcPr>
          <w:p w14:paraId="7BB60058" w14:textId="2137F399"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1094C32D" w14:textId="77777777" w:rsidTr="00BE49FB">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shd w:val="clear" w:color="auto" w:fill="auto"/>
            <w:vAlign w:val="center"/>
          </w:tcPr>
          <w:p w14:paraId="583DA6E7" w14:textId="27B9EB45"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2000" w:type="dxa"/>
            <w:tcBorders>
              <w:top w:val="single" w:sz="4" w:space="0" w:color="auto"/>
              <w:left w:val="single" w:sz="4" w:space="0" w:color="auto"/>
              <w:bottom w:val="single" w:sz="4" w:space="0" w:color="auto"/>
              <w:right w:val="single" w:sz="4" w:space="0" w:color="auto"/>
            </w:tcBorders>
            <w:shd w:val="clear" w:color="auto" w:fill="auto"/>
            <w:vAlign w:val="center"/>
          </w:tcPr>
          <w:p w14:paraId="5038D591" w14:textId="5178F0C7"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4252" w:type="dxa"/>
            <w:tcBorders>
              <w:top w:val="single" w:sz="4" w:space="0" w:color="auto"/>
              <w:left w:val="single" w:sz="4" w:space="0" w:color="auto"/>
              <w:bottom w:val="single" w:sz="4" w:space="0" w:color="auto"/>
              <w:right w:val="single" w:sz="4" w:space="0" w:color="auto"/>
            </w:tcBorders>
            <w:shd w:val="clear" w:color="auto" w:fill="auto"/>
            <w:vAlign w:val="center"/>
          </w:tcPr>
          <w:p w14:paraId="2F65F9DD" w14:textId="72F8E513"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762F531F" w14:textId="7A88F3AB"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223F1225" w14:textId="77777777" w:rsidTr="00BE49FB">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auto"/>
            <w:vAlign w:val="center"/>
          </w:tcPr>
          <w:p w14:paraId="36105304" w14:textId="56CCA4FE"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2000" w:type="dxa"/>
            <w:tcBorders>
              <w:top w:val="single" w:sz="4" w:space="0" w:color="auto"/>
              <w:left w:val="nil"/>
              <w:bottom w:val="single" w:sz="4" w:space="0" w:color="auto"/>
              <w:right w:val="single" w:sz="4" w:space="0" w:color="auto"/>
            </w:tcBorders>
            <w:shd w:val="clear" w:color="auto" w:fill="auto"/>
            <w:vAlign w:val="center"/>
          </w:tcPr>
          <w:p w14:paraId="2B4D86BD" w14:textId="73066138"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4252" w:type="dxa"/>
            <w:tcBorders>
              <w:top w:val="single" w:sz="4" w:space="0" w:color="auto"/>
              <w:left w:val="nil"/>
              <w:bottom w:val="single" w:sz="4" w:space="0" w:color="auto"/>
              <w:right w:val="single" w:sz="4" w:space="0" w:color="000000"/>
            </w:tcBorders>
            <w:shd w:val="clear" w:color="auto" w:fill="auto"/>
            <w:vAlign w:val="center"/>
          </w:tcPr>
          <w:p w14:paraId="5836C2AC" w14:textId="29350B7C"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7D71B4C" w14:textId="22837BE7"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BE49FB">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auto"/>
            <w:vAlign w:val="center"/>
          </w:tcPr>
          <w:p w14:paraId="6400BB5D" w14:textId="1E16892C"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2000" w:type="dxa"/>
            <w:tcBorders>
              <w:top w:val="single" w:sz="4" w:space="0" w:color="auto"/>
              <w:left w:val="nil"/>
              <w:bottom w:val="single" w:sz="4" w:space="0" w:color="auto"/>
              <w:right w:val="single" w:sz="4" w:space="0" w:color="auto"/>
            </w:tcBorders>
            <w:shd w:val="clear" w:color="auto" w:fill="auto"/>
            <w:vAlign w:val="center"/>
          </w:tcPr>
          <w:p w14:paraId="0B20C5BD" w14:textId="22C2968E"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4252" w:type="dxa"/>
            <w:tcBorders>
              <w:top w:val="single" w:sz="4" w:space="0" w:color="auto"/>
              <w:left w:val="nil"/>
              <w:bottom w:val="single" w:sz="4" w:space="0" w:color="auto"/>
              <w:right w:val="single" w:sz="4" w:space="0" w:color="000000"/>
            </w:tcBorders>
            <w:shd w:val="clear" w:color="auto" w:fill="auto"/>
            <w:vAlign w:val="center"/>
          </w:tcPr>
          <w:p w14:paraId="034EAD2B" w14:textId="23E1A6A4"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7C56055D" w14:textId="03E283A9"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33693DF4" w14:textId="77777777" w:rsidTr="00BE49FB">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auto"/>
            <w:vAlign w:val="center"/>
          </w:tcPr>
          <w:p w14:paraId="4C46B9E6" w14:textId="76777517"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2000" w:type="dxa"/>
            <w:tcBorders>
              <w:top w:val="single" w:sz="4" w:space="0" w:color="auto"/>
              <w:left w:val="nil"/>
              <w:bottom w:val="single" w:sz="4" w:space="0" w:color="auto"/>
              <w:right w:val="single" w:sz="4" w:space="0" w:color="auto"/>
            </w:tcBorders>
            <w:shd w:val="clear" w:color="auto" w:fill="auto"/>
            <w:vAlign w:val="center"/>
          </w:tcPr>
          <w:p w14:paraId="5056960E" w14:textId="48797482"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4252" w:type="dxa"/>
            <w:tcBorders>
              <w:top w:val="single" w:sz="4" w:space="0" w:color="auto"/>
              <w:left w:val="nil"/>
              <w:bottom w:val="single" w:sz="4" w:space="0" w:color="auto"/>
              <w:right w:val="single" w:sz="4" w:space="0" w:color="000000"/>
            </w:tcBorders>
            <w:shd w:val="clear" w:color="auto" w:fill="auto"/>
            <w:vAlign w:val="center"/>
          </w:tcPr>
          <w:p w14:paraId="24C76756" w14:textId="4CED58EE"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0D41654" w14:textId="619930AD"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4DCF1DB1" w14:textId="77777777" w:rsidTr="00BE49FB">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auto"/>
            <w:vAlign w:val="center"/>
          </w:tcPr>
          <w:p w14:paraId="677A7E46" w14:textId="3B2DCFE9"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2000" w:type="dxa"/>
            <w:tcBorders>
              <w:top w:val="single" w:sz="4" w:space="0" w:color="auto"/>
              <w:left w:val="nil"/>
              <w:bottom w:val="single" w:sz="4" w:space="0" w:color="auto"/>
              <w:right w:val="single" w:sz="4" w:space="0" w:color="auto"/>
            </w:tcBorders>
            <w:shd w:val="clear" w:color="auto" w:fill="auto"/>
            <w:vAlign w:val="center"/>
          </w:tcPr>
          <w:p w14:paraId="614B2BF4" w14:textId="6351260E"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4252" w:type="dxa"/>
            <w:tcBorders>
              <w:top w:val="single" w:sz="4" w:space="0" w:color="auto"/>
              <w:left w:val="nil"/>
              <w:bottom w:val="single" w:sz="4" w:space="0" w:color="auto"/>
              <w:right w:val="single" w:sz="4" w:space="0" w:color="000000"/>
            </w:tcBorders>
            <w:shd w:val="clear" w:color="auto" w:fill="auto"/>
            <w:vAlign w:val="center"/>
          </w:tcPr>
          <w:p w14:paraId="1BE21865" w14:textId="621F3C17"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4BCE8B9F" w14:textId="5FD3F9B3" w:rsidR="0007012E" w:rsidRPr="001B0DFB" w:rsidRDefault="0007012E" w:rsidP="0007012E">
            <w:pPr>
              <w:widowControl/>
              <w:overflowPunct/>
              <w:jc w:val="left"/>
              <w:textAlignment w:val="auto"/>
              <w:rPr>
                <w:rFonts w:hAnsi="ＭＳ 明朝" w:cs="ＭＳ Ｐゴシック" w:hint="default"/>
                <w:color w:val="auto"/>
                <w:sz w:val="22"/>
                <w:szCs w:val="22"/>
              </w:rPr>
            </w:pPr>
          </w:p>
        </w:tc>
      </w:tr>
      <w:tr w:rsidR="000C63B8" w:rsidRPr="000C63B8" w14:paraId="2E1A3511" w14:textId="77777777" w:rsidTr="00BE49FB">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auto"/>
            <w:vAlign w:val="center"/>
          </w:tcPr>
          <w:p w14:paraId="1DB2DB5B" w14:textId="53166CFC"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2000" w:type="dxa"/>
            <w:tcBorders>
              <w:top w:val="single" w:sz="4" w:space="0" w:color="auto"/>
              <w:left w:val="nil"/>
              <w:bottom w:val="single" w:sz="4" w:space="0" w:color="auto"/>
              <w:right w:val="single" w:sz="4" w:space="0" w:color="auto"/>
            </w:tcBorders>
            <w:shd w:val="clear" w:color="auto" w:fill="auto"/>
            <w:vAlign w:val="center"/>
          </w:tcPr>
          <w:p w14:paraId="7195F38B" w14:textId="6FC0D0C8"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4252" w:type="dxa"/>
            <w:tcBorders>
              <w:top w:val="single" w:sz="4" w:space="0" w:color="auto"/>
              <w:left w:val="nil"/>
              <w:bottom w:val="single" w:sz="4" w:space="0" w:color="auto"/>
              <w:right w:val="single" w:sz="4" w:space="0" w:color="000000"/>
            </w:tcBorders>
            <w:shd w:val="clear" w:color="auto" w:fill="auto"/>
            <w:vAlign w:val="center"/>
          </w:tcPr>
          <w:p w14:paraId="20AD1242" w14:textId="4D05BA17" w:rsidR="0007012E" w:rsidRPr="001B0DFB" w:rsidRDefault="0007012E" w:rsidP="0007012E">
            <w:pPr>
              <w:widowControl/>
              <w:overflowPunct/>
              <w:jc w:val="left"/>
              <w:textAlignment w:val="auto"/>
              <w:rPr>
                <w:rFonts w:hAnsi="ＭＳ 明朝" w:cs="ＭＳ Ｐゴシック" w:hint="default"/>
                <w:color w:val="auto"/>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2AA24412" w14:textId="678DFBE7" w:rsidR="0007012E" w:rsidRPr="001B0DFB" w:rsidRDefault="0007012E" w:rsidP="0007012E">
            <w:pPr>
              <w:widowControl/>
              <w:overflowPunct/>
              <w:jc w:val="left"/>
              <w:textAlignment w:val="auto"/>
              <w:rPr>
                <w:rFonts w:hAnsi="ＭＳ 明朝" w:cs="ＭＳ Ｐゴシック" w:hint="default"/>
                <w:color w:val="auto"/>
                <w:sz w:val="22"/>
                <w:szCs w:val="22"/>
              </w:rPr>
            </w:pP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shd w:val="clear" w:color="auto" w:fill="auto"/>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shd w:val="clear" w:color="auto" w:fill="auto"/>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shd w:val="clear" w:color="auto" w:fill="auto"/>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lastRenderedPageBreak/>
              <w:t>［会計監査及び事務監査の方法］</w:t>
            </w:r>
          </w:p>
          <w:p w14:paraId="33C816DD"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3" behindDoc="0" locked="0" layoutInCell="1" allowOverlap="1" wp14:anchorId="6B672E35" wp14:editId="5E851448">
                      <wp:simplePos x="0" y="0"/>
                      <wp:positionH relativeFrom="column">
                        <wp:posOffset>13970</wp:posOffset>
                      </wp:positionH>
                      <wp:positionV relativeFrom="paragraph">
                        <wp:posOffset>164963</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3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lastRenderedPageBreak/>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3A69A3D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40325C">
        <w:trPr>
          <w:trHeight w:val="6860"/>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84A51" w14:textId="2C474F5E" w:rsidR="00543DFC" w:rsidRPr="001B0DFB" w:rsidRDefault="00543DFC" w:rsidP="00813BB5">
            <w:pPr>
              <w:overflowPunct/>
              <w:textAlignment w:val="auto"/>
              <w:rPr>
                <w:rFonts w:hAnsi="ＭＳ 明朝" w:cs="Times New Roman" w:hint="default"/>
                <w:color w:val="auto"/>
                <w:kern w:val="2"/>
                <w:sz w:val="22"/>
                <w:szCs w:val="22"/>
              </w:rPr>
            </w:pP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目標</w:t>
            </w:r>
          </w:p>
          <w:tbl>
            <w:tblPr>
              <w:tblW w:w="9439" w:type="dxa"/>
              <w:tblLayout w:type="fixed"/>
              <w:tblCellMar>
                <w:left w:w="99" w:type="dxa"/>
                <w:right w:w="99" w:type="dxa"/>
              </w:tblCellMar>
              <w:tblLook w:val="04A0" w:firstRow="1" w:lastRow="0" w:firstColumn="1" w:lastColumn="0" w:noHBand="0" w:noVBand="1"/>
            </w:tblPr>
            <w:tblGrid>
              <w:gridCol w:w="1642"/>
              <w:gridCol w:w="709"/>
              <w:gridCol w:w="1772"/>
              <w:gridCol w:w="1772"/>
              <w:gridCol w:w="1772"/>
              <w:gridCol w:w="1772"/>
            </w:tblGrid>
            <w:tr w:rsidR="00C17679" w:rsidRPr="00A41B28" w14:paraId="400019C4" w14:textId="77777777" w:rsidTr="0040325C">
              <w:trPr>
                <w:trHeight w:val="495"/>
              </w:trPr>
              <w:tc>
                <w:tcPr>
                  <w:tcW w:w="235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17679" w:rsidRPr="00A41B28" w:rsidRDefault="00525C80" w:rsidP="00C1767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007A7EBE" w:rsidRPr="00A41B28">
                    <w:rPr>
                      <w:rFonts w:hAnsi="ＭＳ 明朝" w:cs="Times New Roman"/>
                      <w:color w:val="auto"/>
                      <w:kern w:val="2"/>
                      <w:sz w:val="22"/>
                      <w:szCs w:val="22"/>
                      <w:vertAlign w:val="superscript"/>
                    </w:rPr>
                    <w:t>（注１）</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17679" w:rsidRPr="00A41B28" w:rsidRDefault="0017120A" w:rsidP="00C1767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003D1125" w:rsidRPr="00A41B28">
                    <w:rPr>
                      <w:rFonts w:hAnsi="ＭＳ 明朝" w:cs="Times New Roman"/>
                      <w:color w:val="auto"/>
                      <w:kern w:val="2"/>
                      <w:sz w:val="22"/>
                      <w:szCs w:val="22"/>
                      <w:vertAlign w:val="superscript"/>
                      <w:lang w:eastAsia="zh-TW"/>
                    </w:rPr>
                    <w:t>（注</w:t>
                  </w:r>
                  <w:r w:rsidR="003D1125">
                    <w:rPr>
                      <w:rFonts w:hAnsi="ＭＳ 明朝" w:cs="Times New Roman"/>
                      <w:color w:val="auto"/>
                      <w:kern w:val="2"/>
                      <w:sz w:val="22"/>
                      <w:szCs w:val="22"/>
                      <w:vertAlign w:val="superscript"/>
                      <w:lang w:eastAsia="zh-TW"/>
                    </w:rPr>
                    <w:t>２</w:t>
                  </w:r>
                  <w:r w:rsidR="003D1125" w:rsidRPr="00A41B28">
                    <w:rPr>
                      <w:rFonts w:hAnsi="ＭＳ 明朝" w:cs="Times New Roman"/>
                      <w:color w:val="auto"/>
                      <w:kern w:val="2"/>
                      <w:sz w:val="22"/>
                      <w:szCs w:val="22"/>
                      <w:vertAlign w:val="superscript"/>
                      <w:lang w:eastAsia="zh-TW"/>
                    </w:rPr>
                    <w:t>）</w:t>
                  </w:r>
                </w:p>
                <w:p w14:paraId="3C7F447B" w14:textId="2C76FBEC" w:rsidR="0017120A" w:rsidRPr="00A41B28" w:rsidRDefault="0017120A" w:rsidP="00C17679">
                  <w:pPr>
                    <w:widowControl/>
                    <w:overflowPunct/>
                    <w:jc w:val="center"/>
                    <w:textAlignment w:val="auto"/>
                    <w:rPr>
                      <w:rFonts w:hAnsi="ＭＳ 明朝" w:cs="ＭＳ Ｐゴシック" w:hint="default"/>
                      <w:color w:val="auto"/>
                      <w:sz w:val="22"/>
                      <w:szCs w:val="22"/>
                      <w:lang w:eastAsia="zh-TW"/>
                    </w:rPr>
                  </w:pPr>
                  <w:r w:rsidRPr="007A7EBE">
                    <w:rPr>
                      <w:rFonts w:hAnsi="ＭＳ 明朝" w:cs="ＭＳ Ｐゴシック"/>
                      <w:color w:val="auto"/>
                      <w:sz w:val="18"/>
                      <w:szCs w:val="18"/>
                      <w:lang w:eastAsia="zh-TW"/>
                    </w:rPr>
                    <w:t>（令和６年度）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2F509454"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（令和７年度）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6CF3C567"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（令和８年度）</w:t>
                  </w:r>
                </w:p>
              </w:tc>
              <w:tc>
                <w:tcPr>
                  <w:tcW w:w="1772"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3D8F8EEE" w:rsidR="0017120A" w:rsidRPr="00A41B28" w:rsidRDefault="0017120A" w:rsidP="0017120A">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p>
                <w:p w14:paraId="4ADDF4AB" w14:textId="13AEF12D" w:rsidR="00C17679" w:rsidRPr="007A7EBE" w:rsidRDefault="0017120A" w:rsidP="0017120A">
                  <w:pPr>
                    <w:widowControl/>
                    <w:overflowPunct/>
                    <w:jc w:val="center"/>
                    <w:textAlignment w:val="auto"/>
                    <w:rPr>
                      <w:rFonts w:hAnsi="ＭＳ 明朝" w:cs="ＭＳ Ｐゴシック" w:hint="default"/>
                      <w:color w:val="auto"/>
                      <w:sz w:val="18"/>
                      <w:szCs w:val="18"/>
                    </w:rPr>
                  </w:pPr>
                  <w:r w:rsidRPr="007A7EBE">
                    <w:rPr>
                      <w:rFonts w:hAnsi="ＭＳ 明朝" w:cs="ＭＳ Ｐゴシック"/>
                      <w:color w:val="auto"/>
                      <w:sz w:val="18"/>
                      <w:szCs w:val="18"/>
                    </w:rPr>
                    <w:t>（令和９年度）</w:t>
                  </w:r>
                </w:p>
              </w:tc>
            </w:tr>
            <w:tr w:rsidR="00C17679" w:rsidRPr="00A41B28" w14:paraId="18C3B8E5" w14:textId="77777777" w:rsidTr="0040325C">
              <w:trPr>
                <w:trHeight w:val="210"/>
              </w:trPr>
              <w:tc>
                <w:tcPr>
                  <w:tcW w:w="1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17679" w:rsidRPr="00A41B28" w:rsidRDefault="008D19F5" w:rsidP="00C1767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17679" w:rsidRPr="00A41B28" w:rsidRDefault="007A4379" w:rsidP="00C1767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772" w:type="dxa"/>
                  <w:vMerge/>
                  <w:tcBorders>
                    <w:left w:val="nil"/>
                    <w:bottom w:val="single" w:sz="4" w:space="0" w:color="auto"/>
                    <w:right w:val="single" w:sz="4" w:space="0" w:color="auto"/>
                  </w:tcBorders>
                  <w:shd w:val="clear" w:color="000000" w:fill="CCFFCC"/>
                  <w:vAlign w:val="center"/>
                </w:tcPr>
                <w:p w14:paraId="2EA6760D"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430BA1DF"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04DB6FD"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c>
                <w:tcPr>
                  <w:tcW w:w="1772" w:type="dxa"/>
                  <w:vMerge/>
                  <w:tcBorders>
                    <w:left w:val="nil"/>
                    <w:bottom w:val="single" w:sz="4" w:space="0" w:color="auto"/>
                    <w:right w:val="single" w:sz="4" w:space="0" w:color="auto"/>
                  </w:tcBorders>
                  <w:shd w:val="clear" w:color="000000" w:fill="CCFFCC"/>
                  <w:vAlign w:val="center"/>
                </w:tcPr>
                <w:p w14:paraId="3071CC9F" w14:textId="77777777" w:rsidR="00C17679" w:rsidRPr="00A41B28" w:rsidRDefault="00C17679" w:rsidP="00C17679">
                  <w:pPr>
                    <w:widowControl/>
                    <w:overflowPunct/>
                    <w:jc w:val="center"/>
                    <w:textAlignment w:val="auto"/>
                    <w:rPr>
                      <w:rFonts w:hAnsi="ＭＳ 明朝" w:cs="ＭＳ Ｐゴシック" w:hint="default"/>
                      <w:color w:val="auto"/>
                      <w:sz w:val="22"/>
                      <w:szCs w:val="22"/>
                    </w:rPr>
                  </w:pPr>
                </w:p>
              </w:tc>
            </w:tr>
            <w:tr w:rsidR="00C17679" w:rsidRPr="00FC3054" w14:paraId="618E9B2F" w14:textId="77777777" w:rsidTr="0040325C">
              <w:trPr>
                <w:trHeight w:val="567"/>
              </w:trPr>
              <w:tc>
                <w:tcPr>
                  <w:tcW w:w="1642" w:type="dxa"/>
                  <w:tcBorders>
                    <w:top w:val="nil"/>
                    <w:left w:val="single" w:sz="4" w:space="0" w:color="auto"/>
                    <w:bottom w:val="single" w:sz="4" w:space="0" w:color="auto"/>
                    <w:right w:val="single" w:sz="4" w:space="0" w:color="auto"/>
                  </w:tcBorders>
                  <w:shd w:val="clear" w:color="auto" w:fill="auto"/>
                  <w:vAlign w:val="center"/>
                </w:tcPr>
                <w:p w14:paraId="2798E775" w14:textId="70271E10" w:rsidR="00C17679" w:rsidRPr="00A41B28" w:rsidRDefault="00C17679"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nil"/>
                    <w:left w:val="single" w:sz="4" w:space="0" w:color="auto"/>
                    <w:bottom w:val="single" w:sz="4" w:space="0" w:color="auto"/>
                    <w:right w:val="single" w:sz="4" w:space="0" w:color="auto"/>
                  </w:tcBorders>
                  <w:shd w:val="clear" w:color="auto" w:fill="auto"/>
                  <w:vAlign w:val="center"/>
                </w:tcPr>
                <w:p w14:paraId="2FF44B2C" w14:textId="1AE22160" w:rsidR="00C17679" w:rsidRPr="00A41B28" w:rsidRDefault="00C17679"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49F49E64" w14:textId="09AF0868"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486D4023" w14:textId="22E36BE5"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22426871" w14:textId="182D74B8"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shd w:val="clear" w:color="auto" w:fill="auto"/>
                  <w:vAlign w:val="center"/>
                </w:tcPr>
                <w:p w14:paraId="68AD75D7" w14:textId="0013F1BC"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r w:rsidR="00C17679" w:rsidRPr="00FC3054" w14:paraId="5E08FC63" w14:textId="77777777" w:rsidTr="0040325C">
              <w:trPr>
                <w:trHeight w:val="567"/>
              </w:trPr>
              <w:tc>
                <w:tcPr>
                  <w:tcW w:w="1642" w:type="dxa"/>
                  <w:tcBorders>
                    <w:top w:val="single" w:sz="4" w:space="0" w:color="auto"/>
                    <w:left w:val="single" w:sz="4" w:space="0" w:color="auto"/>
                    <w:bottom w:val="single" w:sz="4" w:space="0" w:color="auto"/>
                    <w:right w:val="single" w:sz="4" w:space="0" w:color="auto"/>
                  </w:tcBorders>
                  <w:shd w:val="clear" w:color="auto" w:fill="auto"/>
                  <w:vAlign w:val="center"/>
                </w:tcPr>
                <w:p w14:paraId="36E4515C" w14:textId="6C57397D" w:rsidR="00C17679" w:rsidRPr="00A41B28" w:rsidRDefault="00C17679"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701216DA" w14:textId="5956A726" w:rsidR="00C17679" w:rsidRPr="00A41B28" w:rsidRDefault="00C17679"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0103A0A3" w14:textId="136308D6"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03362F03" w14:textId="10E0993A"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50B6367E" w14:textId="094756FB"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shd w:val="clear" w:color="auto" w:fill="auto"/>
                  <w:vAlign w:val="center"/>
                </w:tcPr>
                <w:p w14:paraId="79557225" w14:textId="27B942E0" w:rsidR="00C17679" w:rsidRPr="00FC3054" w:rsidRDefault="00C17679"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r w:rsidR="00FC3054" w:rsidRPr="00FC3054" w14:paraId="6AA4FDE5" w14:textId="77777777" w:rsidTr="0040325C">
              <w:trPr>
                <w:trHeight w:val="567"/>
              </w:trPr>
              <w:tc>
                <w:tcPr>
                  <w:tcW w:w="1642" w:type="dxa"/>
                  <w:tcBorders>
                    <w:top w:val="single" w:sz="4" w:space="0" w:color="auto"/>
                    <w:left w:val="single" w:sz="4" w:space="0" w:color="auto"/>
                    <w:bottom w:val="single" w:sz="4" w:space="0" w:color="auto"/>
                    <w:right w:val="single" w:sz="4" w:space="0" w:color="auto"/>
                  </w:tcBorders>
                  <w:shd w:val="clear" w:color="auto" w:fill="auto"/>
                  <w:vAlign w:val="center"/>
                </w:tcPr>
                <w:p w14:paraId="20C6C9DB" w14:textId="77777777" w:rsidR="00FC3054" w:rsidRPr="00A41B28" w:rsidRDefault="00FC3054" w:rsidP="00C17679">
                  <w:pPr>
                    <w:widowControl/>
                    <w:overflowPunct/>
                    <w:jc w:val="left"/>
                    <w:textAlignment w:val="auto"/>
                    <w:rPr>
                      <w:rFonts w:hAnsi="ＭＳ 明朝" w:cs="ＭＳ Ｐゴシック" w:hint="default"/>
                      <w:color w:val="4472C4" w:themeColor="accent1"/>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14:paraId="053A8C96" w14:textId="77777777" w:rsidR="00FC3054" w:rsidRPr="00A41B28" w:rsidRDefault="00FC3054" w:rsidP="00C17679">
                  <w:pPr>
                    <w:widowControl/>
                    <w:overflowPunct/>
                    <w:ind w:firstLineChars="100" w:firstLine="220"/>
                    <w:jc w:val="lef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3230088C"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77C4A338"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auto"/>
                  </w:tcBorders>
                  <w:shd w:val="clear" w:color="auto" w:fill="auto"/>
                  <w:vAlign w:val="center"/>
                </w:tcPr>
                <w:p w14:paraId="4DB69CAB"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772" w:type="dxa"/>
                  <w:tcBorders>
                    <w:top w:val="single" w:sz="4" w:space="0" w:color="auto"/>
                    <w:left w:val="nil"/>
                    <w:bottom w:val="single" w:sz="4" w:space="0" w:color="auto"/>
                    <w:right w:val="single" w:sz="4" w:space="0" w:color="000000"/>
                  </w:tcBorders>
                  <w:shd w:val="clear" w:color="auto" w:fill="auto"/>
                  <w:vAlign w:val="center"/>
                </w:tcPr>
                <w:p w14:paraId="71A539BD" w14:textId="77777777" w:rsidR="00FC3054" w:rsidRPr="00FC3054" w:rsidRDefault="00FC3054" w:rsidP="00C1767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53EB834E"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BF74D8">
              <w:rPr>
                <w:rFonts w:hAnsi="ＭＳ 明朝" w:cs="Times New Roman"/>
                <w:color w:val="auto"/>
                <w:kern w:val="2"/>
                <w:sz w:val="22"/>
                <w:szCs w:val="22"/>
                <w:vertAlign w:val="superscript"/>
              </w:rPr>
              <w:t>３</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77777777"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lastRenderedPageBreak/>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①～③（</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P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4D2D46F2" w14:textId="65556420"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BF74D8">
        <w:rPr>
          <w:rFonts w:hAnsi="ＭＳ 明朝" w:cs="Times New Roman"/>
          <w:color w:val="auto"/>
          <w:spacing w:val="-1"/>
          <w:kern w:val="2"/>
          <w:sz w:val="18"/>
          <w:szCs w:val="18"/>
        </w:rPr>
        <w:t>３</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0CD6B58D"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37E19140">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27606B06"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2C157E" w:rsidRPr="005D5140">
              <w:rPr>
                <w:rFonts w:hAnsi="ＭＳ 明朝" w:cs="Times New Roman"/>
                <w:color w:val="auto"/>
                <w:kern w:val="2"/>
                <w:sz w:val="22"/>
                <w:szCs w:val="22"/>
                <w:bdr w:val="single" w:sz="4" w:space="0" w:color="auto"/>
              </w:rPr>
              <w:t>７</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00501DC7" w14:textId="77777777" w:rsidR="00C10881" w:rsidRDefault="00C10881" w:rsidP="00C470CC">
            <w:pPr>
              <w:overflowPunct/>
              <w:textAlignment w:val="auto"/>
              <w:rPr>
                <w:rFonts w:hAnsi="ＭＳ 明朝" w:cs="Times New Roman" w:hint="default"/>
                <w:color w:val="4472C4" w:themeColor="accent1"/>
                <w:kern w:val="2"/>
                <w:sz w:val="22"/>
                <w:szCs w:val="22"/>
              </w:rPr>
            </w:pPr>
          </w:p>
          <w:p w14:paraId="205905BD" w14:textId="3811455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0C3D668B" w14:textId="77777777" w:rsidR="00C10881" w:rsidRDefault="00C10881" w:rsidP="00C470CC">
            <w:pPr>
              <w:overflowPunct/>
              <w:textAlignment w:val="auto"/>
              <w:rPr>
                <w:rFonts w:hAnsi="ＭＳ 明朝" w:cs="Times New Roman" w:hint="default"/>
                <w:color w:val="4472C4" w:themeColor="accent1"/>
                <w:kern w:val="2"/>
                <w:sz w:val="22"/>
                <w:szCs w:val="22"/>
              </w:rPr>
            </w:pPr>
          </w:p>
          <w:p w14:paraId="0FA48ACE" w14:textId="0DB0ED8F"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288C1D93" w14:textId="25A29AE0" w:rsidR="00C10881" w:rsidRDefault="00C10881" w:rsidP="00C470CC">
            <w:pPr>
              <w:overflowPunct/>
              <w:textAlignment w:val="auto"/>
              <w:rPr>
                <w:rFonts w:hAnsi="ＭＳ 明朝" w:cs="Times New Roman" w:hint="default"/>
                <w:color w:val="4472C4" w:themeColor="accent1"/>
                <w:kern w:val="2"/>
                <w:sz w:val="22"/>
                <w:szCs w:val="22"/>
              </w:rPr>
            </w:pPr>
          </w:p>
          <w:p w14:paraId="7A541AB8" w14:textId="38E0739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3DBB532B" w:rsidR="00C470CC" w:rsidRPr="00970882" w:rsidRDefault="00C470CC" w:rsidP="00C470CC">
            <w:pPr>
              <w:overflowPunct/>
              <w:textAlignment w:val="auto"/>
              <w:rPr>
                <w:rFonts w:hAnsi="ＭＳ 明朝" w:cs="Times New Roman" w:hint="default"/>
                <w:color w:val="4472C4" w:themeColor="accent1"/>
                <w:kern w:val="2"/>
                <w:sz w:val="22"/>
                <w:szCs w:val="22"/>
                <w:lang w:eastAsia="zh-TW"/>
              </w:rPr>
            </w:pPr>
            <w:r w:rsidRPr="00970882">
              <w:rPr>
                <w:rFonts w:hAnsi="ＭＳ 明朝" w:cs="Times New Roman"/>
                <w:color w:val="4472C4" w:themeColor="accent1"/>
                <w:kern w:val="2"/>
                <w:sz w:val="22"/>
                <w:szCs w:val="22"/>
                <w:lang w:eastAsia="zh-TW"/>
              </w:rPr>
              <w:t>（１）体制構築</w:t>
            </w:r>
          </w:p>
          <w:p w14:paraId="14D1B58E" w14:textId="7A1EB68F" w:rsidR="00C10881" w:rsidRDefault="00C10881" w:rsidP="00C470CC">
            <w:pPr>
              <w:overflowPunct/>
              <w:textAlignment w:val="auto"/>
              <w:rPr>
                <w:rFonts w:hAnsi="ＭＳ 明朝" w:cs="Times New Roman" w:hint="default"/>
                <w:color w:val="4472C4" w:themeColor="accent1"/>
                <w:kern w:val="2"/>
                <w:sz w:val="22"/>
                <w:szCs w:val="22"/>
                <w:lang w:eastAsia="zh-TW"/>
              </w:rPr>
            </w:pPr>
          </w:p>
          <w:p w14:paraId="55CD0481" w14:textId="3F7D7D03" w:rsidR="00C470CC" w:rsidRPr="00970882" w:rsidRDefault="00C470CC" w:rsidP="00C470CC">
            <w:pPr>
              <w:overflowPunct/>
              <w:textAlignment w:val="auto"/>
              <w:rPr>
                <w:rFonts w:hAnsi="ＭＳ 明朝" w:cs="Times New Roman" w:hint="default"/>
                <w:color w:val="4472C4" w:themeColor="accent1"/>
                <w:kern w:val="2"/>
                <w:sz w:val="22"/>
                <w:szCs w:val="22"/>
                <w:lang w:eastAsia="zh-TW"/>
              </w:rPr>
            </w:pPr>
            <w:r w:rsidRPr="00970882">
              <w:rPr>
                <w:rFonts w:hAnsi="ＭＳ 明朝" w:cs="Times New Roman"/>
                <w:color w:val="4472C4" w:themeColor="accent1"/>
                <w:kern w:val="2"/>
                <w:sz w:val="22"/>
                <w:szCs w:val="22"/>
                <w:lang w:eastAsia="zh-TW"/>
              </w:rPr>
              <w:t>（２）実証活動</w:t>
            </w:r>
          </w:p>
          <w:p w14:paraId="00A1CB70" w14:textId="7EFDD485" w:rsidR="00C10881" w:rsidRDefault="00C10881" w:rsidP="00A04791">
            <w:pPr>
              <w:overflowPunct/>
              <w:textAlignment w:val="auto"/>
              <w:rPr>
                <w:rFonts w:hAnsi="ＭＳ 明朝" w:cs="Times New Roman" w:hint="default"/>
                <w:color w:val="4472C4" w:themeColor="accent1"/>
                <w:kern w:val="2"/>
                <w:sz w:val="22"/>
                <w:szCs w:val="22"/>
                <w:lang w:eastAsia="zh-TW"/>
              </w:rPr>
            </w:pPr>
          </w:p>
          <w:p w14:paraId="40F69CD8" w14:textId="068A3F0F"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3CD7FABB" w14:textId="1A57366E" w:rsidR="00C91C06" w:rsidRPr="005D5140" w:rsidRDefault="00C91C06" w:rsidP="00C10881">
            <w:pPr>
              <w:overflowPunct/>
              <w:textAlignment w:val="auto"/>
              <w:rPr>
                <w:rFonts w:hAnsi="ＭＳ 明朝" w:cs="Times New Roman" w:hint="default"/>
                <w:color w:val="4472C4" w:themeColor="accent1"/>
                <w:kern w:val="2"/>
                <w:sz w:val="22"/>
                <w:szCs w:val="22"/>
              </w:rPr>
            </w:pPr>
          </w:p>
          <w:p w14:paraId="228CAA7D" w14:textId="3CC64214"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4F36D97E"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6659CAEF"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81DA4EC"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6912C04E" w:rsidR="0032210B" w:rsidRPr="00C44554" w:rsidRDefault="0032210B" w:rsidP="0032210B">
                  <w:pPr>
                    <w:widowControl/>
                    <w:overflowPunct/>
                    <w:jc w:val="left"/>
                    <w:textAlignment w:val="auto"/>
                    <w:rPr>
                      <w:rFonts w:hAnsi="ＭＳ 明朝" w:cs="ＭＳ Ｐゴシック" w:hint="default"/>
                      <w:color w:val="4472C4" w:themeColor="accent1"/>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7C484ED2" w14:textId="3D2A528F"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570733B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A56DADA" w:rsidR="0032210B" w:rsidRPr="000C63B8" w:rsidRDefault="00C10881"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5F3C02D0">
                            <wp:simplePos x="0" y="0"/>
                            <wp:positionH relativeFrom="column">
                              <wp:posOffset>-952284</wp:posOffset>
                            </wp:positionH>
                            <wp:positionV relativeFrom="paragraph">
                              <wp:posOffset>63986</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DC6FB4B" id="正方形/長方形 1" o:spid="_x0000_s1026" style="position:absolute;margin-left:-75pt;margin-top:5.05pt;width:102pt;height:11.3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" fillcolor="#deeaf6 [664]" strokecolor="#09101d [484]" strokeweight="1pt"/>
                        </w:pict>
                      </mc:Fallback>
                    </mc:AlternateContent>
                  </w:r>
                </w:p>
              </w:tc>
              <w:tc>
                <w:tcPr>
                  <w:tcW w:w="543" w:type="dxa"/>
                  <w:tcBorders>
                    <w:top w:val="nil"/>
                    <w:left w:val="nil"/>
                    <w:bottom w:val="single" w:sz="4" w:space="0" w:color="auto"/>
                    <w:right w:val="single" w:sz="4" w:space="0" w:color="auto"/>
                  </w:tcBorders>
                </w:tcPr>
                <w:p w14:paraId="3BC0F503" w14:textId="26379F9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0F6854BE" w:rsidR="0032210B" w:rsidRPr="00C44554" w:rsidRDefault="0032210B" w:rsidP="0032210B">
                  <w:pPr>
                    <w:widowControl/>
                    <w:overflowPunct/>
                    <w:jc w:val="left"/>
                    <w:textAlignment w:val="auto"/>
                    <w:rPr>
                      <w:rFonts w:hAnsi="ＭＳ 明朝" w:cs="ＭＳ Ｐゴシック" w:hint="default"/>
                      <w:color w:val="4472C4" w:themeColor="accent1"/>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2BF6EFE6" w14:textId="26CEA5AF"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5605D32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23FF8A89" w:rsidR="0032210B" w:rsidRPr="000C63B8" w:rsidRDefault="00C10881"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2E20790E">
                            <wp:simplePos x="0" y="0"/>
                            <wp:positionH relativeFrom="column">
                              <wp:posOffset>-2948819</wp:posOffset>
                            </wp:positionH>
                            <wp:positionV relativeFrom="paragraph">
                              <wp:posOffset>185772</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232.2pt;margin-top:14.6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06C0BB75">
                            <wp:simplePos x="0" y="0"/>
                            <wp:positionH relativeFrom="column">
                              <wp:posOffset>-384904</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FC3C01" id="正方形/長方形 1" o:spid="_x0000_s1026" style="position:absolute;margin-left:-30.3pt;margin-top:3.05pt;width:48.15pt;height:11.3pt;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161B0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3087BFC9" w:rsidR="0032210B" w:rsidRPr="00C44554"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399E4C7"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21A67647" w14:textId="1E23DE9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1DFDEFA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1CD36689" w:rsidR="0032210B" w:rsidRPr="000C63B8" w:rsidRDefault="00C10881"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31BDFEEC">
                            <wp:simplePos x="0" y="0"/>
                            <wp:positionH relativeFrom="column">
                              <wp:posOffset>-383756</wp:posOffset>
                            </wp:positionH>
                            <wp:positionV relativeFrom="paragraph">
                              <wp:posOffset>48638</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543FEA" id="正方形/長方形 1" o:spid="_x0000_s1026" style="position:absolute;margin-left:-30.2pt;margin-top:3.85pt;width:62.35pt;height:11.3pt;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D2E92C3" w14:textId="6E116256"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8C47B94"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0AB3299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62D555CA" w:rsidR="0032210B" w:rsidRPr="00C44554"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1DB2C62E"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55A4DF23" w14:textId="14F60A9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07A17DFF"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504385F" w:rsidR="0032210B" w:rsidRPr="000C63B8" w:rsidRDefault="00C10881"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410D172F">
                            <wp:simplePos x="0" y="0"/>
                            <wp:positionH relativeFrom="column">
                              <wp:posOffset>27859</wp:posOffset>
                            </wp:positionH>
                            <wp:positionV relativeFrom="paragraph">
                              <wp:posOffset>41828</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BC4D67" id="正方形/長方形 1" o:spid="_x0000_s1026" style="position:absolute;margin-left:2.2pt;margin-top:3.3pt;width:14.15pt;height:11.3pt;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E28DF57" w14:textId="4EF4FA0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shd w:val="clear" w:color="auto" w:fill="auto"/>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2D490312" w:rsidR="0032210B" w:rsidRPr="00C44554"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06E0DFEC"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6754D9B7" w14:textId="26D2A37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48B403DF"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69EE461A"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4F25320C">
                            <wp:simplePos x="0" y="0"/>
                            <wp:positionH relativeFrom="column">
                              <wp:posOffset>48016</wp:posOffset>
                            </wp:positionH>
                            <wp:positionV relativeFrom="paragraph">
                              <wp:posOffset>44653</wp:posOffset>
                            </wp:positionV>
                            <wp:extent cx="1118681" cy="143510"/>
                            <wp:effectExtent l="0" t="0" r="24765" b="27940"/>
                            <wp:wrapNone/>
                            <wp:docPr id="619149072" name="正方形/長方形 1"/>
                            <wp:cNvGraphicFramePr/>
                            <a:graphic xmlns:a="http://schemas.openxmlformats.org/drawingml/2006/main">
                              <a:graphicData uri="http://schemas.microsoft.com/office/word/2010/wordprocessingShape">
                                <wps:wsp>
                                  <wps:cNvSpPr/>
                                  <wps:spPr>
                                    <a:xfrm>
                                      <a:off x="0" y="0"/>
                                      <a:ext cx="1118681"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57E81E" id="正方形/長方形 1" o:spid="_x0000_s1026" style="position:absolute;margin-left:3.8pt;margin-top:3.5pt;width:88.1pt;height:11.3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bl>
          <w:p w14:paraId="24D25B9F" w14:textId="219AC299" w:rsidR="00641CBC" w:rsidRDefault="00641CBC" w:rsidP="00813BB5">
            <w:pPr>
              <w:overflowPunct/>
              <w:textAlignment w:val="auto"/>
              <w:rPr>
                <w:rFonts w:hAnsi="ＭＳ 明朝" w:cs="Times New Roman" w:hint="default"/>
                <w:color w:val="auto"/>
                <w:kern w:val="2"/>
                <w:sz w:val="21"/>
                <w:szCs w:val="21"/>
              </w:rPr>
            </w:pPr>
          </w:p>
          <w:p w14:paraId="57C74FB9" w14:textId="77777777" w:rsidR="00C10881" w:rsidRPr="005D5140" w:rsidRDefault="00C10881" w:rsidP="00813BB5">
            <w:pPr>
              <w:overflowPunct/>
              <w:textAlignment w:val="auto"/>
              <w:rPr>
                <w:rFonts w:hAnsi="ＭＳ 明朝" w:cs="Times New Roman" w:hint="default"/>
                <w:color w:val="auto"/>
                <w:kern w:val="2"/>
                <w:sz w:val="21"/>
                <w:szCs w:val="21"/>
              </w:rPr>
            </w:pPr>
          </w:p>
          <w:p w14:paraId="0685628E" w14:textId="75BF085D"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03551" w14:textId="7CADB20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92BF61" w14:textId="637F0436"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1D112538" w14:textId="43D68E55"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rsidTr="00C10881">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shd w:val="clear" w:color="auto" w:fill="auto"/>
                </w:tcPr>
                <w:p w14:paraId="66315D3A" w14:textId="1D7278F9"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0ED264D9" w14:textId="28395B1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38738617" w14:textId="0F64C72A"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shd w:val="clear" w:color="auto" w:fill="auto"/>
                  <w:noWrap/>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rsidTr="00C10881">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shd w:val="clear" w:color="auto" w:fill="auto"/>
                </w:tcPr>
                <w:p w14:paraId="2757D0A5" w14:textId="216168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6EEC0CDA" w14:textId="5553341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70B5E8E6" w14:textId="3B6964F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shd w:val="clear" w:color="auto" w:fill="auto"/>
                  <w:noWrap/>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rsidTr="00C10881">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shd w:val="clear" w:color="auto" w:fill="auto"/>
                </w:tcPr>
                <w:p w14:paraId="763A65AD" w14:textId="722981A2" w:rsidR="00DD14BE" w:rsidRPr="005D5140" w:rsidRDefault="00C10881" w:rsidP="00DD14BE">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01253CB9" wp14:editId="2BD8E158">
                            <wp:simplePos x="0" y="0"/>
                            <wp:positionH relativeFrom="column">
                              <wp:posOffset>-309934</wp:posOffset>
                            </wp:positionH>
                            <wp:positionV relativeFrom="paragraph">
                              <wp:posOffset>25265</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margin-left:-24.4pt;margin-top:2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tc>
              <w:tc>
                <w:tcPr>
                  <w:tcW w:w="984" w:type="dxa"/>
                  <w:tcBorders>
                    <w:top w:val="nil"/>
                    <w:left w:val="nil"/>
                    <w:bottom w:val="single" w:sz="4" w:space="0" w:color="auto"/>
                    <w:right w:val="single" w:sz="4" w:space="0" w:color="auto"/>
                  </w:tcBorders>
                  <w:shd w:val="clear" w:color="auto" w:fill="auto"/>
                  <w:noWrap/>
                  <w:vAlign w:val="center"/>
                </w:tcPr>
                <w:p w14:paraId="395BA7B7" w14:textId="22FFEA6C"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0C3DF9B7" w14:textId="3B0752CA"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shd w:val="clear" w:color="auto" w:fill="auto"/>
                  <w:noWrap/>
                </w:tcPr>
                <w:p w14:paraId="40A199FA" w14:textId="74033B5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3D501622" w14:textId="77777777" w:rsidTr="00C10881">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shd w:val="clear" w:color="auto" w:fill="auto"/>
                </w:tcPr>
                <w:p w14:paraId="749C89F8" w14:textId="437C1449"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3465DB71" w14:textId="42DF5DE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42A04AB4" w14:textId="4ED0FF4F"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shd w:val="clear" w:color="auto" w:fill="auto"/>
                  <w:noWrap/>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rsidTr="00C10881">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shd w:val="clear" w:color="auto" w:fill="auto"/>
                </w:tcPr>
                <w:p w14:paraId="4884BAE5" w14:textId="7459852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2702C38D" w14:textId="37AEE94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3014C254" w14:textId="2FC51B2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shd w:val="clear" w:color="auto" w:fill="auto"/>
                  <w:noWrap/>
                </w:tcPr>
                <w:p w14:paraId="276FDCA5" w14:textId="0E2154F6" w:rsidR="00DD14BE" w:rsidRPr="005D5140" w:rsidRDefault="00DD14BE" w:rsidP="005D5140">
                  <w:pPr>
                    <w:widowControl/>
                    <w:overflowPunct/>
                    <w:jc w:val="center"/>
                    <w:textAlignment w:val="auto"/>
                    <w:rPr>
                      <w:rFonts w:hAnsi="ＭＳ 明朝" w:cs="ＭＳ Ｐゴシック" w:hint="default"/>
                      <w:color w:val="4472C4" w:themeColor="accent1"/>
                      <w:sz w:val="22"/>
                      <w:szCs w:val="22"/>
                    </w:rPr>
                  </w:pPr>
                </w:p>
              </w:tc>
            </w:tr>
          </w:tbl>
          <w:p w14:paraId="43086C26" w14:textId="612C0E32" w:rsidR="00C82C52" w:rsidRPr="000C63B8" w:rsidRDefault="00C82C52"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02D5DC11"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2C157E" w:rsidRPr="005D5140">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lang w:eastAsia="zh-TW"/>
              </w:rPr>
            </w:pPr>
            <w:r w:rsidRPr="005D5140">
              <w:rPr>
                <w:rFonts w:hAnsi="ＭＳ 明朝" w:cs="Times New Roman"/>
                <w:color w:val="4472C4" w:themeColor="accent1"/>
                <w:kern w:val="2"/>
                <w:sz w:val="22"/>
                <w:szCs w:val="22"/>
                <w:lang w:eastAsia="zh-TW"/>
              </w:rPr>
              <w:t>（１）</w:t>
            </w:r>
            <w:r w:rsidR="00955BCE" w:rsidRPr="005D5140">
              <w:rPr>
                <w:rFonts w:hAnsi="ＭＳ 明朝" w:cs="Times New Roman"/>
                <w:color w:val="4472C4" w:themeColor="accent1"/>
                <w:kern w:val="2"/>
                <w:sz w:val="22"/>
                <w:szCs w:val="22"/>
                <w:lang w:eastAsia="zh-TW"/>
              </w:rPr>
              <w:t>体制構築</w:t>
            </w:r>
          </w:p>
          <w:p w14:paraId="1602C1BD" w14:textId="77777777" w:rsidR="00A44B60" w:rsidRDefault="00A44B60" w:rsidP="00C24D48">
            <w:pPr>
              <w:overflowPunct/>
              <w:textAlignment w:val="auto"/>
              <w:rPr>
                <w:rFonts w:hAnsi="ＭＳ 明朝" w:cs="Times New Roman" w:hint="default"/>
                <w:color w:val="4472C4" w:themeColor="accent1"/>
                <w:kern w:val="2"/>
                <w:sz w:val="22"/>
                <w:szCs w:val="22"/>
                <w:lang w:eastAsia="zh-TW"/>
              </w:rPr>
            </w:pPr>
          </w:p>
          <w:p w14:paraId="43E21632" w14:textId="1B1CED48" w:rsidR="00955BCE" w:rsidRPr="005D5140" w:rsidRDefault="00955BCE" w:rsidP="00C24D48">
            <w:pPr>
              <w:overflowPunct/>
              <w:textAlignment w:val="auto"/>
              <w:rPr>
                <w:rFonts w:hAnsi="ＭＳ 明朝" w:cs="Times New Roman" w:hint="default"/>
                <w:color w:val="4472C4" w:themeColor="accent1"/>
                <w:kern w:val="2"/>
                <w:sz w:val="22"/>
                <w:szCs w:val="22"/>
                <w:lang w:eastAsia="zh-TW"/>
              </w:rPr>
            </w:pPr>
            <w:r w:rsidRPr="005D5140">
              <w:rPr>
                <w:rFonts w:hAnsi="ＭＳ 明朝" w:cs="Times New Roman"/>
                <w:color w:val="4472C4" w:themeColor="accent1"/>
                <w:kern w:val="2"/>
                <w:sz w:val="22"/>
                <w:szCs w:val="22"/>
                <w:lang w:eastAsia="zh-TW"/>
              </w:rPr>
              <w:t>（２）</w:t>
            </w:r>
            <w:r w:rsidR="00F21037" w:rsidRPr="005D5140">
              <w:rPr>
                <w:rFonts w:hAnsi="ＭＳ 明朝" w:cs="Times New Roman"/>
                <w:color w:val="4472C4" w:themeColor="accent1"/>
                <w:kern w:val="2"/>
                <w:sz w:val="22"/>
                <w:szCs w:val="22"/>
                <w:lang w:eastAsia="zh-TW"/>
              </w:rPr>
              <w:t>実証活動</w:t>
            </w:r>
          </w:p>
          <w:p w14:paraId="20307E75" w14:textId="77777777" w:rsidR="00A44B60" w:rsidRDefault="00A44B60" w:rsidP="00C24D48">
            <w:pPr>
              <w:overflowPunct/>
              <w:textAlignment w:val="auto"/>
              <w:rPr>
                <w:rFonts w:hAnsi="ＭＳ 明朝" w:cs="Times New Roman" w:hint="default"/>
                <w:color w:val="4472C4" w:themeColor="accent1"/>
                <w:kern w:val="2"/>
                <w:sz w:val="22"/>
                <w:szCs w:val="22"/>
                <w:lang w:eastAsia="zh-TW"/>
              </w:rPr>
            </w:pPr>
          </w:p>
          <w:p w14:paraId="0D079FF4" w14:textId="16DC0B9C" w:rsidR="00F21037" w:rsidRPr="00A44B6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087E7B0C" w14:textId="77777777" w:rsidR="00A44B60" w:rsidRPr="005D5140" w:rsidRDefault="00A44B60"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shd w:val="clear" w:color="auto" w:fill="auto"/>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shd w:val="clear" w:color="auto" w:fill="auto"/>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shd w:val="clear" w:color="auto" w:fill="auto"/>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shd w:val="clear" w:color="auto" w:fill="auto"/>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shd w:val="clear" w:color="auto" w:fill="auto"/>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shd w:val="clear" w:color="auto" w:fill="auto"/>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shd w:val="clear" w:color="auto" w:fill="auto"/>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shd w:val="clear" w:color="auto" w:fill="auto"/>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shd w:val="clear" w:color="auto" w:fill="auto"/>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shd w:val="clear" w:color="auto" w:fill="auto"/>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shd w:val="clear" w:color="auto" w:fill="auto"/>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shd w:val="clear" w:color="auto" w:fill="auto"/>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shd w:val="clear" w:color="auto" w:fill="auto"/>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shd w:val="clear" w:color="auto" w:fill="auto"/>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shd w:val="clear" w:color="auto" w:fill="auto"/>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shd w:val="clear" w:color="auto" w:fill="auto"/>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C989BB5"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lastRenderedPageBreak/>
              <w:t>３年目（令和</w:t>
            </w:r>
            <w:r w:rsidR="002C157E" w:rsidRPr="005D5140">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1A5CB4A9" w:rsidR="00BE3FAB" w:rsidRPr="001B0DFB" w:rsidRDefault="00EB34EB"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49411F77" wp14:editId="07270291">
                      <wp:simplePos x="0" y="0"/>
                      <wp:positionH relativeFrom="column">
                        <wp:posOffset>102789</wp:posOffset>
                      </wp:positionH>
                      <wp:positionV relativeFrom="paragraph">
                        <wp:posOffset>96682</wp:posOffset>
                      </wp:positionV>
                      <wp:extent cx="5829300" cy="747395"/>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74739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AAB2219" w14:textId="37445598"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53946BA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8.1pt;margin-top:7.6pt;width:459pt;height:58.8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" fillcolor="#fbe5d6" strokecolor="#f4b183" strokeweight="2pt">
                      <v:stroke dashstyle="1 1" joinstyle="miter"/>
                      <v:textbox>
                        <w:txbxContent>
                          <w:p w14:paraId="3AAB2219" w14:textId="37445598" w:rsidR="009B6920"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53946BA7"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68C039C3" w14:textId="0F891E51" w:rsidR="00BE3FAB" w:rsidRPr="001B0DFB" w:rsidRDefault="00BE3FAB" w:rsidP="00BE3FAB">
            <w:pPr>
              <w:overflowPunct/>
              <w:textAlignment w:val="auto"/>
              <w:rPr>
                <w:rFonts w:hAnsi="ＭＳ 明朝" w:cs="Times New Roman" w:hint="default"/>
                <w:color w:val="auto"/>
                <w:kern w:val="2"/>
                <w:sz w:val="22"/>
                <w:szCs w:val="22"/>
              </w:rPr>
            </w:pPr>
          </w:p>
          <w:p w14:paraId="696D80C0" w14:textId="254642DC" w:rsidR="00BE3FAB" w:rsidRPr="001B0DFB" w:rsidRDefault="00BE3FAB" w:rsidP="00BE3FAB">
            <w:pPr>
              <w:overflowPunct/>
              <w:textAlignment w:val="auto"/>
              <w:rPr>
                <w:rFonts w:hAnsi="ＭＳ 明朝" w:cs="Times New Roman" w:hint="default"/>
                <w:color w:val="auto"/>
                <w:kern w:val="2"/>
                <w:sz w:val="22"/>
                <w:szCs w:val="22"/>
              </w:rPr>
            </w:pPr>
          </w:p>
          <w:p w14:paraId="754E0789" w14:textId="129E3102" w:rsidR="002C157E" w:rsidRPr="001B0DFB" w:rsidRDefault="002C157E" w:rsidP="00BE3FAB">
            <w:pPr>
              <w:overflowPunct/>
              <w:textAlignment w:val="auto"/>
              <w:rPr>
                <w:rFonts w:hAnsi="ＭＳ 明朝" w:cs="Times New Roman" w:hint="default"/>
                <w:color w:val="auto"/>
                <w:kern w:val="2"/>
                <w:sz w:val="22"/>
                <w:szCs w:val="22"/>
              </w:rPr>
            </w:pPr>
          </w:p>
          <w:p w14:paraId="0701DEE5" w14:textId="77777777" w:rsidR="005D5140" w:rsidRPr="005D5140" w:rsidRDefault="005D5140" w:rsidP="00BE3FAB">
            <w:pPr>
              <w:overflowPunct/>
              <w:textAlignment w:val="auto"/>
              <w:rPr>
                <w:rFonts w:hAnsi="ＭＳ 明朝" w:cs="Times New Roman" w:hint="default"/>
                <w:color w:val="auto"/>
                <w:kern w:val="2"/>
                <w:sz w:val="22"/>
                <w:szCs w:val="22"/>
              </w:rPr>
            </w:pPr>
          </w:p>
          <w:p w14:paraId="66824583" w14:textId="0E4B7C6C"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F48C25" w14:textId="759A490A"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shd w:val="clear" w:color="auto" w:fill="auto"/>
                  <w:vAlign w:val="center"/>
                </w:tcPr>
                <w:p w14:paraId="32622684" w14:textId="707E1C04"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shd w:val="clear" w:color="auto" w:fill="auto"/>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shd w:val="clear" w:color="auto" w:fill="auto"/>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08441B7C" w14:textId="10D15090"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shd w:val="clear" w:color="auto" w:fill="auto"/>
                  <w:vAlign w:val="center"/>
                </w:tcPr>
                <w:p w14:paraId="1A300849" w14:textId="3F777D6F"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770EBF77" w14:textId="7603F28B"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471CC466"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21A06FEB"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shd w:val="clear" w:color="auto" w:fill="auto"/>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tcPr>
                <w:p w14:paraId="4469CA4E" w14:textId="2B154B5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5B61B87F"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844DE79"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62D89F5C" w:rsidR="00953232" w:rsidRDefault="00953232" w:rsidP="00BE3FAB">
            <w:pPr>
              <w:overflowPunct/>
              <w:textAlignment w:val="auto"/>
              <w:rPr>
                <w:rFonts w:hAnsi="ＭＳ 明朝" w:cs="Times New Roman" w:hint="default"/>
                <w:color w:val="auto"/>
                <w:kern w:val="2"/>
                <w:szCs w:val="24"/>
              </w:rPr>
            </w:pPr>
          </w:p>
          <w:p w14:paraId="0B802F42" w14:textId="7AD181C9"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1E3CFF">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512797"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096885EE" w14:textId="372A18AA"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E6A62C" w14:textId="5645FE3B"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1E3CFF">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1E3CFF">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shd w:val="clear" w:color="auto" w:fill="auto"/>
                  <w:vAlign w:val="center"/>
                </w:tcPr>
                <w:p w14:paraId="407EAC30"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shd w:val="clear" w:color="auto" w:fill="auto"/>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1E3CFF">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shd w:val="clear" w:color="auto" w:fill="auto"/>
                  <w:vAlign w:val="center"/>
                </w:tcPr>
                <w:p w14:paraId="2F808A8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shd w:val="clear" w:color="auto" w:fill="auto"/>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1E3CFF">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shd w:val="clear" w:color="auto" w:fill="auto"/>
                  <w:vAlign w:val="center"/>
                </w:tcPr>
                <w:p w14:paraId="4657F9F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shd w:val="clear" w:color="auto" w:fill="auto"/>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1E3CFF">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shd w:val="clear" w:color="auto" w:fill="auto"/>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tcPr>
                <w:p w14:paraId="1FDE2085" w14:textId="62BC3693"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shd w:val="clear" w:color="auto" w:fill="auto"/>
                  <w:noWrap/>
                </w:tcPr>
                <w:p w14:paraId="2792550D" w14:textId="4C848FF2"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shd w:val="clear" w:color="auto" w:fill="auto"/>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25F1F23" w14:textId="77777777" w:rsidTr="001E3CFF">
              <w:trPr>
                <w:trHeight w:val="270"/>
              </w:trPr>
              <w:tc>
                <w:tcPr>
                  <w:tcW w:w="636" w:type="dxa"/>
                  <w:tcBorders>
                    <w:top w:val="single" w:sz="4" w:space="0" w:color="auto"/>
                    <w:left w:val="single" w:sz="4" w:space="0" w:color="auto"/>
                    <w:bottom w:val="single" w:sz="4" w:space="0" w:color="auto"/>
                    <w:right w:val="single" w:sz="4" w:space="0" w:color="auto"/>
                  </w:tcBorders>
                  <w:shd w:val="clear" w:color="auto" w:fill="auto"/>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shd w:val="clear" w:color="auto" w:fill="auto"/>
                  <w:vAlign w:val="center"/>
                </w:tcPr>
                <w:p w14:paraId="158CE84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shd w:val="clear" w:color="auto" w:fill="auto"/>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shd w:val="clear" w:color="auto" w:fill="auto"/>
                  <w:noWrap/>
                </w:tcPr>
                <w:p w14:paraId="60DC4CC3" w14:textId="03163D14"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shd w:val="clear" w:color="auto" w:fill="auto"/>
                  <w:noWrap/>
                </w:tcPr>
                <w:p w14:paraId="7E79D14B" w14:textId="03271EBD"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63E8DF5D" w:rsidR="00716F5C" w:rsidRPr="000C63B8" w:rsidRDefault="00012A22" w:rsidP="00EB54CF">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621C64C8"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lastRenderedPageBreak/>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BFBE92"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2D520B53"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64FA957C"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6DE0ED4B"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④</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77777777" w:rsidR="00786AB8" w:rsidRDefault="001F509C"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⑤</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47A11D24" w:rsidR="008D407B" w:rsidRDefault="008D407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BB30B1">
        <w:rPr>
          <w:rFonts w:hAnsi="ＭＳ 明朝" w:cs="Times New Roman"/>
          <w:color w:val="auto"/>
          <w:spacing w:val="-6"/>
          <w:kern w:val="2"/>
          <w:sz w:val="18"/>
          <w:szCs w:val="18"/>
        </w:rPr>
        <w:t xml:space="preserve">⑥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12347640" w:rsidR="00DC1088" w:rsidRDefault="00C32A96"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1163E1" w:rsidRPr="00420D64">
        <w:rPr>
          <w:rFonts w:hAnsi="ＭＳ 明朝" w:cs="Times New Roman"/>
          <w:color w:val="auto"/>
          <w:spacing w:val="-6"/>
          <w:kern w:val="2"/>
          <w:sz w:val="18"/>
          <w:szCs w:val="18"/>
        </w:rPr>
        <w:t xml:space="preserve">　アドバイザーを活用する場合、活用する取組内容、活用予定者、活用する人材の専門知識・経験・資格等を記載してください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36AFCAE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6FF5FE69"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E00EE2">
              <w:rPr>
                <w:rFonts w:hAnsi="ＭＳ 明朝" w:cs="ＭＳ Ｐゴシック"/>
                <w:color w:val="auto"/>
                <w:sz w:val="22"/>
                <w:szCs w:val="22"/>
              </w:rPr>
              <w:t>７</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shd w:val="clear" w:color="auto" w:fill="auto"/>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auto"/>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BE49FB">
        <w:trPr>
          <w:trHeight w:val="397"/>
        </w:trPr>
        <w:tc>
          <w:tcPr>
            <w:tcW w:w="1304" w:type="dxa"/>
            <w:tcBorders>
              <w:top w:val="nil"/>
              <w:left w:val="single" w:sz="4" w:space="0" w:color="auto"/>
              <w:bottom w:val="single" w:sz="4" w:space="0" w:color="auto"/>
              <w:right w:val="single" w:sz="4" w:space="0" w:color="auto"/>
            </w:tcBorders>
            <w:vAlign w:val="center"/>
          </w:tcPr>
          <w:p w14:paraId="12A6CBAD" w14:textId="7882C97B" w:rsidR="00B37212" w:rsidRPr="00475863" w:rsidRDefault="00B37212" w:rsidP="00BE49FB">
            <w:pPr>
              <w:widowControl/>
              <w:overflowPunc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55B4AD93" w14:textId="03E5C88A" w:rsidR="00BF02EA" w:rsidRPr="009A684B" w:rsidRDefault="00BF02EA" w:rsidP="00BE49FB">
            <w:pPr>
              <w:widowControl/>
              <w:overflowPunct/>
              <w:textAlignment w:val="auto"/>
              <w:rPr>
                <w:rFonts w:hAnsi="ＭＳ 明朝" w:cs="ＭＳ Ｐゴシック" w:hint="default"/>
                <w:color w:val="4472C4" w:themeColor="accent1"/>
                <w:sz w:val="22"/>
                <w:szCs w:val="22"/>
              </w:rPr>
            </w:pPr>
            <w:bookmarkStart w:id="2" w:name="_Hlk148355226"/>
          </w:p>
        </w:tc>
        <w:tc>
          <w:tcPr>
            <w:tcW w:w="1134" w:type="dxa"/>
            <w:tcBorders>
              <w:top w:val="nil"/>
              <w:left w:val="single" w:sz="4" w:space="0" w:color="auto"/>
              <w:bottom w:val="single" w:sz="4" w:space="0" w:color="auto"/>
              <w:right w:val="single" w:sz="4" w:space="0" w:color="auto"/>
            </w:tcBorders>
            <w:vAlign w:val="center"/>
          </w:tcPr>
          <w:p w14:paraId="4931589E" w14:textId="39478B20" w:rsidR="00BF02EA" w:rsidRPr="009A684B" w:rsidRDefault="00BF02EA" w:rsidP="00BE49FB">
            <w:pPr>
              <w:widowControl/>
              <w:overflowPunc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521902D" w14:textId="70DBBF51" w:rsidR="00BF02EA" w:rsidRPr="003B2B6F" w:rsidRDefault="00BF02EA" w:rsidP="00BE49FB">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3A4BB9A" w14:textId="03E7DB7B" w:rsidR="00BF02EA" w:rsidRPr="003B2B6F" w:rsidRDefault="00BF02EA" w:rsidP="00BE49FB">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11BDF810" w14:textId="2217BE2F" w:rsidR="00BF02EA" w:rsidRPr="003B2B6F" w:rsidRDefault="00BF02EA" w:rsidP="00BE49FB">
            <w:pPr>
              <w:widowControl/>
              <w:wordWrap w:val="0"/>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FE22DB1" w14:textId="0B0035AC" w:rsidR="00BF02EA" w:rsidRPr="001B0DFB" w:rsidRDefault="00BF02EA" w:rsidP="00BE49FB">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vAlign w:val="center"/>
          </w:tcPr>
          <w:p w14:paraId="62FFBBC3" w14:textId="0C67F3CA" w:rsidR="00BF02EA" w:rsidRPr="001B0DFB" w:rsidRDefault="00BF02EA" w:rsidP="00BE49FB">
            <w:pPr>
              <w:widowControl/>
              <w:overflowPunct/>
              <w:textAlignment w:val="auto"/>
              <w:rPr>
                <w:rFonts w:hAnsi="ＭＳ 明朝" w:cs="ＭＳ Ｐゴシック" w:hint="default"/>
                <w:color w:val="4472C4" w:themeColor="accent1"/>
                <w:sz w:val="22"/>
                <w:szCs w:val="22"/>
              </w:rPr>
            </w:pPr>
          </w:p>
        </w:tc>
      </w:tr>
      <w:tr w:rsidR="000C63B8" w:rsidRPr="000C63B8" w14:paraId="1582100C" w14:textId="77777777" w:rsidTr="00BE49FB">
        <w:trPr>
          <w:trHeight w:val="397"/>
        </w:trPr>
        <w:tc>
          <w:tcPr>
            <w:tcW w:w="1304" w:type="dxa"/>
            <w:tcBorders>
              <w:top w:val="nil"/>
              <w:left w:val="single" w:sz="4" w:space="0" w:color="auto"/>
              <w:bottom w:val="single" w:sz="4" w:space="0" w:color="auto"/>
              <w:right w:val="single" w:sz="4" w:space="0" w:color="auto"/>
            </w:tcBorders>
            <w:vAlign w:val="center"/>
          </w:tcPr>
          <w:p w14:paraId="79A93398" w14:textId="169FB900" w:rsidR="00BF02EA" w:rsidRPr="00475863" w:rsidRDefault="00BF02EA" w:rsidP="00BE49FB">
            <w:pPr>
              <w:widowControl/>
              <w:overflowPunc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749EA654" w14:textId="6A58608B" w:rsidR="00BF02EA" w:rsidRPr="009A684B" w:rsidRDefault="00BF02EA" w:rsidP="00BE49FB">
            <w:pPr>
              <w:widowControl/>
              <w:overflowPunct/>
              <w:textAlignment w:val="auto"/>
              <w:rPr>
                <w:rFonts w:hAnsi="ＭＳ 明朝" w:cs="ＭＳ Ｐゴシック" w:hint="default"/>
                <w:color w:val="4472C4" w:themeColor="accent1"/>
                <w:sz w:val="22"/>
                <w:szCs w:val="22"/>
              </w:rPr>
            </w:pPr>
          </w:p>
        </w:tc>
        <w:bookmarkEnd w:id="2"/>
        <w:tc>
          <w:tcPr>
            <w:tcW w:w="1134" w:type="dxa"/>
            <w:tcBorders>
              <w:top w:val="nil"/>
              <w:left w:val="single" w:sz="4" w:space="0" w:color="auto"/>
              <w:bottom w:val="single" w:sz="4" w:space="0" w:color="auto"/>
              <w:right w:val="single" w:sz="4" w:space="0" w:color="auto"/>
            </w:tcBorders>
            <w:vAlign w:val="center"/>
          </w:tcPr>
          <w:p w14:paraId="49EAF066" w14:textId="1233C0DF" w:rsidR="00BF02EA" w:rsidRPr="009A684B" w:rsidRDefault="00BF02EA" w:rsidP="00BE49FB">
            <w:pPr>
              <w:widowControl/>
              <w:overflowPunc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156301" w14:textId="3A2397AC"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3083F10F" w14:textId="5F2F718A"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0C3A22B" w14:textId="4F6D98BB"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7C311DAA" w14:textId="6E07328D"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vAlign w:val="center"/>
          </w:tcPr>
          <w:p w14:paraId="034BFEFE" w14:textId="4B9792D2" w:rsidR="00BF02EA" w:rsidRPr="003B2B6F" w:rsidRDefault="00BF02EA" w:rsidP="00BE49FB">
            <w:pPr>
              <w:widowControl/>
              <w:overflowPunct/>
              <w:textAlignment w:val="auto"/>
              <w:rPr>
                <w:rFonts w:hAnsi="ＭＳ 明朝" w:cs="ＭＳ Ｐゴシック" w:hint="default"/>
                <w:color w:val="auto"/>
                <w:sz w:val="22"/>
                <w:szCs w:val="22"/>
              </w:rPr>
            </w:pPr>
          </w:p>
        </w:tc>
      </w:tr>
      <w:tr w:rsidR="00C55325" w:rsidRPr="000C63B8" w14:paraId="1835D585" w14:textId="77777777" w:rsidTr="00BE49FB">
        <w:trPr>
          <w:trHeight w:val="397"/>
        </w:trPr>
        <w:tc>
          <w:tcPr>
            <w:tcW w:w="1304" w:type="dxa"/>
            <w:tcBorders>
              <w:top w:val="nil"/>
              <w:left w:val="single" w:sz="4" w:space="0" w:color="auto"/>
              <w:bottom w:val="single" w:sz="4" w:space="0" w:color="auto"/>
              <w:right w:val="single" w:sz="4" w:space="0" w:color="auto"/>
            </w:tcBorders>
            <w:vAlign w:val="center"/>
          </w:tcPr>
          <w:p w14:paraId="4B870904" w14:textId="7F6FD933" w:rsidR="00C55325" w:rsidRPr="00475863" w:rsidRDefault="00C55325" w:rsidP="00BE49FB">
            <w:pPr>
              <w:widowControl/>
              <w:overflowPunc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1671ADE1" w14:textId="3445AA65" w:rsidR="00C55325" w:rsidRPr="009A684B" w:rsidRDefault="00C55325" w:rsidP="00BE49FB">
            <w:pPr>
              <w:widowControl/>
              <w:overflowPunct/>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vAlign w:val="center"/>
          </w:tcPr>
          <w:p w14:paraId="222858E5" w14:textId="3511AD3E" w:rsidR="00C55325" w:rsidRPr="009A684B" w:rsidRDefault="00C55325" w:rsidP="00BE49FB">
            <w:pPr>
              <w:widowControl/>
              <w:overflowPunc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3DC1E0E2" w14:textId="5DB4CEBB" w:rsidR="00C55325" w:rsidRPr="003B2B6F" w:rsidRDefault="00C55325"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1DD00A3" w14:textId="410BE934" w:rsidR="00C55325" w:rsidRPr="003B2B6F" w:rsidRDefault="00C55325"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66E5DE9" w14:textId="490C60C8" w:rsidR="00C55325" w:rsidRPr="003B2B6F" w:rsidRDefault="00BE49FB" w:rsidP="00BE49FB">
            <w:pPr>
              <w:widowControl/>
              <w:overflowPunct/>
              <w:jc w:val="right"/>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7C9D9E10">
                      <wp:simplePos x="0" y="0"/>
                      <wp:positionH relativeFrom="column">
                        <wp:posOffset>-4539615</wp:posOffset>
                      </wp:positionH>
                      <wp:positionV relativeFrom="paragraph">
                        <wp:posOffset>-9525</wp:posOffset>
                      </wp:positionV>
                      <wp:extent cx="5400675" cy="400050"/>
                      <wp:effectExtent l="0" t="0" r="28575" b="19050"/>
                      <wp:wrapNone/>
                      <wp:docPr id="3" name="四角形: 角を丸くする 3"/>
                      <wp:cNvGraphicFramePr/>
                      <a:graphic xmlns:a="http://schemas.openxmlformats.org/drawingml/2006/main">
                        <a:graphicData uri="http://schemas.microsoft.com/office/word/2010/wordprocessingShape">
                          <wps:wsp>
                            <wps:cNvSpPr/>
                            <wps:spPr>
                              <a:xfrm>
                                <a:off x="0" y="0"/>
                                <a:ext cx="54006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left:0;text-align:left;margin-left:-357.45pt;margin-top:-.75pt;width:425.25pt;height:31.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" fillcolor="#fbe5d6" strokecolor="#f4b183" strokeweight="2pt">
                      <v:stroke dashstyle="1 1" joinstyle="miter"/>
                      <v:textbox>
                        <w:txbxContent>
                          <w:p w14:paraId="399B4D75" w14:textId="77777777" w:rsidR="00BF02EA" w:rsidRPr="0003148F"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txbxContent>
                      </v:textbox>
                    </v:roundrect>
                  </w:pict>
                </mc:Fallback>
              </mc:AlternateContent>
            </w:r>
          </w:p>
        </w:tc>
        <w:tc>
          <w:tcPr>
            <w:tcW w:w="1134" w:type="dxa"/>
            <w:tcBorders>
              <w:top w:val="single" w:sz="4" w:space="0" w:color="auto"/>
              <w:left w:val="nil"/>
              <w:bottom w:val="single" w:sz="4" w:space="0" w:color="auto"/>
              <w:right w:val="single" w:sz="4" w:space="0" w:color="000000"/>
            </w:tcBorders>
            <w:vAlign w:val="center"/>
          </w:tcPr>
          <w:p w14:paraId="73156E50" w14:textId="0108453D" w:rsidR="00C55325" w:rsidRPr="003B2B6F" w:rsidRDefault="00C55325" w:rsidP="00BE49FB">
            <w:pPr>
              <w:widowControl/>
              <w:overflowPunct/>
              <w:textAlignment w:val="auto"/>
              <w:rPr>
                <w:rFonts w:hAnsi="ＭＳ 明朝" w:cs="ＭＳ Ｐゴシック" w:hint="default"/>
                <w:color w:val="auto"/>
                <w:sz w:val="22"/>
                <w:szCs w:val="22"/>
              </w:rPr>
            </w:pPr>
          </w:p>
        </w:tc>
      </w:tr>
      <w:tr w:rsidR="000C63B8" w:rsidRPr="000C63B8" w14:paraId="7317E42E" w14:textId="77777777" w:rsidTr="00BE49FB">
        <w:trPr>
          <w:trHeight w:val="397"/>
        </w:trPr>
        <w:tc>
          <w:tcPr>
            <w:tcW w:w="1304" w:type="dxa"/>
            <w:tcBorders>
              <w:top w:val="nil"/>
              <w:left w:val="single" w:sz="4" w:space="0" w:color="auto"/>
              <w:bottom w:val="single" w:sz="4" w:space="0" w:color="auto"/>
              <w:right w:val="single" w:sz="4" w:space="0" w:color="auto"/>
            </w:tcBorders>
            <w:vAlign w:val="center"/>
          </w:tcPr>
          <w:p w14:paraId="6E387072" w14:textId="481E8207" w:rsidR="00640594" w:rsidRPr="00475863" w:rsidRDefault="00640594" w:rsidP="00BE49FB">
            <w:pPr>
              <w:widowControl/>
              <w:overflowPunc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53485B76" w14:textId="118DBD31" w:rsidR="00BF02EA" w:rsidRPr="009A684B" w:rsidRDefault="00BF02EA" w:rsidP="00BE49FB">
            <w:pPr>
              <w:widowControl/>
              <w:overflowPunct/>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vAlign w:val="center"/>
          </w:tcPr>
          <w:p w14:paraId="6F7BCA71" w14:textId="486CA0B2" w:rsidR="00BF02EA" w:rsidRPr="009A684B" w:rsidRDefault="00BF02EA" w:rsidP="00BE49FB">
            <w:pPr>
              <w:widowControl/>
              <w:overflowPunc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B1235AD" w14:textId="235C4690"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4A22BF5" w14:textId="2E4F7C3A"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C7CFE17" w14:textId="7A0CBC4F"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22C9903" w14:textId="210FE68F"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vAlign w:val="center"/>
          </w:tcPr>
          <w:p w14:paraId="43F6EE11" w14:textId="31F2B456" w:rsidR="00BF02EA" w:rsidRPr="003B2B6F" w:rsidRDefault="00BF02EA" w:rsidP="00BE49FB">
            <w:pPr>
              <w:widowControl/>
              <w:overflowPunct/>
              <w:textAlignment w:val="auto"/>
              <w:rPr>
                <w:rFonts w:hAnsi="ＭＳ 明朝" w:cs="ＭＳ Ｐゴシック" w:hint="default"/>
                <w:color w:val="auto"/>
                <w:sz w:val="22"/>
                <w:szCs w:val="22"/>
              </w:rPr>
            </w:pPr>
          </w:p>
        </w:tc>
      </w:tr>
      <w:tr w:rsidR="000C63B8" w:rsidRPr="000C63B8" w14:paraId="757C0C3C" w14:textId="77777777" w:rsidTr="00BE49FB">
        <w:trPr>
          <w:trHeight w:val="397"/>
        </w:trPr>
        <w:tc>
          <w:tcPr>
            <w:tcW w:w="1304" w:type="dxa"/>
            <w:tcBorders>
              <w:top w:val="nil"/>
              <w:left w:val="single" w:sz="4" w:space="0" w:color="auto"/>
              <w:bottom w:val="single" w:sz="4" w:space="0" w:color="auto"/>
              <w:right w:val="single" w:sz="4" w:space="0" w:color="auto"/>
            </w:tcBorders>
            <w:vAlign w:val="center"/>
          </w:tcPr>
          <w:p w14:paraId="7277E4F9" w14:textId="6881F582" w:rsidR="005E618D" w:rsidRPr="00475863" w:rsidRDefault="005E618D" w:rsidP="00BE49FB">
            <w:pPr>
              <w:widowControl/>
              <w:overflowPunc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7C9829D3" w14:textId="4EBD419E" w:rsidR="005E618D" w:rsidRPr="009A684B" w:rsidRDefault="005E618D" w:rsidP="00BE49FB">
            <w:pPr>
              <w:widowControl/>
              <w:overflowPunct/>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vAlign w:val="center"/>
          </w:tcPr>
          <w:p w14:paraId="74899024" w14:textId="6D54139B" w:rsidR="005E618D" w:rsidRPr="009A684B" w:rsidRDefault="005E618D" w:rsidP="00BE49FB">
            <w:pPr>
              <w:widowControl/>
              <w:overflowPunc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01D08346" w:rsidR="005E618D" w:rsidRPr="003B2B6F" w:rsidRDefault="005E618D"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28A978D7" w14:textId="77777777" w:rsidR="005E618D" w:rsidRPr="003B2B6F" w:rsidRDefault="005E618D"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88D91E5" w14:textId="77777777" w:rsidR="005E618D" w:rsidRPr="003B2B6F" w:rsidRDefault="005E618D"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A22C41A" w14:textId="77777777" w:rsidR="005E618D" w:rsidRPr="003B2B6F" w:rsidRDefault="005E618D"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vAlign w:val="center"/>
          </w:tcPr>
          <w:p w14:paraId="62C9DEFA" w14:textId="4173F09D" w:rsidR="005E618D" w:rsidRPr="003B2B6F" w:rsidRDefault="005E618D" w:rsidP="00BE49FB">
            <w:pPr>
              <w:widowControl/>
              <w:overflowPunct/>
              <w:textAlignment w:val="auto"/>
              <w:rPr>
                <w:rFonts w:hAnsi="ＭＳ 明朝" w:cs="ＭＳ Ｐゴシック" w:hint="default"/>
                <w:color w:val="auto"/>
                <w:sz w:val="22"/>
                <w:szCs w:val="22"/>
              </w:rPr>
            </w:pPr>
          </w:p>
        </w:tc>
      </w:tr>
      <w:tr w:rsidR="000C63B8" w:rsidRPr="000C63B8" w14:paraId="14BD3556" w14:textId="77777777" w:rsidTr="00BE49FB">
        <w:trPr>
          <w:trHeight w:val="397"/>
        </w:trPr>
        <w:tc>
          <w:tcPr>
            <w:tcW w:w="1304" w:type="dxa"/>
            <w:tcBorders>
              <w:top w:val="nil"/>
              <w:left w:val="single" w:sz="4" w:space="0" w:color="auto"/>
              <w:bottom w:val="single" w:sz="4" w:space="0" w:color="auto"/>
              <w:right w:val="single" w:sz="4" w:space="0" w:color="auto"/>
            </w:tcBorders>
            <w:vAlign w:val="center"/>
          </w:tcPr>
          <w:p w14:paraId="2CC5C910" w14:textId="6BA3D021" w:rsidR="00BF02EA" w:rsidRPr="00475863" w:rsidRDefault="00BF02EA" w:rsidP="00BE49FB">
            <w:pPr>
              <w:widowControl/>
              <w:overflowPunc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58FA1145" w14:textId="1CB88A7E" w:rsidR="00BF02EA" w:rsidRPr="009A684B" w:rsidRDefault="00BF02EA" w:rsidP="00BE49FB">
            <w:pPr>
              <w:widowControl/>
              <w:overflowPunct/>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vAlign w:val="center"/>
          </w:tcPr>
          <w:p w14:paraId="7FF6562B" w14:textId="441C394D" w:rsidR="00BF02EA" w:rsidRPr="009A684B" w:rsidRDefault="00BF02EA" w:rsidP="00BE49FB">
            <w:pPr>
              <w:widowControl/>
              <w:overflowPunc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854ADBA" w14:textId="3F48E8DC"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53998705" w14:textId="077063CD"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43DDAB79" w14:textId="71001C3C"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A0826F0" w14:textId="1C407CCA" w:rsidR="00BF02EA" w:rsidRPr="003B2B6F" w:rsidRDefault="00BF02EA"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vAlign w:val="center"/>
          </w:tcPr>
          <w:p w14:paraId="15CA80D5" w14:textId="03711F44" w:rsidR="00BF02EA" w:rsidRPr="003B2B6F" w:rsidRDefault="00BF02EA" w:rsidP="00BE49FB">
            <w:pPr>
              <w:widowControl/>
              <w:overflowPunct/>
              <w:textAlignment w:val="auto"/>
              <w:rPr>
                <w:rFonts w:hAnsi="ＭＳ 明朝" w:cs="ＭＳ Ｐゴシック" w:hint="default"/>
                <w:color w:val="auto"/>
                <w:sz w:val="22"/>
                <w:szCs w:val="22"/>
              </w:rPr>
            </w:pPr>
          </w:p>
        </w:tc>
      </w:tr>
      <w:tr w:rsidR="000C63B8" w:rsidRPr="000C63B8" w14:paraId="66F29F1C" w14:textId="77777777" w:rsidTr="00BE49FB">
        <w:trPr>
          <w:trHeight w:val="397"/>
        </w:trPr>
        <w:tc>
          <w:tcPr>
            <w:tcW w:w="1304" w:type="dxa"/>
            <w:tcBorders>
              <w:top w:val="nil"/>
              <w:left w:val="single" w:sz="4" w:space="0" w:color="auto"/>
              <w:bottom w:val="single" w:sz="4" w:space="0" w:color="auto"/>
              <w:right w:val="single" w:sz="4" w:space="0" w:color="auto"/>
            </w:tcBorders>
            <w:vAlign w:val="center"/>
          </w:tcPr>
          <w:p w14:paraId="3950C233" w14:textId="77777777" w:rsidR="006960DA" w:rsidRPr="00475863" w:rsidRDefault="006960DA" w:rsidP="00BE49FB">
            <w:pPr>
              <w:widowControl/>
              <w:overflowPunc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19CCAE82" w:rsidR="006960DA" w:rsidRPr="009A684B" w:rsidRDefault="006960DA" w:rsidP="00BE49FB">
            <w:pPr>
              <w:widowControl/>
              <w:overflowPunct/>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vAlign w:val="center"/>
          </w:tcPr>
          <w:p w14:paraId="57D7D75B" w14:textId="3503BD81" w:rsidR="006960DA" w:rsidRPr="009A684B" w:rsidRDefault="006960DA" w:rsidP="00BE49FB">
            <w:pPr>
              <w:widowControl/>
              <w:overflowPunc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204107B1" w:rsidR="006960DA" w:rsidRPr="003B2B6F" w:rsidRDefault="006960DA"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20828089" w14:textId="27E3CB29" w:rsidR="006960DA" w:rsidRPr="003B2B6F" w:rsidRDefault="006960DA"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4989C848" w14:textId="77777777" w:rsidR="006960DA" w:rsidRPr="001B0DFB" w:rsidRDefault="006960DA" w:rsidP="00BE49FB">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5D55B0E" w14:textId="77777777" w:rsidR="006960DA" w:rsidRPr="003B2B6F" w:rsidRDefault="006960DA"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vAlign w:val="center"/>
          </w:tcPr>
          <w:p w14:paraId="25130D51" w14:textId="77777777" w:rsidR="006960DA" w:rsidRPr="003B2B6F" w:rsidRDefault="006960DA" w:rsidP="00BE49FB">
            <w:pPr>
              <w:widowControl/>
              <w:overflowPunct/>
              <w:textAlignment w:val="auto"/>
              <w:rPr>
                <w:rFonts w:hAnsi="ＭＳ 明朝" w:cs="ＭＳ Ｐゴシック" w:hint="default"/>
                <w:color w:val="auto"/>
                <w:sz w:val="22"/>
                <w:szCs w:val="22"/>
              </w:rPr>
            </w:pPr>
          </w:p>
        </w:tc>
      </w:tr>
      <w:tr w:rsidR="000C63B8" w:rsidRPr="000C63B8" w14:paraId="57043F81" w14:textId="77777777" w:rsidTr="00BE49FB">
        <w:trPr>
          <w:trHeight w:val="397"/>
        </w:trPr>
        <w:tc>
          <w:tcPr>
            <w:tcW w:w="1304" w:type="dxa"/>
            <w:tcBorders>
              <w:top w:val="nil"/>
              <w:left w:val="single" w:sz="4" w:space="0" w:color="auto"/>
              <w:bottom w:val="single" w:sz="4" w:space="0" w:color="auto"/>
              <w:right w:val="single" w:sz="4" w:space="0" w:color="auto"/>
            </w:tcBorders>
            <w:vAlign w:val="center"/>
          </w:tcPr>
          <w:p w14:paraId="039486C1" w14:textId="67555C18" w:rsidR="006960DA" w:rsidRPr="00475863" w:rsidRDefault="006960DA" w:rsidP="00BE49FB">
            <w:pPr>
              <w:widowControl/>
              <w:overflowPunc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0188289F" w14:textId="1B6EBF09" w:rsidR="006960DA" w:rsidRPr="009A684B" w:rsidRDefault="006960DA" w:rsidP="00BE49FB">
            <w:pPr>
              <w:widowControl/>
              <w:overflowPunct/>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vAlign w:val="center"/>
          </w:tcPr>
          <w:p w14:paraId="45028D06" w14:textId="59555890" w:rsidR="006960DA" w:rsidRPr="009A684B" w:rsidRDefault="006960DA" w:rsidP="00BE49FB">
            <w:pPr>
              <w:widowControl/>
              <w:overflowPunc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DE8EAB6" w14:textId="58306295" w:rsidR="006960DA" w:rsidRPr="003B2B6F" w:rsidRDefault="006960DA" w:rsidP="00BE49FB">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3B80FF31" w14:textId="7E77E245" w:rsidR="006960DA" w:rsidRPr="003B2B6F" w:rsidRDefault="006960DA" w:rsidP="00BE49FB">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ECAC1AE" w14:textId="7F050403" w:rsidR="006960DA" w:rsidRPr="003B2B6F" w:rsidRDefault="006960DA" w:rsidP="00BE49FB">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37529F9" w14:textId="5657BD46" w:rsidR="006960DA" w:rsidRPr="003B2B6F" w:rsidRDefault="006960DA" w:rsidP="00BE49FB">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vAlign w:val="center"/>
          </w:tcPr>
          <w:p w14:paraId="60D7EF4D" w14:textId="1D9E20A9" w:rsidR="006960DA" w:rsidRPr="003B2B6F" w:rsidRDefault="006960DA" w:rsidP="00BE49FB">
            <w:pPr>
              <w:widowControl/>
              <w:overflowPunct/>
              <w:textAlignment w:val="auto"/>
              <w:rPr>
                <w:rFonts w:hAnsi="ＭＳ 明朝" w:cs="ＭＳ Ｐゴシック" w:hint="default"/>
                <w:color w:val="auto"/>
                <w:sz w:val="22"/>
                <w:szCs w:val="22"/>
              </w:rPr>
            </w:pPr>
          </w:p>
        </w:tc>
      </w:tr>
      <w:tr w:rsidR="001600C8" w:rsidRPr="000C63B8" w14:paraId="32A66810" w14:textId="77777777" w:rsidTr="00BE49FB">
        <w:trPr>
          <w:trHeight w:val="397"/>
        </w:trPr>
        <w:tc>
          <w:tcPr>
            <w:tcW w:w="1304" w:type="dxa"/>
            <w:tcBorders>
              <w:top w:val="nil"/>
              <w:left w:val="single" w:sz="4" w:space="0" w:color="auto"/>
              <w:bottom w:val="single" w:sz="4" w:space="0" w:color="auto"/>
              <w:right w:val="single" w:sz="4" w:space="0" w:color="auto"/>
            </w:tcBorders>
            <w:vAlign w:val="center"/>
          </w:tcPr>
          <w:p w14:paraId="47C533C4" w14:textId="6C06212E" w:rsidR="001600C8" w:rsidRPr="001B0DFB" w:rsidRDefault="001600C8" w:rsidP="00BE49FB">
            <w:pPr>
              <w:widowControl/>
              <w:overflowPunc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vAlign w:val="center"/>
          </w:tcPr>
          <w:p w14:paraId="735FC702" w14:textId="34B401B1" w:rsidR="001600C8" w:rsidRPr="009A684B" w:rsidRDefault="001600C8" w:rsidP="00BE49FB">
            <w:pPr>
              <w:widowControl/>
              <w:overflowPunct/>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vAlign w:val="center"/>
          </w:tcPr>
          <w:p w14:paraId="3C628BA4" w14:textId="3B5A9C45" w:rsidR="001600C8" w:rsidRPr="009A684B" w:rsidRDefault="001600C8" w:rsidP="00BE49FB">
            <w:pPr>
              <w:widowControl/>
              <w:overflowPunc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BE49FB">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4E1968A" w14:textId="0107395E" w:rsidR="001600C8" w:rsidRPr="003B2B6F" w:rsidRDefault="001600C8" w:rsidP="00BE49FB">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D592BE3" w14:textId="77777777" w:rsidR="001600C8" w:rsidRDefault="001600C8" w:rsidP="00BE49FB">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0F571B1" w14:textId="77777777" w:rsidR="001600C8" w:rsidRDefault="001600C8" w:rsidP="00BE49FB">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vAlign w:val="center"/>
          </w:tcPr>
          <w:p w14:paraId="03175F0F" w14:textId="77777777" w:rsidR="001600C8" w:rsidRPr="001B0DFB" w:rsidRDefault="001600C8" w:rsidP="00BE49FB">
            <w:pPr>
              <w:widowControl/>
              <w:overflowPunct/>
              <w:textAlignment w:val="auto"/>
              <w:rPr>
                <w:rFonts w:hAnsi="ＭＳ 明朝" w:cs="ＭＳ Ｐゴシック" w:hint="default"/>
                <w:color w:val="4472C4" w:themeColor="accent1"/>
                <w:sz w:val="22"/>
                <w:szCs w:val="22"/>
              </w:rPr>
            </w:pPr>
          </w:p>
        </w:tc>
      </w:tr>
      <w:tr w:rsidR="00392D55" w:rsidRPr="000C63B8" w14:paraId="7E58DDC8" w14:textId="77777777" w:rsidTr="00C10881">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5E94A342"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019252F" w14:textId="2400F55F"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1FB45551" w14:textId="170C45C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6439C4B6" w14:textId="05F24C9F"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173C747A" w14:textId="2F9F1B9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1922E820"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E00EE2">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6ECCC0DC"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7D844E4"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052C6434" w14:textId="483F330E"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shd w:val="clear" w:color="auto" w:fill="auto"/>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tcPr>
          <w:p w14:paraId="47DF7FA7" w14:textId="16836E2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tcPr>
          <w:p w14:paraId="452A1D60" w14:textId="021B0E44"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auto"/>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auto"/>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31C47B63"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59C2DFA"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00DFFB27" w:rsidR="00C0024C" w:rsidRPr="00522B44" w:rsidRDefault="00C0024C"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217C43A9"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B41BEC3" w14:textId="1932B815"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744001BF" w14:textId="2B666789" w:rsidR="00C0024C" w:rsidRPr="00BB5F38" w:rsidRDefault="00BE49FB" w:rsidP="00BE49FB">
            <w:pPr>
              <w:widowControl/>
              <w:overflowPunct/>
              <w:jc w:val="righ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0F920D2A">
                      <wp:simplePos x="0" y="0"/>
                      <wp:positionH relativeFrom="column">
                        <wp:posOffset>-3970655</wp:posOffset>
                      </wp:positionH>
                      <wp:positionV relativeFrom="paragraph">
                        <wp:posOffset>-14605</wp:posOffset>
                      </wp:positionV>
                      <wp:extent cx="6310630" cy="2512695"/>
                      <wp:effectExtent l="0" t="0" r="13970" b="2095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312.65pt;margin-top:-1.15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" fillcolor="#fbe5d6" strokecolor="#f4b183" strokeweight="2pt">
                      <v:stroke dashstyle="1 1" joinstyle="miter"/>
                      <v:textbox>
                        <w:txbxContent>
                          <w:p w14:paraId="7B498AE3"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56900475" w14:textId="1001893D" w:rsidR="00C0024C" w:rsidRPr="00BB5F38" w:rsidRDefault="00C0024C" w:rsidP="00BE49FB">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BE49FB">
            <w:pPr>
              <w:widowControl/>
              <w:overflowPunc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0C6BF4DF"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1A3B9B71"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A3A7710" w14:textId="77777777"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FF69C26" w14:textId="7EE8D9DB"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2D11C12" w14:textId="77777777"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BE49FB">
            <w:pPr>
              <w:widowControl/>
              <w:overflowPunct/>
              <w:textAlignment w:val="auto"/>
              <w:rPr>
                <w:rFonts w:hAnsi="ＭＳ 明朝" w:cs="ＭＳ Ｐゴシック" w:hint="default"/>
                <w:color w:val="auto"/>
                <w:sz w:val="22"/>
                <w:szCs w:val="22"/>
              </w:rPr>
            </w:pPr>
          </w:p>
        </w:tc>
      </w:tr>
      <w:tr w:rsidR="00472E0F" w:rsidRPr="000C63B8" w14:paraId="720C6BC0" w14:textId="77777777" w:rsidTr="00BF02EA">
        <w:trPr>
          <w:trHeight w:val="397"/>
        </w:trPr>
        <w:tc>
          <w:tcPr>
            <w:tcW w:w="1304" w:type="dxa"/>
            <w:tcBorders>
              <w:top w:val="nil"/>
              <w:left w:val="single" w:sz="4" w:space="0" w:color="auto"/>
              <w:bottom w:val="single" w:sz="4" w:space="0" w:color="auto"/>
              <w:right w:val="single" w:sz="4" w:space="0" w:color="auto"/>
            </w:tcBorders>
          </w:tcPr>
          <w:p w14:paraId="222E8524" w14:textId="77777777" w:rsidR="00472E0F" w:rsidRPr="001B0DFB" w:rsidRDefault="00472E0F"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DB67B62" w14:textId="77777777" w:rsidR="00472E0F" w:rsidRPr="001B0DFB" w:rsidRDefault="00472E0F"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CA85F7B" w14:textId="77777777" w:rsidR="00472E0F" w:rsidRPr="001B0DFB" w:rsidRDefault="00472E0F"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263B558" w14:textId="77777777"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3630CBA2" w14:textId="038BB9DB"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900D774" w14:textId="6D0D63C3"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00562934" w14:textId="77777777"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04775BE1" w14:textId="77777777" w:rsidR="00472E0F" w:rsidRPr="00522B44" w:rsidRDefault="00472E0F" w:rsidP="00BE49FB">
            <w:pPr>
              <w:widowControl/>
              <w:overflowPunct/>
              <w:textAlignment w:val="auto"/>
              <w:rPr>
                <w:rFonts w:hAnsi="ＭＳ 明朝" w:cs="ＭＳ Ｐゴシック" w:hint="default"/>
                <w:color w:val="auto"/>
                <w:sz w:val="22"/>
                <w:szCs w:val="22"/>
              </w:rPr>
            </w:pPr>
          </w:p>
        </w:tc>
      </w:tr>
      <w:tr w:rsidR="00472E0F" w:rsidRPr="000C63B8" w14:paraId="4F8CF44A" w14:textId="77777777" w:rsidTr="00BF02EA">
        <w:trPr>
          <w:trHeight w:val="397"/>
        </w:trPr>
        <w:tc>
          <w:tcPr>
            <w:tcW w:w="1304" w:type="dxa"/>
            <w:tcBorders>
              <w:top w:val="nil"/>
              <w:left w:val="single" w:sz="4" w:space="0" w:color="auto"/>
              <w:bottom w:val="single" w:sz="4" w:space="0" w:color="auto"/>
              <w:right w:val="single" w:sz="4" w:space="0" w:color="auto"/>
            </w:tcBorders>
          </w:tcPr>
          <w:p w14:paraId="60A04B86" w14:textId="77777777" w:rsidR="00472E0F" w:rsidRPr="001B0DFB" w:rsidRDefault="00472E0F"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7E4FB1" w14:textId="77777777" w:rsidR="00472E0F" w:rsidRPr="001B0DFB" w:rsidRDefault="00472E0F"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8C3DE05" w14:textId="77777777" w:rsidR="00472E0F" w:rsidRPr="001B0DFB" w:rsidRDefault="00472E0F"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D291971" w14:textId="77777777"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CC1EF2A" w14:textId="77777777"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700D7A8" w14:textId="77777777"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65E00C0" w14:textId="77777777"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F4FB2D9" w14:textId="77777777" w:rsidR="00472E0F" w:rsidRPr="00522B44" w:rsidRDefault="00472E0F" w:rsidP="00BE49FB">
            <w:pPr>
              <w:widowControl/>
              <w:overflowPunct/>
              <w:textAlignment w:val="auto"/>
              <w:rPr>
                <w:rFonts w:hAnsi="ＭＳ 明朝" w:cs="ＭＳ Ｐゴシック" w:hint="default"/>
                <w:color w:val="auto"/>
                <w:sz w:val="22"/>
                <w:szCs w:val="22"/>
              </w:rPr>
            </w:pPr>
          </w:p>
        </w:tc>
      </w:tr>
      <w:tr w:rsidR="00472E0F" w:rsidRPr="000C63B8" w14:paraId="080B617B" w14:textId="77777777" w:rsidTr="00BF02EA">
        <w:trPr>
          <w:trHeight w:val="397"/>
        </w:trPr>
        <w:tc>
          <w:tcPr>
            <w:tcW w:w="1304" w:type="dxa"/>
            <w:tcBorders>
              <w:top w:val="nil"/>
              <w:left w:val="single" w:sz="4" w:space="0" w:color="auto"/>
              <w:bottom w:val="single" w:sz="4" w:space="0" w:color="auto"/>
              <w:right w:val="single" w:sz="4" w:space="0" w:color="auto"/>
            </w:tcBorders>
          </w:tcPr>
          <w:p w14:paraId="51112F81" w14:textId="77777777" w:rsidR="00472E0F" w:rsidRPr="001B0DFB" w:rsidRDefault="00472E0F"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B5838A3" w14:textId="77777777" w:rsidR="00472E0F" w:rsidRPr="001B0DFB" w:rsidRDefault="00472E0F"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228197B7" w14:textId="77777777" w:rsidR="00472E0F" w:rsidRPr="001B0DFB" w:rsidRDefault="00472E0F"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0A5FA6E" w14:textId="77777777"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5A853B94" w14:textId="77777777"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444B9301" w14:textId="77777777"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25358F8" w14:textId="77777777" w:rsidR="00472E0F" w:rsidRPr="00522B44" w:rsidRDefault="00472E0F"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288E022" w14:textId="77777777" w:rsidR="00472E0F" w:rsidRPr="00522B44" w:rsidRDefault="00472E0F" w:rsidP="00BE49FB">
            <w:pPr>
              <w:widowControl/>
              <w:overflowPunct/>
              <w:textAlignment w:val="auto"/>
              <w:rPr>
                <w:rFonts w:hAnsi="ＭＳ 明朝" w:cs="ＭＳ Ｐゴシック" w:hint="default"/>
                <w:color w:val="auto"/>
                <w:sz w:val="22"/>
                <w:szCs w:val="22"/>
              </w:rPr>
            </w:pPr>
          </w:p>
        </w:tc>
      </w:tr>
      <w:tr w:rsidR="00A44B60" w:rsidRPr="000C63B8" w14:paraId="0BD3B71C" w14:textId="77777777" w:rsidTr="00BF02EA">
        <w:trPr>
          <w:trHeight w:val="397"/>
        </w:trPr>
        <w:tc>
          <w:tcPr>
            <w:tcW w:w="1304" w:type="dxa"/>
            <w:tcBorders>
              <w:top w:val="nil"/>
              <w:left w:val="single" w:sz="4" w:space="0" w:color="auto"/>
              <w:bottom w:val="single" w:sz="4" w:space="0" w:color="auto"/>
              <w:right w:val="single" w:sz="4" w:space="0" w:color="auto"/>
            </w:tcBorders>
          </w:tcPr>
          <w:p w14:paraId="45070F5A" w14:textId="77777777" w:rsidR="00A44B60" w:rsidRPr="001B0DFB" w:rsidRDefault="00A44B60"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AE4CA0F" w14:textId="77777777" w:rsidR="00A44B60" w:rsidRPr="001B0DFB" w:rsidRDefault="00A44B60"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6287D88" w14:textId="77777777" w:rsidR="00A44B60" w:rsidRPr="001B0DFB" w:rsidRDefault="00A44B60"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A64D3AE" w14:textId="77777777" w:rsidR="00A44B60" w:rsidRPr="00522B44" w:rsidRDefault="00A44B60"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591964B2" w14:textId="77777777" w:rsidR="00A44B60" w:rsidRPr="00522B44" w:rsidRDefault="00A44B60"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E38DA21" w14:textId="77777777" w:rsidR="00A44B60" w:rsidRPr="00522B44" w:rsidRDefault="00A44B60"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614F92F" w14:textId="77777777" w:rsidR="00A44B60" w:rsidRPr="00522B44" w:rsidRDefault="00A44B60"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0DA847B6" w14:textId="77777777" w:rsidR="00A44B60" w:rsidRPr="00522B44" w:rsidRDefault="00A44B60" w:rsidP="00BE49FB">
            <w:pPr>
              <w:widowControl/>
              <w:overflowPunc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6C416DFF" w:rsidR="00C0024C" w:rsidRPr="001B0DFB" w:rsidRDefault="00C0024C" w:rsidP="00BE49FB">
            <w:pPr>
              <w:widowControl/>
              <w:overflowPunct/>
              <w:jc w:val="left"/>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6ECE7584" w:rsidR="00C0024C" w:rsidRPr="001B0DFB" w:rsidRDefault="00C0024C" w:rsidP="00BE49F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BE49FB">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C646E41" w14:textId="1B918993" w:rsidR="00C0024C" w:rsidRPr="00522B44" w:rsidRDefault="00C0024C" w:rsidP="00BE49FB">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3E6A6A1" w14:textId="77777777"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293416F" w14:textId="77777777"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BE49FB">
            <w:pPr>
              <w:widowControl/>
              <w:overflowPunc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65045734"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B650A60" w14:textId="77777777"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1E4BF7AB" w14:textId="77777777"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63691916" w14:textId="77777777"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BE49FB">
            <w:pPr>
              <w:widowControl/>
              <w:overflowPunc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44B6FD28"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E6332E1" w14:textId="77777777"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EA3D55A" w14:textId="77777777"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E3CC207" w14:textId="77777777" w:rsidR="00C0024C" w:rsidRPr="00522B44"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BE49FB">
            <w:pPr>
              <w:widowControl/>
              <w:overflowPunc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479BB67C"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86E40C2" w14:textId="78EA1758"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8B70C40" w14:textId="3AFB3469"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307592BD" w:rsidR="00C0024C" w:rsidRPr="000C63B8" w:rsidRDefault="00C0024C" w:rsidP="00C0024C">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３</w:t>
            </w:r>
            <w:r w:rsidRPr="00DD7085">
              <w:rPr>
                <w:rFonts w:hAnsi="ＭＳ 明朝" w:cs="ＭＳ Ｐゴシック"/>
                <w:color w:val="auto"/>
                <w:sz w:val="22"/>
                <w:szCs w:val="22"/>
                <w:shd w:val="clear" w:color="auto" w:fill="F2F2F2" w:themeFill="background1" w:themeFillShade="F2"/>
              </w:rPr>
              <w:t>年目（令和</w:t>
            </w:r>
            <w:r>
              <w:rPr>
                <w:rFonts w:hAnsi="ＭＳ 明朝" w:cs="ＭＳ Ｐゴシック"/>
                <w:color w:val="auto"/>
                <w:sz w:val="22"/>
                <w:szCs w:val="22"/>
                <w:shd w:val="clear" w:color="auto" w:fill="F2F2F2" w:themeFill="background1" w:themeFillShade="F2"/>
              </w:rPr>
              <w:t>９</w:t>
            </w:r>
            <w:r w:rsidRPr="00DD7085">
              <w:rPr>
                <w:rFonts w:hAnsi="ＭＳ 明朝" w:cs="ＭＳ Ｐゴシック"/>
                <w:color w:val="auto"/>
                <w:sz w:val="22"/>
                <w:szCs w:val="22"/>
                <w:shd w:val="clear" w:color="auto" w:fill="F2F2F2" w:themeFill="background1" w:themeFillShade="F2"/>
              </w:rPr>
              <w:t xml:space="preserve">年度）の取組内容と主な経費　　　　　　　　　　　　　　</w:t>
            </w:r>
            <w:r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shd w:val="clear" w:color="auto" w:fill="auto"/>
            <w:noWrap/>
            <w:vAlign w:val="center"/>
          </w:tcPr>
          <w:p w14:paraId="4028EA49" w14:textId="628DB3C2"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noWrap/>
            <w:vAlign w:val="center"/>
          </w:tcPr>
          <w:p w14:paraId="7CB0D9B1" w14:textId="51A52A8D"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tcPr>
          <w:p w14:paraId="7FB3DD58" w14:textId="1D8678A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BE49FB"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BE49FB" w:rsidRPr="001B0DFB" w:rsidRDefault="00BE49FB"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BE49FB" w:rsidRPr="001B0DFB" w:rsidRDefault="00BE49FB"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BE49FB" w:rsidRPr="007B040A" w:rsidRDefault="00BE49FB"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34384B68" w:rsidR="00BE49FB" w:rsidRPr="007B040A" w:rsidRDefault="00BE49FB"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52DE298C" w14:textId="463A51E6" w:rsidR="00BE49FB" w:rsidRPr="007B040A" w:rsidRDefault="00BE49FB"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FECC8AF" w14:textId="6EB1AAA6" w:rsidR="00BE49FB" w:rsidRPr="007B040A" w:rsidRDefault="00BE49FB"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9DBBFD6" w14:textId="4664B853" w:rsidR="00BE49FB" w:rsidRPr="007B040A" w:rsidRDefault="00BE49FB"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BE49FB" w:rsidRPr="007B040A" w:rsidRDefault="00BE49FB" w:rsidP="00BE49FB">
            <w:pPr>
              <w:widowControl/>
              <w:overflowPunc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7DC356C1"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A7C0A21" w14:textId="78FD36B9"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39D7A57" w14:textId="17CC47EC"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B6B3A17" w14:textId="77777777"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BE49FB">
            <w:pPr>
              <w:widowControl/>
              <w:overflowPunc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498152E7"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3267DB4C" w14:textId="376BBBA1"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554C075" w14:textId="39B1BAAF"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F683E25" w14:textId="77777777"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BE49FB">
            <w:pPr>
              <w:widowControl/>
              <w:overflowPunc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77777777"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4C555A2" w14:textId="768DC7A3"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1731971" w14:textId="3E2B5559"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7A3EBFA" w14:textId="77777777"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BE49FB">
            <w:pPr>
              <w:widowControl/>
              <w:overflowPunc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BE49FB">
            <w:pPr>
              <w:widowControl/>
              <w:overflowPunct/>
              <w:jc w:val="left"/>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3764D9DB"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9C571A7" w14:textId="7BF613EB"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6A60E71" w14:textId="061044BC"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B84BD2C" w14:textId="77777777" w:rsidR="00C0024C" w:rsidRPr="007B040A"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BE49FB">
            <w:pPr>
              <w:widowControl/>
              <w:overflowPunc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37167A" w14:textId="77777777" w:rsidR="00C0024C" w:rsidRPr="000C63B8" w:rsidRDefault="00C0024C" w:rsidP="00BE49F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6654D5" w14:textId="77777777" w:rsidR="00C0024C" w:rsidRPr="000C63B8" w:rsidRDefault="00C0024C" w:rsidP="00BE49F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D16971" w14:textId="77777777" w:rsidR="00C0024C" w:rsidRPr="000C63B8"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6C37B" w14:textId="77777777" w:rsidR="00C0024C" w:rsidRPr="000C63B8" w:rsidRDefault="00C0024C" w:rsidP="00BE49F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BE49FB">
            <w:pPr>
              <w:widowControl/>
              <w:overflowPunc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shd w:val="clear" w:color="auto" w:fill="auto"/>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shd w:val="clear" w:color="auto" w:fill="auto"/>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shd w:val="clear" w:color="auto" w:fill="auto"/>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shd w:val="clear" w:color="auto" w:fill="auto"/>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5B43E3AC"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28103520" w14:textId="77777777" w:rsidR="00444480"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09C4212F" w:rsidR="0048533A" w:rsidRPr="001B0DFB" w:rsidRDefault="0048533A" w:rsidP="00813BB5">
            <w:pPr>
              <w:overflowPunct/>
              <w:textAlignment w:val="auto"/>
              <w:rPr>
                <w:rFonts w:hAnsi="ＭＳ 明朝" w:cs="Times New Roman" w:hint="default"/>
                <w:color w:val="auto"/>
                <w:kern w:val="2"/>
                <w:sz w:val="22"/>
                <w:szCs w:val="22"/>
              </w:rPr>
            </w:pPr>
          </w:p>
          <w:p w14:paraId="7506896F" w14:textId="4439AFB6" w:rsidR="002C2177" w:rsidRPr="001B0DFB" w:rsidRDefault="00EB34EB"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1B15CC1F">
                      <wp:simplePos x="0" y="0"/>
                      <wp:positionH relativeFrom="column">
                        <wp:posOffset>80645</wp:posOffset>
                      </wp:positionH>
                      <wp:positionV relativeFrom="paragraph">
                        <wp:posOffset>163816</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6447224"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35pt;margin-top:12.9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" fillcolor="#fbe5d6" strokecolor="#f4b183" strokeweight="2pt">
                      <v:stroke dashstyle="1 1" joinstyle="miter"/>
                      <v:textbox>
                        <w:txbxContent>
                          <w:p w14:paraId="16E353B1" w14:textId="46447224"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A6BA3" w14:textId="77777777" w:rsidR="00D50EB6" w:rsidRDefault="00D50EB6" w:rsidP="00B778DB">
      <w:pPr>
        <w:rPr>
          <w:rFonts w:hint="default"/>
        </w:rPr>
      </w:pPr>
      <w:r>
        <w:separator/>
      </w:r>
    </w:p>
  </w:endnote>
  <w:endnote w:type="continuationSeparator" w:id="0">
    <w:p w14:paraId="4D512ABC" w14:textId="77777777" w:rsidR="00D50EB6" w:rsidRDefault="00D50EB6" w:rsidP="00B778DB">
      <w:pPr>
        <w:rPr>
          <w:rFonts w:hint="default"/>
        </w:rPr>
      </w:pPr>
      <w:r>
        <w:continuationSeparator/>
      </w:r>
    </w:p>
  </w:endnote>
  <w:endnote w:type="continuationNotice" w:id="1">
    <w:p w14:paraId="06235DB1" w14:textId="77777777" w:rsidR="00D50EB6" w:rsidRDefault="00D50EB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E4067" w14:textId="77777777" w:rsidR="00D50EB6" w:rsidRDefault="00D50EB6" w:rsidP="00B778DB">
      <w:pPr>
        <w:rPr>
          <w:rFonts w:hint="default"/>
        </w:rPr>
      </w:pPr>
      <w:r>
        <w:separator/>
      </w:r>
    </w:p>
  </w:footnote>
  <w:footnote w:type="continuationSeparator" w:id="0">
    <w:p w14:paraId="4DFAC63B" w14:textId="77777777" w:rsidR="00D50EB6" w:rsidRDefault="00D50EB6" w:rsidP="00B778DB">
      <w:pPr>
        <w:rPr>
          <w:rFonts w:hint="default"/>
        </w:rPr>
      </w:pPr>
      <w:r>
        <w:continuationSeparator/>
      </w:r>
    </w:p>
  </w:footnote>
  <w:footnote w:type="continuationNotice" w:id="1">
    <w:p w14:paraId="4368E58F" w14:textId="77777777" w:rsidR="00D50EB6" w:rsidRDefault="00D50EB6">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DC"/>
    <w:rsid w:val="000103A5"/>
    <w:rsid w:val="00012A22"/>
    <w:rsid w:val="00012BCE"/>
    <w:rsid w:val="00012F80"/>
    <w:rsid w:val="000163E4"/>
    <w:rsid w:val="000200B7"/>
    <w:rsid w:val="00020957"/>
    <w:rsid w:val="00023491"/>
    <w:rsid w:val="000243E3"/>
    <w:rsid w:val="00024B61"/>
    <w:rsid w:val="00030B74"/>
    <w:rsid w:val="0003148F"/>
    <w:rsid w:val="0003194F"/>
    <w:rsid w:val="00031E43"/>
    <w:rsid w:val="00033566"/>
    <w:rsid w:val="00033AAF"/>
    <w:rsid w:val="000358EE"/>
    <w:rsid w:val="0004290A"/>
    <w:rsid w:val="00051451"/>
    <w:rsid w:val="00054633"/>
    <w:rsid w:val="00055365"/>
    <w:rsid w:val="00055811"/>
    <w:rsid w:val="00057245"/>
    <w:rsid w:val="00062386"/>
    <w:rsid w:val="00063036"/>
    <w:rsid w:val="00067B6D"/>
    <w:rsid w:val="0007012E"/>
    <w:rsid w:val="00071305"/>
    <w:rsid w:val="00081263"/>
    <w:rsid w:val="000823B0"/>
    <w:rsid w:val="00082D82"/>
    <w:rsid w:val="00086545"/>
    <w:rsid w:val="000A0D02"/>
    <w:rsid w:val="000A12F5"/>
    <w:rsid w:val="000A2A1F"/>
    <w:rsid w:val="000A3263"/>
    <w:rsid w:val="000A621C"/>
    <w:rsid w:val="000A785D"/>
    <w:rsid w:val="000B1DDF"/>
    <w:rsid w:val="000B518F"/>
    <w:rsid w:val="000C0575"/>
    <w:rsid w:val="000C0BB5"/>
    <w:rsid w:val="000C0BB7"/>
    <w:rsid w:val="000C63B8"/>
    <w:rsid w:val="000C6DC4"/>
    <w:rsid w:val="000C782E"/>
    <w:rsid w:val="000D0493"/>
    <w:rsid w:val="000D07CD"/>
    <w:rsid w:val="000D1656"/>
    <w:rsid w:val="000D1C90"/>
    <w:rsid w:val="000D31D0"/>
    <w:rsid w:val="000D5235"/>
    <w:rsid w:val="000D5D04"/>
    <w:rsid w:val="000E1BCC"/>
    <w:rsid w:val="000E3E10"/>
    <w:rsid w:val="000E60CF"/>
    <w:rsid w:val="000F13B7"/>
    <w:rsid w:val="000F1F04"/>
    <w:rsid w:val="000F28C9"/>
    <w:rsid w:val="000F2BD5"/>
    <w:rsid w:val="000F3053"/>
    <w:rsid w:val="000F319D"/>
    <w:rsid w:val="00100F6B"/>
    <w:rsid w:val="00103AE3"/>
    <w:rsid w:val="001061D7"/>
    <w:rsid w:val="00106F56"/>
    <w:rsid w:val="00112C97"/>
    <w:rsid w:val="001163E1"/>
    <w:rsid w:val="001164B2"/>
    <w:rsid w:val="00120CB9"/>
    <w:rsid w:val="00126966"/>
    <w:rsid w:val="00127121"/>
    <w:rsid w:val="00132BCB"/>
    <w:rsid w:val="00136E66"/>
    <w:rsid w:val="00137559"/>
    <w:rsid w:val="001403E0"/>
    <w:rsid w:val="00140401"/>
    <w:rsid w:val="00140696"/>
    <w:rsid w:val="001407AA"/>
    <w:rsid w:val="001416BF"/>
    <w:rsid w:val="00143704"/>
    <w:rsid w:val="00143A06"/>
    <w:rsid w:val="00144901"/>
    <w:rsid w:val="00154105"/>
    <w:rsid w:val="00155760"/>
    <w:rsid w:val="001600C8"/>
    <w:rsid w:val="00160D5A"/>
    <w:rsid w:val="0016152B"/>
    <w:rsid w:val="00162E4F"/>
    <w:rsid w:val="00163B26"/>
    <w:rsid w:val="00163C34"/>
    <w:rsid w:val="00165668"/>
    <w:rsid w:val="001666FD"/>
    <w:rsid w:val="001669F1"/>
    <w:rsid w:val="0016776A"/>
    <w:rsid w:val="00167AD1"/>
    <w:rsid w:val="0017120A"/>
    <w:rsid w:val="0017140D"/>
    <w:rsid w:val="00171577"/>
    <w:rsid w:val="001770FF"/>
    <w:rsid w:val="001776F0"/>
    <w:rsid w:val="001834F3"/>
    <w:rsid w:val="001835F8"/>
    <w:rsid w:val="00190E6F"/>
    <w:rsid w:val="0019161B"/>
    <w:rsid w:val="001976A9"/>
    <w:rsid w:val="001978FB"/>
    <w:rsid w:val="001A18B0"/>
    <w:rsid w:val="001B0DFB"/>
    <w:rsid w:val="001B368B"/>
    <w:rsid w:val="001B5D51"/>
    <w:rsid w:val="001B71C4"/>
    <w:rsid w:val="001B7EE8"/>
    <w:rsid w:val="001C24F2"/>
    <w:rsid w:val="001C679D"/>
    <w:rsid w:val="001D0084"/>
    <w:rsid w:val="001D1709"/>
    <w:rsid w:val="001D31F3"/>
    <w:rsid w:val="001D52BA"/>
    <w:rsid w:val="001D59AD"/>
    <w:rsid w:val="001D5C6E"/>
    <w:rsid w:val="001E1EFB"/>
    <w:rsid w:val="001E403F"/>
    <w:rsid w:val="001E46D5"/>
    <w:rsid w:val="001E4BE9"/>
    <w:rsid w:val="001E67F2"/>
    <w:rsid w:val="001E7D19"/>
    <w:rsid w:val="001F24BA"/>
    <w:rsid w:val="001F509C"/>
    <w:rsid w:val="00201F1E"/>
    <w:rsid w:val="00203E69"/>
    <w:rsid w:val="00210BF4"/>
    <w:rsid w:val="00210D40"/>
    <w:rsid w:val="00210DDD"/>
    <w:rsid w:val="00211FE1"/>
    <w:rsid w:val="0021691B"/>
    <w:rsid w:val="00221168"/>
    <w:rsid w:val="00221E20"/>
    <w:rsid w:val="00222156"/>
    <w:rsid w:val="00223060"/>
    <w:rsid w:val="0022691D"/>
    <w:rsid w:val="00233127"/>
    <w:rsid w:val="0023337E"/>
    <w:rsid w:val="00233C9A"/>
    <w:rsid w:val="00240696"/>
    <w:rsid w:val="00242153"/>
    <w:rsid w:val="00246A1A"/>
    <w:rsid w:val="0024781D"/>
    <w:rsid w:val="002501B8"/>
    <w:rsid w:val="00251A00"/>
    <w:rsid w:val="002532A0"/>
    <w:rsid w:val="00256124"/>
    <w:rsid w:val="002613E8"/>
    <w:rsid w:val="002619F2"/>
    <w:rsid w:val="00261DC2"/>
    <w:rsid w:val="00261FE2"/>
    <w:rsid w:val="002621F0"/>
    <w:rsid w:val="0027053F"/>
    <w:rsid w:val="002709C9"/>
    <w:rsid w:val="00273566"/>
    <w:rsid w:val="00276553"/>
    <w:rsid w:val="00280441"/>
    <w:rsid w:val="002834D9"/>
    <w:rsid w:val="00286355"/>
    <w:rsid w:val="00287359"/>
    <w:rsid w:val="002904E8"/>
    <w:rsid w:val="00291368"/>
    <w:rsid w:val="00293096"/>
    <w:rsid w:val="00293714"/>
    <w:rsid w:val="0029405A"/>
    <w:rsid w:val="002947C4"/>
    <w:rsid w:val="00294838"/>
    <w:rsid w:val="002A2B23"/>
    <w:rsid w:val="002A76FD"/>
    <w:rsid w:val="002B0EB4"/>
    <w:rsid w:val="002B3E6B"/>
    <w:rsid w:val="002B618C"/>
    <w:rsid w:val="002B7C13"/>
    <w:rsid w:val="002C157E"/>
    <w:rsid w:val="002C2177"/>
    <w:rsid w:val="002C54C3"/>
    <w:rsid w:val="002C6383"/>
    <w:rsid w:val="002D1681"/>
    <w:rsid w:val="002D537F"/>
    <w:rsid w:val="002D5A99"/>
    <w:rsid w:val="002D6DDC"/>
    <w:rsid w:val="002D6F4C"/>
    <w:rsid w:val="002D6F7A"/>
    <w:rsid w:val="002D70E3"/>
    <w:rsid w:val="002D7ED3"/>
    <w:rsid w:val="002E1DBE"/>
    <w:rsid w:val="002E227C"/>
    <w:rsid w:val="002E4948"/>
    <w:rsid w:val="002E4DF8"/>
    <w:rsid w:val="002F0699"/>
    <w:rsid w:val="002F2B29"/>
    <w:rsid w:val="002F2C08"/>
    <w:rsid w:val="002F6A09"/>
    <w:rsid w:val="002F7FDA"/>
    <w:rsid w:val="00300500"/>
    <w:rsid w:val="00300B13"/>
    <w:rsid w:val="003048DF"/>
    <w:rsid w:val="003061AF"/>
    <w:rsid w:val="00310755"/>
    <w:rsid w:val="003110DC"/>
    <w:rsid w:val="00312D31"/>
    <w:rsid w:val="00314572"/>
    <w:rsid w:val="00317F96"/>
    <w:rsid w:val="003202CA"/>
    <w:rsid w:val="003208F1"/>
    <w:rsid w:val="003209E7"/>
    <w:rsid w:val="0032210B"/>
    <w:rsid w:val="0032278B"/>
    <w:rsid w:val="003305DF"/>
    <w:rsid w:val="00333276"/>
    <w:rsid w:val="003372E1"/>
    <w:rsid w:val="00337968"/>
    <w:rsid w:val="00341223"/>
    <w:rsid w:val="003428BF"/>
    <w:rsid w:val="0034595D"/>
    <w:rsid w:val="00347832"/>
    <w:rsid w:val="00347E83"/>
    <w:rsid w:val="00350C83"/>
    <w:rsid w:val="00350E27"/>
    <w:rsid w:val="003544D9"/>
    <w:rsid w:val="00354721"/>
    <w:rsid w:val="00356FA3"/>
    <w:rsid w:val="003603B4"/>
    <w:rsid w:val="00361259"/>
    <w:rsid w:val="0036194D"/>
    <w:rsid w:val="0036198F"/>
    <w:rsid w:val="00361F6A"/>
    <w:rsid w:val="00362586"/>
    <w:rsid w:val="003629C6"/>
    <w:rsid w:val="0036483D"/>
    <w:rsid w:val="00365BA9"/>
    <w:rsid w:val="00374040"/>
    <w:rsid w:val="003745E9"/>
    <w:rsid w:val="0037566F"/>
    <w:rsid w:val="003766B2"/>
    <w:rsid w:val="00377BED"/>
    <w:rsid w:val="00380071"/>
    <w:rsid w:val="00383BB2"/>
    <w:rsid w:val="00384CA5"/>
    <w:rsid w:val="00386981"/>
    <w:rsid w:val="00387C9A"/>
    <w:rsid w:val="00392D55"/>
    <w:rsid w:val="00396CD2"/>
    <w:rsid w:val="00396E0D"/>
    <w:rsid w:val="00397E40"/>
    <w:rsid w:val="003A08A4"/>
    <w:rsid w:val="003A38CB"/>
    <w:rsid w:val="003B2B6F"/>
    <w:rsid w:val="003B6771"/>
    <w:rsid w:val="003B7DA4"/>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24F"/>
    <w:rsid w:val="003D3C7C"/>
    <w:rsid w:val="003D4532"/>
    <w:rsid w:val="003D50E8"/>
    <w:rsid w:val="003D5EBE"/>
    <w:rsid w:val="003E02B0"/>
    <w:rsid w:val="003E2261"/>
    <w:rsid w:val="003E32B1"/>
    <w:rsid w:val="003E4B39"/>
    <w:rsid w:val="003E683D"/>
    <w:rsid w:val="003E6AAE"/>
    <w:rsid w:val="003E78AA"/>
    <w:rsid w:val="003F253C"/>
    <w:rsid w:val="003F6A68"/>
    <w:rsid w:val="003F7AAA"/>
    <w:rsid w:val="00400EA6"/>
    <w:rsid w:val="00402612"/>
    <w:rsid w:val="0040325C"/>
    <w:rsid w:val="00407567"/>
    <w:rsid w:val="00412F8B"/>
    <w:rsid w:val="004138FB"/>
    <w:rsid w:val="0041718E"/>
    <w:rsid w:val="00420261"/>
    <w:rsid w:val="004203CB"/>
    <w:rsid w:val="00420D64"/>
    <w:rsid w:val="0042647E"/>
    <w:rsid w:val="00427EA4"/>
    <w:rsid w:val="0043205F"/>
    <w:rsid w:val="0043236C"/>
    <w:rsid w:val="00432B29"/>
    <w:rsid w:val="00435E32"/>
    <w:rsid w:val="0043709D"/>
    <w:rsid w:val="004404E0"/>
    <w:rsid w:val="00444480"/>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2E0F"/>
    <w:rsid w:val="004741E1"/>
    <w:rsid w:val="00475426"/>
    <w:rsid w:val="00475863"/>
    <w:rsid w:val="00475AD8"/>
    <w:rsid w:val="00476814"/>
    <w:rsid w:val="00477423"/>
    <w:rsid w:val="004836D8"/>
    <w:rsid w:val="00483833"/>
    <w:rsid w:val="004839E5"/>
    <w:rsid w:val="00484C9A"/>
    <w:rsid w:val="0048533A"/>
    <w:rsid w:val="00486652"/>
    <w:rsid w:val="00486659"/>
    <w:rsid w:val="00493C7E"/>
    <w:rsid w:val="004951ED"/>
    <w:rsid w:val="004957D9"/>
    <w:rsid w:val="004A0497"/>
    <w:rsid w:val="004A0779"/>
    <w:rsid w:val="004A2C2C"/>
    <w:rsid w:val="004A5685"/>
    <w:rsid w:val="004A6A0B"/>
    <w:rsid w:val="004B0C76"/>
    <w:rsid w:val="004B1913"/>
    <w:rsid w:val="004B496C"/>
    <w:rsid w:val="004B5EE9"/>
    <w:rsid w:val="004C1763"/>
    <w:rsid w:val="004C1C28"/>
    <w:rsid w:val="004C2CAB"/>
    <w:rsid w:val="004C7B22"/>
    <w:rsid w:val="004D0752"/>
    <w:rsid w:val="004D4F49"/>
    <w:rsid w:val="004D5B84"/>
    <w:rsid w:val="004D6D86"/>
    <w:rsid w:val="004D6E1C"/>
    <w:rsid w:val="004D7DDD"/>
    <w:rsid w:val="004E2957"/>
    <w:rsid w:val="004F1101"/>
    <w:rsid w:val="004F27DD"/>
    <w:rsid w:val="004F3A9B"/>
    <w:rsid w:val="004F481C"/>
    <w:rsid w:val="0050045F"/>
    <w:rsid w:val="00500C81"/>
    <w:rsid w:val="0050218A"/>
    <w:rsid w:val="005023C1"/>
    <w:rsid w:val="00502C5A"/>
    <w:rsid w:val="00502FFC"/>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7D03"/>
    <w:rsid w:val="00530784"/>
    <w:rsid w:val="00531936"/>
    <w:rsid w:val="005350A9"/>
    <w:rsid w:val="005409F7"/>
    <w:rsid w:val="00542C62"/>
    <w:rsid w:val="00542F94"/>
    <w:rsid w:val="00543DFC"/>
    <w:rsid w:val="005441BE"/>
    <w:rsid w:val="0054559C"/>
    <w:rsid w:val="0055004E"/>
    <w:rsid w:val="00550317"/>
    <w:rsid w:val="00550D9B"/>
    <w:rsid w:val="005567A8"/>
    <w:rsid w:val="00557A1C"/>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9080A"/>
    <w:rsid w:val="00593CDC"/>
    <w:rsid w:val="00596CB8"/>
    <w:rsid w:val="00597B0A"/>
    <w:rsid w:val="005A04AD"/>
    <w:rsid w:val="005A2F1C"/>
    <w:rsid w:val="005A2F38"/>
    <w:rsid w:val="005A4CF6"/>
    <w:rsid w:val="005A5567"/>
    <w:rsid w:val="005A7332"/>
    <w:rsid w:val="005B1C3D"/>
    <w:rsid w:val="005B28A9"/>
    <w:rsid w:val="005B6174"/>
    <w:rsid w:val="005C56A0"/>
    <w:rsid w:val="005C7A88"/>
    <w:rsid w:val="005D3D07"/>
    <w:rsid w:val="005D3D21"/>
    <w:rsid w:val="005D3FC7"/>
    <w:rsid w:val="005D437E"/>
    <w:rsid w:val="005D5140"/>
    <w:rsid w:val="005E2F95"/>
    <w:rsid w:val="005E5E98"/>
    <w:rsid w:val="005E618D"/>
    <w:rsid w:val="005E75AD"/>
    <w:rsid w:val="005E7B4A"/>
    <w:rsid w:val="005F1868"/>
    <w:rsid w:val="005F3FD9"/>
    <w:rsid w:val="005F4F84"/>
    <w:rsid w:val="0060149A"/>
    <w:rsid w:val="0060629A"/>
    <w:rsid w:val="0060688B"/>
    <w:rsid w:val="00607ECD"/>
    <w:rsid w:val="00614C48"/>
    <w:rsid w:val="00616757"/>
    <w:rsid w:val="0061713B"/>
    <w:rsid w:val="006177C8"/>
    <w:rsid w:val="00625A10"/>
    <w:rsid w:val="00626991"/>
    <w:rsid w:val="00626E67"/>
    <w:rsid w:val="00631C9D"/>
    <w:rsid w:val="006327FE"/>
    <w:rsid w:val="00633871"/>
    <w:rsid w:val="006350EA"/>
    <w:rsid w:val="00635923"/>
    <w:rsid w:val="00635C87"/>
    <w:rsid w:val="0063771A"/>
    <w:rsid w:val="00640594"/>
    <w:rsid w:val="00640B3E"/>
    <w:rsid w:val="00641C26"/>
    <w:rsid w:val="00641CBC"/>
    <w:rsid w:val="00641E56"/>
    <w:rsid w:val="00642E79"/>
    <w:rsid w:val="00643C9D"/>
    <w:rsid w:val="00644E94"/>
    <w:rsid w:val="00646434"/>
    <w:rsid w:val="00647C22"/>
    <w:rsid w:val="006504E7"/>
    <w:rsid w:val="00650975"/>
    <w:rsid w:val="00654D66"/>
    <w:rsid w:val="006552AC"/>
    <w:rsid w:val="00657C7B"/>
    <w:rsid w:val="0066003F"/>
    <w:rsid w:val="0066440E"/>
    <w:rsid w:val="00670614"/>
    <w:rsid w:val="0067425B"/>
    <w:rsid w:val="0067527A"/>
    <w:rsid w:val="006755B3"/>
    <w:rsid w:val="00677F8A"/>
    <w:rsid w:val="0068092E"/>
    <w:rsid w:val="0068681D"/>
    <w:rsid w:val="00691A7D"/>
    <w:rsid w:val="00694425"/>
    <w:rsid w:val="006960DA"/>
    <w:rsid w:val="00696FB0"/>
    <w:rsid w:val="006A05B5"/>
    <w:rsid w:val="006A0DF9"/>
    <w:rsid w:val="006A311D"/>
    <w:rsid w:val="006A344A"/>
    <w:rsid w:val="006A3C42"/>
    <w:rsid w:val="006A6ADD"/>
    <w:rsid w:val="006B23C8"/>
    <w:rsid w:val="006B2633"/>
    <w:rsid w:val="006B2A55"/>
    <w:rsid w:val="006B326A"/>
    <w:rsid w:val="006B5C47"/>
    <w:rsid w:val="006C105E"/>
    <w:rsid w:val="006C13E6"/>
    <w:rsid w:val="006C501C"/>
    <w:rsid w:val="006C6E07"/>
    <w:rsid w:val="006C7677"/>
    <w:rsid w:val="006D02B2"/>
    <w:rsid w:val="006D12FF"/>
    <w:rsid w:val="006D1544"/>
    <w:rsid w:val="006D1F27"/>
    <w:rsid w:val="006E1171"/>
    <w:rsid w:val="006E359C"/>
    <w:rsid w:val="006E6281"/>
    <w:rsid w:val="006F0233"/>
    <w:rsid w:val="006F569E"/>
    <w:rsid w:val="00701BDB"/>
    <w:rsid w:val="00702626"/>
    <w:rsid w:val="00702CF8"/>
    <w:rsid w:val="007034C8"/>
    <w:rsid w:val="00707CC2"/>
    <w:rsid w:val="00710497"/>
    <w:rsid w:val="007113C2"/>
    <w:rsid w:val="00712560"/>
    <w:rsid w:val="00715710"/>
    <w:rsid w:val="00716F5C"/>
    <w:rsid w:val="00717D80"/>
    <w:rsid w:val="007200FD"/>
    <w:rsid w:val="00720ACE"/>
    <w:rsid w:val="00720FEF"/>
    <w:rsid w:val="00722A78"/>
    <w:rsid w:val="007231A0"/>
    <w:rsid w:val="00724B69"/>
    <w:rsid w:val="0072628D"/>
    <w:rsid w:val="0073310A"/>
    <w:rsid w:val="00734AE7"/>
    <w:rsid w:val="00736408"/>
    <w:rsid w:val="00737558"/>
    <w:rsid w:val="0074190E"/>
    <w:rsid w:val="0074658B"/>
    <w:rsid w:val="00747809"/>
    <w:rsid w:val="00750B08"/>
    <w:rsid w:val="00757285"/>
    <w:rsid w:val="00760683"/>
    <w:rsid w:val="00760871"/>
    <w:rsid w:val="00760B94"/>
    <w:rsid w:val="00760E90"/>
    <w:rsid w:val="00761173"/>
    <w:rsid w:val="007612FB"/>
    <w:rsid w:val="00761666"/>
    <w:rsid w:val="00770A49"/>
    <w:rsid w:val="007743F6"/>
    <w:rsid w:val="00775B00"/>
    <w:rsid w:val="007777D2"/>
    <w:rsid w:val="0078032C"/>
    <w:rsid w:val="00781889"/>
    <w:rsid w:val="00783176"/>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70A2"/>
    <w:rsid w:val="007C412C"/>
    <w:rsid w:val="007C47B9"/>
    <w:rsid w:val="007C77F9"/>
    <w:rsid w:val="007D1D5B"/>
    <w:rsid w:val="007D35A1"/>
    <w:rsid w:val="007D362F"/>
    <w:rsid w:val="007D4599"/>
    <w:rsid w:val="007D5FA1"/>
    <w:rsid w:val="007E08D3"/>
    <w:rsid w:val="007E6899"/>
    <w:rsid w:val="00803ACC"/>
    <w:rsid w:val="00805312"/>
    <w:rsid w:val="00805FA4"/>
    <w:rsid w:val="008072F4"/>
    <w:rsid w:val="00810ACE"/>
    <w:rsid w:val="008122DF"/>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5B64"/>
    <w:rsid w:val="008764F5"/>
    <w:rsid w:val="00877838"/>
    <w:rsid w:val="00880C22"/>
    <w:rsid w:val="008819D7"/>
    <w:rsid w:val="00882F71"/>
    <w:rsid w:val="00882F7C"/>
    <w:rsid w:val="00885AE0"/>
    <w:rsid w:val="00885B1B"/>
    <w:rsid w:val="00896203"/>
    <w:rsid w:val="008A0785"/>
    <w:rsid w:val="008A0A89"/>
    <w:rsid w:val="008A5527"/>
    <w:rsid w:val="008B0ACB"/>
    <w:rsid w:val="008B2DD8"/>
    <w:rsid w:val="008B4A55"/>
    <w:rsid w:val="008B5B05"/>
    <w:rsid w:val="008B774A"/>
    <w:rsid w:val="008C11BD"/>
    <w:rsid w:val="008C22D9"/>
    <w:rsid w:val="008C2B63"/>
    <w:rsid w:val="008C6F4D"/>
    <w:rsid w:val="008C7064"/>
    <w:rsid w:val="008D19F5"/>
    <w:rsid w:val="008D3B38"/>
    <w:rsid w:val="008D407B"/>
    <w:rsid w:val="008E1E7E"/>
    <w:rsid w:val="008E2B1E"/>
    <w:rsid w:val="008E2D04"/>
    <w:rsid w:val="008E3211"/>
    <w:rsid w:val="008E4984"/>
    <w:rsid w:val="008E499E"/>
    <w:rsid w:val="008E4BD2"/>
    <w:rsid w:val="008E5322"/>
    <w:rsid w:val="008E64A5"/>
    <w:rsid w:val="008F1348"/>
    <w:rsid w:val="008F1BFF"/>
    <w:rsid w:val="008F3849"/>
    <w:rsid w:val="0090193F"/>
    <w:rsid w:val="00902213"/>
    <w:rsid w:val="0091190B"/>
    <w:rsid w:val="009135F3"/>
    <w:rsid w:val="0091652C"/>
    <w:rsid w:val="00921FAA"/>
    <w:rsid w:val="00927517"/>
    <w:rsid w:val="00934E35"/>
    <w:rsid w:val="00942376"/>
    <w:rsid w:val="00942768"/>
    <w:rsid w:val="00942FD9"/>
    <w:rsid w:val="009448D0"/>
    <w:rsid w:val="00944BAA"/>
    <w:rsid w:val="00944C7E"/>
    <w:rsid w:val="0094624A"/>
    <w:rsid w:val="00950C27"/>
    <w:rsid w:val="009511CA"/>
    <w:rsid w:val="00953232"/>
    <w:rsid w:val="0095508B"/>
    <w:rsid w:val="0095589B"/>
    <w:rsid w:val="00955BCE"/>
    <w:rsid w:val="00956081"/>
    <w:rsid w:val="00960E76"/>
    <w:rsid w:val="0096753B"/>
    <w:rsid w:val="00967EB4"/>
    <w:rsid w:val="00970882"/>
    <w:rsid w:val="00973BB7"/>
    <w:rsid w:val="00975488"/>
    <w:rsid w:val="0097620A"/>
    <w:rsid w:val="00981A29"/>
    <w:rsid w:val="00981B16"/>
    <w:rsid w:val="009829C4"/>
    <w:rsid w:val="0098412C"/>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D0C37"/>
    <w:rsid w:val="009D1E31"/>
    <w:rsid w:val="009D4641"/>
    <w:rsid w:val="009D5DBF"/>
    <w:rsid w:val="009D7F4C"/>
    <w:rsid w:val="009E25E4"/>
    <w:rsid w:val="009E4F9A"/>
    <w:rsid w:val="009E51A5"/>
    <w:rsid w:val="009E5A8A"/>
    <w:rsid w:val="009E680E"/>
    <w:rsid w:val="009F0BA7"/>
    <w:rsid w:val="009F0F6A"/>
    <w:rsid w:val="009F24BA"/>
    <w:rsid w:val="009F2E7A"/>
    <w:rsid w:val="009F5981"/>
    <w:rsid w:val="009F6643"/>
    <w:rsid w:val="009F7187"/>
    <w:rsid w:val="00A01D90"/>
    <w:rsid w:val="00A04233"/>
    <w:rsid w:val="00A04791"/>
    <w:rsid w:val="00A063CA"/>
    <w:rsid w:val="00A147F4"/>
    <w:rsid w:val="00A15AFE"/>
    <w:rsid w:val="00A15BEA"/>
    <w:rsid w:val="00A15CCF"/>
    <w:rsid w:val="00A15D14"/>
    <w:rsid w:val="00A20656"/>
    <w:rsid w:val="00A24C15"/>
    <w:rsid w:val="00A2700C"/>
    <w:rsid w:val="00A3101E"/>
    <w:rsid w:val="00A31554"/>
    <w:rsid w:val="00A32022"/>
    <w:rsid w:val="00A341FA"/>
    <w:rsid w:val="00A41B28"/>
    <w:rsid w:val="00A42B89"/>
    <w:rsid w:val="00A44B60"/>
    <w:rsid w:val="00A45131"/>
    <w:rsid w:val="00A50153"/>
    <w:rsid w:val="00A57171"/>
    <w:rsid w:val="00A667DD"/>
    <w:rsid w:val="00A66EF3"/>
    <w:rsid w:val="00A72D13"/>
    <w:rsid w:val="00A74645"/>
    <w:rsid w:val="00A74EBA"/>
    <w:rsid w:val="00A86C27"/>
    <w:rsid w:val="00A878FB"/>
    <w:rsid w:val="00A90C2E"/>
    <w:rsid w:val="00A936B1"/>
    <w:rsid w:val="00A93A78"/>
    <w:rsid w:val="00A94A6D"/>
    <w:rsid w:val="00A9557E"/>
    <w:rsid w:val="00A95D9F"/>
    <w:rsid w:val="00AA1B88"/>
    <w:rsid w:val="00AA45B7"/>
    <w:rsid w:val="00AA6D12"/>
    <w:rsid w:val="00AB4C1F"/>
    <w:rsid w:val="00AC319E"/>
    <w:rsid w:val="00AC3628"/>
    <w:rsid w:val="00AD0677"/>
    <w:rsid w:val="00AD0C07"/>
    <w:rsid w:val="00AD3305"/>
    <w:rsid w:val="00AD5B7A"/>
    <w:rsid w:val="00AD755F"/>
    <w:rsid w:val="00AE12D2"/>
    <w:rsid w:val="00AE23AC"/>
    <w:rsid w:val="00AE504A"/>
    <w:rsid w:val="00AE50C4"/>
    <w:rsid w:val="00AE77C3"/>
    <w:rsid w:val="00AF0459"/>
    <w:rsid w:val="00AF4D57"/>
    <w:rsid w:val="00AF4F6D"/>
    <w:rsid w:val="00B00459"/>
    <w:rsid w:val="00B0141F"/>
    <w:rsid w:val="00B0245D"/>
    <w:rsid w:val="00B03069"/>
    <w:rsid w:val="00B036DE"/>
    <w:rsid w:val="00B07279"/>
    <w:rsid w:val="00B101D8"/>
    <w:rsid w:val="00B1417F"/>
    <w:rsid w:val="00B14752"/>
    <w:rsid w:val="00B1522E"/>
    <w:rsid w:val="00B16930"/>
    <w:rsid w:val="00B175EE"/>
    <w:rsid w:val="00B25790"/>
    <w:rsid w:val="00B259E1"/>
    <w:rsid w:val="00B25FF4"/>
    <w:rsid w:val="00B321B6"/>
    <w:rsid w:val="00B32A93"/>
    <w:rsid w:val="00B33279"/>
    <w:rsid w:val="00B33FD9"/>
    <w:rsid w:val="00B34BE8"/>
    <w:rsid w:val="00B37212"/>
    <w:rsid w:val="00B43C4A"/>
    <w:rsid w:val="00B451C7"/>
    <w:rsid w:val="00B45C17"/>
    <w:rsid w:val="00B46420"/>
    <w:rsid w:val="00B46B01"/>
    <w:rsid w:val="00B5268A"/>
    <w:rsid w:val="00B52955"/>
    <w:rsid w:val="00B556E1"/>
    <w:rsid w:val="00B570E5"/>
    <w:rsid w:val="00B57144"/>
    <w:rsid w:val="00B57E9F"/>
    <w:rsid w:val="00B621E6"/>
    <w:rsid w:val="00B634DC"/>
    <w:rsid w:val="00B643B7"/>
    <w:rsid w:val="00B64B69"/>
    <w:rsid w:val="00B67187"/>
    <w:rsid w:val="00B671C9"/>
    <w:rsid w:val="00B778DB"/>
    <w:rsid w:val="00B90FC7"/>
    <w:rsid w:val="00B9422A"/>
    <w:rsid w:val="00B96690"/>
    <w:rsid w:val="00B96B25"/>
    <w:rsid w:val="00BA23D4"/>
    <w:rsid w:val="00BA3F8B"/>
    <w:rsid w:val="00BA60AC"/>
    <w:rsid w:val="00BB1EEA"/>
    <w:rsid w:val="00BB30B1"/>
    <w:rsid w:val="00BB39C7"/>
    <w:rsid w:val="00BB5F38"/>
    <w:rsid w:val="00BB71C9"/>
    <w:rsid w:val="00BC12E1"/>
    <w:rsid w:val="00BC2236"/>
    <w:rsid w:val="00BC283D"/>
    <w:rsid w:val="00BC3F4B"/>
    <w:rsid w:val="00BC6A90"/>
    <w:rsid w:val="00BD0686"/>
    <w:rsid w:val="00BD0CC1"/>
    <w:rsid w:val="00BD121D"/>
    <w:rsid w:val="00BD28C2"/>
    <w:rsid w:val="00BD3653"/>
    <w:rsid w:val="00BE0BF8"/>
    <w:rsid w:val="00BE168C"/>
    <w:rsid w:val="00BE3FAB"/>
    <w:rsid w:val="00BE49FB"/>
    <w:rsid w:val="00BE5360"/>
    <w:rsid w:val="00BE67C1"/>
    <w:rsid w:val="00BE75B6"/>
    <w:rsid w:val="00BF02EA"/>
    <w:rsid w:val="00BF08BB"/>
    <w:rsid w:val="00BF0C9C"/>
    <w:rsid w:val="00BF74D8"/>
    <w:rsid w:val="00C0006E"/>
    <w:rsid w:val="00C0024C"/>
    <w:rsid w:val="00C00980"/>
    <w:rsid w:val="00C039FF"/>
    <w:rsid w:val="00C05B31"/>
    <w:rsid w:val="00C07FE2"/>
    <w:rsid w:val="00C10146"/>
    <w:rsid w:val="00C10881"/>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400A"/>
    <w:rsid w:val="00C44554"/>
    <w:rsid w:val="00C46140"/>
    <w:rsid w:val="00C4645E"/>
    <w:rsid w:val="00C470CC"/>
    <w:rsid w:val="00C47528"/>
    <w:rsid w:val="00C47E72"/>
    <w:rsid w:val="00C50FDE"/>
    <w:rsid w:val="00C53B2E"/>
    <w:rsid w:val="00C54D38"/>
    <w:rsid w:val="00C55325"/>
    <w:rsid w:val="00C61A2A"/>
    <w:rsid w:val="00C61A62"/>
    <w:rsid w:val="00C63050"/>
    <w:rsid w:val="00C632BC"/>
    <w:rsid w:val="00C644EB"/>
    <w:rsid w:val="00C67598"/>
    <w:rsid w:val="00C70AEB"/>
    <w:rsid w:val="00C73802"/>
    <w:rsid w:val="00C7493A"/>
    <w:rsid w:val="00C76894"/>
    <w:rsid w:val="00C772D4"/>
    <w:rsid w:val="00C77B43"/>
    <w:rsid w:val="00C8090C"/>
    <w:rsid w:val="00C82C52"/>
    <w:rsid w:val="00C842BA"/>
    <w:rsid w:val="00C8497D"/>
    <w:rsid w:val="00C85D50"/>
    <w:rsid w:val="00C91C06"/>
    <w:rsid w:val="00C92032"/>
    <w:rsid w:val="00C93DCA"/>
    <w:rsid w:val="00C94D16"/>
    <w:rsid w:val="00C97CB3"/>
    <w:rsid w:val="00CA1396"/>
    <w:rsid w:val="00CA281A"/>
    <w:rsid w:val="00CA547D"/>
    <w:rsid w:val="00CA608F"/>
    <w:rsid w:val="00CA646C"/>
    <w:rsid w:val="00CA667E"/>
    <w:rsid w:val="00CB000D"/>
    <w:rsid w:val="00CB079F"/>
    <w:rsid w:val="00CB3891"/>
    <w:rsid w:val="00CB51A9"/>
    <w:rsid w:val="00CB5F54"/>
    <w:rsid w:val="00CB750E"/>
    <w:rsid w:val="00CC299A"/>
    <w:rsid w:val="00CC4289"/>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2B48"/>
    <w:rsid w:val="00CF2BF9"/>
    <w:rsid w:val="00CF3B50"/>
    <w:rsid w:val="00CF77D1"/>
    <w:rsid w:val="00D037BF"/>
    <w:rsid w:val="00D04D43"/>
    <w:rsid w:val="00D0597B"/>
    <w:rsid w:val="00D05AB4"/>
    <w:rsid w:val="00D07107"/>
    <w:rsid w:val="00D12A5B"/>
    <w:rsid w:val="00D14693"/>
    <w:rsid w:val="00D20FE6"/>
    <w:rsid w:val="00D226A1"/>
    <w:rsid w:val="00D23186"/>
    <w:rsid w:val="00D25E63"/>
    <w:rsid w:val="00D26CCC"/>
    <w:rsid w:val="00D27D8B"/>
    <w:rsid w:val="00D30AC9"/>
    <w:rsid w:val="00D3187D"/>
    <w:rsid w:val="00D36CA6"/>
    <w:rsid w:val="00D37822"/>
    <w:rsid w:val="00D408BD"/>
    <w:rsid w:val="00D43935"/>
    <w:rsid w:val="00D439DC"/>
    <w:rsid w:val="00D452D4"/>
    <w:rsid w:val="00D4613D"/>
    <w:rsid w:val="00D46C74"/>
    <w:rsid w:val="00D50EB6"/>
    <w:rsid w:val="00D53046"/>
    <w:rsid w:val="00D652D1"/>
    <w:rsid w:val="00D664EA"/>
    <w:rsid w:val="00D723D5"/>
    <w:rsid w:val="00D77970"/>
    <w:rsid w:val="00D8294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B5A"/>
    <w:rsid w:val="00DB1BFE"/>
    <w:rsid w:val="00DB1F00"/>
    <w:rsid w:val="00DB2148"/>
    <w:rsid w:val="00DB7CCE"/>
    <w:rsid w:val="00DC1088"/>
    <w:rsid w:val="00DC2D75"/>
    <w:rsid w:val="00DC6C77"/>
    <w:rsid w:val="00DC6E5B"/>
    <w:rsid w:val="00DC747F"/>
    <w:rsid w:val="00DD14BE"/>
    <w:rsid w:val="00DD2AD8"/>
    <w:rsid w:val="00DD528E"/>
    <w:rsid w:val="00DD5F71"/>
    <w:rsid w:val="00DD619A"/>
    <w:rsid w:val="00DD68EC"/>
    <w:rsid w:val="00DD7085"/>
    <w:rsid w:val="00DD781A"/>
    <w:rsid w:val="00DE013E"/>
    <w:rsid w:val="00DE327C"/>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3FDD"/>
    <w:rsid w:val="00E2733B"/>
    <w:rsid w:val="00E3058A"/>
    <w:rsid w:val="00E30F0A"/>
    <w:rsid w:val="00E32DBD"/>
    <w:rsid w:val="00E32F31"/>
    <w:rsid w:val="00E40499"/>
    <w:rsid w:val="00E439B2"/>
    <w:rsid w:val="00E5049C"/>
    <w:rsid w:val="00E5164C"/>
    <w:rsid w:val="00E539E6"/>
    <w:rsid w:val="00E53C62"/>
    <w:rsid w:val="00E56FF2"/>
    <w:rsid w:val="00E60A09"/>
    <w:rsid w:val="00E60BD1"/>
    <w:rsid w:val="00E60EC7"/>
    <w:rsid w:val="00E621BF"/>
    <w:rsid w:val="00E637B0"/>
    <w:rsid w:val="00E667A2"/>
    <w:rsid w:val="00E70868"/>
    <w:rsid w:val="00E72221"/>
    <w:rsid w:val="00E733CA"/>
    <w:rsid w:val="00E749A9"/>
    <w:rsid w:val="00E7556A"/>
    <w:rsid w:val="00E75D1C"/>
    <w:rsid w:val="00E76650"/>
    <w:rsid w:val="00E814A4"/>
    <w:rsid w:val="00E828C6"/>
    <w:rsid w:val="00E85A4D"/>
    <w:rsid w:val="00E85B3C"/>
    <w:rsid w:val="00E94596"/>
    <w:rsid w:val="00EA01A1"/>
    <w:rsid w:val="00EA2DCB"/>
    <w:rsid w:val="00EA5725"/>
    <w:rsid w:val="00EA740A"/>
    <w:rsid w:val="00EB0358"/>
    <w:rsid w:val="00EB14D7"/>
    <w:rsid w:val="00EB34EB"/>
    <w:rsid w:val="00EB3711"/>
    <w:rsid w:val="00EB45E6"/>
    <w:rsid w:val="00EB539F"/>
    <w:rsid w:val="00EB54CF"/>
    <w:rsid w:val="00EB5AD1"/>
    <w:rsid w:val="00EB6616"/>
    <w:rsid w:val="00EC2AA7"/>
    <w:rsid w:val="00EC48B2"/>
    <w:rsid w:val="00EC51B9"/>
    <w:rsid w:val="00EC5330"/>
    <w:rsid w:val="00EC6EC1"/>
    <w:rsid w:val="00ED1B61"/>
    <w:rsid w:val="00EE2B4F"/>
    <w:rsid w:val="00EE5DE6"/>
    <w:rsid w:val="00EE6E0E"/>
    <w:rsid w:val="00EF2241"/>
    <w:rsid w:val="00EF40B7"/>
    <w:rsid w:val="00EF5258"/>
    <w:rsid w:val="00EF70B9"/>
    <w:rsid w:val="00F001EB"/>
    <w:rsid w:val="00F07FA7"/>
    <w:rsid w:val="00F10416"/>
    <w:rsid w:val="00F1235C"/>
    <w:rsid w:val="00F12BC4"/>
    <w:rsid w:val="00F155B9"/>
    <w:rsid w:val="00F17898"/>
    <w:rsid w:val="00F201A9"/>
    <w:rsid w:val="00F21037"/>
    <w:rsid w:val="00F21255"/>
    <w:rsid w:val="00F21693"/>
    <w:rsid w:val="00F31C92"/>
    <w:rsid w:val="00F34BAD"/>
    <w:rsid w:val="00F415AA"/>
    <w:rsid w:val="00F43DDB"/>
    <w:rsid w:val="00F4469B"/>
    <w:rsid w:val="00F4512B"/>
    <w:rsid w:val="00F46682"/>
    <w:rsid w:val="00F51138"/>
    <w:rsid w:val="00F52FED"/>
    <w:rsid w:val="00F549FE"/>
    <w:rsid w:val="00F562C8"/>
    <w:rsid w:val="00F6257A"/>
    <w:rsid w:val="00F63930"/>
    <w:rsid w:val="00F63AF6"/>
    <w:rsid w:val="00F63F92"/>
    <w:rsid w:val="00F64FD1"/>
    <w:rsid w:val="00F65846"/>
    <w:rsid w:val="00F70529"/>
    <w:rsid w:val="00F71FDB"/>
    <w:rsid w:val="00F74BAE"/>
    <w:rsid w:val="00F75940"/>
    <w:rsid w:val="00F80220"/>
    <w:rsid w:val="00F85CC2"/>
    <w:rsid w:val="00F87815"/>
    <w:rsid w:val="00F91AA1"/>
    <w:rsid w:val="00F92310"/>
    <w:rsid w:val="00F92E3D"/>
    <w:rsid w:val="00F95A39"/>
    <w:rsid w:val="00F96D1B"/>
    <w:rsid w:val="00FA0E09"/>
    <w:rsid w:val="00FA15AC"/>
    <w:rsid w:val="00FA4DC0"/>
    <w:rsid w:val="00FA7147"/>
    <w:rsid w:val="00FB17C0"/>
    <w:rsid w:val="00FB3ED9"/>
    <w:rsid w:val="00FB51BA"/>
    <w:rsid w:val="00FB736F"/>
    <w:rsid w:val="00FC1D6F"/>
    <w:rsid w:val="00FC3054"/>
    <w:rsid w:val="00FC4AF8"/>
    <w:rsid w:val="00FC61E4"/>
    <w:rsid w:val="00FC7104"/>
    <w:rsid w:val="00FD2197"/>
    <w:rsid w:val="00FD3D0A"/>
    <w:rsid w:val="00FD3F9C"/>
    <w:rsid w:val="00FD45C1"/>
    <w:rsid w:val="00FD61AB"/>
    <w:rsid w:val="00FE3BD7"/>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8c7b847-9c3d-4f6d-bcaa-38f7f61c6f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159360A-F1B7-44CA-8EEB-2DF412249FC4}"/>
</file>

<file path=customXml/itemProps2.xml><?xml version="1.0" encoding="utf-8"?>
<ds:datastoreItem xmlns:ds="http://schemas.openxmlformats.org/officeDocument/2006/customXml" ds:itemID="{2348BA1B-859C-4289-A821-7FA7F86DE6F3}"/>
</file>

<file path=customXml/itemProps3.xml><?xml version="1.0" encoding="utf-8"?>
<ds:datastoreItem xmlns:ds="http://schemas.openxmlformats.org/officeDocument/2006/customXml" ds:itemID="{D823C32E-E133-4005-9E26-5F1BC51CCB63}"/>
</file>

<file path=docProps/app.xml><?xml version="1.0" encoding="utf-8"?>
<Properties xmlns="http://schemas.openxmlformats.org/officeDocument/2006/extended-properties" xmlns:vt="http://schemas.openxmlformats.org/officeDocument/2006/docPropsVTypes">
  <Template>Normal.dotm</Template>
  <TotalTime>0</TotalTime>
  <Pages>14</Pages>
  <Words>1344</Words>
  <Characters>7663</Characters>
  <Application>Microsoft Office Word</Application>
  <DocSecurity>0</DocSecurity>
  <Lines>63</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2025-02-04T09:45:00Z</dcterms:created>
  <dcterms:modified xsi:type="dcterms:W3CDTF">2025-02-04T09:46:00Z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ies>
</file>