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7C1A1" w14:textId="77777777" w:rsidR="00EB7953" w:rsidRPr="00AC5BDB" w:rsidRDefault="00EB7953" w:rsidP="006F064D">
      <w:pPr>
        <w:overflowPunct w:val="0"/>
        <w:ind w:left="680" w:hanging="68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（別紙様式１）</w:t>
      </w:r>
    </w:p>
    <w:p w14:paraId="203C1681" w14:textId="5BE95BBC" w:rsidR="00EB7953" w:rsidRPr="00AC5BDB" w:rsidRDefault="006F064D" w:rsidP="00C61913">
      <w:pPr>
        <w:wordWrap w:val="0"/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年　月　日</w:t>
      </w:r>
      <w:r w:rsidR="00C6191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</w:t>
      </w:r>
    </w:p>
    <w:p w14:paraId="3C38249C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0E1550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F87DE0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4A5CE537" w14:textId="6F53B20F" w:rsidR="00EB7953" w:rsidRPr="00AC5BDB" w:rsidRDefault="00326E9F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長　　殿</w:t>
      </w:r>
    </w:p>
    <w:p w14:paraId="68D25DCC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9654DBF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E649524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　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所</w:t>
      </w:r>
    </w:p>
    <w:p w14:paraId="23BA707A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4279CF76" w14:textId="77777777" w:rsidR="00EB7953" w:rsidRPr="00AC5BDB" w:rsidRDefault="00EB7953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</w:p>
    <w:p w14:paraId="5618C53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0F52F001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BCE1719" w14:textId="363657AB" w:rsidR="00EB7953" w:rsidRPr="00AC5BDB" w:rsidRDefault="00326E9F" w:rsidP="00C61913">
      <w:pPr>
        <w:overflowPunct w:val="0"/>
        <w:ind w:leftChars="300" w:left="630" w:rightChars="200" w:right="4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4451DA" w:rsidRPr="00AC5BDB">
        <w:rPr>
          <w:rFonts w:ascii="ＭＳ 明朝" w:hAnsi="ＭＳ 明朝" w:cs="ＭＳ 明朝" w:hint="eastAsia"/>
          <w:kern w:val="0"/>
          <w:sz w:val="22"/>
        </w:rPr>
        <w:t>７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年度農山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漁村振興交付金（情報通信環境整備対策（計画策定事業のうち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に関する説明会出席届</w:t>
      </w:r>
    </w:p>
    <w:p w14:paraId="2C5917E3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70F6386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30DEB890" w14:textId="26CCC82F" w:rsidR="00EB7953" w:rsidRPr="00AC5BDB" w:rsidRDefault="00326E9F" w:rsidP="006D1050">
      <w:pPr>
        <w:overflowPunct w:val="0"/>
        <w:ind w:firstLineChars="100" w:firstLine="2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4451DA" w:rsidRPr="00AC5BDB">
        <w:rPr>
          <w:rFonts w:ascii="ＭＳ 明朝" w:hAnsi="ＭＳ 明朝" w:cs="ＭＳ 明朝" w:hint="eastAsia"/>
          <w:kern w:val="0"/>
          <w:sz w:val="22"/>
        </w:rPr>
        <w:t>７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年度農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山漁村振興交付金（情報通信環境整備対策（計画策定事業のうち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に関する説明会</w:t>
      </w:r>
      <w:r w:rsidR="00EB795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に下記の担当者が出席するので、届け出ます。</w:t>
      </w:r>
    </w:p>
    <w:p w14:paraId="6B5B2A93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237D476F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82A34E2" w14:textId="77777777" w:rsidR="00EB7953" w:rsidRPr="00AC5BDB" w:rsidRDefault="00EB7953" w:rsidP="006F064D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</w:t>
      </w:r>
    </w:p>
    <w:p w14:paraId="263B877D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4C98187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7AFDF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 xml:space="preserve">　　（担当者）</w:t>
      </w:r>
    </w:p>
    <w:p w14:paraId="766D07F3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所属・役職</w:t>
      </w:r>
    </w:p>
    <w:p w14:paraId="4FD6E9B7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氏</w:t>
      </w:r>
      <w:r w:rsidR="000327AF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　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名</w:t>
      </w:r>
    </w:p>
    <w:p w14:paraId="02D0F5D0" w14:textId="77777777" w:rsidR="00EB7953" w:rsidRPr="00AC5BDB" w:rsidRDefault="00EB7953" w:rsidP="006F064D">
      <w:pPr>
        <w:overflowPunct w:val="0"/>
        <w:ind w:left="908"/>
        <w:textAlignment w:val="baseline"/>
        <w:rPr>
          <w:rFonts w:ascii="ＭＳ 明朝" w:eastAsia="ＭＳ 明朝" w:hAnsi="Times New Roman" w:cs="Times New Roman"/>
          <w:color w:val="000000"/>
          <w:spacing w:val="36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spacing w:val="36"/>
          <w:kern w:val="0"/>
          <w:sz w:val="22"/>
          <w:lang w:eastAsia="zh-TW"/>
        </w:rPr>
        <w:t>電話番号</w:t>
      </w:r>
    </w:p>
    <w:p w14:paraId="2572E85B" w14:textId="69447A37" w:rsidR="00EB7953" w:rsidRPr="00AC5BDB" w:rsidRDefault="00EB7953" w:rsidP="006F064D">
      <w:pPr>
        <w:ind w:firstLineChars="400" w:firstLine="880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4448C2F4" w14:textId="77777777" w:rsidR="00EB7953" w:rsidRPr="00AC5BDB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366BD798" w14:textId="77777777" w:rsidR="00EB7953" w:rsidRPr="00AC5BDB" w:rsidRDefault="00EB7953" w:rsidP="0064698E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7FAF9B40" w14:textId="77777777" w:rsidR="000708B9" w:rsidRPr="00E4348C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0EE3E721" w14:textId="77777777" w:rsidR="000708B9" w:rsidRPr="00AC5BDB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5826A0A6" w14:textId="77777777" w:rsidR="000708B9" w:rsidRPr="00AC5BDB" w:rsidRDefault="000708B9" w:rsidP="000708B9">
      <w:pPr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</w:p>
    <w:p w14:paraId="5CEDDAF7" w14:textId="77777777" w:rsidR="000708B9" w:rsidRPr="00AC5BDB" w:rsidRDefault="000708B9" w:rsidP="000708B9">
      <w:pPr>
        <w:overflowPunct w:val="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br w:type="page"/>
      </w:r>
    </w:p>
    <w:p w14:paraId="2BF62DB1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lastRenderedPageBreak/>
        <w:t>（別紙様式２）</w:t>
      </w:r>
    </w:p>
    <w:p w14:paraId="1E43B1B9" w14:textId="0987C37C" w:rsidR="006F064D" w:rsidRPr="00AC5BDB" w:rsidRDefault="006F064D" w:rsidP="00A63B65">
      <w:pPr>
        <w:wordWrap w:val="0"/>
        <w:overflowPunct w:val="0"/>
        <w:ind w:left="680" w:hanging="68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令和　年　月　日</w:t>
      </w:r>
      <w:r w:rsidR="00A63B65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　</w:t>
      </w:r>
    </w:p>
    <w:p w14:paraId="2605D88E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49518AF7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584CF53A" w14:textId="77777777" w:rsidR="006F064D" w:rsidRPr="00AC5BDB" w:rsidRDefault="006F064D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 xml:space="preserve">　農林水産省農村振興局整備部</w:t>
      </w:r>
    </w:p>
    <w:p w14:paraId="1B68A78F" w14:textId="5D0B6A63" w:rsidR="006F064D" w:rsidRPr="00AC5BDB" w:rsidRDefault="00AB3678" w:rsidP="0064797D">
      <w:pPr>
        <w:overflowPunct w:val="0"/>
        <w:ind w:firstLineChars="800" w:firstLine="176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地域整備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課長　　殿</w:t>
      </w:r>
    </w:p>
    <w:p w14:paraId="18F0EB9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6D8B0D78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0A9099FA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住　　　　所</w:t>
      </w:r>
    </w:p>
    <w:p w14:paraId="686FB627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  <w:lang w:eastAsia="zh-TW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商号又は名称</w:t>
      </w:r>
    </w:p>
    <w:p w14:paraId="20ABE810" w14:textId="77777777" w:rsidR="006F064D" w:rsidRPr="00AC5BDB" w:rsidRDefault="006F064D" w:rsidP="006F064D">
      <w:pPr>
        <w:overflowPunct w:val="0"/>
        <w:jc w:val="lef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                                          </w:t>
      </w:r>
      <w:r w:rsidRPr="00AC5BDB">
        <w:rPr>
          <w:rFonts w:ascii="ＭＳ 明朝" w:eastAsia="ＭＳ 明朝" w:hAnsi="ＭＳ 明朝" w:cs="ＭＳ 明朝" w:hint="eastAsia"/>
          <w:color w:val="000000"/>
          <w:spacing w:val="26"/>
          <w:kern w:val="0"/>
          <w:sz w:val="22"/>
        </w:rPr>
        <w:t>代表者氏名</w:t>
      </w:r>
      <w:r w:rsidRPr="00AC5BDB">
        <w:rPr>
          <w:rFonts w:ascii="ＭＳ 明朝" w:eastAsia="ＭＳ 明朝" w:hAnsi="ＭＳ 明朝" w:cs="ＭＳ 明朝"/>
          <w:color w:val="000000"/>
          <w:kern w:val="0"/>
          <w:sz w:val="22"/>
        </w:rPr>
        <w:t xml:space="preserve"> </w:t>
      </w:r>
    </w:p>
    <w:p w14:paraId="7DF264E2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7151F59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60606CE0" w14:textId="706E1CDC" w:rsidR="006F064D" w:rsidRPr="00AC5BDB" w:rsidRDefault="00326E9F" w:rsidP="00A63B65">
      <w:pPr>
        <w:overflowPunct w:val="0"/>
        <w:ind w:leftChars="300" w:left="630" w:rightChars="200" w:right="42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727AF4" w:rsidRPr="00AC5BDB">
        <w:rPr>
          <w:rFonts w:ascii="ＭＳ 明朝" w:hAnsi="ＭＳ 明朝" w:cs="ＭＳ 明朝" w:hint="eastAsia"/>
          <w:kern w:val="0"/>
          <w:sz w:val="22"/>
        </w:rPr>
        <w:t>７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年度農山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漁村振興交付金（情報通信環境整備対策（計画策定事業のうち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課題提案書の提出について</w:t>
      </w:r>
    </w:p>
    <w:p w14:paraId="6E3DBB84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514FB79B" w14:textId="77777777" w:rsidR="00EB7953" w:rsidRPr="00AC5BDB" w:rsidRDefault="00EB7953" w:rsidP="006F064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4E52840F" w14:textId="5D430C41" w:rsidR="006A4CF7" w:rsidRPr="00C3471E" w:rsidRDefault="00326E9F" w:rsidP="00CB5CB5">
      <w:pPr>
        <w:overflowPunct w:val="0"/>
        <w:ind w:firstLineChars="100" w:firstLine="220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AC5BDB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="00727AF4" w:rsidRPr="00AC5BDB">
        <w:rPr>
          <w:rFonts w:ascii="ＭＳ 明朝" w:hAnsi="ＭＳ 明朝" w:cs="ＭＳ 明朝" w:hint="eastAsia"/>
          <w:kern w:val="0"/>
          <w:sz w:val="22"/>
        </w:rPr>
        <w:t>７</w:t>
      </w:r>
      <w:r w:rsidRPr="00AC5BDB">
        <w:rPr>
          <w:rFonts w:ascii="ＭＳ 明朝" w:eastAsia="ＭＳ 明朝" w:hAnsi="ＭＳ 明朝" w:cs="ＭＳ 明朝" w:hint="eastAsia"/>
          <w:kern w:val="0"/>
          <w:sz w:val="22"/>
        </w:rPr>
        <w:t>年度農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山漁村振興交付金（情報通信環境整備対策（計画策定事業のうち</w:t>
      </w:r>
      <w:r w:rsidR="00637AEB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計画策定促進事業</w:t>
      </w:r>
      <w:r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））</w:t>
      </w:r>
      <w:r w:rsidRPr="00AC5BDB">
        <w:rPr>
          <w:rFonts w:ascii="ＭＳ 明朝" w:hAnsi="ＭＳ 明朝" w:cs="ＭＳ 明朝" w:hint="eastAsia"/>
          <w:color w:val="000000"/>
          <w:kern w:val="0"/>
          <w:sz w:val="22"/>
        </w:rPr>
        <w:t>に関する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課題提案書を</w:t>
      </w:r>
      <w:r w:rsidR="00C07BD3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別添</w:t>
      </w:r>
      <w:r w:rsidR="006F064D" w:rsidRPr="00AC5BDB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のとおり提出します。</w:t>
      </w:r>
    </w:p>
    <w:sectPr w:rsidR="006A4CF7" w:rsidRPr="00C3471E" w:rsidSect="006A4CF7"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484CB" w14:textId="77777777" w:rsidR="009C4A44" w:rsidRDefault="009C4A44" w:rsidP="006A4CF7">
      <w:r>
        <w:separator/>
      </w:r>
    </w:p>
  </w:endnote>
  <w:endnote w:type="continuationSeparator" w:id="0">
    <w:p w14:paraId="4A79C402" w14:textId="77777777" w:rsidR="009C4A44" w:rsidRDefault="009C4A44" w:rsidP="006A4CF7">
      <w:r>
        <w:continuationSeparator/>
      </w:r>
    </w:p>
  </w:endnote>
  <w:endnote w:type="continuationNotice" w:id="1">
    <w:p w14:paraId="7FE1A711" w14:textId="77777777" w:rsidR="009C4A44" w:rsidRDefault="009C4A4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7145F" w14:textId="77777777" w:rsidR="009C4A44" w:rsidRDefault="009C4A44" w:rsidP="006A4CF7">
      <w:r>
        <w:separator/>
      </w:r>
    </w:p>
  </w:footnote>
  <w:footnote w:type="continuationSeparator" w:id="0">
    <w:p w14:paraId="629280F0" w14:textId="77777777" w:rsidR="009C4A44" w:rsidRDefault="009C4A44" w:rsidP="006A4CF7">
      <w:r>
        <w:continuationSeparator/>
      </w:r>
    </w:p>
  </w:footnote>
  <w:footnote w:type="continuationNotice" w:id="1">
    <w:p w14:paraId="4D6F5080" w14:textId="77777777" w:rsidR="009C4A44" w:rsidRDefault="009C4A44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24B84"/>
    <w:rsid w:val="000327AF"/>
    <w:rsid w:val="000708B9"/>
    <w:rsid w:val="00080D14"/>
    <w:rsid w:val="00090504"/>
    <w:rsid w:val="00097D62"/>
    <w:rsid w:val="000E66E8"/>
    <w:rsid w:val="000F1F23"/>
    <w:rsid w:val="0012390E"/>
    <w:rsid w:val="001314A4"/>
    <w:rsid w:val="00174EE6"/>
    <w:rsid w:val="001B095A"/>
    <w:rsid w:val="001D294E"/>
    <w:rsid w:val="00215588"/>
    <w:rsid w:val="002B43B6"/>
    <w:rsid w:val="00326E9F"/>
    <w:rsid w:val="0036350E"/>
    <w:rsid w:val="0037765D"/>
    <w:rsid w:val="003A2444"/>
    <w:rsid w:val="003A29E3"/>
    <w:rsid w:val="003B5C69"/>
    <w:rsid w:val="003F7B50"/>
    <w:rsid w:val="00431FB0"/>
    <w:rsid w:val="004364D1"/>
    <w:rsid w:val="004451DA"/>
    <w:rsid w:val="004C5A92"/>
    <w:rsid w:val="004C74D4"/>
    <w:rsid w:val="004F44A5"/>
    <w:rsid w:val="00504612"/>
    <w:rsid w:val="00605894"/>
    <w:rsid w:val="00637AEB"/>
    <w:rsid w:val="0064698E"/>
    <w:rsid w:val="0064797D"/>
    <w:rsid w:val="006A4CF7"/>
    <w:rsid w:val="006D1050"/>
    <w:rsid w:val="006E5CCF"/>
    <w:rsid w:val="006F064D"/>
    <w:rsid w:val="00727AF4"/>
    <w:rsid w:val="007B7C54"/>
    <w:rsid w:val="007C1256"/>
    <w:rsid w:val="007C1E0C"/>
    <w:rsid w:val="007F3DE4"/>
    <w:rsid w:val="008D045A"/>
    <w:rsid w:val="00905B32"/>
    <w:rsid w:val="00944630"/>
    <w:rsid w:val="00945E64"/>
    <w:rsid w:val="00953252"/>
    <w:rsid w:val="009A6BD6"/>
    <w:rsid w:val="009C4A44"/>
    <w:rsid w:val="009D1E04"/>
    <w:rsid w:val="00A04100"/>
    <w:rsid w:val="00A63B65"/>
    <w:rsid w:val="00A814EC"/>
    <w:rsid w:val="00AB3678"/>
    <w:rsid w:val="00AC0CA3"/>
    <w:rsid w:val="00AC5BDB"/>
    <w:rsid w:val="00AD731E"/>
    <w:rsid w:val="00B61F20"/>
    <w:rsid w:val="00B83F9D"/>
    <w:rsid w:val="00BA797E"/>
    <w:rsid w:val="00BC00BE"/>
    <w:rsid w:val="00C07BD3"/>
    <w:rsid w:val="00C25D74"/>
    <w:rsid w:val="00C3471E"/>
    <w:rsid w:val="00C61913"/>
    <w:rsid w:val="00C919E2"/>
    <w:rsid w:val="00CA1F8E"/>
    <w:rsid w:val="00CB5CB5"/>
    <w:rsid w:val="00CD5DCC"/>
    <w:rsid w:val="00DE2CC4"/>
    <w:rsid w:val="00DE5D45"/>
    <w:rsid w:val="00E36864"/>
    <w:rsid w:val="00E4348C"/>
    <w:rsid w:val="00E67181"/>
    <w:rsid w:val="00EB7953"/>
    <w:rsid w:val="00F7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A347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2025-02-05T05:14:00Z</dcterms:created>
  <dcterms:modified xsi:type="dcterms:W3CDTF">2025-02-05T05:14:00Z</dcterms:modified>
</cp:coreProperties>
</file>