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1BD1D6" w14:textId="77777777" w:rsidR="00EB7953" w:rsidRPr="00EB7953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（別紙様式４）</w:t>
      </w:r>
    </w:p>
    <w:p w14:paraId="224DC3C1" w14:textId="77777777" w:rsidR="00EB7953" w:rsidRPr="00EB7953" w:rsidRDefault="00EB7953" w:rsidP="00EB7953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</w:rPr>
      </w:pPr>
    </w:p>
    <w:p w14:paraId="1C5B81C1" w14:textId="0D1996EF" w:rsidR="004C74D4" w:rsidRDefault="004C74D4" w:rsidP="00EB7953">
      <w:pPr>
        <w:overflowPunct w:val="0"/>
        <w:jc w:val="center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令和</w:t>
      </w:r>
      <w:r w:rsidR="00773AE5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７</w:t>
      </w:r>
      <w:r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年度</w:t>
      </w:r>
      <w:r w:rsidR="00953252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農家負担金</w:t>
      </w:r>
      <w:r w:rsidR="00953252">
        <w:rPr>
          <w:rFonts w:ascii="ＭＳ 明朝" w:eastAsia="ＭＳ 明朝" w:hAnsi="ＭＳ 明朝" w:cs="ＭＳ 明朝"/>
          <w:color w:val="000000"/>
          <w:kern w:val="0"/>
          <w:sz w:val="22"/>
        </w:rPr>
        <w:t>軽減支援対策事業</w:t>
      </w:r>
    </w:p>
    <w:p w14:paraId="7D8D9D41" w14:textId="77777777" w:rsidR="00EB7953" w:rsidRPr="00EB7953" w:rsidRDefault="00EB7953" w:rsidP="00EB7953">
      <w:pPr>
        <w:overflowPunct w:val="0"/>
        <w:jc w:val="center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補助事業費内訳書</w:t>
      </w:r>
    </w:p>
    <w:p w14:paraId="3CD6C624" w14:textId="77777777" w:rsidR="007C1256" w:rsidRPr="00EB7953" w:rsidRDefault="007C1256" w:rsidP="007C1256">
      <w:pPr>
        <w:overflowPunct w:val="0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</w:p>
    <w:p w14:paraId="167C32EA" w14:textId="77777777" w:rsidR="007C1256" w:rsidRPr="00EB7953" w:rsidRDefault="007C1256" w:rsidP="007C1256">
      <w:pPr>
        <w:overflowPunct w:val="0"/>
        <w:jc w:val="right"/>
        <w:textAlignment w:val="baseline"/>
        <w:rPr>
          <w:rFonts w:ascii="ＭＳ 明朝" w:eastAsia="ＭＳ 明朝" w:hAnsi="Times New Roman" w:cs="Times New Roman"/>
          <w:color w:val="000000"/>
          <w:spacing w:val="4"/>
          <w:kern w:val="0"/>
          <w:sz w:val="22"/>
          <w:lang w:eastAsia="zh-TW"/>
        </w:rPr>
      </w:pPr>
      <w:r w:rsidRPr="00EB7953">
        <w:rPr>
          <w:rFonts w:ascii="ＭＳ 明朝" w:eastAsia="ＭＳ 明朝" w:hAnsi="ＭＳ 明朝" w:cs="ＭＳ 明朝" w:hint="eastAsia"/>
          <w:color w:val="000000"/>
          <w:kern w:val="0"/>
          <w:sz w:val="22"/>
          <w:lang w:eastAsia="zh-TW"/>
        </w:rPr>
        <w:t>（単位：千円）</w:t>
      </w:r>
    </w:p>
    <w:tbl>
      <w:tblPr>
        <w:tblStyle w:val="a7"/>
        <w:tblW w:w="9351" w:type="dxa"/>
        <w:tblLayout w:type="fixed"/>
        <w:tblLook w:val="04A0" w:firstRow="1" w:lastRow="0" w:firstColumn="1" w:lastColumn="0" w:noHBand="0" w:noVBand="1"/>
      </w:tblPr>
      <w:tblGrid>
        <w:gridCol w:w="2830"/>
        <w:gridCol w:w="1701"/>
        <w:gridCol w:w="1488"/>
        <w:gridCol w:w="1489"/>
        <w:gridCol w:w="1843"/>
      </w:tblGrid>
      <w:tr w:rsidR="007C1256" w14:paraId="5305678D" w14:textId="77777777" w:rsidTr="00157A8F">
        <w:trPr>
          <w:trHeight w:val="397"/>
        </w:trPr>
        <w:tc>
          <w:tcPr>
            <w:tcW w:w="2830" w:type="dxa"/>
            <w:vMerge w:val="restart"/>
            <w:vAlign w:val="center"/>
          </w:tcPr>
          <w:p w14:paraId="35B9FAB3" w14:textId="77777777" w:rsidR="007C1256" w:rsidRPr="00DE5D45" w:rsidRDefault="007C1256" w:rsidP="00157A8F">
            <w:pPr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DE5D45">
              <w:rPr>
                <w:rFonts w:hint="eastAsia"/>
                <w:sz w:val="22"/>
              </w:rPr>
              <w:t>区　分</w:t>
            </w:r>
          </w:p>
        </w:tc>
        <w:tc>
          <w:tcPr>
            <w:tcW w:w="1701" w:type="dxa"/>
            <w:vMerge w:val="restart"/>
            <w:vAlign w:val="center"/>
          </w:tcPr>
          <w:p w14:paraId="3AD367A4" w14:textId="77777777" w:rsidR="007C1256" w:rsidRDefault="007C1256" w:rsidP="00157A8F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DE5D45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補助事業に</w:t>
            </w:r>
          </w:p>
          <w:p w14:paraId="5B3BC469" w14:textId="77777777" w:rsidR="007C1256" w:rsidRDefault="007C1256" w:rsidP="00157A8F">
            <w:pPr>
              <w:overflowPunct w:val="0"/>
              <w:spacing w:line="240" w:lineRule="exact"/>
              <w:jc w:val="center"/>
              <w:textAlignment w:val="baseline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DE5D45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要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する経費</w:t>
            </w:r>
          </w:p>
        </w:tc>
        <w:tc>
          <w:tcPr>
            <w:tcW w:w="2977" w:type="dxa"/>
            <w:gridSpan w:val="2"/>
            <w:vAlign w:val="center"/>
          </w:tcPr>
          <w:p w14:paraId="1EEAD513" w14:textId="77777777" w:rsidR="007C1256" w:rsidRPr="00DE5D45" w:rsidRDefault="007C1256" w:rsidP="00157A8F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負担区分</w:t>
            </w:r>
          </w:p>
        </w:tc>
        <w:tc>
          <w:tcPr>
            <w:tcW w:w="1843" w:type="dxa"/>
            <w:vMerge w:val="restart"/>
            <w:vAlign w:val="center"/>
          </w:tcPr>
          <w:p w14:paraId="31FD0714" w14:textId="77777777" w:rsidR="007C1256" w:rsidRPr="00DE5D45" w:rsidRDefault="007C1256" w:rsidP="00157A8F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DE5D45">
              <w:rPr>
                <w:rFonts w:hint="eastAsia"/>
                <w:sz w:val="22"/>
              </w:rPr>
              <w:t>備　考</w:t>
            </w:r>
            <w:r>
              <w:rPr>
                <w:sz w:val="22"/>
              </w:rPr>
              <w:br/>
            </w:r>
            <w:r w:rsidRPr="00DE5D45">
              <w:rPr>
                <w:rFonts w:hint="eastAsia"/>
                <w:sz w:val="22"/>
              </w:rPr>
              <w:t>（積算基礎</w:t>
            </w:r>
            <w:r>
              <w:rPr>
                <w:rFonts w:hint="eastAsia"/>
                <w:sz w:val="22"/>
              </w:rPr>
              <w:t>）</w:t>
            </w:r>
          </w:p>
        </w:tc>
      </w:tr>
      <w:tr w:rsidR="007C1256" w14:paraId="4C7145FD" w14:textId="77777777" w:rsidTr="00157A8F">
        <w:trPr>
          <w:trHeight w:val="397"/>
        </w:trPr>
        <w:tc>
          <w:tcPr>
            <w:tcW w:w="2830" w:type="dxa"/>
            <w:vMerge/>
          </w:tcPr>
          <w:p w14:paraId="11626B89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Merge/>
          </w:tcPr>
          <w:p w14:paraId="07C41C0C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8" w:type="dxa"/>
            <w:vAlign w:val="center"/>
          </w:tcPr>
          <w:p w14:paraId="0974B175" w14:textId="77777777" w:rsidR="007C1256" w:rsidRDefault="007C1256" w:rsidP="00157A8F">
            <w:pPr>
              <w:spacing w:line="240" w:lineRule="exact"/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国庫補助金</w:t>
            </w:r>
          </w:p>
        </w:tc>
        <w:tc>
          <w:tcPr>
            <w:tcW w:w="1489" w:type="dxa"/>
            <w:vAlign w:val="center"/>
          </w:tcPr>
          <w:p w14:paraId="5CC898B7" w14:textId="77777777" w:rsidR="007C1256" w:rsidRDefault="007C1256" w:rsidP="00157A8F">
            <w:pPr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その他</w:t>
            </w:r>
          </w:p>
        </w:tc>
        <w:tc>
          <w:tcPr>
            <w:tcW w:w="1843" w:type="dxa"/>
            <w:vMerge/>
          </w:tcPr>
          <w:p w14:paraId="16977BB3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</w:tr>
      <w:tr w:rsidR="007C1256" w14:paraId="2FCCBBD6" w14:textId="77777777" w:rsidTr="00157A8F">
        <w:tc>
          <w:tcPr>
            <w:tcW w:w="2830" w:type="dxa"/>
          </w:tcPr>
          <w:p w14:paraId="3096CB16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23F9CC1B" w14:textId="77777777" w:rsidR="007C1256" w:rsidRDefault="007C1256" w:rsidP="007C1256">
            <w:pPr>
              <w:ind w:left="220" w:hangingChars="100" w:hanging="220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１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 xml:space="preserve">　支援資金及び助成金に係る計画の審査、認定</w:t>
            </w:r>
          </w:p>
          <w:p w14:paraId="4117FBBB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5020F931" w14:textId="77777777" w:rsidR="007C1256" w:rsidRDefault="007C1256" w:rsidP="007C1256">
            <w:pPr>
              <w:ind w:left="220" w:hangingChars="100" w:hanging="220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２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 xml:space="preserve">　認定された支援資金及び助成金に係る交付等事務</w:t>
            </w:r>
          </w:p>
          <w:p w14:paraId="1C04B8DA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7C3433D2" w14:textId="77777777" w:rsidR="007C1256" w:rsidRDefault="007C1256" w:rsidP="007C1256">
            <w:pPr>
              <w:ind w:left="220" w:hangingChars="100" w:hanging="220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575FFC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 xml:space="preserve">３　</w:t>
            </w:r>
            <w:r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その他本事業の実施に必要な業務</w:t>
            </w:r>
          </w:p>
          <w:p w14:paraId="79B4FB11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2F10BE14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3058C555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58970CF8" w14:textId="77777777" w:rsidR="00275BF5" w:rsidRDefault="00275BF5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  <w:p w14:paraId="35D95DB0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</w:tcPr>
          <w:p w14:paraId="6EEBE960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8" w:type="dxa"/>
          </w:tcPr>
          <w:p w14:paraId="6B64E9CE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9" w:type="dxa"/>
          </w:tcPr>
          <w:p w14:paraId="196A6D43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</w:tcPr>
          <w:p w14:paraId="22EE6CB2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</w:tr>
      <w:tr w:rsidR="007C1256" w14:paraId="43AEC8D7" w14:textId="77777777" w:rsidTr="00157A8F">
        <w:trPr>
          <w:trHeight w:val="284"/>
        </w:trPr>
        <w:tc>
          <w:tcPr>
            <w:tcW w:w="2830" w:type="dxa"/>
            <w:vAlign w:val="center"/>
          </w:tcPr>
          <w:p w14:paraId="5C4ECC0B" w14:textId="77777777" w:rsidR="007C1256" w:rsidRDefault="007C1256" w:rsidP="00157A8F">
            <w:pPr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>
              <w:rPr>
                <w:rFonts w:hint="eastAsia"/>
              </w:rPr>
              <w:t>合　計</w:t>
            </w:r>
          </w:p>
        </w:tc>
        <w:tc>
          <w:tcPr>
            <w:tcW w:w="1701" w:type="dxa"/>
            <w:vAlign w:val="center"/>
          </w:tcPr>
          <w:p w14:paraId="55F6B0E4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8" w:type="dxa"/>
            <w:vAlign w:val="center"/>
          </w:tcPr>
          <w:p w14:paraId="73ECEE12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489" w:type="dxa"/>
          </w:tcPr>
          <w:p w14:paraId="6376212C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</w:tcPr>
          <w:p w14:paraId="45E37FE8" w14:textId="77777777" w:rsidR="007C1256" w:rsidRDefault="007C1256" w:rsidP="00157A8F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</w:p>
        </w:tc>
      </w:tr>
    </w:tbl>
    <w:p w14:paraId="235BA69D" w14:textId="77777777" w:rsidR="007C1256" w:rsidRDefault="007C1256" w:rsidP="007C1256"/>
    <w:p w14:paraId="0E13ABF5" w14:textId="77777777" w:rsidR="006A4CF7" w:rsidRDefault="006A4CF7" w:rsidP="007C1256">
      <w:pPr>
        <w:overflowPunct w:val="0"/>
        <w:textAlignment w:val="baseline"/>
      </w:pPr>
    </w:p>
    <w:sectPr w:rsidR="006A4CF7" w:rsidSect="006A4CF7">
      <w:headerReference w:type="first" r:id="rId6"/>
      <w:pgSz w:w="11906" w:h="16838" w:code="9"/>
      <w:pgMar w:top="1134" w:right="1304" w:bottom="1134" w:left="130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C31780" w14:textId="77777777" w:rsidR="00804648" w:rsidRDefault="00804648" w:rsidP="006A4CF7">
      <w:r>
        <w:separator/>
      </w:r>
    </w:p>
  </w:endnote>
  <w:endnote w:type="continuationSeparator" w:id="0">
    <w:p w14:paraId="2E1E76F3" w14:textId="77777777" w:rsidR="00804648" w:rsidRDefault="00804648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F96F16" w14:textId="77777777" w:rsidR="00804648" w:rsidRDefault="00804648" w:rsidP="006A4CF7">
      <w:r>
        <w:separator/>
      </w:r>
    </w:p>
  </w:footnote>
  <w:footnote w:type="continuationSeparator" w:id="0">
    <w:p w14:paraId="74694F07" w14:textId="77777777" w:rsidR="00804648" w:rsidRDefault="00804648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19D47E" w14:textId="77777777" w:rsidR="006A4CF7" w:rsidRDefault="006A4CF7" w:rsidP="006A4CF7">
    <w:pPr>
      <w:pStyle w:val="a3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E04"/>
    <w:rsid w:val="000327AF"/>
    <w:rsid w:val="000708B9"/>
    <w:rsid w:val="00080D14"/>
    <w:rsid w:val="00090504"/>
    <w:rsid w:val="00097D62"/>
    <w:rsid w:val="00174EE6"/>
    <w:rsid w:val="00215588"/>
    <w:rsid w:val="00275BF5"/>
    <w:rsid w:val="0037765D"/>
    <w:rsid w:val="00387672"/>
    <w:rsid w:val="003A63EF"/>
    <w:rsid w:val="003F7B50"/>
    <w:rsid w:val="004C74D4"/>
    <w:rsid w:val="004F44A5"/>
    <w:rsid w:val="0054595A"/>
    <w:rsid w:val="005A2414"/>
    <w:rsid w:val="005A6179"/>
    <w:rsid w:val="00605894"/>
    <w:rsid w:val="0064698E"/>
    <w:rsid w:val="0064797D"/>
    <w:rsid w:val="00655B86"/>
    <w:rsid w:val="006A4CF7"/>
    <w:rsid w:val="006F064D"/>
    <w:rsid w:val="00773AE5"/>
    <w:rsid w:val="007B7C54"/>
    <w:rsid w:val="007C1256"/>
    <w:rsid w:val="007F3DE4"/>
    <w:rsid w:val="00804648"/>
    <w:rsid w:val="00944630"/>
    <w:rsid w:val="00953252"/>
    <w:rsid w:val="009C42B2"/>
    <w:rsid w:val="009D1E04"/>
    <w:rsid w:val="00A04100"/>
    <w:rsid w:val="00A814EC"/>
    <w:rsid w:val="00AC0CA3"/>
    <w:rsid w:val="00AD731E"/>
    <w:rsid w:val="00B61F20"/>
    <w:rsid w:val="00B83F9D"/>
    <w:rsid w:val="00BA797E"/>
    <w:rsid w:val="00C11394"/>
    <w:rsid w:val="00DE2CC4"/>
    <w:rsid w:val="00DE5D45"/>
    <w:rsid w:val="00EB7953"/>
    <w:rsid w:val="00F802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DE9564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F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table" w:styleId="a7">
    <w:name w:val="Table Grid"/>
    <w:basedOn w:val="a1"/>
    <w:uiPriority w:val="39"/>
    <w:rsid w:val="00EB79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A0410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0410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2025-02-05T05:59:00Z</dcterms:created>
  <dcterms:modified xsi:type="dcterms:W3CDTF">2025-02-05T06:00:00Z</dcterms:modified>
</cp:coreProperties>
</file>